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05E6F" w14:textId="77777777" w:rsidR="00D26D46" w:rsidRDefault="00BE3E9A" w:rsidP="00CC4351">
      <w:pPr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b/>
        </w:rPr>
      </w:pPr>
      <w:r w:rsidRPr="00CC4351">
        <w:rPr>
          <w:b/>
          <w:bCs/>
        </w:rPr>
        <w:t xml:space="preserve">Инициативный проект № </w:t>
      </w:r>
      <w:r w:rsidR="00CC4351" w:rsidRPr="00CC4351">
        <w:rPr>
          <w:b/>
          <w:bCs/>
        </w:rPr>
        <w:t>5</w:t>
      </w:r>
      <w:r w:rsidRPr="00CC4351">
        <w:rPr>
          <w:b/>
          <w:bCs/>
        </w:rPr>
        <w:t xml:space="preserve"> </w:t>
      </w:r>
      <w:r w:rsidR="00CC4351" w:rsidRPr="00CC4351">
        <w:rPr>
          <w:b/>
        </w:rPr>
        <w:t xml:space="preserve">«Капитальный ремонт футбольного поля в с. Тенгинка, Туапсинского </w:t>
      </w:r>
      <w:r w:rsidR="00CC4351">
        <w:rPr>
          <w:b/>
        </w:rPr>
        <w:t>муниципального округа</w:t>
      </w:r>
      <w:r w:rsidR="00CC4351" w:rsidRPr="00CC4351">
        <w:rPr>
          <w:b/>
        </w:rPr>
        <w:t>» по адресу: с.Тенгинка, ул. Совхозная.</w:t>
      </w:r>
    </w:p>
    <w:p w14:paraId="15F39D85" w14:textId="77777777" w:rsidR="00BC62C4" w:rsidRDefault="00BC62C4" w:rsidP="00CC4351">
      <w:pPr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b/>
        </w:rPr>
      </w:pPr>
    </w:p>
    <w:p w14:paraId="3DEEBEF3" w14:textId="77777777" w:rsidR="00CC4351" w:rsidRDefault="005760AA" w:rsidP="00BC62C4">
      <w:pPr>
        <w:autoSpaceDE w:val="0"/>
        <w:autoSpaceDN w:val="0"/>
        <w:adjustRightInd w:val="0"/>
        <w:spacing w:after="0" w:line="360" w:lineRule="auto"/>
        <w:ind w:firstLine="851"/>
        <w:contextualSpacing/>
        <w:jc w:val="both"/>
      </w:pPr>
      <w:r w:rsidRPr="00BC62C4">
        <w:t>В администрацию Туапсинского муниципального округа поступил инициативный проект №</w:t>
      </w:r>
      <w:r w:rsidR="00CC4351" w:rsidRPr="00BC62C4">
        <w:t>5</w:t>
      </w:r>
      <w:r w:rsidRPr="00BC62C4">
        <w:t xml:space="preserve"> </w:t>
      </w:r>
      <w:r w:rsidR="00CC4351" w:rsidRPr="00BC62C4">
        <w:t>«Капитальный ремонт футбольного поля в с. Тенгинка, по адресу: Краснодарский край, Туапсинский муниципальный округ, с. Тенгинка, ул. Совхозная.</w:t>
      </w:r>
    </w:p>
    <w:p w14:paraId="14EC00A3" w14:textId="6B6BD877" w:rsidR="00D10F38" w:rsidRPr="00BC62C4" w:rsidRDefault="00D10F38" w:rsidP="00D10F38">
      <w:pPr>
        <w:autoSpaceDE w:val="0"/>
        <w:autoSpaceDN w:val="0"/>
        <w:adjustRightInd w:val="0"/>
        <w:spacing w:after="0" w:line="360" w:lineRule="auto"/>
        <w:contextualSpacing/>
        <w:jc w:val="both"/>
      </w:pPr>
      <w:r>
        <w:rPr>
          <w:noProof/>
        </w:rPr>
        <w:drawing>
          <wp:inline distT="0" distB="0" distL="0" distR="0" wp14:anchorId="1F671D64" wp14:editId="27A4F199">
            <wp:extent cx="5924550" cy="3333750"/>
            <wp:effectExtent l="0" t="0" r="0" b="0"/>
            <wp:docPr id="16382468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03CA2" w14:textId="12F441D2" w:rsidR="00D26D46" w:rsidRPr="00BC62C4" w:rsidRDefault="005760AA" w:rsidP="00BC62C4">
      <w:pPr>
        <w:autoSpaceDE w:val="0"/>
        <w:autoSpaceDN w:val="0"/>
        <w:adjustRightInd w:val="0"/>
        <w:spacing w:after="0" w:line="360" w:lineRule="auto"/>
        <w:ind w:firstLine="851"/>
        <w:contextualSpacing/>
        <w:jc w:val="both"/>
      </w:pPr>
      <w:r w:rsidRPr="00BC62C4">
        <w:t xml:space="preserve">Инициатор проекта </w:t>
      </w:r>
      <w:r w:rsidR="00351BD4">
        <w:t>–</w:t>
      </w:r>
      <w:r w:rsidRPr="00BC62C4">
        <w:t xml:space="preserve"> </w:t>
      </w:r>
      <w:r w:rsidR="00351BD4">
        <w:t>Чижиков Данил Сергеевич.</w:t>
      </w:r>
    </w:p>
    <w:p w14:paraId="6EC2C9D9" w14:textId="77777777" w:rsidR="00D26D46" w:rsidRPr="00BC62C4" w:rsidRDefault="00D26D46" w:rsidP="00BC62C4">
      <w:pPr>
        <w:spacing w:line="360" w:lineRule="auto"/>
        <w:ind w:firstLine="851"/>
        <w:contextualSpacing/>
        <w:jc w:val="both"/>
        <w:rPr>
          <w:bCs/>
        </w:rPr>
      </w:pPr>
      <w:r w:rsidRPr="00BC62C4">
        <w:t xml:space="preserve">Жителями было проведено собрание, на котором они решили выступить с инициативой </w:t>
      </w:r>
      <w:r w:rsidR="00AA6FEE" w:rsidRPr="00BC62C4">
        <w:t>капитального ремонта футбольного поля</w:t>
      </w:r>
      <w:r w:rsidRPr="00BC62C4">
        <w:t>.</w:t>
      </w:r>
    </w:p>
    <w:p w14:paraId="41C6701C" w14:textId="77777777" w:rsidR="00D26D46" w:rsidRPr="00BC62C4" w:rsidRDefault="00D26D46" w:rsidP="00BC62C4">
      <w:pPr>
        <w:autoSpaceDE w:val="0"/>
        <w:autoSpaceDN w:val="0"/>
        <w:adjustRightInd w:val="0"/>
        <w:spacing w:after="0" w:line="360" w:lineRule="auto"/>
        <w:ind w:firstLine="851"/>
        <w:contextualSpacing/>
        <w:jc w:val="both"/>
      </w:pPr>
      <w:r w:rsidRPr="00BC62C4">
        <w:t>Имеющ</w:t>
      </w:r>
      <w:r w:rsidR="00BC62C4" w:rsidRPr="00BC62C4">
        <w:t>ееся</w:t>
      </w:r>
      <w:r w:rsidRPr="00BC62C4">
        <w:t xml:space="preserve"> </w:t>
      </w:r>
      <w:r w:rsidR="00BC62C4" w:rsidRPr="00BC62C4">
        <w:t>футбольное поле</w:t>
      </w:r>
      <w:r w:rsidRPr="00BC62C4">
        <w:t xml:space="preserve"> находится в полуразрушенном состоянии. Игровые элементы требуют замены, необходимо устройство покрытия игровой </w:t>
      </w:r>
      <w:r w:rsidR="00BC62C4" w:rsidRPr="00BC62C4">
        <w:t>зоны</w:t>
      </w:r>
      <w:r w:rsidRPr="00BC62C4">
        <w:t>.</w:t>
      </w:r>
    </w:p>
    <w:p w14:paraId="74C7B9C3" w14:textId="77777777" w:rsidR="00BC62C4" w:rsidRPr="00BC62C4" w:rsidRDefault="00BC62C4" w:rsidP="00BC62C4">
      <w:pPr>
        <w:pStyle w:val="a3"/>
        <w:spacing w:before="0" w:beforeAutospacing="0" w:after="600" w:afterAutospacing="0" w:line="360" w:lineRule="auto"/>
        <w:ind w:firstLine="851"/>
        <w:contextualSpacing/>
        <w:jc w:val="both"/>
        <w:rPr>
          <w:sz w:val="28"/>
          <w:szCs w:val="28"/>
        </w:rPr>
      </w:pPr>
      <w:r w:rsidRPr="00BC62C4">
        <w:rPr>
          <w:sz w:val="28"/>
          <w:szCs w:val="28"/>
        </w:rPr>
        <w:t xml:space="preserve">Реализация данного проекта обеспечит комфорт </w:t>
      </w:r>
      <w:r w:rsidR="004D301C" w:rsidRPr="00BC62C4">
        <w:rPr>
          <w:sz w:val="28"/>
          <w:szCs w:val="28"/>
        </w:rPr>
        <w:t>и безопасность</w:t>
      </w:r>
      <w:r w:rsidRPr="00BC62C4">
        <w:rPr>
          <w:sz w:val="28"/>
          <w:szCs w:val="28"/>
        </w:rPr>
        <w:t xml:space="preserve"> для самых маленьких жителей данной территории, позволив снизить риск возникновения аварийных ситуаций</w:t>
      </w:r>
      <w:r w:rsidR="004D301C">
        <w:rPr>
          <w:sz w:val="28"/>
          <w:szCs w:val="28"/>
        </w:rPr>
        <w:t>,</w:t>
      </w:r>
      <w:r w:rsidRPr="00BC62C4">
        <w:rPr>
          <w:sz w:val="28"/>
          <w:szCs w:val="28"/>
        </w:rPr>
        <w:t xml:space="preserve"> а также </w:t>
      </w:r>
      <w:r w:rsidR="00D26D46" w:rsidRPr="00BC62C4">
        <w:rPr>
          <w:sz w:val="28"/>
          <w:szCs w:val="28"/>
        </w:rPr>
        <w:t xml:space="preserve">обеспечит </w:t>
      </w:r>
      <w:r w:rsidR="00AA6FEE" w:rsidRPr="00BC62C4">
        <w:rPr>
          <w:noProof/>
          <w:sz w:val="28"/>
          <w:szCs w:val="28"/>
        </w:rPr>
        <w:t xml:space="preserve">безопасность посетителей в соответствии с требованиями с обязательным учетом </w:t>
      </w:r>
      <w:r w:rsidR="00AA6FEE" w:rsidRPr="00BC62C4">
        <w:rPr>
          <w:noProof/>
          <w:sz w:val="28"/>
          <w:szCs w:val="28"/>
        </w:rPr>
        <w:lastRenderedPageBreak/>
        <w:t>психофизиологических возможностей инвалидов различны</w:t>
      </w:r>
      <w:r w:rsidRPr="00BC62C4">
        <w:rPr>
          <w:noProof/>
          <w:sz w:val="28"/>
          <w:szCs w:val="28"/>
        </w:rPr>
        <w:t>х категорий, их численности и ме</w:t>
      </w:r>
      <w:r w:rsidR="00AA6FEE" w:rsidRPr="00BC62C4">
        <w:rPr>
          <w:noProof/>
          <w:sz w:val="28"/>
          <w:szCs w:val="28"/>
        </w:rPr>
        <w:t>ста нахождения в сооружении.</w:t>
      </w:r>
    </w:p>
    <w:p w14:paraId="2D2E54A5" w14:textId="77777777" w:rsidR="00D26D46" w:rsidRPr="00BC62C4" w:rsidRDefault="00D26D46" w:rsidP="00BC62C4">
      <w:pPr>
        <w:pStyle w:val="a3"/>
        <w:spacing w:before="0" w:beforeAutospacing="0" w:after="600" w:afterAutospacing="0" w:line="360" w:lineRule="auto"/>
        <w:ind w:firstLine="851"/>
        <w:contextualSpacing/>
        <w:jc w:val="both"/>
        <w:rPr>
          <w:sz w:val="28"/>
          <w:szCs w:val="28"/>
        </w:rPr>
      </w:pPr>
      <w:r w:rsidRPr="00BC62C4">
        <w:rPr>
          <w:sz w:val="28"/>
          <w:szCs w:val="28"/>
        </w:rPr>
        <w:t>В настоящее время проект направлен в уполномоченные органы для дальнейшего рассмотрения и принятия решения в установленный срок.</w:t>
      </w:r>
    </w:p>
    <w:p w14:paraId="6571F982" w14:textId="77777777" w:rsidR="00D26D46" w:rsidRPr="00BC62C4" w:rsidRDefault="00D26D46" w:rsidP="00BC62C4">
      <w:pPr>
        <w:pStyle w:val="a3"/>
        <w:spacing w:before="0" w:beforeAutospacing="0" w:after="600" w:afterAutospacing="0" w:line="360" w:lineRule="auto"/>
        <w:ind w:firstLine="851"/>
        <w:contextualSpacing/>
        <w:jc w:val="both"/>
        <w:rPr>
          <w:sz w:val="28"/>
          <w:szCs w:val="28"/>
        </w:rPr>
      </w:pPr>
    </w:p>
    <w:p w14:paraId="607DD993" w14:textId="77777777" w:rsidR="001F2813" w:rsidRPr="00D26D46" w:rsidRDefault="001F2813" w:rsidP="00D26D46">
      <w:pPr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bCs/>
        </w:rPr>
      </w:pPr>
    </w:p>
    <w:sectPr w:rsidR="001F2813" w:rsidRPr="00D26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78A"/>
    <w:rsid w:val="001F2813"/>
    <w:rsid w:val="002716C0"/>
    <w:rsid w:val="002B2DEE"/>
    <w:rsid w:val="00351BD4"/>
    <w:rsid w:val="003A3BFE"/>
    <w:rsid w:val="004D301C"/>
    <w:rsid w:val="005760AA"/>
    <w:rsid w:val="0094078A"/>
    <w:rsid w:val="00976634"/>
    <w:rsid w:val="009929F8"/>
    <w:rsid w:val="009A21B3"/>
    <w:rsid w:val="00AA6FEE"/>
    <w:rsid w:val="00BC62C4"/>
    <w:rsid w:val="00BE3E9A"/>
    <w:rsid w:val="00CC4351"/>
    <w:rsid w:val="00D10F38"/>
    <w:rsid w:val="00D26D46"/>
    <w:rsid w:val="00DE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142F6"/>
  <w15:chartTrackingRefBased/>
  <w15:docId w15:val="{54072257-E075-4879-97DF-4B7375AB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6D4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3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dcterms:created xsi:type="dcterms:W3CDTF">2025-11-27T09:15:00Z</dcterms:created>
  <dcterms:modified xsi:type="dcterms:W3CDTF">2025-12-05T11:38:00Z</dcterms:modified>
</cp:coreProperties>
</file>