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655B7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FF04B2" w:rsidRDefault="00FF04B2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D724C3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</w:t>
      </w:r>
    </w:p>
    <w:p w:rsidR="004A0D71" w:rsidRPr="00655B73" w:rsidRDefault="004A0D7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655B7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16B8B" w:rsidRPr="00816B8B" w:rsidRDefault="00836F91" w:rsidP="00816B8B">
      <w:pPr>
        <w:shd w:val="clear" w:color="auto" w:fill="FFFFFF"/>
        <w:ind w:left="851" w:right="707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проекта 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>решения Совета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Туапсинский</w:t>
      </w:r>
      <w:r w:rsidR="00FF04B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B8B" w:rsidRPr="00816B8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Небугского</w:t>
      </w:r>
      <w:proofErr w:type="spellEnd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Туапсинского района</w:t>
      </w:r>
      <w:r w:rsid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от 29 марта 2018 г. № 225 «Об утверждении Положения о порядке управления и распоряжения объектами муниципальной собственности </w:t>
      </w:r>
      <w:proofErr w:type="spellStart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Небугского</w:t>
      </w:r>
      <w:proofErr w:type="spellEnd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сельского поселения Туапсинского района»</w:t>
      </w:r>
    </w:p>
    <w:p w:rsidR="00816B8B" w:rsidRPr="00816B8B" w:rsidRDefault="00816B8B" w:rsidP="00816B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836F91" w:rsidRPr="00655B73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A457E8">
        <w:rPr>
          <w:rFonts w:ascii="Times New Roman" w:eastAsia="Times New Roman" w:hAnsi="Times New Roman" w:cs="Times New Roman"/>
          <w:sz w:val="28"/>
          <w:szCs w:val="28"/>
        </w:rPr>
        <w:t>решения Совета МО Т</w:t>
      </w:r>
      <w:bookmarkStart w:id="0" w:name="_GoBack"/>
      <w:bookmarkEnd w:id="0"/>
      <w:r w:rsidR="00A457E8">
        <w:rPr>
          <w:rFonts w:ascii="Times New Roman" w:eastAsia="Times New Roman" w:hAnsi="Times New Roman" w:cs="Times New Roman"/>
          <w:sz w:val="28"/>
          <w:szCs w:val="28"/>
        </w:rPr>
        <w:t>уапсинский муниципальный округ</w:t>
      </w:r>
      <w:r w:rsidR="00360F39" w:rsidRPr="00655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«О внесении изменений в решение Совета </w:t>
      </w:r>
      <w:proofErr w:type="spellStart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Небугского</w:t>
      </w:r>
      <w:proofErr w:type="spellEnd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района от 29 марта 2018 г. № 225 «Об утверждении Положения о порядке управления и распоряжения объектами муниципальной собственности</w:t>
      </w:r>
      <w:proofErr w:type="gramEnd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Небугского</w:t>
      </w:r>
      <w:proofErr w:type="spellEnd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сельского поселения Туапсинского </w:t>
      </w:r>
      <w:proofErr w:type="gramStart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района</w:t>
      </w:r>
      <w:proofErr w:type="gramEnd"/>
      <w:r w:rsidR="00816B8B" w:rsidRPr="00816B8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»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655B7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655B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</w:t>
      </w:r>
      <w:r w:rsidR="0081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FF04B2" w:rsidRPr="00FF04B2" w:rsidRDefault="00816B8B" w:rsidP="00FF04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B8B">
        <w:rPr>
          <w:rFonts w:ascii="Times New Roman" w:hAnsi="Times New Roman" w:cs="Times New Roman"/>
          <w:sz w:val="28"/>
          <w:szCs w:val="28"/>
        </w:rPr>
        <w:t>Гражданским кодексом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ации, Федеральными законами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16B8B">
        <w:rPr>
          <w:rFonts w:ascii="Times New Roman" w:hAnsi="Times New Roman" w:cs="Times New Roman"/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Федерации», от 13 июля 2024 г. № 185-ФЗ «О внесении изменений в Федеральный закон  «Об электроэнергетике» и отдельные законодательные акты Российской Федерации», постановлением Правительства Российской Федерации  от 10 сентября 2024 г. № 1229 «Об утверждении Правил заключения, исполнения, изменения, расторжения договора   о порядке ликвидации на основании решений штаба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электроснабжения последствий аварийных ситуаций на объектах электросетевого хозяйства,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</w:t>
      </w:r>
      <w:r w:rsidRPr="00816B8B">
        <w:rPr>
          <w:rFonts w:ascii="Times New Roman" w:hAnsi="Times New Roman" w:cs="Times New Roman"/>
          <w:sz w:val="28"/>
          <w:szCs w:val="28"/>
        </w:rPr>
        <w:lastRenderedPageBreak/>
        <w:t xml:space="preserve">для оказания услуг по передаче электрической энергии либо технологического присоединения </w:t>
      </w:r>
      <w:proofErr w:type="spellStart"/>
      <w:r w:rsidRPr="00816B8B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816B8B">
        <w:rPr>
          <w:rFonts w:ascii="Times New Roman" w:hAnsi="Times New Roman" w:cs="Times New Roman"/>
          <w:sz w:val="28"/>
          <w:szCs w:val="28"/>
        </w:rPr>
        <w:t xml:space="preserve"> устройств или объектов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B8B">
        <w:rPr>
          <w:rFonts w:ascii="Times New Roman" w:hAnsi="Times New Roman" w:cs="Times New Roman"/>
          <w:sz w:val="28"/>
          <w:szCs w:val="28"/>
        </w:rPr>
        <w:t>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 владения и пользования объектами электросетевого хозяйства), а также  штабом по обеспечению безопасности электроснабжения,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</w:t>
      </w:r>
      <w:proofErr w:type="gramEnd"/>
      <w:r w:rsidRPr="00816B8B">
        <w:rPr>
          <w:rFonts w:ascii="Times New Roman" w:hAnsi="Times New Roman" w:cs="Times New Roman"/>
          <w:sz w:val="28"/>
          <w:szCs w:val="28"/>
        </w:rPr>
        <w:t xml:space="preserve"> хозяйства, находящихся в собственности субъектов Российской Федерации или муниципальных образований», Уставом муниципального образования Туапсинский район</w:t>
      </w:r>
      <w:r w:rsidR="00FF04B2">
        <w:rPr>
          <w:rFonts w:ascii="Times New Roman" w:hAnsi="Times New Roman" w:cs="Times New Roman"/>
          <w:sz w:val="28"/>
          <w:szCs w:val="28"/>
        </w:rPr>
        <w:t>.</w:t>
      </w:r>
    </w:p>
    <w:p w:rsidR="00836F91" w:rsidRPr="00655B7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655B7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655B7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655B7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655B7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район         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724C3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5E7798" w:rsidRPr="0065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71F9F" w:rsidRPr="00655B73" w:rsidRDefault="00D71F9F">
      <w:pPr>
        <w:rPr>
          <w:sz w:val="28"/>
          <w:szCs w:val="28"/>
        </w:rPr>
      </w:pPr>
    </w:p>
    <w:sectPr w:rsidR="00D71F9F" w:rsidRPr="00655B73" w:rsidSect="003245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245EF"/>
    <w:rsid w:val="00360F39"/>
    <w:rsid w:val="00420819"/>
    <w:rsid w:val="00476C16"/>
    <w:rsid w:val="004A0D71"/>
    <w:rsid w:val="005700D5"/>
    <w:rsid w:val="005E7798"/>
    <w:rsid w:val="00655B73"/>
    <w:rsid w:val="006D7E65"/>
    <w:rsid w:val="006E362C"/>
    <w:rsid w:val="00816B8B"/>
    <w:rsid w:val="00832A13"/>
    <w:rsid w:val="0083343B"/>
    <w:rsid w:val="00836F91"/>
    <w:rsid w:val="00843F93"/>
    <w:rsid w:val="008830A0"/>
    <w:rsid w:val="009126CE"/>
    <w:rsid w:val="009926FE"/>
    <w:rsid w:val="00A457E8"/>
    <w:rsid w:val="00C77B78"/>
    <w:rsid w:val="00CE135B"/>
    <w:rsid w:val="00D05D2D"/>
    <w:rsid w:val="00D71F9F"/>
    <w:rsid w:val="00D724C3"/>
    <w:rsid w:val="00DE3DA5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C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E77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E77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2024-09-19T12:50:00Z</cp:lastPrinted>
  <dcterms:created xsi:type="dcterms:W3CDTF">2024-09-19T12:21:00Z</dcterms:created>
  <dcterms:modified xsi:type="dcterms:W3CDTF">2024-09-19T12:51:00Z</dcterms:modified>
</cp:coreProperties>
</file>