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437990" w:rsidRPr="00437990" w:rsidTr="007E16E0">
        <w:tc>
          <w:tcPr>
            <w:tcW w:w="4785" w:type="dxa"/>
          </w:tcPr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437990" w:rsidRPr="00437990" w:rsidRDefault="00437990" w:rsidP="00B01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7</w:t>
            </w:r>
          </w:p>
          <w:p w:rsidR="0000309D" w:rsidRPr="0000309D" w:rsidRDefault="00437990" w:rsidP="000030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00309D" w:rsidRPr="0000309D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00309D" w:rsidRPr="000030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8460CF" w:rsidRDefault="008460CF" w:rsidP="00D6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60CF" w:rsidRPr="00437990" w:rsidRDefault="008460CF" w:rsidP="00B014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7990" w:rsidRPr="00437990" w:rsidRDefault="00437990" w:rsidP="00B01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СПРАВКА-РАСЧЕТ </w:t>
      </w:r>
    </w:p>
    <w:p w:rsidR="00437990" w:rsidRPr="00437990" w:rsidRDefault="00437990" w:rsidP="00437990">
      <w:pPr>
        <w:tabs>
          <w:tab w:val="left" w:pos="-5180"/>
        </w:tabs>
        <w:spacing w:after="0" w:line="223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суммы субсидии на возмещение части </w:t>
      </w:r>
      <w:r w:rsidRPr="00437990">
        <w:rPr>
          <w:rFonts w:ascii="Times New Roman" w:hAnsi="Times New Roman" w:cs="Times New Roman"/>
          <w:color w:val="000000"/>
          <w:sz w:val="28"/>
          <w:szCs w:val="28"/>
        </w:rPr>
        <w:t xml:space="preserve">затрат, понесенных </w:t>
      </w:r>
    </w:p>
    <w:p w:rsidR="00437990" w:rsidRPr="00437990" w:rsidRDefault="00437990" w:rsidP="0043799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7990">
        <w:rPr>
          <w:rFonts w:ascii="Times New Roman" w:hAnsi="Times New Roman" w:cs="Times New Roman"/>
          <w:color w:val="000000"/>
          <w:sz w:val="28"/>
          <w:szCs w:val="28"/>
        </w:rPr>
        <w:t xml:space="preserve">на приобретение грибного блока для </w:t>
      </w:r>
    </w:p>
    <w:p w:rsidR="00437990" w:rsidRPr="00437990" w:rsidRDefault="00437990" w:rsidP="0043799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7990">
        <w:rPr>
          <w:rFonts w:ascii="Times New Roman" w:hAnsi="Times New Roman" w:cs="Times New Roman"/>
          <w:color w:val="000000"/>
          <w:sz w:val="28"/>
          <w:szCs w:val="28"/>
        </w:rPr>
        <w:t xml:space="preserve">выращивания грибов-вешенок  </w:t>
      </w:r>
    </w:p>
    <w:p w:rsidR="00437990" w:rsidRPr="00437990" w:rsidRDefault="00437990" w:rsidP="0043799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379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37990" w:rsidRPr="00437990" w:rsidRDefault="00437990" w:rsidP="00437990">
      <w:pPr>
        <w:spacing w:after="0" w:line="223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5320"/>
      </w:tblGrid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Ф.И.О. получателя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Район (город)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Почтовый адрес и телефон</w:t>
            </w:r>
          </w:p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получателя субсидий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</w:t>
            </w:r>
          </w:p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(№, когда, кем выдан)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Лицевой счет получателя субсидий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Корреспондентский счет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4448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5320" w:type="dxa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990" w:rsidRPr="00437990" w:rsidRDefault="00437990" w:rsidP="00437990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79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276"/>
        <w:gridCol w:w="1134"/>
        <w:gridCol w:w="1417"/>
        <w:gridCol w:w="1560"/>
        <w:gridCol w:w="1417"/>
        <w:gridCol w:w="1559"/>
      </w:tblGrid>
      <w:tr w:rsidR="00437990" w:rsidRPr="00437990" w:rsidTr="007E16E0">
        <w:tc>
          <w:tcPr>
            <w:tcW w:w="1416" w:type="dxa"/>
            <w:vAlign w:val="center"/>
          </w:tcPr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приобретенных 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блоков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(шт)</w:t>
            </w:r>
          </w:p>
        </w:tc>
        <w:tc>
          <w:tcPr>
            <w:tcW w:w="1276" w:type="dxa"/>
            <w:vAlign w:val="center"/>
          </w:tcPr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одного приобретен-ного блока  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134" w:type="dxa"/>
            <w:vAlign w:val="center"/>
          </w:tcPr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Ставка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субси-дии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  <w:tc>
          <w:tcPr>
            <w:tcW w:w="1417" w:type="dxa"/>
            <w:vAlign w:val="center"/>
          </w:tcPr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Максималь-ный размер выплаты за один блок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560" w:type="dxa"/>
            <w:vAlign w:val="center"/>
          </w:tcPr>
          <w:p w:rsidR="00437990" w:rsidRPr="00437990" w:rsidRDefault="00437990" w:rsidP="00437990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r w:rsidRPr="0043799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целевых средств </w:t>
            </w:r>
          </w:p>
          <w:p w:rsidR="00437990" w:rsidRPr="00437990" w:rsidRDefault="00437990" w:rsidP="00437990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гр6= =гр2×гр3×гр4/100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417" w:type="dxa"/>
            <w:vAlign w:val="center"/>
          </w:tcPr>
          <w:p w:rsidR="00437990" w:rsidRPr="00437990" w:rsidRDefault="00437990" w:rsidP="00437990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Размер целевых средств</w:t>
            </w:r>
          </w:p>
          <w:p w:rsidR="00437990" w:rsidRPr="00437990" w:rsidRDefault="00437990" w:rsidP="00437990">
            <w:pPr>
              <w:spacing w:before="120"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 гр7= =гр2×гр5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  <w:tc>
          <w:tcPr>
            <w:tcW w:w="1559" w:type="dxa"/>
            <w:vAlign w:val="center"/>
          </w:tcPr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Сумма субсидии (минимальная величина из графы 6 или 7)</w:t>
            </w: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90" w:rsidRPr="00437990" w:rsidRDefault="00437990" w:rsidP="00437990">
            <w:pPr>
              <w:spacing w:after="0" w:line="223" w:lineRule="auto"/>
              <w:ind w:left="-113" w:right="-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437990" w:rsidRPr="00437990" w:rsidTr="007E16E0">
        <w:tc>
          <w:tcPr>
            <w:tcW w:w="1416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7990" w:rsidRPr="00437990" w:rsidRDefault="00733289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37990" w:rsidRPr="00437990" w:rsidTr="007E16E0">
        <w:tc>
          <w:tcPr>
            <w:tcW w:w="1416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14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90" w:rsidRPr="00437990" w:rsidRDefault="00437990" w:rsidP="00437990">
            <w:pPr>
              <w:spacing w:after="0"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990" w:rsidRPr="00437990" w:rsidRDefault="00437990" w:rsidP="00437990">
      <w:pPr>
        <w:tabs>
          <w:tab w:val="left" w:pos="3408"/>
        </w:tabs>
        <w:spacing w:after="0"/>
        <w:ind w:left="56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437990" w:rsidRPr="00437990" w:rsidTr="007E16E0">
        <w:tc>
          <w:tcPr>
            <w:tcW w:w="5417" w:type="dxa"/>
            <w:shd w:val="clear" w:color="auto" w:fill="auto"/>
          </w:tcPr>
          <w:p w:rsidR="008460CF" w:rsidRDefault="008460CF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ЛПХ, КФХ, ИП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5417" w:type="dxa"/>
            <w:shd w:val="clear" w:color="auto" w:fill="auto"/>
          </w:tcPr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437990" w:rsidRPr="00437990" w:rsidRDefault="00437990" w:rsidP="0043799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437990" w:rsidRPr="00437990" w:rsidTr="007E16E0">
        <w:tc>
          <w:tcPr>
            <w:tcW w:w="5417" w:type="dxa"/>
            <w:shd w:val="clear" w:color="auto" w:fill="auto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« ___ » ____________ 20__г.</w:t>
            </w:r>
          </w:p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shd w:val="clear" w:color="auto" w:fill="auto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rPr>
          <w:trHeight w:val="717"/>
        </w:trPr>
        <w:tc>
          <w:tcPr>
            <w:tcW w:w="5417" w:type="dxa"/>
            <w:shd w:val="clear" w:color="auto" w:fill="auto"/>
          </w:tcPr>
          <w:p w:rsidR="00437990" w:rsidRPr="00437990" w:rsidRDefault="00437990" w:rsidP="00437990">
            <w:pPr>
              <w:tabs>
                <w:tab w:val="left" w:pos="321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Расчет подтверждаю</w:t>
            </w:r>
          </w:p>
        </w:tc>
        <w:tc>
          <w:tcPr>
            <w:tcW w:w="1495" w:type="dxa"/>
            <w:shd w:val="clear" w:color="auto" w:fill="auto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437990" w:rsidRPr="00437990" w:rsidRDefault="00437990" w:rsidP="0043799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7990" w:rsidRPr="00437990" w:rsidRDefault="00437990" w:rsidP="00437990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9828" w:type="dxa"/>
        <w:tblLayout w:type="fixed"/>
        <w:tblLook w:val="01E0"/>
      </w:tblPr>
      <w:tblGrid>
        <w:gridCol w:w="6221"/>
        <w:gridCol w:w="1930"/>
        <w:gridCol w:w="1677"/>
      </w:tblGrid>
      <w:tr w:rsidR="00437990" w:rsidRPr="00437990" w:rsidTr="007E16E0">
        <w:tc>
          <w:tcPr>
            <w:tcW w:w="6221" w:type="dxa"/>
            <w:shd w:val="clear" w:color="auto" w:fill="auto"/>
          </w:tcPr>
          <w:p w:rsidR="00437990" w:rsidRPr="00437990" w:rsidRDefault="00437990" w:rsidP="0073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(отдела)</w:t>
            </w:r>
          </w:p>
          <w:p w:rsidR="00437990" w:rsidRPr="00437990" w:rsidRDefault="00437990" w:rsidP="0073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сельского хозяйства исполнительного</w:t>
            </w:r>
          </w:p>
          <w:p w:rsidR="00437990" w:rsidRPr="00437990" w:rsidRDefault="00437990" w:rsidP="007332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органа местного самоуправления   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  <w:tr w:rsidR="00437990" w:rsidRPr="00437990" w:rsidTr="007E16E0">
        <w:tc>
          <w:tcPr>
            <w:tcW w:w="6221" w:type="dxa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tcBorders>
              <w:top w:val="single" w:sz="4" w:space="0" w:color="auto"/>
            </w:tcBorders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677" w:type="dxa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437990" w:rsidRPr="00437990" w:rsidTr="007E16E0">
        <w:tc>
          <w:tcPr>
            <w:tcW w:w="6221" w:type="dxa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7990" w:rsidRPr="00437990" w:rsidTr="007E16E0">
        <w:tc>
          <w:tcPr>
            <w:tcW w:w="9828" w:type="dxa"/>
            <w:gridSpan w:val="3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437990" w:rsidRPr="00437990" w:rsidTr="007E16E0">
        <w:tc>
          <w:tcPr>
            <w:tcW w:w="9828" w:type="dxa"/>
            <w:gridSpan w:val="3"/>
            <w:shd w:val="clear" w:color="auto" w:fill="auto"/>
          </w:tcPr>
          <w:p w:rsidR="00437990" w:rsidRPr="00437990" w:rsidRDefault="00437990" w:rsidP="0043799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799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(должность)                                  (подпись)                           (Ф.И.О.)</w:t>
            </w:r>
          </w:p>
        </w:tc>
      </w:tr>
    </w:tbl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4379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7990" w:rsidRPr="00437990" w:rsidRDefault="00437990" w:rsidP="007332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437990" w:rsidRPr="00437990" w:rsidRDefault="00437990" w:rsidP="007332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437990" w:rsidRPr="00437990" w:rsidRDefault="00437990" w:rsidP="007332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437990" w:rsidRPr="00437990" w:rsidRDefault="00437990" w:rsidP="007332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990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37990">
        <w:rPr>
          <w:rFonts w:ascii="Times New Roman" w:hAnsi="Times New Roman" w:cs="Times New Roman"/>
          <w:sz w:val="28"/>
          <w:szCs w:val="28"/>
        </w:rPr>
        <w:t>И.И.Томич</w:t>
      </w:r>
    </w:p>
    <w:p w:rsidR="00437990" w:rsidRDefault="00437990" w:rsidP="00437990">
      <w:pPr>
        <w:spacing w:after="0"/>
        <w:jc w:val="center"/>
        <w:rPr>
          <w:sz w:val="28"/>
          <w:szCs w:val="28"/>
        </w:rPr>
      </w:pPr>
    </w:p>
    <w:p w:rsidR="00B15B51" w:rsidRDefault="00B15B51"/>
    <w:sectPr w:rsidR="00B15B51" w:rsidSect="0043799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C9A" w:rsidRDefault="003E0C9A" w:rsidP="00437990">
      <w:pPr>
        <w:spacing w:after="0" w:line="240" w:lineRule="auto"/>
      </w:pPr>
      <w:r>
        <w:separator/>
      </w:r>
    </w:p>
  </w:endnote>
  <w:endnote w:type="continuationSeparator" w:id="1">
    <w:p w:rsidR="003E0C9A" w:rsidRDefault="003E0C9A" w:rsidP="00437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C9A" w:rsidRDefault="003E0C9A" w:rsidP="00437990">
      <w:pPr>
        <w:spacing w:after="0" w:line="240" w:lineRule="auto"/>
      </w:pPr>
      <w:r>
        <w:separator/>
      </w:r>
    </w:p>
  </w:footnote>
  <w:footnote w:type="continuationSeparator" w:id="1">
    <w:p w:rsidR="003E0C9A" w:rsidRDefault="003E0C9A" w:rsidP="00437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6"/>
      <w:docPartObj>
        <w:docPartGallery w:val="Page Numbers (Top of Page)"/>
        <w:docPartUnique/>
      </w:docPartObj>
    </w:sdtPr>
    <w:sdtContent>
      <w:p w:rsidR="00437990" w:rsidRDefault="003D6456">
        <w:pPr>
          <w:pStyle w:val="a3"/>
          <w:jc w:val="center"/>
        </w:pPr>
        <w:fldSimple w:instr=" PAGE   \* MERGEFORMAT ">
          <w:r w:rsidR="0000309D">
            <w:rPr>
              <w:noProof/>
            </w:rPr>
            <w:t>2</w:t>
          </w:r>
        </w:fldSimple>
      </w:p>
    </w:sdtContent>
  </w:sdt>
  <w:p w:rsidR="00437990" w:rsidRDefault="004379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437990"/>
    <w:rsid w:val="0000309D"/>
    <w:rsid w:val="0030678B"/>
    <w:rsid w:val="003D6456"/>
    <w:rsid w:val="003E0C9A"/>
    <w:rsid w:val="00437990"/>
    <w:rsid w:val="00525F9D"/>
    <w:rsid w:val="00733289"/>
    <w:rsid w:val="007A0539"/>
    <w:rsid w:val="008460CF"/>
    <w:rsid w:val="00AB2619"/>
    <w:rsid w:val="00B014D4"/>
    <w:rsid w:val="00B15B51"/>
    <w:rsid w:val="00D67B90"/>
    <w:rsid w:val="00EC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7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7990"/>
  </w:style>
  <w:style w:type="paragraph" w:styleId="a5">
    <w:name w:val="footer"/>
    <w:basedOn w:val="a"/>
    <w:link w:val="a6"/>
    <w:uiPriority w:val="99"/>
    <w:semiHidden/>
    <w:unhideWhenUsed/>
    <w:rsid w:val="00437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379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9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7</cp:revision>
  <cp:lastPrinted>2013-05-28T08:38:00Z</cp:lastPrinted>
  <dcterms:created xsi:type="dcterms:W3CDTF">2013-04-15T08:50:00Z</dcterms:created>
  <dcterms:modified xsi:type="dcterms:W3CDTF">2013-05-28T08:38:00Z</dcterms:modified>
</cp:coreProperties>
</file>