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81" w:rsidRPr="008C2581" w:rsidRDefault="008C2581" w:rsidP="008C2581">
      <w:pPr>
        <w:tabs>
          <w:tab w:val="left" w:pos="4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58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525" cy="802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C258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25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МУНИЦИПАЛЬНОГО ОБРАЗОВАНИЯ</w:t>
      </w: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25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ТУАПСИНСКИЙ РАЙОН</w:t>
      </w: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2581" w:rsidRPr="008C2581" w:rsidRDefault="008C2581" w:rsidP="008C25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58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2D54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</w:t>
      </w:r>
      <w:r w:rsidRPr="008C25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2D54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8C2581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F08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D543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</w:p>
    <w:p w:rsidR="008C2581" w:rsidRPr="008C2581" w:rsidRDefault="008C2581" w:rsidP="008C2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581">
        <w:rPr>
          <w:rFonts w:ascii="Times New Roman" w:eastAsia="Times New Roman" w:hAnsi="Times New Roman" w:cs="Times New Roman"/>
          <w:sz w:val="28"/>
          <w:szCs w:val="28"/>
          <w:lang w:eastAsia="ar-SA"/>
        </w:rPr>
        <w:t>г. Туапсе</w:t>
      </w:r>
    </w:p>
    <w:p w:rsidR="00186314" w:rsidRDefault="00186314" w:rsidP="007962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5430" w:rsidRDefault="002D5430" w:rsidP="007962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5430" w:rsidRDefault="002D5430" w:rsidP="007962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62E7" w:rsidRDefault="007962E7" w:rsidP="00796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51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и условиях</w:t>
      </w:r>
    </w:p>
    <w:p w:rsidR="00C04017" w:rsidRPr="002D5430" w:rsidRDefault="007962E7" w:rsidP="00C040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51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814C51">
        <w:rPr>
          <w:rFonts w:ascii="Times New Roman" w:hAnsi="Times New Roman" w:cs="Times New Roman"/>
          <w:b/>
          <w:sz w:val="28"/>
          <w:szCs w:val="28"/>
        </w:rPr>
        <w:t>а</w:t>
      </w:r>
      <w:r w:rsidR="002025BF">
        <w:rPr>
          <w:rFonts w:ascii="Times New Roman" w:hAnsi="Times New Roman" w:cs="Times New Roman"/>
          <w:b/>
          <w:sz w:val="28"/>
          <w:szCs w:val="28"/>
        </w:rPr>
        <w:t>ренду имущества, включенного в П</w:t>
      </w:r>
      <w:r w:rsidRPr="00814C51">
        <w:rPr>
          <w:rFonts w:ascii="Times New Roman" w:hAnsi="Times New Roman" w:cs="Times New Roman"/>
          <w:b/>
          <w:sz w:val="28"/>
          <w:szCs w:val="28"/>
        </w:rPr>
        <w:t xml:space="preserve">еречень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C04017" w:rsidRPr="00C04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017" w:rsidRPr="002D543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04017" w:rsidRDefault="00C04017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30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  <w:r w:rsidR="002D5430">
        <w:rPr>
          <w:rFonts w:ascii="Times New Roman" w:hAnsi="Times New Roman" w:cs="Times New Roman"/>
          <w:b/>
          <w:sz w:val="28"/>
          <w:szCs w:val="28"/>
        </w:rPr>
        <w:t>,</w:t>
      </w:r>
      <w:r w:rsidR="00796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D5430" w:rsidRPr="002D5430">
        <w:rPr>
          <w:rFonts w:ascii="Times New Roman" w:hAnsi="Times New Roman" w:cs="Times New Roman"/>
          <w:b/>
          <w:sz w:val="28"/>
          <w:szCs w:val="28"/>
        </w:rPr>
        <w:t>свободного</w:t>
      </w:r>
      <w:proofErr w:type="gramEnd"/>
      <w:r w:rsidR="002D5430" w:rsidRPr="002D5430">
        <w:rPr>
          <w:rFonts w:ascii="Times New Roman" w:hAnsi="Times New Roman" w:cs="Times New Roman"/>
          <w:b/>
          <w:sz w:val="28"/>
          <w:szCs w:val="28"/>
        </w:rPr>
        <w:t xml:space="preserve"> от прав тре</w:t>
      </w:r>
      <w:r w:rsidR="002D5430">
        <w:rPr>
          <w:rFonts w:ascii="Times New Roman" w:hAnsi="Times New Roman" w:cs="Times New Roman"/>
          <w:b/>
          <w:sz w:val="28"/>
          <w:szCs w:val="28"/>
        </w:rPr>
        <w:t xml:space="preserve">тьих лиц </w:t>
      </w:r>
    </w:p>
    <w:p w:rsidR="002D5430" w:rsidRDefault="002D5430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(за исключением права </w:t>
      </w:r>
      <w:r w:rsidRPr="002D5430">
        <w:rPr>
          <w:rFonts w:ascii="Times New Roman" w:hAnsi="Times New Roman" w:cs="Times New Roman"/>
          <w:b/>
          <w:sz w:val="28"/>
          <w:szCs w:val="28"/>
        </w:rPr>
        <w:t xml:space="preserve">хозяйственного ведения,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права оперативного управления, </w:t>
      </w:r>
      <w:r w:rsidRPr="002D5430">
        <w:rPr>
          <w:rFonts w:ascii="Times New Roman" w:hAnsi="Times New Roman" w:cs="Times New Roman"/>
          <w:b/>
          <w:sz w:val="28"/>
          <w:szCs w:val="28"/>
        </w:rPr>
        <w:t xml:space="preserve">а также имущественных прав субъектов малого </w:t>
      </w:r>
      <w:proofErr w:type="gramEnd"/>
    </w:p>
    <w:p w:rsidR="002D5430" w:rsidRPr="002D5430" w:rsidRDefault="002D5430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30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предпринимательства), предназначенного</w:t>
      </w:r>
    </w:p>
    <w:p w:rsidR="002D5430" w:rsidRPr="002D5430" w:rsidRDefault="002D5430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30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во владение и (или) пользование </w:t>
      </w:r>
      <w:proofErr w:type="gramStart"/>
      <w:r w:rsidRPr="002D543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2D5430" w:rsidRPr="002D5430" w:rsidRDefault="002D5430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30">
        <w:rPr>
          <w:rFonts w:ascii="Times New Roman" w:hAnsi="Times New Roman" w:cs="Times New Roman"/>
          <w:b/>
          <w:sz w:val="28"/>
          <w:szCs w:val="28"/>
        </w:rPr>
        <w:t xml:space="preserve">долгосрочной основе субъектам малого и среднего </w:t>
      </w:r>
    </w:p>
    <w:p w:rsidR="002D5430" w:rsidRPr="002D5430" w:rsidRDefault="002D5430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30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и организациям, образующим </w:t>
      </w:r>
    </w:p>
    <w:p w:rsidR="007F604D" w:rsidRDefault="002D5430" w:rsidP="00C040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30"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 среднего пред</w:t>
      </w:r>
      <w:r w:rsidR="00C04017">
        <w:rPr>
          <w:rFonts w:ascii="Times New Roman" w:hAnsi="Times New Roman" w:cs="Times New Roman"/>
          <w:b/>
          <w:sz w:val="28"/>
          <w:szCs w:val="28"/>
        </w:rPr>
        <w:t>принимательства</w:t>
      </w:r>
    </w:p>
    <w:p w:rsidR="002D5430" w:rsidRDefault="002D5430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430" w:rsidRDefault="002D5430" w:rsidP="002D5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04017">
        <w:rPr>
          <w:rFonts w:ascii="Times New Roman" w:hAnsi="Times New Roman" w:cs="Times New Roman"/>
          <w:sz w:val="28"/>
          <w:szCs w:val="28"/>
        </w:rPr>
        <w:t>ф</w:t>
      </w:r>
      <w:r w:rsidRPr="007F604D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7F604D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C040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F604D">
        <w:rPr>
          <w:rFonts w:ascii="Times New Roman" w:hAnsi="Times New Roman" w:cs="Times New Roman"/>
          <w:sz w:val="28"/>
          <w:szCs w:val="28"/>
        </w:rPr>
        <w:t xml:space="preserve">№ 209-ФЗ «О развитии малого и среднего предпринимательства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и от 6 июля 2003 года № 131</w:t>
      </w:r>
      <w:r w:rsidR="00E05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ФЗ «Об общих принципах организации местного самоуправления в Российской Федерации», на основании Устава муниципального образования Туапсинский</w:t>
      </w:r>
      <w:r w:rsidRPr="007F6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район,</w:t>
      </w:r>
      <w:r w:rsidRPr="007F60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604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7F604D" w:rsidRPr="007F604D" w:rsidRDefault="007F604D" w:rsidP="00A17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17413" w:rsidRPr="00A17413">
        <w:rPr>
          <w:rFonts w:ascii="Times New Roman" w:hAnsi="Times New Roman" w:cs="Times New Roman"/>
          <w:sz w:val="28"/>
          <w:szCs w:val="28"/>
        </w:rPr>
        <w:t>Положения о порядке и условиях</w:t>
      </w:r>
      <w:r w:rsidR="00A17413">
        <w:rPr>
          <w:rFonts w:ascii="Times New Roman" w:hAnsi="Times New Roman" w:cs="Times New Roman"/>
          <w:sz w:val="28"/>
          <w:szCs w:val="28"/>
        </w:rPr>
        <w:t xml:space="preserve"> </w:t>
      </w:r>
      <w:r w:rsidR="00A17413" w:rsidRPr="00A17413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 в Перечень муниципального имущества муниципального образования Туапсинский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</w:t>
      </w:r>
      <w:r w:rsidR="00A17413">
        <w:rPr>
          <w:rFonts w:ascii="Times New Roman" w:hAnsi="Times New Roman" w:cs="Times New Roman"/>
          <w:sz w:val="28"/>
          <w:szCs w:val="28"/>
        </w:rPr>
        <w:t xml:space="preserve"> </w:t>
      </w:r>
      <w:r w:rsidR="00A17413" w:rsidRPr="00A17413">
        <w:rPr>
          <w:rFonts w:ascii="Times New Roman" w:hAnsi="Times New Roman" w:cs="Times New Roman"/>
          <w:sz w:val="28"/>
          <w:szCs w:val="28"/>
        </w:rPr>
        <w:t>для предоставления во владение и (или) пользование на</w:t>
      </w:r>
      <w:r w:rsidR="00A17413">
        <w:rPr>
          <w:rFonts w:ascii="Times New Roman" w:hAnsi="Times New Roman" w:cs="Times New Roman"/>
          <w:sz w:val="28"/>
          <w:szCs w:val="28"/>
        </w:rPr>
        <w:t xml:space="preserve"> </w:t>
      </w:r>
      <w:r w:rsidR="00A17413" w:rsidRPr="00A17413">
        <w:rPr>
          <w:rFonts w:ascii="Times New Roman" w:hAnsi="Times New Roman" w:cs="Times New Roman"/>
          <w:sz w:val="28"/>
          <w:szCs w:val="28"/>
        </w:rPr>
        <w:t>долгосрочной основе субъектам малого и среднего предпринимательства и организациям, образующим</w:t>
      </w:r>
      <w:proofErr w:type="gramEnd"/>
      <w:r w:rsidR="00A17413" w:rsidRPr="00A17413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малого и среднего предпринимательства</w:t>
      </w:r>
      <w:r w:rsidR="00A67ABD" w:rsidRPr="00A67ABD">
        <w:rPr>
          <w:rFonts w:ascii="Times New Roman" w:hAnsi="Times New Roman" w:cs="Times New Roman"/>
          <w:sz w:val="28"/>
          <w:szCs w:val="28"/>
        </w:rPr>
        <w:t xml:space="preserve">, </w:t>
      </w:r>
      <w:r w:rsidRPr="007F604D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F604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186314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7F604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17413" w:rsidRPr="007F604D" w:rsidRDefault="00A17413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24 июля 2019 года № 1189 «Об утверждении Положения о порядке и условиях предоставления в аренду имущества, включенного в перечень муниципального имущества муниципального образования Туапсинский район,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признать утратившим силу.</w:t>
      </w:r>
      <w:proofErr w:type="gramEnd"/>
    </w:p>
    <w:p w:rsidR="007F604D" w:rsidRPr="007F604D" w:rsidRDefault="00A17413" w:rsidP="007F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F604D" w:rsidRPr="007F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7F604D" w:rsidRPr="007F60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4D" w:rsidRPr="007F604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A17413">
        <w:rPr>
          <w:rFonts w:ascii="Times New Roman" w:hAnsi="Times New Roman" w:cs="Times New Roman"/>
          <w:sz w:val="28"/>
          <w:szCs w:val="28"/>
        </w:rPr>
        <w:t xml:space="preserve">возложить на исполняющего обязанности заместителя главы администрации муниципального образования Туапсинский район В.Н. </w:t>
      </w:r>
      <w:proofErr w:type="spellStart"/>
      <w:r w:rsidRPr="00A17413">
        <w:rPr>
          <w:rFonts w:ascii="Times New Roman" w:hAnsi="Times New Roman" w:cs="Times New Roman"/>
          <w:sz w:val="28"/>
          <w:szCs w:val="28"/>
        </w:rPr>
        <w:t>Шапошника</w:t>
      </w:r>
      <w:proofErr w:type="spellEnd"/>
      <w:r w:rsidR="007F604D" w:rsidRPr="00A17413">
        <w:rPr>
          <w:rFonts w:ascii="Times New Roman" w:hAnsi="Times New Roman" w:cs="Times New Roman"/>
          <w:sz w:val="28"/>
          <w:szCs w:val="28"/>
        </w:rPr>
        <w:t>.</w:t>
      </w:r>
    </w:p>
    <w:p w:rsidR="007F604D" w:rsidRPr="007F604D" w:rsidRDefault="00A17413" w:rsidP="007F6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5C34">
        <w:rPr>
          <w:rFonts w:ascii="Times New Roman" w:hAnsi="Times New Roman" w:cs="Times New Roman"/>
          <w:sz w:val="28"/>
          <w:szCs w:val="28"/>
        </w:rPr>
        <w:t xml:space="preserve">. </w:t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 w:rsidR="004608D0">
        <w:rPr>
          <w:rFonts w:ascii="Times New Roman" w:hAnsi="Times New Roman" w:cs="Times New Roman"/>
          <w:sz w:val="28"/>
          <w:szCs w:val="28"/>
        </w:rPr>
        <w:t>опубликования</w:t>
      </w:r>
      <w:r w:rsidR="007F604D" w:rsidRPr="007F604D">
        <w:rPr>
          <w:rFonts w:ascii="Times New Roman" w:hAnsi="Times New Roman" w:cs="Times New Roman"/>
          <w:sz w:val="28"/>
          <w:szCs w:val="28"/>
        </w:rPr>
        <w:t>.</w:t>
      </w:r>
      <w:r w:rsidR="007F604D" w:rsidRPr="007F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F604D" w:rsidRDefault="007F604D" w:rsidP="007F6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7413" w:rsidRPr="007F604D" w:rsidRDefault="00A17413" w:rsidP="007F6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604D" w:rsidRPr="007F604D" w:rsidRDefault="00BA5CAB" w:rsidP="007F6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:rsidR="007F604D" w:rsidRPr="007F604D" w:rsidRDefault="00186314" w:rsidP="007F6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7F604D" w:rsidRPr="007F604D" w:rsidRDefault="00186314" w:rsidP="007F6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F604D" w:rsidRPr="007F604D" w:rsidSect="005912B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Туапсинский район</w:t>
      </w:r>
      <w:r w:rsidR="007F604D" w:rsidRPr="007F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7717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В.В. </w:t>
      </w:r>
      <w:proofErr w:type="spellStart"/>
      <w:r w:rsidR="0077178A">
        <w:rPr>
          <w:rFonts w:ascii="Times New Roman" w:eastAsia="Times New Roman" w:hAnsi="Times New Roman" w:cs="Times New Roman"/>
          <w:color w:val="000000"/>
          <w:sz w:val="28"/>
          <w:szCs w:val="28"/>
        </w:rPr>
        <w:t>Мазнинов</w:t>
      </w:r>
      <w:proofErr w:type="spellEnd"/>
    </w:p>
    <w:tbl>
      <w:tblPr>
        <w:tblpPr w:leftFromText="180" w:rightFromText="180" w:vertAnchor="text" w:tblpXSpec="right" w:tblpY="1"/>
        <w:tblOverlap w:val="never"/>
        <w:tblW w:w="4667" w:type="dxa"/>
        <w:tblLayout w:type="fixed"/>
        <w:tblLook w:val="04A0" w:firstRow="1" w:lastRow="0" w:firstColumn="1" w:lastColumn="0" w:noHBand="0" w:noVBand="1"/>
      </w:tblPr>
      <w:tblGrid>
        <w:gridCol w:w="4667"/>
      </w:tblGrid>
      <w:tr w:rsidR="007F604D" w:rsidRPr="007F604D" w:rsidTr="00BF5AEC">
        <w:trPr>
          <w:trHeight w:val="1560"/>
        </w:trPr>
        <w:tc>
          <w:tcPr>
            <w:tcW w:w="4667" w:type="dxa"/>
          </w:tcPr>
          <w:p w:rsidR="007F604D" w:rsidRDefault="007F604D" w:rsidP="007F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65327D" w:rsidRPr="007F604D" w:rsidRDefault="0065327D" w:rsidP="007F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4D" w:rsidRPr="007F604D" w:rsidRDefault="007F604D" w:rsidP="007F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4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F604D" w:rsidRPr="007F604D" w:rsidRDefault="007F604D" w:rsidP="007F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4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F604D" w:rsidRDefault="00186314" w:rsidP="007F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186314" w:rsidRPr="007F604D" w:rsidRDefault="00186314" w:rsidP="007F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7F604D" w:rsidRPr="007F604D" w:rsidRDefault="007F604D" w:rsidP="00A67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4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7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AB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7717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04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7AB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7F604D" w:rsidRPr="007F604D" w:rsidRDefault="007F604D" w:rsidP="007F6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5BF" w:rsidRDefault="002025BF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DA9" w:rsidRPr="007F604D" w:rsidRDefault="00170DA9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17413" w:rsidRDefault="007F604D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4D">
        <w:rPr>
          <w:rFonts w:ascii="Times New Roman" w:hAnsi="Times New Roman" w:cs="Times New Roman"/>
          <w:b/>
          <w:sz w:val="28"/>
          <w:szCs w:val="28"/>
        </w:rPr>
        <w:t>о порядке и условиях предоставления в аренду имущества,</w:t>
      </w:r>
      <w:r w:rsidRPr="007F604D">
        <w:rPr>
          <w:rFonts w:ascii="Times New Roman" w:hAnsi="Times New Roman" w:cs="Times New Roman"/>
          <w:b/>
          <w:sz w:val="28"/>
          <w:szCs w:val="28"/>
        </w:rPr>
        <w:br/>
        <w:t xml:space="preserve">включенного </w:t>
      </w:r>
      <w:r w:rsidR="002025BF">
        <w:rPr>
          <w:rFonts w:ascii="Times New Roman" w:hAnsi="Times New Roman" w:cs="Times New Roman"/>
          <w:b/>
          <w:sz w:val="28"/>
          <w:szCs w:val="28"/>
        </w:rPr>
        <w:t>в П</w:t>
      </w:r>
      <w:r w:rsidR="00A67ABD" w:rsidRPr="00A67ABD">
        <w:rPr>
          <w:rFonts w:ascii="Times New Roman" w:hAnsi="Times New Roman" w:cs="Times New Roman"/>
          <w:b/>
          <w:sz w:val="28"/>
          <w:szCs w:val="28"/>
        </w:rPr>
        <w:t>еречень муниципального имущества</w:t>
      </w:r>
      <w:r w:rsidR="00A17413" w:rsidRPr="00A174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413" w:rsidRDefault="00A17413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30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</w:t>
      </w:r>
      <w:r w:rsidR="00A67ABD" w:rsidRPr="00A67ABD">
        <w:rPr>
          <w:rFonts w:ascii="Times New Roman" w:hAnsi="Times New Roman" w:cs="Times New Roman"/>
          <w:b/>
          <w:sz w:val="28"/>
          <w:szCs w:val="28"/>
        </w:rPr>
        <w:t xml:space="preserve">, свободного </w:t>
      </w:r>
    </w:p>
    <w:p w:rsidR="00A17413" w:rsidRDefault="00A67ABD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BD">
        <w:rPr>
          <w:rFonts w:ascii="Times New Roman" w:hAnsi="Times New Roman" w:cs="Times New Roman"/>
          <w:b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ственных прав субъектов малого </w:t>
      </w:r>
      <w:r w:rsidRPr="00A67ABD"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предпринимательства), </w:t>
      </w:r>
    </w:p>
    <w:p w:rsidR="00A17413" w:rsidRDefault="00A67ABD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ABD">
        <w:rPr>
          <w:rFonts w:ascii="Times New Roman" w:hAnsi="Times New Roman" w:cs="Times New Roman"/>
          <w:b/>
          <w:sz w:val="28"/>
          <w:szCs w:val="28"/>
        </w:rPr>
        <w:t>предназначенного</w:t>
      </w:r>
      <w:r w:rsidR="00A1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ABD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во владение </w:t>
      </w:r>
      <w:proofErr w:type="gramEnd"/>
    </w:p>
    <w:p w:rsidR="00A17413" w:rsidRDefault="00A67ABD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BD">
        <w:rPr>
          <w:rFonts w:ascii="Times New Roman" w:hAnsi="Times New Roman" w:cs="Times New Roman"/>
          <w:b/>
          <w:sz w:val="28"/>
          <w:szCs w:val="28"/>
        </w:rPr>
        <w:t>и (или) пользование на</w:t>
      </w:r>
      <w:r w:rsidR="00A1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ABD">
        <w:rPr>
          <w:rFonts w:ascii="Times New Roman" w:hAnsi="Times New Roman" w:cs="Times New Roman"/>
          <w:b/>
          <w:sz w:val="28"/>
          <w:szCs w:val="28"/>
        </w:rPr>
        <w:t xml:space="preserve">долгосрочной основе субъектам </w:t>
      </w:r>
    </w:p>
    <w:p w:rsidR="00A17413" w:rsidRDefault="00A67ABD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BD">
        <w:rPr>
          <w:rFonts w:ascii="Times New Roman" w:hAnsi="Times New Roman" w:cs="Times New Roman"/>
          <w:b/>
          <w:sz w:val="28"/>
          <w:szCs w:val="28"/>
        </w:rPr>
        <w:t xml:space="preserve">малого и среднего предпринимательства и организациям, </w:t>
      </w:r>
    </w:p>
    <w:p w:rsidR="00A17413" w:rsidRDefault="00A67ABD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BD">
        <w:rPr>
          <w:rFonts w:ascii="Times New Roman" w:hAnsi="Times New Roman" w:cs="Times New Roman"/>
          <w:b/>
          <w:sz w:val="28"/>
          <w:szCs w:val="28"/>
        </w:rPr>
        <w:t xml:space="preserve">образующим инфраструктуру поддержки субъектов </w:t>
      </w:r>
    </w:p>
    <w:p w:rsidR="007F604D" w:rsidRPr="007F604D" w:rsidRDefault="00A67ABD" w:rsidP="00A17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BD">
        <w:rPr>
          <w:rFonts w:ascii="Times New Roman" w:hAnsi="Times New Roman" w:cs="Times New Roman"/>
          <w:b/>
          <w:sz w:val="28"/>
          <w:szCs w:val="28"/>
        </w:rPr>
        <w:t xml:space="preserve">малого </w:t>
      </w:r>
      <w:r w:rsidR="00A17413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</w:p>
    <w:p w:rsidR="002025BF" w:rsidRDefault="002025BF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DA9" w:rsidRDefault="00170DA9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1852E2">
        <w:rPr>
          <w:rFonts w:ascii="Times New Roman" w:hAnsi="Times New Roman" w:cs="Times New Roman"/>
          <w:sz w:val="28"/>
          <w:szCs w:val="28"/>
        </w:rPr>
        <w:t xml:space="preserve">1. </w:t>
      </w:r>
      <w:r w:rsidRPr="007F604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="004608D0">
        <w:rPr>
          <w:rFonts w:ascii="Times New Roman" w:hAnsi="Times New Roman" w:cs="Times New Roman"/>
          <w:sz w:val="28"/>
          <w:szCs w:val="28"/>
        </w:rPr>
        <w:t>ф</w:t>
      </w:r>
      <w:r w:rsidRPr="007F604D">
        <w:rPr>
          <w:rFonts w:ascii="Times New Roman" w:hAnsi="Times New Roman" w:cs="Times New Roman"/>
          <w:sz w:val="28"/>
          <w:szCs w:val="28"/>
        </w:rPr>
        <w:t>едеральным</w:t>
      </w:r>
      <w:r w:rsidR="001852E2">
        <w:rPr>
          <w:rFonts w:ascii="Times New Roman" w:hAnsi="Times New Roman" w:cs="Times New Roman"/>
          <w:sz w:val="28"/>
          <w:szCs w:val="28"/>
        </w:rPr>
        <w:t>и законами</w:t>
      </w:r>
      <w:r w:rsidRPr="007F604D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1852E2">
        <w:rPr>
          <w:rFonts w:ascii="Times New Roman" w:hAnsi="Times New Roman" w:cs="Times New Roman"/>
          <w:sz w:val="28"/>
          <w:szCs w:val="28"/>
        </w:rPr>
        <w:t>и от</w:t>
      </w:r>
      <w:r w:rsidRPr="007F604D">
        <w:rPr>
          <w:rFonts w:ascii="Times New Roman" w:hAnsi="Times New Roman" w:cs="Times New Roman"/>
          <w:sz w:val="28"/>
          <w:szCs w:val="28"/>
        </w:rPr>
        <w:t xml:space="preserve"> 26 июля 2006 года </w:t>
      </w:r>
      <w:r w:rsidR="0018278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604D">
        <w:rPr>
          <w:rFonts w:ascii="Times New Roman" w:hAnsi="Times New Roman" w:cs="Times New Roman"/>
          <w:sz w:val="28"/>
          <w:szCs w:val="28"/>
        </w:rPr>
        <w:t xml:space="preserve">№ 135-ФЗ «О защите конкуренции» и определяет порядок и условия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предоста</w:t>
      </w:r>
      <w:r w:rsidR="00F609BF">
        <w:rPr>
          <w:rFonts w:ascii="Times New Roman" w:hAnsi="Times New Roman" w:cs="Times New Roman"/>
          <w:sz w:val="28"/>
          <w:szCs w:val="28"/>
        </w:rPr>
        <w:t>вления</w:t>
      </w:r>
      <w:proofErr w:type="gramEnd"/>
      <w:r w:rsidR="00F609BF">
        <w:rPr>
          <w:rFonts w:ascii="Times New Roman" w:hAnsi="Times New Roman" w:cs="Times New Roman"/>
          <w:sz w:val="28"/>
          <w:szCs w:val="28"/>
        </w:rPr>
        <w:t xml:space="preserve"> в аренду включенного в П</w:t>
      </w:r>
      <w:r w:rsidRPr="007F604D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r w:rsidR="001852E2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670FC2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70FC2">
        <w:rPr>
          <w:rFonts w:ascii="Times New Roman" w:hAnsi="Times New Roman" w:cs="Times New Roman"/>
          <w:sz w:val="28"/>
          <w:szCs w:val="28"/>
        </w:rPr>
        <w:t>п</w:t>
      </w:r>
      <w:r w:rsidRPr="007F604D">
        <w:rPr>
          <w:rFonts w:ascii="Times New Roman" w:hAnsi="Times New Roman" w:cs="Times New Roman"/>
          <w:sz w:val="28"/>
          <w:szCs w:val="28"/>
        </w:rPr>
        <w:t>редназначенного для передачи во владение и (или) в пользование субъектам малого и среднего предпринимательства</w:t>
      </w:r>
      <w:r w:rsidR="00BA5CAB">
        <w:rPr>
          <w:rFonts w:ascii="Times New Roman" w:hAnsi="Times New Roman" w:cs="Times New Roman"/>
          <w:sz w:val="28"/>
          <w:szCs w:val="28"/>
        </w:rPr>
        <w:t xml:space="preserve">, </w:t>
      </w:r>
      <w:r w:rsidR="00BA5CAB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BA5CAB">
        <w:rPr>
          <w:rFonts w:ascii="Times New Roman" w:hAnsi="Times New Roman" w:cs="Times New Roman"/>
          <w:sz w:val="28"/>
          <w:szCs w:val="28"/>
        </w:rPr>
        <w:t>м</w:t>
      </w:r>
      <w:r w:rsidR="00BA5CAB" w:rsidRPr="00BA5CAB">
        <w:rPr>
          <w:rFonts w:ascii="Times New Roman" w:hAnsi="Times New Roman" w:cs="Times New Roman"/>
          <w:sz w:val="28"/>
          <w:szCs w:val="28"/>
        </w:rPr>
        <w:t xml:space="preserve"> лиц</w:t>
      </w:r>
      <w:r w:rsidR="00BA5CAB">
        <w:rPr>
          <w:rFonts w:ascii="Times New Roman" w:hAnsi="Times New Roman" w:cs="Times New Roman"/>
          <w:sz w:val="28"/>
          <w:szCs w:val="28"/>
        </w:rPr>
        <w:t>ам</w:t>
      </w:r>
      <w:r w:rsidR="00BA5CAB" w:rsidRPr="00BA5CAB">
        <w:rPr>
          <w:rFonts w:ascii="Times New Roman" w:hAnsi="Times New Roman" w:cs="Times New Roman"/>
          <w:sz w:val="28"/>
          <w:szCs w:val="28"/>
        </w:rPr>
        <w:t>, не являющи</w:t>
      </w:r>
      <w:r w:rsidR="00BA5CAB">
        <w:rPr>
          <w:rFonts w:ascii="Times New Roman" w:hAnsi="Times New Roman" w:cs="Times New Roman"/>
          <w:sz w:val="28"/>
          <w:szCs w:val="28"/>
        </w:rPr>
        <w:t>м</w:t>
      </w:r>
      <w:r w:rsidR="00BA5CAB" w:rsidRPr="00BA5CAB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</w:t>
      </w:r>
      <w:r w:rsidR="00BA5CAB">
        <w:rPr>
          <w:rFonts w:ascii="Times New Roman" w:hAnsi="Times New Roman" w:cs="Times New Roman"/>
          <w:sz w:val="28"/>
          <w:szCs w:val="28"/>
        </w:rPr>
        <w:t>ми</w:t>
      </w:r>
      <w:r w:rsidR="00BA5CAB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="00BA5CAB">
        <w:rPr>
          <w:rFonts w:ascii="Times New Roman" w:hAnsi="Times New Roman" w:cs="Times New Roman"/>
          <w:sz w:val="28"/>
          <w:szCs w:val="28"/>
        </w:rPr>
        <w:t>«</w:t>
      </w:r>
      <w:r w:rsidR="00BA5CAB" w:rsidRPr="00BA5CAB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BA5CAB">
        <w:rPr>
          <w:rFonts w:ascii="Times New Roman" w:hAnsi="Times New Roman" w:cs="Times New Roman"/>
          <w:sz w:val="28"/>
          <w:szCs w:val="28"/>
        </w:rPr>
        <w:t>»</w:t>
      </w:r>
      <w:r w:rsidR="00BA5CAB" w:rsidRPr="00BA5CAB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 (далее - Перечень).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161AF2">
        <w:rPr>
          <w:rFonts w:ascii="Times New Roman" w:hAnsi="Times New Roman" w:cs="Times New Roman"/>
          <w:sz w:val="28"/>
          <w:szCs w:val="28"/>
        </w:rPr>
        <w:t xml:space="preserve">2. </w:t>
      </w:r>
      <w:r w:rsidRPr="007F604D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может быть предоставлено в аренду:</w:t>
      </w:r>
    </w:p>
    <w:p w:rsid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субъектам малого и среднего предпринимательства, за исключением указанных в части 3 статьи 14 Федерального закона от 24 июля 2007 года                    № 209</w:t>
      </w:r>
      <w:r w:rsidR="00DD629E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-</w:t>
      </w:r>
      <w:r w:rsidR="00DD629E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ФЗ «О развитии малого и среднего предпринимательства в Российской Федерации» (далее - субъекты МСП);</w:t>
      </w:r>
    </w:p>
    <w:p w:rsidR="00BA5CAB" w:rsidRPr="007F604D" w:rsidRDefault="00BA5CAB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5CAB">
        <w:rPr>
          <w:rFonts w:ascii="Times New Roman" w:hAnsi="Times New Roman" w:cs="Times New Roman"/>
          <w:sz w:val="28"/>
          <w:szCs w:val="28"/>
        </w:rPr>
        <w:t>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5CA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A5CAB">
        <w:rPr>
          <w:rFonts w:ascii="Times New Roman" w:hAnsi="Times New Roman" w:cs="Times New Roman"/>
          <w:sz w:val="28"/>
          <w:szCs w:val="28"/>
        </w:rPr>
        <w:t>, не являющи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5CAB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5CAB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5CAB">
        <w:rPr>
          <w:rFonts w:ascii="Times New Roman" w:hAnsi="Times New Roman" w:cs="Times New Roman"/>
          <w:sz w:val="28"/>
          <w:szCs w:val="28"/>
        </w:rPr>
        <w:t xml:space="preserve"> (далее - физические лица, применяющие специальный налоговый режим)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организациям, образующим инфраструктуру поддержки субъектов малого и среднего предпринимательства, 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учреждений, указанных в статье 15 Федерального закона от 24 июля 2007 года № 209-ФЗ</w:t>
      </w:r>
      <w:r w:rsidR="00161AF2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 (далее - организации, образующие инфраструктуру поддержки субъектов МСП).</w:t>
      </w:r>
      <w:proofErr w:type="gramEnd"/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161AF2">
        <w:rPr>
          <w:rFonts w:ascii="Times New Roman" w:hAnsi="Times New Roman" w:cs="Times New Roman"/>
          <w:sz w:val="28"/>
          <w:szCs w:val="28"/>
        </w:rPr>
        <w:t xml:space="preserve">3. </w:t>
      </w:r>
      <w:r w:rsidRPr="007F604D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предоставляется в аренду по результатам проведения торгов в форме аукциона или конкурса.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Юридические и физические лица, не относящиеся к категории субъектов МСП и организаций, образующих инфраструктуру поддержки субъектов МСП, к участию в торгах не допускаются.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Без проведения торгов муниципальное имущество, включенное в Перечень, может быть передано субъектам МСП</w:t>
      </w:r>
      <w:r w:rsidR="00BA5CAB">
        <w:rPr>
          <w:rFonts w:ascii="Times New Roman" w:hAnsi="Times New Roman" w:cs="Times New Roman"/>
          <w:sz w:val="28"/>
          <w:szCs w:val="28"/>
        </w:rPr>
        <w:t xml:space="preserve">, </w:t>
      </w:r>
      <w:r w:rsidR="00BA5CAB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F15BCA">
        <w:rPr>
          <w:rFonts w:ascii="Times New Roman" w:hAnsi="Times New Roman" w:cs="Times New Roman"/>
          <w:sz w:val="28"/>
          <w:szCs w:val="28"/>
        </w:rPr>
        <w:t>м</w:t>
      </w:r>
      <w:r w:rsidR="00BA5CAB" w:rsidRPr="00BA5CAB">
        <w:rPr>
          <w:rFonts w:ascii="Times New Roman" w:hAnsi="Times New Roman" w:cs="Times New Roman"/>
          <w:sz w:val="28"/>
          <w:szCs w:val="28"/>
        </w:rPr>
        <w:t xml:space="preserve"> лица</w:t>
      </w:r>
      <w:r w:rsidR="00F15BCA">
        <w:rPr>
          <w:rFonts w:ascii="Times New Roman" w:hAnsi="Times New Roman" w:cs="Times New Roman"/>
          <w:sz w:val="28"/>
          <w:szCs w:val="28"/>
        </w:rPr>
        <w:t>м</w:t>
      </w:r>
      <w:r w:rsidR="00BA5CAB" w:rsidRPr="00BA5CAB">
        <w:rPr>
          <w:rFonts w:ascii="Times New Roman" w:hAnsi="Times New Roman" w:cs="Times New Roman"/>
          <w:sz w:val="28"/>
          <w:szCs w:val="28"/>
        </w:rPr>
        <w:t>, применяющи</w:t>
      </w:r>
      <w:r w:rsidR="00F15BCA">
        <w:rPr>
          <w:rFonts w:ascii="Times New Roman" w:hAnsi="Times New Roman" w:cs="Times New Roman"/>
          <w:sz w:val="28"/>
          <w:szCs w:val="28"/>
        </w:rPr>
        <w:t>м</w:t>
      </w:r>
      <w:r w:rsidR="00BA5CAB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МСП, в аренду в случаях, предусмотренных Федеральным за</w:t>
      </w:r>
      <w:r w:rsidR="000D61E5">
        <w:rPr>
          <w:rFonts w:ascii="Times New Roman" w:hAnsi="Times New Roman" w:cs="Times New Roman"/>
          <w:sz w:val="28"/>
          <w:szCs w:val="28"/>
        </w:rPr>
        <w:t xml:space="preserve">коном от 26 июля </w:t>
      </w:r>
      <w:r w:rsidRPr="007F604D">
        <w:rPr>
          <w:rFonts w:ascii="Times New Roman" w:hAnsi="Times New Roman" w:cs="Times New Roman"/>
          <w:sz w:val="28"/>
          <w:szCs w:val="28"/>
        </w:rPr>
        <w:t xml:space="preserve">2006 </w:t>
      </w:r>
      <w:r w:rsidR="000D61E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F604D">
        <w:rPr>
          <w:rFonts w:ascii="Times New Roman" w:hAnsi="Times New Roman" w:cs="Times New Roman"/>
          <w:sz w:val="28"/>
          <w:szCs w:val="28"/>
        </w:rPr>
        <w:t xml:space="preserve">№ 135-ФЗ </w:t>
      </w:r>
      <w:r w:rsidR="00F15BCA">
        <w:rPr>
          <w:rFonts w:ascii="Times New Roman" w:hAnsi="Times New Roman" w:cs="Times New Roman"/>
          <w:sz w:val="28"/>
          <w:szCs w:val="28"/>
        </w:rPr>
        <w:t xml:space="preserve">  </w:t>
      </w:r>
      <w:r w:rsidRPr="007F604D">
        <w:rPr>
          <w:rFonts w:ascii="Times New Roman" w:hAnsi="Times New Roman" w:cs="Times New Roman"/>
          <w:sz w:val="28"/>
          <w:szCs w:val="28"/>
        </w:rPr>
        <w:t>«О защите конкуренции».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Муниципальное имущество, включенное в Перечень, предоставляется в аренду с учетом положений части 5 статьи 18 Федерального закона от 24 июля 2007 года № 209-ФЗ «О развитии малого и среднего предпринимательства в Российской Федерации».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B17695">
        <w:rPr>
          <w:rFonts w:ascii="Times New Roman" w:hAnsi="Times New Roman" w:cs="Times New Roman"/>
          <w:sz w:val="28"/>
          <w:szCs w:val="28"/>
        </w:rPr>
        <w:t xml:space="preserve">4. </w:t>
      </w:r>
      <w:r w:rsidRPr="007F604D">
        <w:rPr>
          <w:rFonts w:ascii="Times New Roman" w:hAnsi="Times New Roman" w:cs="Times New Roman"/>
          <w:sz w:val="28"/>
          <w:szCs w:val="28"/>
        </w:rPr>
        <w:t>При обращении субъектов МСП за оказанием имущественной поддержки субъекты МСП должны представить документы, подтверждающие их соответствие условиям, предусмотренным муниципальными правовыми актами, принимаемыми в целях реализации муниципальных программ (подпрограмм).</w:t>
      </w:r>
    </w:p>
    <w:p w:rsidR="007F604D" w:rsidRPr="007F604D" w:rsidRDefault="007F604D" w:rsidP="00E93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04D">
        <w:rPr>
          <w:rFonts w:ascii="Times New Roman" w:hAnsi="Times New Roman" w:cs="Times New Roman"/>
          <w:sz w:val="28"/>
          <w:szCs w:val="28"/>
        </w:rPr>
        <w:t>Не допускается требовать у субъектов МСП предоставления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</w:t>
      </w:r>
      <w:r w:rsidR="00E934FB">
        <w:rPr>
          <w:rFonts w:ascii="Times New Roman" w:hAnsi="Times New Roman" w:cs="Times New Roman"/>
          <w:sz w:val="28"/>
          <w:szCs w:val="28"/>
        </w:rPr>
        <w:t xml:space="preserve">ый Федеральным законом от 27 июля </w:t>
      </w:r>
      <w:r w:rsidRPr="007F604D">
        <w:rPr>
          <w:rFonts w:ascii="Times New Roman" w:hAnsi="Times New Roman" w:cs="Times New Roman"/>
          <w:sz w:val="28"/>
          <w:szCs w:val="28"/>
        </w:rPr>
        <w:t>2010</w:t>
      </w:r>
      <w:r w:rsidR="00E934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604D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перечень документов.</w:t>
      </w:r>
      <w:proofErr w:type="gramEnd"/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290BA3">
        <w:rPr>
          <w:rFonts w:ascii="Times New Roman" w:hAnsi="Times New Roman" w:cs="Times New Roman"/>
          <w:sz w:val="28"/>
          <w:szCs w:val="28"/>
        </w:rPr>
        <w:t>5. Органом</w:t>
      </w:r>
      <w:r w:rsidRPr="007F604D">
        <w:rPr>
          <w:rFonts w:ascii="Times New Roman" w:hAnsi="Times New Roman" w:cs="Times New Roman"/>
          <w:sz w:val="28"/>
          <w:szCs w:val="28"/>
        </w:rPr>
        <w:t>, уполномоченным на принятие решений о предоставлении в аренду субъектам МСП</w:t>
      </w:r>
      <w:r w:rsidR="00F15BCA">
        <w:rPr>
          <w:rFonts w:ascii="Times New Roman" w:hAnsi="Times New Roman" w:cs="Times New Roman"/>
          <w:sz w:val="28"/>
          <w:szCs w:val="28"/>
        </w:rPr>
        <w:t xml:space="preserve">, </w:t>
      </w:r>
      <w:r w:rsidR="00F15BCA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F15BCA">
        <w:rPr>
          <w:rFonts w:ascii="Times New Roman" w:hAnsi="Times New Roman" w:cs="Times New Roman"/>
          <w:sz w:val="28"/>
          <w:szCs w:val="28"/>
        </w:rPr>
        <w:t>м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лица</w:t>
      </w:r>
      <w:r w:rsidR="00F15BCA">
        <w:rPr>
          <w:rFonts w:ascii="Times New Roman" w:hAnsi="Times New Roman" w:cs="Times New Roman"/>
          <w:sz w:val="28"/>
          <w:szCs w:val="28"/>
        </w:rPr>
        <w:t>м</w:t>
      </w:r>
      <w:r w:rsidR="00F15BCA" w:rsidRPr="00BA5CAB">
        <w:rPr>
          <w:rFonts w:ascii="Times New Roman" w:hAnsi="Times New Roman" w:cs="Times New Roman"/>
          <w:sz w:val="28"/>
          <w:szCs w:val="28"/>
        </w:rPr>
        <w:t>, применяющи</w:t>
      </w:r>
      <w:r w:rsidR="00F15BCA">
        <w:rPr>
          <w:rFonts w:ascii="Times New Roman" w:hAnsi="Times New Roman" w:cs="Times New Roman"/>
          <w:sz w:val="28"/>
          <w:szCs w:val="28"/>
        </w:rPr>
        <w:t>м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МСП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муниципального имущества, включенного в Перечень, а также осуществляющим организац</w:t>
      </w:r>
      <w:r w:rsidR="00F51C8C">
        <w:rPr>
          <w:rFonts w:ascii="Times New Roman" w:hAnsi="Times New Roman" w:cs="Times New Roman"/>
          <w:sz w:val="28"/>
          <w:szCs w:val="28"/>
        </w:rPr>
        <w:t>ию и проведение торгов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="00F51C8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7F604D">
        <w:rPr>
          <w:rFonts w:ascii="Times New Roman" w:hAnsi="Times New Roman" w:cs="Times New Roman"/>
          <w:sz w:val="28"/>
          <w:szCs w:val="28"/>
        </w:rPr>
        <w:t xml:space="preserve"> </w:t>
      </w:r>
      <w:r w:rsidR="00F51C8C">
        <w:rPr>
          <w:rFonts w:ascii="Times New Roman" w:hAnsi="Times New Roman" w:cs="Times New Roman"/>
          <w:sz w:val="28"/>
          <w:szCs w:val="28"/>
        </w:rPr>
        <w:t xml:space="preserve">управление имущественных отношений администрации муниципального образования Туапсинский район </w:t>
      </w:r>
      <w:r w:rsidRPr="007F604D">
        <w:rPr>
          <w:rFonts w:ascii="Times New Roman" w:hAnsi="Times New Roman" w:cs="Times New Roman"/>
          <w:sz w:val="28"/>
          <w:szCs w:val="28"/>
        </w:rPr>
        <w:t xml:space="preserve"> (</w:t>
      </w:r>
      <w:r w:rsidR="0060518C">
        <w:rPr>
          <w:rFonts w:ascii="Times New Roman" w:hAnsi="Times New Roman" w:cs="Times New Roman"/>
          <w:sz w:val="28"/>
          <w:szCs w:val="28"/>
        </w:rPr>
        <w:t xml:space="preserve">далее – уполномоченное лицо, </w:t>
      </w:r>
      <w:r w:rsidRPr="007F604D">
        <w:rPr>
          <w:rFonts w:ascii="Times New Roman" w:hAnsi="Times New Roman" w:cs="Times New Roman"/>
          <w:sz w:val="28"/>
          <w:szCs w:val="28"/>
        </w:rPr>
        <w:t>организатор торгов).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60518C" w:rsidRPr="0077178A">
        <w:rPr>
          <w:rFonts w:ascii="Times New Roman" w:hAnsi="Times New Roman" w:cs="Times New Roman"/>
          <w:sz w:val="28"/>
          <w:szCs w:val="28"/>
        </w:rPr>
        <w:t xml:space="preserve">6. </w:t>
      </w:r>
      <w:r w:rsidRPr="0077178A">
        <w:rPr>
          <w:rFonts w:ascii="Times New Roman" w:hAnsi="Times New Roman" w:cs="Times New Roman"/>
          <w:sz w:val="28"/>
          <w:szCs w:val="28"/>
        </w:rPr>
        <w:t xml:space="preserve">Решение об организации и проведении торгов на право заключения договоров аренды в отношении имущества, включенного в Перечень, или предоставлении указанного имущества без проведения торгов оформляется </w:t>
      </w:r>
      <w:r w:rsidRPr="0077178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</w:t>
      </w:r>
      <w:r w:rsidR="006C3312" w:rsidRPr="0077178A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Согласование сделок по предоставлению имущества в аренду муниципальными унитарными предприятиями или муниципальными учреждениями осуществляется в соответствии с действующим законодательством Российской Федерации.</w:t>
      </w:r>
    </w:p>
    <w:p w:rsid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6C331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Предоставление в аренду муниципального имущества, включенного в Перечень, по результатам проведения торгов (конкурсов, аукционов) на право заключения договоров аренды осуществляется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</w:t>
      </w:r>
      <w:proofErr w:type="gramEnd"/>
      <w:r w:rsidRPr="007F604D">
        <w:rPr>
          <w:rFonts w:ascii="Times New Roman" w:hAnsi="Times New Roman" w:cs="Times New Roman"/>
          <w:sz w:val="28"/>
          <w:szCs w:val="28"/>
        </w:rPr>
        <w:t xml:space="preserve"> года № 67 (далее -</w:t>
      </w:r>
      <w:r w:rsidR="006C3312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Правила).</w:t>
      </w:r>
    </w:p>
    <w:p w:rsidR="00670FC2" w:rsidRPr="00670FC2" w:rsidRDefault="00670FC2" w:rsidP="00670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70FC2">
        <w:rPr>
          <w:rFonts w:ascii="Times New Roman" w:hAnsi="Times New Roman" w:cs="Times New Roman"/>
          <w:sz w:val="28"/>
          <w:szCs w:val="28"/>
        </w:rPr>
        <w:t>Порядок и условия предоставления в аренду земельных участков, включенных в Перечень, устанавливаются в соответствии с гражданским законодательством и земельным законодательством.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670FC2">
        <w:rPr>
          <w:rFonts w:ascii="Times New Roman" w:hAnsi="Times New Roman" w:cs="Times New Roman"/>
          <w:sz w:val="28"/>
          <w:szCs w:val="28"/>
        </w:rPr>
        <w:t>9</w:t>
      </w:r>
      <w:r w:rsidR="00FB19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Уполномоченный орган принимает решение о проведении торгов (конкурсов, аукционов) на право заключения договоров аренды муниципального имущества, включенного в Перечень, или предоставляет указанное имущество без торгов, в случаях, предусмотренных Федеральным законом от 26 июля 2006</w:t>
      </w:r>
      <w:r w:rsidR="00FB19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604D">
        <w:rPr>
          <w:rFonts w:ascii="Times New Roman" w:hAnsi="Times New Roman" w:cs="Times New Roman"/>
          <w:sz w:val="28"/>
          <w:szCs w:val="28"/>
        </w:rPr>
        <w:t xml:space="preserve"> № 135-ФЗ «О защите конкуренции», на основании заявлений субъектов МСП</w:t>
      </w:r>
      <w:r w:rsidR="00F15BCA">
        <w:rPr>
          <w:rFonts w:ascii="Times New Roman" w:hAnsi="Times New Roman" w:cs="Times New Roman"/>
          <w:sz w:val="28"/>
          <w:szCs w:val="28"/>
        </w:rPr>
        <w:t xml:space="preserve">, </w:t>
      </w:r>
      <w:r w:rsidR="00F15BCA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F15BCA">
        <w:rPr>
          <w:rFonts w:ascii="Times New Roman" w:hAnsi="Times New Roman" w:cs="Times New Roman"/>
          <w:sz w:val="28"/>
          <w:szCs w:val="28"/>
        </w:rPr>
        <w:t>х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F15BCA">
        <w:rPr>
          <w:rFonts w:ascii="Times New Roman" w:hAnsi="Times New Roman" w:cs="Times New Roman"/>
          <w:sz w:val="28"/>
          <w:szCs w:val="28"/>
        </w:rPr>
        <w:t>х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4608D0">
        <w:rPr>
          <w:rFonts w:ascii="Times New Roman" w:hAnsi="Times New Roman" w:cs="Times New Roman"/>
          <w:sz w:val="28"/>
          <w:szCs w:val="28"/>
        </w:rPr>
        <w:t xml:space="preserve">, </w:t>
      </w:r>
      <w:r w:rsidRPr="007F604D">
        <w:rPr>
          <w:rFonts w:ascii="Times New Roman" w:hAnsi="Times New Roman" w:cs="Times New Roman"/>
          <w:sz w:val="28"/>
          <w:szCs w:val="28"/>
        </w:rPr>
        <w:t>и организаций, образующих инфраструктуру поддержки субъектов МСП, а в случае</w:t>
      </w:r>
      <w:proofErr w:type="gramEnd"/>
      <w:r w:rsidRPr="007F604D">
        <w:rPr>
          <w:rFonts w:ascii="Times New Roman" w:hAnsi="Times New Roman" w:cs="Times New Roman"/>
          <w:sz w:val="28"/>
          <w:szCs w:val="28"/>
        </w:rPr>
        <w:t xml:space="preserve"> отсутствия заявлений — организует проведение торгов (конкурсов, аукционов) по собственной инициативе.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В случае поступления заявлений о заключении договора аренды муниципального имущества, включенного в Перечень, от нескольких субъектов МСП</w:t>
      </w:r>
      <w:r w:rsidR="00F15BCA">
        <w:rPr>
          <w:rFonts w:ascii="Times New Roman" w:hAnsi="Times New Roman" w:cs="Times New Roman"/>
          <w:sz w:val="28"/>
          <w:szCs w:val="28"/>
        </w:rPr>
        <w:t xml:space="preserve">, </w:t>
      </w:r>
      <w:r w:rsidR="00F15BCA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F15BCA">
        <w:rPr>
          <w:rFonts w:ascii="Times New Roman" w:hAnsi="Times New Roman" w:cs="Times New Roman"/>
          <w:sz w:val="28"/>
          <w:szCs w:val="28"/>
        </w:rPr>
        <w:t>х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F15BCA">
        <w:rPr>
          <w:rFonts w:ascii="Times New Roman" w:hAnsi="Times New Roman" w:cs="Times New Roman"/>
          <w:sz w:val="28"/>
          <w:szCs w:val="28"/>
        </w:rPr>
        <w:t>х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или организаций, образующих инфраструктуру поддержки субъектов МСП (далее - заявитель), имеющих право на заключение договора аренды без проведения торгов, имущество предоставляется заявителю, предложение которого поступило раньше.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В случае отсутствия у заявителя права на заключение договора аренды муниципального имущества, включенного в Перечень, без проведения торгов, уполномоченный орган организует проведение торгов.</w:t>
      </w:r>
    </w:p>
    <w:p w:rsidR="007F604D" w:rsidRPr="007F604D" w:rsidRDefault="007F604D" w:rsidP="00F92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6 месяцев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с даты включения</w:t>
      </w:r>
      <w:proofErr w:type="gramEnd"/>
      <w:r w:rsidRPr="007F604D">
        <w:rPr>
          <w:rFonts w:ascii="Times New Roman" w:hAnsi="Times New Roman" w:cs="Times New Roman"/>
          <w:sz w:val="28"/>
          <w:szCs w:val="28"/>
        </w:rPr>
        <w:t xml:space="preserve"> муниципального имущества в Перечень (при отсутствии заявлений) организует проведение торгов (аукционов, конкурсов) на право заключения договора аренды муниципального имущества среди субъектов МСП</w:t>
      </w:r>
      <w:r w:rsidR="00F15BCA">
        <w:rPr>
          <w:rFonts w:ascii="Times New Roman" w:hAnsi="Times New Roman" w:cs="Times New Roman"/>
          <w:sz w:val="28"/>
          <w:szCs w:val="28"/>
        </w:rPr>
        <w:t xml:space="preserve">, </w:t>
      </w:r>
      <w:r w:rsidR="00F15BCA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F15BCA">
        <w:rPr>
          <w:rFonts w:ascii="Times New Roman" w:hAnsi="Times New Roman" w:cs="Times New Roman"/>
          <w:sz w:val="28"/>
          <w:szCs w:val="28"/>
        </w:rPr>
        <w:t>х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F15BCA">
        <w:rPr>
          <w:rFonts w:ascii="Times New Roman" w:hAnsi="Times New Roman" w:cs="Times New Roman"/>
          <w:sz w:val="28"/>
          <w:szCs w:val="28"/>
        </w:rPr>
        <w:t>х</w:t>
      </w:r>
      <w:r w:rsidR="00F15BCA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и организаций, образующих инфраструктуру поддержки субъектов МСП по собственной инициативе.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314A5A">
        <w:rPr>
          <w:rFonts w:ascii="Times New Roman" w:hAnsi="Times New Roman" w:cs="Times New Roman"/>
          <w:sz w:val="28"/>
          <w:szCs w:val="28"/>
        </w:rPr>
        <w:t>10</w:t>
      </w:r>
      <w:r w:rsidR="009353E6">
        <w:rPr>
          <w:rFonts w:ascii="Times New Roman" w:hAnsi="Times New Roman" w:cs="Times New Roman"/>
          <w:sz w:val="28"/>
          <w:szCs w:val="28"/>
        </w:rPr>
        <w:t xml:space="preserve">. </w:t>
      </w:r>
      <w:r w:rsidRPr="007F604D">
        <w:rPr>
          <w:rFonts w:ascii="Times New Roman" w:hAnsi="Times New Roman" w:cs="Times New Roman"/>
          <w:sz w:val="28"/>
          <w:szCs w:val="28"/>
        </w:rPr>
        <w:t xml:space="preserve">Для принятия решения о предоставлении муниципального имущества, включенного в Перечень, в аренду, субъекты МСП или организации, </w:t>
      </w:r>
      <w:r w:rsidRPr="007F604D">
        <w:rPr>
          <w:rFonts w:ascii="Times New Roman" w:hAnsi="Times New Roman" w:cs="Times New Roman"/>
          <w:sz w:val="28"/>
          <w:szCs w:val="28"/>
        </w:rPr>
        <w:lastRenderedPageBreak/>
        <w:t>образующие инфраструктуру поддержки субъектов МСП, предоставляют в уполномоченный орган следующие документы:</w:t>
      </w:r>
    </w:p>
    <w:p w:rsidR="007F604D" w:rsidRPr="007F604D" w:rsidRDefault="0077178A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604D" w:rsidRPr="007F604D">
        <w:rPr>
          <w:rFonts w:ascii="Times New Roman" w:hAnsi="Times New Roman" w:cs="Times New Roman"/>
          <w:sz w:val="28"/>
          <w:szCs w:val="28"/>
        </w:rPr>
        <w:t>заявление о предоставлении в аренду муниципального имущества, включенного в Перечень, в письменном виде с указанием наименования заявителя</w:t>
      </w:r>
      <w:r w:rsidR="00670FC2">
        <w:rPr>
          <w:rFonts w:ascii="Times New Roman" w:hAnsi="Times New Roman" w:cs="Times New Roman"/>
          <w:sz w:val="28"/>
          <w:szCs w:val="28"/>
        </w:rPr>
        <w:t xml:space="preserve"> (для юридического лица)</w:t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, </w:t>
      </w:r>
      <w:r w:rsidR="00F15BCA" w:rsidRPr="00F15BCA">
        <w:rPr>
          <w:rFonts w:ascii="Times New Roman" w:hAnsi="Times New Roman" w:cs="Times New Roman"/>
          <w:sz w:val="28"/>
          <w:szCs w:val="28"/>
        </w:rPr>
        <w:t>фамили</w:t>
      </w:r>
      <w:r w:rsidR="00F15BCA">
        <w:rPr>
          <w:rFonts w:ascii="Times New Roman" w:hAnsi="Times New Roman" w:cs="Times New Roman"/>
          <w:sz w:val="28"/>
          <w:szCs w:val="28"/>
        </w:rPr>
        <w:t>и</w:t>
      </w:r>
      <w:r w:rsidR="00F15BCA" w:rsidRPr="00F15BCA">
        <w:rPr>
          <w:rFonts w:ascii="Times New Roman" w:hAnsi="Times New Roman" w:cs="Times New Roman"/>
          <w:sz w:val="28"/>
          <w:szCs w:val="28"/>
        </w:rPr>
        <w:t>, им</w:t>
      </w:r>
      <w:r w:rsidR="00F15BCA">
        <w:rPr>
          <w:rFonts w:ascii="Times New Roman" w:hAnsi="Times New Roman" w:cs="Times New Roman"/>
          <w:sz w:val="28"/>
          <w:szCs w:val="28"/>
        </w:rPr>
        <w:t>ени</w:t>
      </w:r>
      <w:r w:rsidR="00F15BCA" w:rsidRPr="00F15BCA">
        <w:rPr>
          <w:rFonts w:ascii="Times New Roman" w:hAnsi="Times New Roman" w:cs="Times New Roman"/>
          <w:sz w:val="28"/>
          <w:szCs w:val="28"/>
        </w:rPr>
        <w:t xml:space="preserve"> и отчеств</w:t>
      </w:r>
      <w:r w:rsidR="00F15BCA">
        <w:rPr>
          <w:rFonts w:ascii="Times New Roman" w:hAnsi="Times New Roman" w:cs="Times New Roman"/>
          <w:sz w:val="28"/>
          <w:szCs w:val="28"/>
        </w:rPr>
        <w:t>а</w:t>
      </w:r>
      <w:r w:rsidR="00F15BCA" w:rsidRPr="00F15BCA">
        <w:rPr>
          <w:rFonts w:ascii="Times New Roman" w:hAnsi="Times New Roman" w:cs="Times New Roman"/>
          <w:sz w:val="28"/>
          <w:szCs w:val="28"/>
        </w:rPr>
        <w:t xml:space="preserve"> (при наличии) индивидуального предпринимателя, физического лица, применяющего специальный налоговый режим, идентификационн</w:t>
      </w:r>
      <w:r w:rsidR="00F15BCA">
        <w:rPr>
          <w:rFonts w:ascii="Times New Roman" w:hAnsi="Times New Roman" w:cs="Times New Roman"/>
          <w:sz w:val="28"/>
          <w:szCs w:val="28"/>
        </w:rPr>
        <w:t>ого</w:t>
      </w:r>
      <w:r w:rsidR="00F15BCA" w:rsidRPr="00F15BCA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15BCA">
        <w:rPr>
          <w:rFonts w:ascii="Times New Roman" w:hAnsi="Times New Roman" w:cs="Times New Roman"/>
          <w:sz w:val="28"/>
          <w:szCs w:val="28"/>
        </w:rPr>
        <w:t>а</w:t>
      </w:r>
      <w:r w:rsidR="00F15BCA" w:rsidRPr="00F15BCA">
        <w:rPr>
          <w:rFonts w:ascii="Times New Roman" w:hAnsi="Times New Roman" w:cs="Times New Roman"/>
          <w:sz w:val="28"/>
          <w:szCs w:val="28"/>
        </w:rPr>
        <w:t xml:space="preserve"> налогоплательщика субъекта малого или среднего предпринимательства, физического лица</w:t>
      </w:r>
      <w:r w:rsidR="00F15BCA">
        <w:rPr>
          <w:rFonts w:ascii="Times New Roman" w:hAnsi="Times New Roman" w:cs="Times New Roman"/>
          <w:sz w:val="28"/>
          <w:szCs w:val="28"/>
        </w:rPr>
        <w:t>,</w:t>
      </w:r>
      <w:r w:rsidR="00F15BCA" w:rsidRPr="00F15BCA">
        <w:rPr>
          <w:rFonts w:ascii="Times New Roman" w:hAnsi="Times New Roman" w:cs="Times New Roman"/>
          <w:sz w:val="28"/>
          <w:szCs w:val="28"/>
        </w:rPr>
        <w:t xml:space="preserve"> </w:t>
      </w:r>
      <w:r w:rsidR="00670FC2">
        <w:rPr>
          <w:rFonts w:ascii="Times New Roman" w:hAnsi="Times New Roman" w:cs="Times New Roman"/>
          <w:sz w:val="28"/>
          <w:szCs w:val="28"/>
        </w:rPr>
        <w:t>их</w:t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 юридического адреса, почтового адреса, по которому должен быть направлен ответ, даты, наименования (характеристик имущества), срока</w:t>
      </w:r>
      <w:proofErr w:type="gramEnd"/>
      <w:r w:rsidR="007F604D" w:rsidRPr="007F604D">
        <w:rPr>
          <w:rFonts w:ascii="Times New Roman" w:hAnsi="Times New Roman" w:cs="Times New Roman"/>
          <w:sz w:val="28"/>
          <w:szCs w:val="28"/>
        </w:rPr>
        <w:t xml:space="preserve"> договора, цели использования имущества, способа заключения (на торгах, без проведения торгов);</w:t>
      </w:r>
    </w:p>
    <w:p w:rsidR="007F604D" w:rsidRPr="007F604D" w:rsidRDefault="0077178A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гражданина Российской Федерации, - для физического лица;</w:t>
      </w:r>
    </w:p>
    <w:p w:rsidR="007F604D" w:rsidRPr="007F604D" w:rsidRDefault="0077178A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копию Устава, Учредительного договора (при наличии) или иных учредительных документов - для юридического лица;</w:t>
      </w:r>
    </w:p>
    <w:p w:rsidR="007F604D" w:rsidRDefault="0077178A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о государственной регистрации физического лица в качестве индивидуального предпринимателя;</w:t>
      </w:r>
    </w:p>
    <w:p w:rsidR="00670FC2" w:rsidRPr="007F604D" w:rsidRDefault="00670FC2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A5A" w:rsidRPr="00314A5A">
        <w:rPr>
          <w:rFonts w:ascii="Times New Roman" w:hAnsi="Times New Roman" w:cs="Times New Roman"/>
          <w:sz w:val="28"/>
          <w:szCs w:val="28"/>
        </w:rPr>
        <w:t>справку о постановке на учет физического лица в качестве плательщика налога на профессиональный доход</w:t>
      </w:r>
      <w:r w:rsidR="00314A5A">
        <w:rPr>
          <w:rFonts w:ascii="Times New Roman" w:hAnsi="Times New Roman" w:cs="Times New Roman"/>
          <w:sz w:val="28"/>
          <w:szCs w:val="28"/>
        </w:rPr>
        <w:t>;</w:t>
      </w:r>
    </w:p>
    <w:p w:rsidR="007F604D" w:rsidRPr="007F604D" w:rsidRDefault="0077178A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документы, подтверждающие полномочия должностного лица, или доверенность от имени юридического лица.</w:t>
      </w:r>
    </w:p>
    <w:p w:rsidR="007F604D" w:rsidRPr="007F604D" w:rsidRDefault="00156DC2" w:rsidP="00156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4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604D" w:rsidRPr="007F604D">
        <w:rPr>
          <w:rFonts w:ascii="Times New Roman" w:hAnsi="Times New Roman" w:cs="Times New Roman"/>
          <w:sz w:val="28"/>
          <w:szCs w:val="28"/>
        </w:rPr>
        <w:t>Уполномоченный орган в течение тридцати календарных дней со дня поступления заявления о предоставлении муниципального имущества, включенного в Перечень, принимает одно из следующих решений:</w:t>
      </w:r>
    </w:p>
    <w:p w:rsidR="007F604D" w:rsidRPr="007F604D" w:rsidRDefault="0077178A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о возможности предоставления муниципального имущества в аренду без проведения торгов в случаях, предусмотренных статьей 17.1 Федерального закона от 26 июля 2006 года </w:t>
      </w:r>
      <w:r w:rsidR="00314A5A">
        <w:rPr>
          <w:rFonts w:ascii="Times New Roman" w:hAnsi="Times New Roman" w:cs="Times New Roman"/>
          <w:sz w:val="28"/>
          <w:szCs w:val="28"/>
        </w:rPr>
        <w:t>№ 135-ФЗ «О защите конкуренции»;</w:t>
      </w:r>
    </w:p>
    <w:p w:rsidR="007F604D" w:rsidRPr="007F604D" w:rsidRDefault="0077178A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о возможности предоставления муниципального имущества в аренду без проведения торгов в случаях, предусмотренных главой 5 Федерального закона от 26 июля 2006 года </w:t>
      </w:r>
      <w:r w:rsidR="00314A5A">
        <w:rPr>
          <w:rFonts w:ascii="Times New Roman" w:hAnsi="Times New Roman" w:cs="Times New Roman"/>
          <w:sz w:val="28"/>
          <w:szCs w:val="28"/>
        </w:rPr>
        <w:t>№ 135-ФЗ «О защите конкуренции»;</w:t>
      </w:r>
    </w:p>
    <w:p w:rsidR="007F604D" w:rsidRPr="007F604D" w:rsidRDefault="00CE73E3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о возможности предоставления муниципального имущества исключительно по результатам проведения торгов на п</w:t>
      </w:r>
      <w:r w:rsidR="00314A5A">
        <w:rPr>
          <w:rFonts w:ascii="Times New Roman" w:hAnsi="Times New Roman" w:cs="Times New Roman"/>
          <w:sz w:val="28"/>
          <w:szCs w:val="28"/>
        </w:rPr>
        <w:t>раво заключения договора аренды;</w:t>
      </w:r>
    </w:p>
    <w:p w:rsidR="007F604D" w:rsidRPr="007F604D" w:rsidRDefault="00CE73E3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муниципального имущества с указанием причин отказа.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Уведомление о принятом решении направляется заявителю в течение тридцати календарных дней со дня поступления заявления.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A43E3A">
        <w:rPr>
          <w:rFonts w:ascii="Times New Roman" w:hAnsi="Times New Roman" w:cs="Times New Roman"/>
          <w:sz w:val="28"/>
          <w:szCs w:val="28"/>
        </w:rPr>
        <w:t>1</w:t>
      </w:r>
      <w:r w:rsidR="00314A5A">
        <w:rPr>
          <w:rFonts w:ascii="Times New Roman" w:hAnsi="Times New Roman" w:cs="Times New Roman"/>
          <w:sz w:val="28"/>
          <w:szCs w:val="28"/>
        </w:rPr>
        <w:t>2</w:t>
      </w:r>
      <w:r w:rsidR="00A43E3A">
        <w:rPr>
          <w:rFonts w:ascii="Times New Roman" w:hAnsi="Times New Roman" w:cs="Times New Roman"/>
          <w:sz w:val="28"/>
          <w:szCs w:val="28"/>
        </w:rPr>
        <w:t xml:space="preserve">. </w:t>
      </w:r>
      <w:r w:rsidRPr="007F604D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в аренду муниципального имущества, включенного в Перечень, являются:</w:t>
      </w:r>
    </w:p>
    <w:p w:rsidR="007F604D" w:rsidRPr="007F604D" w:rsidRDefault="00CE73E3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не предоставление документов, указанных в пункте </w:t>
      </w:r>
      <w:r w:rsidR="00314A5A">
        <w:rPr>
          <w:rFonts w:ascii="Times New Roman" w:hAnsi="Times New Roman" w:cs="Times New Roman"/>
          <w:sz w:val="28"/>
          <w:szCs w:val="28"/>
        </w:rPr>
        <w:t>10</w:t>
      </w:r>
      <w:r w:rsidR="007F604D" w:rsidRPr="007F604D">
        <w:rPr>
          <w:rFonts w:ascii="Times New Roman" w:hAnsi="Times New Roman" w:cs="Times New Roman"/>
          <w:sz w:val="28"/>
          <w:szCs w:val="28"/>
        </w:rPr>
        <w:t>, или представление недостоверных сведений и документов;</w:t>
      </w:r>
    </w:p>
    <w:p w:rsidR="007F604D" w:rsidRPr="007F604D" w:rsidRDefault="00CE73E3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несоответствие заявителя условиям предоставления имущественной поддержки, предусмотренным пунктом 2 настоящего Положения;</w:t>
      </w:r>
    </w:p>
    <w:p w:rsidR="007F604D" w:rsidRPr="007F604D" w:rsidRDefault="00CE73E3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предоставление заявителю в аренду муниципального имущества, включенного в Перечень, по договору аренды, срок действия которого не истек;</w:t>
      </w:r>
    </w:p>
    <w:p w:rsidR="007F604D" w:rsidRPr="007F604D" w:rsidRDefault="00CE73E3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признание заявителя допустившим нарушение порядка и условий оказания имущественной поддержки в случае, если </w:t>
      </w:r>
      <w:proofErr w:type="gramStart"/>
      <w:r w:rsidR="007F604D" w:rsidRPr="007F604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7F604D" w:rsidRPr="007F604D">
        <w:rPr>
          <w:rFonts w:ascii="Times New Roman" w:hAnsi="Times New Roman" w:cs="Times New Roman"/>
          <w:sz w:val="28"/>
          <w:szCs w:val="28"/>
        </w:rPr>
        <w:t xml:space="preserve"> такого признания прошло менее чем 3 года.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6340EC">
        <w:rPr>
          <w:rFonts w:ascii="Times New Roman" w:hAnsi="Times New Roman" w:cs="Times New Roman"/>
          <w:sz w:val="28"/>
          <w:szCs w:val="28"/>
        </w:rPr>
        <w:t>1</w:t>
      </w:r>
      <w:r w:rsidR="00314A5A">
        <w:rPr>
          <w:rFonts w:ascii="Times New Roman" w:hAnsi="Times New Roman" w:cs="Times New Roman"/>
          <w:sz w:val="28"/>
          <w:szCs w:val="28"/>
        </w:rPr>
        <w:t>3</w:t>
      </w:r>
      <w:r w:rsidR="006340EC">
        <w:rPr>
          <w:rFonts w:ascii="Times New Roman" w:hAnsi="Times New Roman" w:cs="Times New Roman"/>
          <w:sz w:val="28"/>
          <w:szCs w:val="28"/>
        </w:rPr>
        <w:t xml:space="preserve">. </w:t>
      </w:r>
      <w:r w:rsidRPr="007F604D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предоставляется субъектам малого и среднего предпринимательства</w:t>
      </w:r>
      <w:r w:rsidR="00314A5A">
        <w:rPr>
          <w:rFonts w:ascii="Times New Roman" w:hAnsi="Times New Roman" w:cs="Times New Roman"/>
          <w:sz w:val="28"/>
          <w:szCs w:val="28"/>
        </w:rPr>
        <w:t xml:space="preserve">, </w:t>
      </w:r>
      <w:r w:rsidR="00314A5A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314A5A">
        <w:rPr>
          <w:rFonts w:ascii="Times New Roman" w:hAnsi="Times New Roman" w:cs="Times New Roman"/>
          <w:sz w:val="28"/>
          <w:szCs w:val="28"/>
        </w:rPr>
        <w:t>м</w:t>
      </w:r>
      <w:r w:rsidR="00314A5A" w:rsidRPr="00BA5CAB">
        <w:rPr>
          <w:rFonts w:ascii="Times New Roman" w:hAnsi="Times New Roman" w:cs="Times New Roman"/>
          <w:sz w:val="28"/>
          <w:szCs w:val="28"/>
        </w:rPr>
        <w:t xml:space="preserve"> лица</w:t>
      </w:r>
      <w:r w:rsidR="00314A5A">
        <w:rPr>
          <w:rFonts w:ascii="Times New Roman" w:hAnsi="Times New Roman" w:cs="Times New Roman"/>
          <w:sz w:val="28"/>
          <w:szCs w:val="28"/>
        </w:rPr>
        <w:t>м</w:t>
      </w:r>
      <w:r w:rsidR="00314A5A" w:rsidRPr="00BA5CAB">
        <w:rPr>
          <w:rFonts w:ascii="Times New Roman" w:hAnsi="Times New Roman" w:cs="Times New Roman"/>
          <w:sz w:val="28"/>
          <w:szCs w:val="28"/>
        </w:rPr>
        <w:t>, применяющи</w:t>
      </w:r>
      <w:r w:rsidR="00314A5A">
        <w:rPr>
          <w:rFonts w:ascii="Times New Roman" w:hAnsi="Times New Roman" w:cs="Times New Roman"/>
          <w:sz w:val="28"/>
          <w:szCs w:val="28"/>
        </w:rPr>
        <w:t>м</w:t>
      </w:r>
      <w:r w:rsidR="00314A5A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="00314A5A" w:rsidRPr="007F604D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на долгосрочной основе.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</w:t>
      </w:r>
      <w:r w:rsidR="00031174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-</w:t>
      </w:r>
      <w:r w:rsidR="00031174">
        <w:rPr>
          <w:rFonts w:ascii="Times New Roman" w:hAnsi="Times New Roman" w:cs="Times New Roman"/>
          <w:sz w:val="28"/>
          <w:szCs w:val="28"/>
        </w:rPr>
        <w:t xml:space="preserve"> </w:t>
      </w:r>
      <w:r w:rsidRPr="007F604D">
        <w:rPr>
          <w:rFonts w:ascii="Times New Roman" w:hAnsi="Times New Roman" w:cs="Times New Roman"/>
          <w:sz w:val="28"/>
          <w:szCs w:val="28"/>
        </w:rPr>
        <w:t>инкубаторами муниципального имущества в аренду (субаренду) субъектам малого и среднего предпринимательства не должен превышать 3 года.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C32061">
        <w:rPr>
          <w:rFonts w:ascii="Times New Roman" w:hAnsi="Times New Roman" w:cs="Times New Roman"/>
          <w:sz w:val="28"/>
          <w:szCs w:val="28"/>
        </w:rPr>
        <w:t>1</w:t>
      </w:r>
      <w:r w:rsidR="002C7C4B">
        <w:rPr>
          <w:rFonts w:ascii="Times New Roman" w:hAnsi="Times New Roman" w:cs="Times New Roman"/>
          <w:sz w:val="28"/>
          <w:szCs w:val="28"/>
        </w:rPr>
        <w:t>4</w:t>
      </w:r>
      <w:r w:rsidR="00C320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604D">
        <w:rPr>
          <w:rFonts w:ascii="Times New Roman" w:hAnsi="Times New Roman" w:cs="Times New Roman"/>
          <w:sz w:val="28"/>
          <w:szCs w:val="28"/>
        </w:rPr>
        <w:t>По истечении срока действия договора аренды муниципального имущества заключение такого договора на новый срок возможно без проведения торгов (если иное не установлено договором и срок действия договора не ограничен законодательством Российской Федерации) с арендатором, первоначально заключившим его по результатам проведения торгов и исполнившим надлежащим образом свои обязанности, при одновременном соблюдении следующих условий:</w:t>
      </w:r>
      <w:proofErr w:type="gramEnd"/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C5368C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минимальный срок, на который перезаключается договор аренды муниципального имущества, должен составлять не менее чем три года. Срок может быть уменьшен только на основании заявления арендатора.</w:t>
      </w:r>
    </w:p>
    <w:p w:rsidR="007F604D" w:rsidRPr="007F604D" w:rsidRDefault="007F604D" w:rsidP="00C53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>Уполномоченный орган не вправе отказать арендатору в заключении на новый срок договора аренды муниципального имущества, за исключением следующих случаев:</w:t>
      </w:r>
    </w:p>
    <w:p w:rsidR="007F604D" w:rsidRPr="007F604D" w:rsidRDefault="000728AE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предусматривающего иной порядок распоряжения таким имуществом;</w:t>
      </w:r>
    </w:p>
    <w:p w:rsidR="007F604D" w:rsidRPr="007F604D" w:rsidRDefault="000728AE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4D" w:rsidRPr="007F604D">
        <w:rPr>
          <w:rFonts w:ascii="Times New Roman" w:hAnsi="Times New Roman" w:cs="Times New Roman"/>
          <w:sz w:val="28"/>
          <w:szCs w:val="28"/>
        </w:rPr>
        <w:t>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 государственного имущества.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C32061">
        <w:rPr>
          <w:rFonts w:ascii="Times New Roman" w:hAnsi="Times New Roman" w:cs="Times New Roman"/>
          <w:sz w:val="28"/>
          <w:szCs w:val="28"/>
        </w:rPr>
        <w:t>1</w:t>
      </w:r>
      <w:r w:rsidR="002C7C4B">
        <w:rPr>
          <w:rFonts w:ascii="Times New Roman" w:hAnsi="Times New Roman" w:cs="Times New Roman"/>
          <w:sz w:val="28"/>
          <w:szCs w:val="28"/>
        </w:rPr>
        <w:t>5</w:t>
      </w:r>
      <w:r w:rsidR="00C32061">
        <w:rPr>
          <w:rFonts w:ascii="Times New Roman" w:hAnsi="Times New Roman" w:cs="Times New Roman"/>
          <w:sz w:val="28"/>
          <w:szCs w:val="28"/>
        </w:rPr>
        <w:t xml:space="preserve">. </w:t>
      </w:r>
      <w:r w:rsidRPr="007F604D">
        <w:rPr>
          <w:rFonts w:ascii="Times New Roman" w:hAnsi="Times New Roman" w:cs="Times New Roman"/>
          <w:sz w:val="28"/>
          <w:szCs w:val="28"/>
        </w:rPr>
        <w:t>Использование муниципального имущества, включенного в Перечень, переданного по договорам аренды субъектам МСП</w:t>
      </w:r>
      <w:r w:rsidR="00314A5A">
        <w:rPr>
          <w:rFonts w:ascii="Times New Roman" w:hAnsi="Times New Roman" w:cs="Times New Roman"/>
          <w:sz w:val="28"/>
          <w:szCs w:val="28"/>
        </w:rPr>
        <w:t xml:space="preserve">, </w:t>
      </w:r>
      <w:r w:rsidR="00314A5A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314A5A">
        <w:rPr>
          <w:rFonts w:ascii="Times New Roman" w:hAnsi="Times New Roman" w:cs="Times New Roman"/>
          <w:sz w:val="28"/>
          <w:szCs w:val="28"/>
        </w:rPr>
        <w:t>м</w:t>
      </w:r>
      <w:r w:rsidR="00314A5A" w:rsidRPr="00BA5CAB">
        <w:rPr>
          <w:rFonts w:ascii="Times New Roman" w:hAnsi="Times New Roman" w:cs="Times New Roman"/>
          <w:sz w:val="28"/>
          <w:szCs w:val="28"/>
        </w:rPr>
        <w:t xml:space="preserve"> лица</w:t>
      </w:r>
      <w:r w:rsidR="00314A5A">
        <w:rPr>
          <w:rFonts w:ascii="Times New Roman" w:hAnsi="Times New Roman" w:cs="Times New Roman"/>
          <w:sz w:val="28"/>
          <w:szCs w:val="28"/>
        </w:rPr>
        <w:t>м</w:t>
      </w:r>
      <w:r w:rsidR="00314A5A" w:rsidRPr="00BA5CAB">
        <w:rPr>
          <w:rFonts w:ascii="Times New Roman" w:hAnsi="Times New Roman" w:cs="Times New Roman"/>
          <w:sz w:val="28"/>
          <w:szCs w:val="28"/>
        </w:rPr>
        <w:t>, применяющи</w:t>
      </w:r>
      <w:r w:rsidR="00314A5A">
        <w:rPr>
          <w:rFonts w:ascii="Times New Roman" w:hAnsi="Times New Roman" w:cs="Times New Roman"/>
          <w:sz w:val="28"/>
          <w:szCs w:val="28"/>
        </w:rPr>
        <w:t>м</w:t>
      </w:r>
      <w:r w:rsidR="00314A5A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4608D0">
        <w:rPr>
          <w:rFonts w:ascii="Times New Roman" w:hAnsi="Times New Roman" w:cs="Times New Roman"/>
          <w:sz w:val="28"/>
          <w:szCs w:val="28"/>
        </w:rPr>
        <w:t>,</w:t>
      </w:r>
      <w:r w:rsidRPr="007F604D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МСП, не по целевому назначению не допускается.</w:t>
      </w:r>
    </w:p>
    <w:p w:rsidR="000728AE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lastRenderedPageBreak/>
        <w:tab/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</w:t>
      </w:r>
      <w:r w:rsidR="000728AE">
        <w:rPr>
          <w:rFonts w:ascii="Times New Roman" w:hAnsi="Times New Roman" w:cs="Times New Roman"/>
          <w:sz w:val="28"/>
          <w:szCs w:val="28"/>
        </w:rPr>
        <w:t xml:space="preserve">перенаем), передача в субаренду. 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В случае нарушения арендатором требований пунктов 2 и 1</w:t>
      </w:r>
      <w:r w:rsidR="002C7C4B">
        <w:rPr>
          <w:rFonts w:ascii="Times New Roman" w:hAnsi="Times New Roman" w:cs="Times New Roman"/>
          <w:sz w:val="28"/>
          <w:szCs w:val="28"/>
        </w:rPr>
        <w:t>1</w:t>
      </w:r>
      <w:r w:rsidRPr="007F604D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уполномоченный орган имеет право потребовать расторжения договора аренды муниципального имущества и возмещения убытков.</w:t>
      </w:r>
    </w:p>
    <w:p w:rsidR="00691801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r w:rsidR="00860326">
        <w:rPr>
          <w:rFonts w:ascii="Times New Roman" w:hAnsi="Times New Roman" w:cs="Times New Roman"/>
          <w:sz w:val="28"/>
          <w:szCs w:val="28"/>
        </w:rPr>
        <w:t>1</w:t>
      </w:r>
      <w:r w:rsidR="002C7C4B">
        <w:rPr>
          <w:rFonts w:ascii="Times New Roman" w:hAnsi="Times New Roman" w:cs="Times New Roman"/>
          <w:sz w:val="28"/>
          <w:szCs w:val="28"/>
        </w:rPr>
        <w:t>6</w:t>
      </w:r>
      <w:r w:rsidR="00860326">
        <w:rPr>
          <w:rFonts w:ascii="Times New Roman" w:hAnsi="Times New Roman" w:cs="Times New Roman"/>
          <w:sz w:val="28"/>
          <w:szCs w:val="28"/>
        </w:rPr>
        <w:t xml:space="preserve">. </w:t>
      </w:r>
      <w:r w:rsidRPr="007F604D">
        <w:rPr>
          <w:rFonts w:ascii="Times New Roman" w:hAnsi="Times New Roman" w:cs="Times New Roman"/>
          <w:sz w:val="28"/>
          <w:szCs w:val="28"/>
        </w:rPr>
        <w:t>Размер арендной платы по договору аренды муниципального имущества, заключаемому на торгах, определяется в процессе проведения торгов в порядке, установленном Правилами. Начальный размер арендной платы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  <w:t>Размер арендной платы по договору аренды муниципального имущества, включенного в Перечень, заключаемому без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691801" w:rsidRPr="007F604D" w:rsidRDefault="00691801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2C7C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Субъектам малого и среднего предпринимательства</w:t>
      </w:r>
      <w:r w:rsidR="002C7C4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C4B" w:rsidRPr="00BA5CAB">
        <w:rPr>
          <w:rFonts w:ascii="Times New Roman" w:hAnsi="Times New Roman" w:cs="Times New Roman"/>
          <w:sz w:val="28"/>
          <w:szCs w:val="28"/>
        </w:rPr>
        <w:t>физически</w:t>
      </w:r>
      <w:r w:rsidR="002C7C4B">
        <w:rPr>
          <w:rFonts w:ascii="Times New Roman" w:hAnsi="Times New Roman" w:cs="Times New Roman"/>
          <w:sz w:val="28"/>
          <w:szCs w:val="28"/>
        </w:rPr>
        <w:t>м</w:t>
      </w:r>
      <w:r w:rsidR="002C7C4B" w:rsidRPr="00BA5CAB">
        <w:rPr>
          <w:rFonts w:ascii="Times New Roman" w:hAnsi="Times New Roman" w:cs="Times New Roman"/>
          <w:sz w:val="28"/>
          <w:szCs w:val="28"/>
        </w:rPr>
        <w:t xml:space="preserve"> лица</w:t>
      </w:r>
      <w:r w:rsidR="002C7C4B">
        <w:rPr>
          <w:rFonts w:ascii="Times New Roman" w:hAnsi="Times New Roman" w:cs="Times New Roman"/>
          <w:sz w:val="28"/>
          <w:szCs w:val="28"/>
        </w:rPr>
        <w:t>м</w:t>
      </w:r>
      <w:r w:rsidR="002C7C4B" w:rsidRPr="00BA5CAB">
        <w:rPr>
          <w:rFonts w:ascii="Times New Roman" w:hAnsi="Times New Roman" w:cs="Times New Roman"/>
          <w:sz w:val="28"/>
          <w:szCs w:val="28"/>
        </w:rPr>
        <w:t>, применяющи</w:t>
      </w:r>
      <w:r w:rsidR="002C7C4B">
        <w:rPr>
          <w:rFonts w:ascii="Times New Roman" w:hAnsi="Times New Roman" w:cs="Times New Roman"/>
          <w:sz w:val="28"/>
          <w:szCs w:val="28"/>
        </w:rPr>
        <w:t>м</w:t>
      </w:r>
      <w:r w:rsidR="002C7C4B" w:rsidRPr="00BA5CA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2C7C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осуществляющим социально значимые и приоритетные виды деятельности и арендующим муниципальное имущество, включенное </w:t>
      </w:r>
      <w:r w:rsidR="00C5368C" w:rsidRPr="00C5368C">
        <w:rPr>
          <w:rFonts w:ascii="Times New Roman" w:hAnsi="Times New Roman" w:cs="Times New Roman"/>
          <w:sz w:val="28"/>
          <w:szCs w:val="28"/>
        </w:rPr>
        <w:t>в Перечень</w:t>
      </w:r>
      <w:r>
        <w:rPr>
          <w:rFonts w:ascii="Times New Roman" w:hAnsi="Times New Roman" w:cs="Times New Roman"/>
          <w:sz w:val="28"/>
          <w:szCs w:val="28"/>
        </w:rPr>
        <w:t>, может быть предоставлена льгота по арендной плате, рассчитываемая как коэффициент, корректирующий величину годовой арендной платы, на основании решения Совета муниципального образования Туапсинский район.</w:t>
      </w:r>
    </w:p>
    <w:p w:rsidR="007F604D" w:rsidRPr="007F604D" w:rsidRDefault="007F604D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C5368C" w:rsidRDefault="00C5368C" w:rsidP="007F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C4B" w:rsidRDefault="002C7C4B" w:rsidP="00A6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63A4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A43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63A43" w:rsidRDefault="00A63A43" w:rsidP="00A6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A63A43" w:rsidRDefault="00A63A43" w:rsidP="00A6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D30" w:rsidRPr="00A63A43" w:rsidRDefault="00A63A43" w:rsidP="00A6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18278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C4B">
        <w:rPr>
          <w:rFonts w:ascii="Times New Roman" w:hAnsi="Times New Roman" w:cs="Times New Roman"/>
          <w:sz w:val="28"/>
          <w:szCs w:val="28"/>
        </w:rPr>
        <w:t xml:space="preserve">Е.И. Васинская </w:t>
      </w:r>
      <w:r w:rsidR="007F604D" w:rsidRPr="007F6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2E3D30" w:rsidRPr="00A63A43" w:rsidSect="001827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DA"/>
    <w:rsid w:val="0000120F"/>
    <w:rsid w:val="00004307"/>
    <w:rsid w:val="00004A08"/>
    <w:rsid w:val="000128D2"/>
    <w:rsid w:val="00017F47"/>
    <w:rsid w:val="000308A0"/>
    <w:rsid w:val="00031174"/>
    <w:rsid w:val="00032904"/>
    <w:rsid w:val="00033511"/>
    <w:rsid w:val="0004098A"/>
    <w:rsid w:val="00045C7C"/>
    <w:rsid w:val="00045F88"/>
    <w:rsid w:val="000476CF"/>
    <w:rsid w:val="00050B22"/>
    <w:rsid w:val="00055302"/>
    <w:rsid w:val="0005682C"/>
    <w:rsid w:val="00062489"/>
    <w:rsid w:val="00062AD4"/>
    <w:rsid w:val="00063DD4"/>
    <w:rsid w:val="000728AE"/>
    <w:rsid w:val="00073AB3"/>
    <w:rsid w:val="0007597A"/>
    <w:rsid w:val="000800A8"/>
    <w:rsid w:val="00083CF5"/>
    <w:rsid w:val="000A04D1"/>
    <w:rsid w:val="000A1211"/>
    <w:rsid w:val="000A1476"/>
    <w:rsid w:val="000A1E7D"/>
    <w:rsid w:val="000A3C8C"/>
    <w:rsid w:val="000A4147"/>
    <w:rsid w:val="000B04F0"/>
    <w:rsid w:val="000B1F64"/>
    <w:rsid w:val="000B4AC7"/>
    <w:rsid w:val="000C0432"/>
    <w:rsid w:val="000C5E98"/>
    <w:rsid w:val="000C76C9"/>
    <w:rsid w:val="000D10F0"/>
    <w:rsid w:val="000D3C13"/>
    <w:rsid w:val="000D61E5"/>
    <w:rsid w:val="000D7A99"/>
    <w:rsid w:val="000E0F82"/>
    <w:rsid w:val="000E3849"/>
    <w:rsid w:val="000E4AF9"/>
    <w:rsid w:val="000F0D26"/>
    <w:rsid w:val="000F2204"/>
    <w:rsid w:val="000F6ABE"/>
    <w:rsid w:val="0010744D"/>
    <w:rsid w:val="00115D45"/>
    <w:rsid w:val="00124CA5"/>
    <w:rsid w:val="00130C8E"/>
    <w:rsid w:val="00131E94"/>
    <w:rsid w:val="001419CC"/>
    <w:rsid w:val="001423D6"/>
    <w:rsid w:val="00147B35"/>
    <w:rsid w:val="001543A4"/>
    <w:rsid w:val="00156DC2"/>
    <w:rsid w:val="00161AF2"/>
    <w:rsid w:val="001623BD"/>
    <w:rsid w:val="00162DD6"/>
    <w:rsid w:val="00163204"/>
    <w:rsid w:val="001635BB"/>
    <w:rsid w:val="001659D7"/>
    <w:rsid w:val="00170DA9"/>
    <w:rsid w:val="001808C3"/>
    <w:rsid w:val="001818E7"/>
    <w:rsid w:val="00182785"/>
    <w:rsid w:val="001852E2"/>
    <w:rsid w:val="001855A4"/>
    <w:rsid w:val="00186314"/>
    <w:rsid w:val="001866E0"/>
    <w:rsid w:val="001908A7"/>
    <w:rsid w:val="00190B4D"/>
    <w:rsid w:val="001935A6"/>
    <w:rsid w:val="001941A7"/>
    <w:rsid w:val="00194ACD"/>
    <w:rsid w:val="00196135"/>
    <w:rsid w:val="001A1474"/>
    <w:rsid w:val="001A19DF"/>
    <w:rsid w:val="001A20A2"/>
    <w:rsid w:val="001A41DA"/>
    <w:rsid w:val="001B3C2D"/>
    <w:rsid w:val="001B3E84"/>
    <w:rsid w:val="001B4490"/>
    <w:rsid w:val="001C057A"/>
    <w:rsid w:val="001C4ECB"/>
    <w:rsid w:val="001C5A88"/>
    <w:rsid w:val="001C6AC2"/>
    <w:rsid w:val="001D5510"/>
    <w:rsid w:val="001D60A4"/>
    <w:rsid w:val="001D6D34"/>
    <w:rsid w:val="001D7C86"/>
    <w:rsid w:val="001E4E07"/>
    <w:rsid w:val="001E7928"/>
    <w:rsid w:val="001F0870"/>
    <w:rsid w:val="001F3EB1"/>
    <w:rsid w:val="002022EA"/>
    <w:rsid w:val="002025BF"/>
    <w:rsid w:val="00205856"/>
    <w:rsid w:val="00205CD7"/>
    <w:rsid w:val="002065E8"/>
    <w:rsid w:val="00206DE5"/>
    <w:rsid w:val="00207FDB"/>
    <w:rsid w:val="00211FE2"/>
    <w:rsid w:val="00212080"/>
    <w:rsid w:val="00214EEF"/>
    <w:rsid w:val="00214FCE"/>
    <w:rsid w:val="00216C64"/>
    <w:rsid w:val="0022077F"/>
    <w:rsid w:val="0022592B"/>
    <w:rsid w:val="00226100"/>
    <w:rsid w:val="00230CA7"/>
    <w:rsid w:val="00230E7F"/>
    <w:rsid w:val="002364C1"/>
    <w:rsid w:val="00244591"/>
    <w:rsid w:val="00245D02"/>
    <w:rsid w:val="00253835"/>
    <w:rsid w:val="00256C14"/>
    <w:rsid w:val="00256FD8"/>
    <w:rsid w:val="00262A5D"/>
    <w:rsid w:val="00266C84"/>
    <w:rsid w:val="00267FF7"/>
    <w:rsid w:val="002718EF"/>
    <w:rsid w:val="00273800"/>
    <w:rsid w:val="0027626D"/>
    <w:rsid w:val="0027692E"/>
    <w:rsid w:val="00280093"/>
    <w:rsid w:val="0028190D"/>
    <w:rsid w:val="00283D01"/>
    <w:rsid w:val="002848F3"/>
    <w:rsid w:val="00290BA3"/>
    <w:rsid w:val="00291BE3"/>
    <w:rsid w:val="00296D33"/>
    <w:rsid w:val="002A39B0"/>
    <w:rsid w:val="002A3A7E"/>
    <w:rsid w:val="002A6FC3"/>
    <w:rsid w:val="002A7B65"/>
    <w:rsid w:val="002C0529"/>
    <w:rsid w:val="002C1059"/>
    <w:rsid w:val="002C1064"/>
    <w:rsid w:val="002C2C35"/>
    <w:rsid w:val="002C31BB"/>
    <w:rsid w:val="002C7C4B"/>
    <w:rsid w:val="002D03BB"/>
    <w:rsid w:val="002D1B66"/>
    <w:rsid w:val="002D5430"/>
    <w:rsid w:val="002E3D30"/>
    <w:rsid w:val="002E54E0"/>
    <w:rsid w:val="002F1603"/>
    <w:rsid w:val="002F3884"/>
    <w:rsid w:val="00300AAF"/>
    <w:rsid w:val="00305B5E"/>
    <w:rsid w:val="00314A5A"/>
    <w:rsid w:val="00315FEE"/>
    <w:rsid w:val="003210FF"/>
    <w:rsid w:val="0033557F"/>
    <w:rsid w:val="0034367D"/>
    <w:rsid w:val="003464C0"/>
    <w:rsid w:val="003504CD"/>
    <w:rsid w:val="00350AC1"/>
    <w:rsid w:val="0035150C"/>
    <w:rsid w:val="003568A2"/>
    <w:rsid w:val="0036033C"/>
    <w:rsid w:val="00360349"/>
    <w:rsid w:val="00361407"/>
    <w:rsid w:val="00363552"/>
    <w:rsid w:val="0038294C"/>
    <w:rsid w:val="00390861"/>
    <w:rsid w:val="00395661"/>
    <w:rsid w:val="003A0D18"/>
    <w:rsid w:val="003A5C59"/>
    <w:rsid w:val="003B5175"/>
    <w:rsid w:val="003B7D57"/>
    <w:rsid w:val="003C0E43"/>
    <w:rsid w:val="003C1318"/>
    <w:rsid w:val="003D092A"/>
    <w:rsid w:val="003D3357"/>
    <w:rsid w:val="003D461C"/>
    <w:rsid w:val="003E3377"/>
    <w:rsid w:val="003F0D17"/>
    <w:rsid w:val="003F4402"/>
    <w:rsid w:val="00400117"/>
    <w:rsid w:val="0040220F"/>
    <w:rsid w:val="00414CD3"/>
    <w:rsid w:val="00422120"/>
    <w:rsid w:val="004233CD"/>
    <w:rsid w:val="0043360B"/>
    <w:rsid w:val="00437493"/>
    <w:rsid w:val="00441F1C"/>
    <w:rsid w:val="004451B6"/>
    <w:rsid w:val="00446A8B"/>
    <w:rsid w:val="004608D0"/>
    <w:rsid w:val="004619E0"/>
    <w:rsid w:val="00464F96"/>
    <w:rsid w:val="00465928"/>
    <w:rsid w:val="00470016"/>
    <w:rsid w:val="0047296D"/>
    <w:rsid w:val="004734F6"/>
    <w:rsid w:val="004749C5"/>
    <w:rsid w:val="004758F3"/>
    <w:rsid w:val="004761CD"/>
    <w:rsid w:val="00476FEE"/>
    <w:rsid w:val="004835D2"/>
    <w:rsid w:val="004838BC"/>
    <w:rsid w:val="004957E8"/>
    <w:rsid w:val="00496C47"/>
    <w:rsid w:val="004A089C"/>
    <w:rsid w:val="004A53CD"/>
    <w:rsid w:val="004A6338"/>
    <w:rsid w:val="004A6527"/>
    <w:rsid w:val="004B4C41"/>
    <w:rsid w:val="004B7263"/>
    <w:rsid w:val="004C14BD"/>
    <w:rsid w:val="004C1757"/>
    <w:rsid w:val="004C695A"/>
    <w:rsid w:val="004D3EE0"/>
    <w:rsid w:val="004E145E"/>
    <w:rsid w:val="004F25CB"/>
    <w:rsid w:val="004F549E"/>
    <w:rsid w:val="005076A9"/>
    <w:rsid w:val="00510F4E"/>
    <w:rsid w:val="0051402E"/>
    <w:rsid w:val="0051496A"/>
    <w:rsid w:val="00516ED2"/>
    <w:rsid w:val="00517A6F"/>
    <w:rsid w:val="005279B1"/>
    <w:rsid w:val="00527F2F"/>
    <w:rsid w:val="00531571"/>
    <w:rsid w:val="00532AE5"/>
    <w:rsid w:val="00532C87"/>
    <w:rsid w:val="0053385C"/>
    <w:rsid w:val="00535A2E"/>
    <w:rsid w:val="00540111"/>
    <w:rsid w:val="00541D47"/>
    <w:rsid w:val="00543EC1"/>
    <w:rsid w:val="00544002"/>
    <w:rsid w:val="00550151"/>
    <w:rsid w:val="00552021"/>
    <w:rsid w:val="00552AAC"/>
    <w:rsid w:val="00555836"/>
    <w:rsid w:val="005615B8"/>
    <w:rsid w:val="0056537A"/>
    <w:rsid w:val="00571159"/>
    <w:rsid w:val="00571ABC"/>
    <w:rsid w:val="005729D0"/>
    <w:rsid w:val="00580A28"/>
    <w:rsid w:val="00580AEC"/>
    <w:rsid w:val="005A0BA7"/>
    <w:rsid w:val="005A66D4"/>
    <w:rsid w:val="005C1AA2"/>
    <w:rsid w:val="005D58C0"/>
    <w:rsid w:val="005D61D7"/>
    <w:rsid w:val="005D6663"/>
    <w:rsid w:val="005D776A"/>
    <w:rsid w:val="005E2988"/>
    <w:rsid w:val="005E2EFA"/>
    <w:rsid w:val="005E4587"/>
    <w:rsid w:val="005E533E"/>
    <w:rsid w:val="005F0FD7"/>
    <w:rsid w:val="005F202B"/>
    <w:rsid w:val="005F24B2"/>
    <w:rsid w:val="005F24C7"/>
    <w:rsid w:val="005F650C"/>
    <w:rsid w:val="006020EB"/>
    <w:rsid w:val="0060518C"/>
    <w:rsid w:val="00607AC3"/>
    <w:rsid w:val="00614885"/>
    <w:rsid w:val="0061520E"/>
    <w:rsid w:val="0062144A"/>
    <w:rsid w:val="00634037"/>
    <w:rsid w:val="006340EC"/>
    <w:rsid w:val="006367A9"/>
    <w:rsid w:val="0063690F"/>
    <w:rsid w:val="00644C47"/>
    <w:rsid w:val="00647BB0"/>
    <w:rsid w:val="006519A9"/>
    <w:rsid w:val="0065327D"/>
    <w:rsid w:val="006542D2"/>
    <w:rsid w:val="00655D4C"/>
    <w:rsid w:val="00656B9D"/>
    <w:rsid w:val="00657A3D"/>
    <w:rsid w:val="00660348"/>
    <w:rsid w:val="00660EAF"/>
    <w:rsid w:val="00661B9D"/>
    <w:rsid w:val="00664F10"/>
    <w:rsid w:val="00670FC2"/>
    <w:rsid w:val="006744F5"/>
    <w:rsid w:val="00675DA6"/>
    <w:rsid w:val="006837B5"/>
    <w:rsid w:val="00684B75"/>
    <w:rsid w:val="00684BAA"/>
    <w:rsid w:val="0068522D"/>
    <w:rsid w:val="00685C11"/>
    <w:rsid w:val="0068778F"/>
    <w:rsid w:val="00691801"/>
    <w:rsid w:val="0069484E"/>
    <w:rsid w:val="006A03A7"/>
    <w:rsid w:val="006A2EFF"/>
    <w:rsid w:val="006A7E58"/>
    <w:rsid w:val="006B2DA3"/>
    <w:rsid w:val="006B4EBD"/>
    <w:rsid w:val="006C3312"/>
    <w:rsid w:val="006C4AA1"/>
    <w:rsid w:val="006C778C"/>
    <w:rsid w:val="006D0B22"/>
    <w:rsid w:val="006D1611"/>
    <w:rsid w:val="006D42FF"/>
    <w:rsid w:val="006D6B3F"/>
    <w:rsid w:val="006E7B04"/>
    <w:rsid w:val="00702B59"/>
    <w:rsid w:val="00703536"/>
    <w:rsid w:val="007103F1"/>
    <w:rsid w:val="00710A68"/>
    <w:rsid w:val="007122F9"/>
    <w:rsid w:val="0071355A"/>
    <w:rsid w:val="00723B11"/>
    <w:rsid w:val="007240CA"/>
    <w:rsid w:val="007379AF"/>
    <w:rsid w:val="00742077"/>
    <w:rsid w:val="00747939"/>
    <w:rsid w:val="0075000C"/>
    <w:rsid w:val="0075172F"/>
    <w:rsid w:val="00751945"/>
    <w:rsid w:val="007548D6"/>
    <w:rsid w:val="00755E4B"/>
    <w:rsid w:val="00757297"/>
    <w:rsid w:val="00760B83"/>
    <w:rsid w:val="00770DBF"/>
    <w:rsid w:val="0077178A"/>
    <w:rsid w:val="007722D7"/>
    <w:rsid w:val="00773B31"/>
    <w:rsid w:val="00773F24"/>
    <w:rsid w:val="00774FA0"/>
    <w:rsid w:val="007775BF"/>
    <w:rsid w:val="00781044"/>
    <w:rsid w:val="00781B5C"/>
    <w:rsid w:val="00783309"/>
    <w:rsid w:val="007962E7"/>
    <w:rsid w:val="007970C0"/>
    <w:rsid w:val="007A2F47"/>
    <w:rsid w:val="007C0369"/>
    <w:rsid w:val="007C2E7B"/>
    <w:rsid w:val="007C62D8"/>
    <w:rsid w:val="007D6A00"/>
    <w:rsid w:val="007F1FEC"/>
    <w:rsid w:val="007F21E6"/>
    <w:rsid w:val="007F604D"/>
    <w:rsid w:val="007F6350"/>
    <w:rsid w:val="007F6630"/>
    <w:rsid w:val="008115E9"/>
    <w:rsid w:val="0081462C"/>
    <w:rsid w:val="00816FF3"/>
    <w:rsid w:val="00817603"/>
    <w:rsid w:val="00833E4E"/>
    <w:rsid w:val="00841292"/>
    <w:rsid w:val="00855C22"/>
    <w:rsid w:val="008569B3"/>
    <w:rsid w:val="00857393"/>
    <w:rsid w:val="00860326"/>
    <w:rsid w:val="00864DA9"/>
    <w:rsid w:val="00866A49"/>
    <w:rsid w:val="00867A6A"/>
    <w:rsid w:val="00871ADF"/>
    <w:rsid w:val="00874983"/>
    <w:rsid w:val="00874F50"/>
    <w:rsid w:val="008824EB"/>
    <w:rsid w:val="008825EB"/>
    <w:rsid w:val="00890224"/>
    <w:rsid w:val="00892821"/>
    <w:rsid w:val="0089578B"/>
    <w:rsid w:val="008A30EC"/>
    <w:rsid w:val="008B38CC"/>
    <w:rsid w:val="008B4449"/>
    <w:rsid w:val="008C00A3"/>
    <w:rsid w:val="008C1D21"/>
    <w:rsid w:val="008C2083"/>
    <w:rsid w:val="008C2581"/>
    <w:rsid w:val="008C2C81"/>
    <w:rsid w:val="008C2D34"/>
    <w:rsid w:val="008C481E"/>
    <w:rsid w:val="008C4FFC"/>
    <w:rsid w:val="008C5513"/>
    <w:rsid w:val="008D05A3"/>
    <w:rsid w:val="008D33A5"/>
    <w:rsid w:val="008E088A"/>
    <w:rsid w:val="008E10D8"/>
    <w:rsid w:val="008E4989"/>
    <w:rsid w:val="008E56CC"/>
    <w:rsid w:val="008F3FAB"/>
    <w:rsid w:val="008F5AE5"/>
    <w:rsid w:val="009011B2"/>
    <w:rsid w:val="0090412D"/>
    <w:rsid w:val="00904E2D"/>
    <w:rsid w:val="00905561"/>
    <w:rsid w:val="00910964"/>
    <w:rsid w:val="0091325B"/>
    <w:rsid w:val="00914DD9"/>
    <w:rsid w:val="00917606"/>
    <w:rsid w:val="009218DA"/>
    <w:rsid w:val="00922357"/>
    <w:rsid w:val="00926F3E"/>
    <w:rsid w:val="0092788A"/>
    <w:rsid w:val="00930C2A"/>
    <w:rsid w:val="009353E6"/>
    <w:rsid w:val="00936048"/>
    <w:rsid w:val="0094227C"/>
    <w:rsid w:val="00947089"/>
    <w:rsid w:val="00952F1D"/>
    <w:rsid w:val="00953F95"/>
    <w:rsid w:val="0095424D"/>
    <w:rsid w:val="00955665"/>
    <w:rsid w:val="00955DCD"/>
    <w:rsid w:val="00960042"/>
    <w:rsid w:val="009651C0"/>
    <w:rsid w:val="00971FBC"/>
    <w:rsid w:val="009762F9"/>
    <w:rsid w:val="00982E36"/>
    <w:rsid w:val="00983D0E"/>
    <w:rsid w:val="00985098"/>
    <w:rsid w:val="009851EE"/>
    <w:rsid w:val="00990E4F"/>
    <w:rsid w:val="009A16A7"/>
    <w:rsid w:val="009A275E"/>
    <w:rsid w:val="009A6739"/>
    <w:rsid w:val="009B1488"/>
    <w:rsid w:val="009C34F7"/>
    <w:rsid w:val="009D2853"/>
    <w:rsid w:val="009E4537"/>
    <w:rsid w:val="009F4AE6"/>
    <w:rsid w:val="00A0100B"/>
    <w:rsid w:val="00A010FB"/>
    <w:rsid w:val="00A059AE"/>
    <w:rsid w:val="00A11B46"/>
    <w:rsid w:val="00A13F11"/>
    <w:rsid w:val="00A14222"/>
    <w:rsid w:val="00A169CA"/>
    <w:rsid w:val="00A17413"/>
    <w:rsid w:val="00A213E0"/>
    <w:rsid w:val="00A270BD"/>
    <w:rsid w:val="00A30DA7"/>
    <w:rsid w:val="00A3602A"/>
    <w:rsid w:val="00A43682"/>
    <w:rsid w:val="00A43E3A"/>
    <w:rsid w:val="00A46A12"/>
    <w:rsid w:val="00A46E98"/>
    <w:rsid w:val="00A47460"/>
    <w:rsid w:val="00A474B7"/>
    <w:rsid w:val="00A510C8"/>
    <w:rsid w:val="00A53772"/>
    <w:rsid w:val="00A548CB"/>
    <w:rsid w:val="00A54D12"/>
    <w:rsid w:val="00A56359"/>
    <w:rsid w:val="00A57D9B"/>
    <w:rsid w:val="00A57F3F"/>
    <w:rsid w:val="00A62FA2"/>
    <w:rsid w:val="00A63A43"/>
    <w:rsid w:val="00A64FAC"/>
    <w:rsid w:val="00A6771E"/>
    <w:rsid w:val="00A67ABD"/>
    <w:rsid w:val="00A70ED6"/>
    <w:rsid w:val="00A7135A"/>
    <w:rsid w:val="00A7243C"/>
    <w:rsid w:val="00A80907"/>
    <w:rsid w:val="00A84D0C"/>
    <w:rsid w:val="00A87B4E"/>
    <w:rsid w:val="00AA05DC"/>
    <w:rsid w:val="00AA1306"/>
    <w:rsid w:val="00AA1D37"/>
    <w:rsid w:val="00AA61C7"/>
    <w:rsid w:val="00AB5EFB"/>
    <w:rsid w:val="00AC4017"/>
    <w:rsid w:val="00AC4511"/>
    <w:rsid w:val="00AC4A75"/>
    <w:rsid w:val="00AD255A"/>
    <w:rsid w:val="00AD5A3B"/>
    <w:rsid w:val="00AD756E"/>
    <w:rsid w:val="00AE1639"/>
    <w:rsid w:val="00AE27CA"/>
    <w:rsid w:val="00AF5BBF"/>
    <w:rsid w:val="00AF5E0A"/>
    <w:rsid w:val="00AF6E59"/>
    <w:rsid w:val="00B01CDC"/>
    <w:rsid w:val="00B1509B"/>
    <w:rsid w:val="00B17695"/>
    <w:rsid w:val="00B22152"/>
    <w:rsid w:val="00B22D92"/>
    <w:rsid w:val="00B413EA"/>
    <w:rsid w:val="00B61563"/>
    <w:rsid w:val="00B61E50"/>
    <w:rsid w:val="00B63CE2"/>
    <w:rsid w:val="00B82010"/>
    <w:rsid w:val="00B87D86"/>
    <w:rsid w:val="00BA1CFB"/>
    <w:rsid w:val="00BA5278"/>
    <w:rsid w:val="00BA5CAB"/>
    <w:rsid w:val="00BA62EC"/>
    <w:rsid w:val="00BC1689"/>
    <w:rsid w:val="00BD32AC"/>
    <w:rsid w:val="00BD3540"/>
    <w:rsid w:val="00BD6640"/>
    <w:rsid w:val="00BE3827"/>
    <w:rsid w:val="00BE48A3"/>
    <w:rsid w:val="00BF7A44"/>
    <w:rsid w:val="00C03140"/>
    <w:rsid w:val="00C04017"/>
    <w:rsid w:val="00C13A62"/>
    <w:rsid w:val="00C14928"/>
    <w:rsid w:val="00C150D3"/>
    <w:rsid w:val="00C16157"/>
    <w:rsid w:val="00C2218D"/>
    <w:rsid w:val="00C25AD3"/>
    <w:rsid w:val="00C31443"/>
    <w:rsid w:val="00C32061"/>
    <w:rsid w:val="00C40404"/>
    <w:rsid w:val="00C41565"/>
    <w:rsid w:val="00C5368C"/>
    <w:rsid w:val="00C537A2"/>
    <w:rsid w:val="00C62747"/>
    <w:rsid w:val="00C64FC4"/>
    <w:rsid w:val="00C7075C"/>
    <w:rsid w:val="00C73AAC"/>
    <w:rsid w:val="00C746C9"/>
    <w:rsid w:val="00C77F3C"/>
    <w:rsid w:val="00C86607"/>
    <w:rsid w:val="00C86E28"/>
    <w:rsid w:val="00C91FCD"/>
    <w:rsid w:val="00C924DA"/>
    <w:rsid w:val="00C95118"/>
    <w:rsid w:val="00CA3104"/>
    <w:rsid w:val="00CA4DF4"/>
    <w:rsid w:val="00CB4D32"/>
    <w:rsid w:val="00CB5BCA"/>
    <w:rsid w:val="00CB5EC7"/>
    <w:rsid w:val="00CC3224"/>
    <w:rsid w:val="00CC45B0"/>
    <w:rsid w:val="00CC4BD8"/>
    <w:rsid w:val="00CD09E6"/>
    <w:rsid w:val="00CD27E7"/>
    <w:rsid w:val="00CD2CDA"/>
    <w:rsid w:val="00CD44CA"/>
    <w:rsid w:val="00CE2B43"/>
    <w:rsid w:val="00CE73E3"/>
    <w:rsid w:val="00CF12AF"/>
    <w:rsid w:val="00CF1C20"/>
    <w:rsid w:val="00CF3C7A"/>
    <w:rsid w:val="00CF5D56"/>
    <w:rsid w:val="00D0707C"/>
    <w:rsid w:val="00D13853"/>
    <w:rsid w:val="00D16050"/>
    <w:rsid w:val="00D209AE"/>
    <w:rsid w:val="00D21718"/>
    <w:rsid w:val="00D26BF4"/>
    <w:rsid w:val="00D320E8"/>
    <w:rsid w:val="00D325A7"/>
    <w:rsid w:val="00D3271A"/>
    <w:rsid w:val="00D334DE"/>
    <w:rsid w:val="00D35A51"/>
    <w:rsid w:val="00D4125E"/>
    <w:rsid w:val="00D43C14"/>
    <w:rsid w:val="00D43D7F"/>
    <w:rsid w:val="00D44609"/>
    <w:rsid w:val="00D52C92"/>
    <w:rsid w:val="00D5536C"/>
    <w:rsid w:val="00D557E6"/>
    <w:rsid w:val="00D562E1"/>
    <w:rsid w:val="00D607CB"/>
    <w:rsid w:val="00D616B3"/>
    <w:rsid w:val="00D6620F"/>
    <w:rsid w:val="00D67569"/>
    <w:rsid w:val="00D707D9"/>
    <w:rsid w:val="00D71650"/>
    <w:rsid w:val="00D71B85"/>
    <w:rsid w:val="00D7306E"/>
    <w:rsid w:val="00D74AAC"/>
    <w:rsid w:val="00D82213"/>
    <w:rsid w:val="00D960DE"/>
    <w:rsid w:val="00DA0377"/>
    <w:rsid w:val="00DA0BA0"/>
    <w:rsid w:val="00DA0FC8"/>
    <w:rsid w:val="00DA4DED"/>
    <w:rsid w:val="00DB30FD"/>
    <w:rsid w:val="00DB66BE"/>
    <w:rsid w:val="00DC012A"/>
    <w:rsid w:val="00DC16CB"/>
    <w:rsid w:val="00DC707D"/>
    <w:rsid w:val="00DD0AEF"/>
    <w:rsid w:val="00DD13ED"/>
    <w:rsid w:val="00DD237B"/>
    <w:rsid w:val="00DD629E"/>
    <w:rsid w:val="00DD67FA"/>
    <w:rsid w:val="00DE28A6"/>
    <w:rsid w:val="00DE71AF"/>
    <w:rsid w:val="00DF24E4"/>
    <w:rsid w:val="00DF2B8B"/>
    <w:rsid w:val="00DF3F6B"/>
    <w:rsid w:val="00DF6AC5"/>
    <w:rsid w:val="00E01CBE"/>
    <w:rsid w:val="00E05C34"/>
    <w:rsid w:val="00E1482B"/>
    <w:rsid w:val="00E22964"/>
    <w:rsid w:val="00E25896"/>
    <w:rsid w:val="00E33566"/>
    <w:rsid w:val="00E338B9"/>
    <w:rsid w:val="00E34768"/>
    <w:rsid w:val="00E43278"/>
    <w:rsid w:val="00E60A84"/>
    <w:rsid w:val="00E61960"/>
    <w:rsid w:val="00E64EB1"/>
    <w:rsid w:val="00E664E8"/>
    <w:rsid w:val="00E67182"/>
    <w:rsid w:val="00E730E1"/>
    <w:rsid w:val="00E753FB"/>
    <w:rsid w:val="00E76B9E"/>
    <w:rsid w:val="00E76E38"/>
    <w:rsid w:val="00E8121B"/>
    <w:rsid w:val="00E91FEE"/>
    <w:rsid w:val="00E92803"/>
    <w:rsid w:val="00E92ABC"/>
    <w:rsid w:val="00E934FB"/>
    <w:rsid w:val="00E9586D"/>
    <w:rsid w:val="00E96003"/>
    <w:rsid w:val="00E96AB8"/>
    <w:rsid w:val="00E96CC0"/>
    <w:rsid w:val="00EA292B"/>
    <w:rsid w:val="00EA2F4F"/>
    <w:rsid w:val="00EA59FF"/>
    <w:rsid w:val="00EB0269"/>
    <w:rsid w:val="00EB1B1A"/>
    <w:rsid w:val="00EB67B1"/>
    <w:rsid w:val="00EB7B8A"/>
    <w:rsid w:val="00EC35D5"/>
    <w:rsid w:val="00ED1B99"/>
    <w:rsid w:val="00ED79DA"/>
    <w:rsid w:val="00EF0211"/>
    <w:rsid w:val="00EF0763"/>
    <w:rsid w:val="00EF158B"/>
    <w:rsid w:val="00EF7237"/>
    <w:rsid w:val="00F00795"/>
    <w:rsid w:val="00F010BB"/>
    <w:rsid w:val="00F06FC9"/>
    <w:rsid w:val="00F101C0"/>
    <w:rsid w:val="00F14A54"/>
    <w:rsid w:val="00F15A19"/>
    <w:rsid w:val="00F15BCA"/>
    <w:rsid w:val="00F223CD"/>
    <w:rsid w:val="00F3288E"/>
    <w:rsid w:val="00F33D57"/>
    <w:rsid w:val="00F416C2"/>
    <w:rsid w:val="00F428BC"/>
    <w:rsid w:val="00F42B23"/>
    <w:rsid w:val="00F439C7"/>
    <w:rsid w:val="00F45629"/>
    <w:rsid w:val="00F46D45"/>
    <w:rsid w:val="00F5136D"/>
    <w:rsid w:val="00F51C8C"/>
    <w:rsid w:val="00F609BF"/>
    <w:rsid w:val="00F61653"/>
    <w:rsid w:val="00F62609"/>
    <w:rsid w:val="00F70181"/>
    <w:rsid w:val="00F7593A"/>
    <w:rsid w:val="00F76956"/>
    <w:rsid w:val="00F81E17"/>
    <w:rsid w:val="00F843FB"/>
    <w:rsid w:val="00F8637E"/>
    <w:rsid w:val="00F86B2F"/>
    <w:rsid w:val="00F86CD5"/>
    <w:rsid w:val="00F90CCE"/>
    <w:rsid w:val="00F9243E"/>
    <w:rsid w:val="00F92BC6"/>
    <w:rsid w:val="00FA4E3E"/>
    <w:rsid w:val="00FB1900"/>
    <w:rsid w:val="00FC5D47"/>
    <w:rsid w:val="00FD45A4"/>
    <w:rsid w:val="00FD5DC5"/>
    <w:rsid w:val="00FD5FD7"/>
    <w:rsid w:val="00FE0547"/>
    <w:rsid w:val="00FE0E9B"/>
    <w:rsid w:val="00FE549F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2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2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10</cp:revision>
  <dcterms:created xsi:type="dcterms:W3CDTF">2020-10-28T11:04:00Z</dcterms:created>
  <dcterms:modified xsi:type="dcterms:W3CDTF">2020-10-29T12:54:00Z</dcterms:modified>
</cp:coreProperties>
</file>