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9F" w:rsidRDefault="00EE169F" w:rsidP="00C4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8A2" w:rsidRPr="00C46DF3" w:rsidRDefault="00C46DF3" w:rsidP="00C4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DF3">
        <w:rPr>
          <w:rFonts w:ascii="Times New Roman" w:hAnsi="Times New Roman" w:cs="Times New Roman"/>
          <w:sz w:val="28"/>
          <w:szCs w:val="28"/>
        </w:rPr>
        <w:t>Дорогие земляки!</w:t>
      </w:r>
    </w:p>
    <w:p w:rsidR="00EE169F" w:rsidRDefault="00EE169F" w:rsidP="00C46D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Поздравляю вас с п</w:t>
      </w:r>
      <w:r w:rsidR="00C46DF3" w:rsidRPr="00C46DF3">
        <w:rPr>
          <w:color w:val="000000"/>
          <w:sz w:val="28"/>
          <w:szCs w:val="28"/>
        </w:rPr>
        <w:t xml:space="preserve">раздником весны и труда! </w:t>
      </w:r>
    </w:p>
    <w:p w:rsidR="00C46DF3" w:rsidRPr="00C46DF3" w:rsidRDefault="00C46DF3" w:rsidP="00C46D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6DF3">
        <w:rPr>
          <w:color w:val="000000"/>
          <w:sz w:val="28"/>
          <w:szCs w:val="28"/>
        </w:rPr>
        <w:t>День 1 мая для многих поколений россиян был и остается символом весеннего обновления, единства, радости мирного созидательного труда.</w:t>
      </w:r>
    </w:p>
    <w:p w:rsidR="00C46DF3" w:rsidRPr="00C46DF3" w:rsidRDefault="00C46DF3" w:rsidP="00C46D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6DF3">
        <w:rPr>
          <w:color w:val="000000"/>
          <w:sz w:val="28"/>
          <w:szCs w:val="28"/>
        </w:rPr>
        <w:t>Ценности, которые провозглашает Первомай, важны во все времена, ведь честный труд – основа благополучия всего общества и каждой семьи.</w:t>
      </w:r>
    </w:p>
    <w:p w:rsidR="00C46DF3" w:rsidRPr="00C46DF3" w:rsidRDefault="00C46DF3" w:rsidP="00C46DF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46DF3">
        <w:rPr>
          <w:sz w:val="28"/>
          <w:szCs w:val="28"/>
          <w:shd w:val="clear" w:color="auto" w:fill="FFFFFF"/>
        </w:rPr>
        <w:t>В этот чудесный праздник примите искреннюю благодарность за ваш бесценный вклад в социально-экономическое благополучие нашего края. Пусть цветущий Первомай с теплым дыханием подлинной весны принесет счастье, здоровье, успехи в труде. Новых вам достижений, семейного уюта и благополучия!</w:t>
      </w:r>
    </w:p>
    <w:p w:rsidR="00C46DF3" w:rsidRPr="00C46DF3" w:rsidRDefault="00C46DF3" w:rsidP="00C46DF3">
      <w:pPr>
        <w:shd w:val="clear" w:color="auto" w:fill="FFFFFF"/>
        <w:spacing w:before="75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уважением, </w:t>
      </w:r>
      <w:bookmarkStart w:id="0" w:name="_GoBack"/>
      <w:bookmarkEnd w:id="0"/>
    </w:p>
    <w:p w:rsidR="00C46DF3" w:rsidRPr="00C46DF3" w:rsidRDefault="00C46DF3" w:rsidP="00C46DF3">
      <w:pPr>
        <w:shd w:val="clear" w:color="auto" w:fill="FFFFFF"/>
        <w:spacing w:before="7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 Государственной Думы                                 </w:t>
      </w:r>
      <w:r w:rsidRPr="00EE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Владимир </w:t>
      </w:r>
      <w:proofErr w:type="spellStart"/>
      <w:r w:rsidRPr="00EE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Синяговский</w:t>
      </w:r>
      <w:proofErr w:type="spellEnd"/>
    </w:p>
    <w:p w:rsidR="00C46DF3" w:rsidRPr="00C46DF3" w:rsidRDefault="00C46DF3" w:rsidP="00C4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DF3" w:rsidRPr="00C4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06"/>
    <w:rsid w:val="003358A2"/>
    <w:rsid w:val="00C46DF3"/>
    <w:rsid w:val="00EE169F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Гоманова Оксана</cp:lastModifiedBy>
  <cp:revision>4</cp:revision>
  <dcterms:created xsi:type="dcterms:W3CDTF">2018-04-23T14:39:00Z</dcterms:created>
  <dcterms:modified xsi:type="dcterms:W3CDTF">2018-04-24T05:58:00Z</dcterms:modified>
</cp:coreProperties>
</file>