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E" w:rsidRDefault="008E41D1" w:rsidP="001562D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974D4E" w:rsidRDefault="00974D4E" w:rsidP="00974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C5" w:rsidRDefault="001562DB" w:rsidP="0025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средств размещения</w:t>
      </w:r>
    </w:p>
    <w:p w:rsidR="001562DB" w:rsidRPr="00E67DA8" w:rsidRDefault="001562DB" w:rsidP="0025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44" w:rsidRPr="000E7D70" w:rsidRDefault="001562DB" w:rsidP="001562D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7D70" w:rsidRPr="005D32D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0E7D70">
        <w:rPr>
          <w:rFonts w:ascii="Times New Roman" w:hAnsi="Times New Roman" w:cs="Times New Roman"/>
          <w:sz w:val="28"/>
          <w:szCs w:val="28"/>
        </w:rPr>
        <w:t>услуг</w:t>
      </w:r>
      <w:r w:rsidR="000E7D70" w:rsidRPr="005D32DF">
        <w:rPr>
          <w:rFonts w:ascii="Times New Roman" w:hAnsi="Times New Roman" w:cs="Times New Roman"/>
          <w:sz w:val="28"/>
          <w:szCs w:val="28"/>
        </w:rPr>
        <w:t xml:space="preserve"> по временному размещению </w:t>
      </w:r>
      <w:r>
        <w:rPr>
          <w:rFonts w:ascii="Times New Roman" w:hAnsi="Times New Roman" w:cs="Times New Roman"/>
          <w:sz w:val="28"/>
          <w:szCs w:val="28"/>
        </w:rPr>
        <w:t>с 1 января</w:t>
      </w:r>
      <w:r w:rsidR="004C7C1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0E7D70" w:rsidRPr="005D32DF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7D70" w:rsidRPr="005D32DF">
        <w:rPr>
          <w:rFonts w:ascii="Times New Roman" w:hAnsi="Times New Roman" w:cs="Times New Roman"/>
          <w:sz w:val="28"/>
          <w:szCs w:val="28"/>
        </w:rPr>
        <w:t xml:space="preserve">тся при наличии свидетельства о присвоении </w:t>
      </w:r>
      <w:r w:rsidR="000E7D70">
        <w:rPr>
          <w:rFonts w:ascii="Times New Roman" w:hAnsi="Times New Roman" w:cs="Times New Roman"/>
          <w:sz w:val="28"/>
          <w:szCs w:val="28"/>
        </w:rPr>
        <w:t xml:space="preserve">здравнице, </w:t>
      </w:r>
      <w:r w:rsidR="000E7D70" w:rsidRPr="005D32DF">
        <w:rPr>
          <w:rFonts w:ascii="Times New Roman" w:hAnsi="Times New Roman" w:cs="Times New Roman"/>
          <w:sz w:val="28"/>
          <w:szCs w:val="28"/>
        </w:rPr>
        <w:t>гостинице или иному средству размещения категории, предусмотренной системой классификации гостиниц и иных средств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D0" w:rsidRPr="00003E31" w:rsidRDefault="004C7C19" w:rsidP="00003E31">
      <w:pPr>
        <w:shd w:val="clear" w:color="auto" w:fill="FFFFFF"/>
        <w:spacing w:after="0" w:line="300" w:lineRule="atLeast"/>
        <w:ind w:firstLine="5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муниципальных образований Краснодарского края, на территории которых с 1 января 2017 года  предоставление гостиничных услуг, услуг по временному размещению допускается при наличии свидетельства о присвоении категории, утвержден постановлением главы администрации (губернатора) Краснодарского края  от 29.12.2016 года №1092.</w:t>
      </w:r>
    </w:p>
    <w:p w:rsidR="00BD34A8" w:rsidRDefault="00BD34A8" w:rsidP="00BD34A8">
      <w:pPr>
        <w:ind w:firstLine="5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4A8">
        <w:rPr>
          <w:rFonts w:ascii="Times New Roman" w:hAnsi="Times New Roman" w:cs="Times New Roman"/>
          <w:sz w:val="28"/>
          <w:szCs w:val="28"/>
          <w:lang w:eastAsia="ru-RU"/>
        </w:rPr>
        <w:t xml:space="preserve">Для консультации можно обращаться в управление по развитию курортов администрации </w:t>
      </w:r>
      <w:r w:rsidR="001562DB">
        <w:rPr>
          <w:rFonts w:ascii="Times New Roman" w:hAnsi="Times New Roman" w:cs="Times New Roman"/>
          <w:sz w:val="28"/>
          <w:szCs w:val="28"/>
          <w:lang w:eastAsia="ru-RU"/>
        </w:rPr>
        <w:t>Туапсинского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562D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D34A8">
        <w:rPr>
          <w:rFonts w:ascii="Times New Roman" w:hAnsi="Times New Roman" w:cs="Times New Roman"/>
          <w:sz w:val="28"/>
          <w:szCs w:val="28"/>
          <w:lang w:eastAsia="ru-RU"/>
        </w:rPr>
        <w:t xml:space="preserve"> (тел.</w:t>
      </w:r>
      <w:r w:rsidR="001562DB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D3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C7A">
        <w:rPr>
          <w:rFonts w:ascii="Times New Roman" w:hAnsi="Times New Roman" w:cs="Times New Roman"/>
          <w:sz w:val="28"/>
          <w:szCs w:val="28"/>
          <w:lang w:eastAsia="ru-RU"/>
        </w:rPr>
        <w:t>8(86167) 60577, 221</w:t>
      </w:r>
      <w:r w:rsidRPr="00BD34A8">
        <w:rPr>
          <w:rFonts w:ascii="Times New Roman" w:hAnsi="Times New Roman" w:cs="Times New Roman"/>
          <w:sz w:val="28"/>
          <w:szCs w:val="28"/>
          <w:lang w:eastAsia="ru-RU"/>
        </w:rPr>
        <w:t>16)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E31" w:rsidRDefault="00FF50D0" w:rsidP="00BD34A8">
      <w:pPr>
        <w:ind w:firstLine="5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3E31" w:rsidRDefault="00003E31" w:rsidP="00BD34A8">
      <w:pPr>
        <w:ind w:firstLine="5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4A8" w:rsidRPr="00BD34A8" w:rsidRDefault="00003E31" w:rsidP="00BD34A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BD34A8" w:rsidRPr="00BD34A8" w:rsidSect="00BD34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5D19"/>
    <w:multiLevelType w:val="hybridMultilevel"/>
    <w:tmpl w:val="58EE374A"/>
    <w:lvl w:ilvl="0" w:tplc="586C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0A"/>
    <w:rsid w:val="00003E31"/>
    <w:rsid w:val="0004617D"/>
    <w:rsid w:val="000E7D70"/>
    <w:rsid w:val="001562DB"/>
    <w:rsid w:val="001B02A8"/>
    <w:rsid w:val="001C6CE1"/>
    <w:rsid w:val="002545C5"/>
    <w:rsid w:val="002C4C7A"/>
    <w:rsid w:val="004517E1"/>
    <w:rsid w:val="00452E37"/>
    <w:rsid w:val="00497C9B"/>
    <w:rsid w:val="004C7C19"/>
    <w:rsid w:val="00505D6A"/>
    <w:rsid w:val="005648BB"/>
    <w:rsid w:val="005713AC"/>
    <w:rsid w:val="005C2520"/>
    <w:rsid w:val="005D32DF"/>
    <w:rsid w:val="006331C2"/>
    <w:rsid w:val="006A4BCF"/>
    <w:rsid w:val="007037EB"/>
    <w:rsid w:val="00810B37"/>
    <w:rsid w:val="00834050"/>
    <w:rsid w:val="00886D07"/>
    <w:rsid w:val="008E2E0A"/>
    <w:rsid w:val="008E41D1"/>
    <w:rsid w:val="008F522F"/>
    <w:rsid w:val="00956D50"/>
    <w:rsid w:val="00974A48"/>
    <w:rsid w:val="00974D4E"/>
    <w:rsid w:val="009D4307"/>
    <w:rsid w:val="00A466DD"/>
    <w:rsid w:val="00A930DF"/>
    <w:rsid w:val="00B006F2"/>
    <w:rsid w:val="00B02E69"/>
    <w:rsid w:val="00B264E0"/>
    <w:rsid w:val="00BD34A8"/>
    <w:rsid w:val="00C15044"/>
    <w:rsid w:val="00D94540"/>
    <w:rsid w:val="00DA415A"/>
    <w:rsid w:val="00E67DA8"/>
    <w:rsid w:val="00F92B27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0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044"/>
  </w:style>
  <w:style w:type="character" w:styleId="a5">
    <w:name w:val="Strong"/>
    <w:basedOn w:val="a0"/>
    <w:uiPriority w:val="22"/>
    <w:qFormat/>
    <w:rsid w:val="00C15044"/>
    <w:rPr>
      <w:b/>
      <w:bCs/>
    </w:rPr>
  </w:style>
  <w:style w:type="character" w:styleId="a6">
    <w:name w:val="Emphasis"/>
    <w:basedOn w:val="a0"/>
    <w:uiPriority w:val="20"/>
    <w:qFormat/>
    <w:rsid w:val="00C15044"/>
    <w:rPr>
      <w:i/>
      <w:iCs/>
    </w:rPr>
  </w:style>
  <w:style w:type="paragraph" w:customStyle="1" w:styleId="news-date">
    <w:name w:val="news-date"/>
    <w:basedOn w:val="a"/>
    <w:rsid w:val="00E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D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34A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5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0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044"/>
  </w:style>
  <w:style w:type="character" w:styleId="a5">
    <w:name w:val="Strong"/>
    <w:basedOn w:val="a0"/>
    <w:uiPriority w:val="22"/>
    <w:qFormat/>
    <w:rsid w:val="00C15044"/>
    <w:rPr>
      <w:b/>
      <w:bCs/>
    </w:rPr>
  </w:style>
  <w:style w:type="character" w:styleId="a6">
    <w:name w:val="Emphasis"/>
    <w:basedOn w:val="a0"/>
    <w:uiPriority w:val="20"/>
    <w:qFormat/>
    <w:rsid w:val="00C15044"/>
    <w:rPr>
      <w:i/>
      <w:iCs/>
    </w:rPr>
  </w:style>
  <w:style w:type="paragraph" w:customStyle="1" w:styleId="news-date">
    <w:name w:val="news-date"/>
    <w:basedOn w:val="a"/>
    <w:rsid w:val="00E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D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34A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5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854">
                  <w:marLeft w:val="0"/>
                  <w:marRight w:val="0"/>
                  <w:marTop w:val="0"/>
                  <w:marBottom w:val="0"/>
                  <w:divBdr>
                    <w:top w:val="dashed" w:sz="6" w:space="0" w:color="E2E4E6"/>
                    <w:left w:val="dashed" w:sz="6" w:space="0" w:color="E2E4E6"/>
                    <w:bottom w:val="dashed" w:sz="6" w:space="0" w:color="E2E4E6"/>
                    <w:right w:val="dashed" w:sz="6" w:space="0" w:color="E2E4E6"/>
                  </w:divBdr>
                  <w:divsChild>
                    <w:div w:id="3213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8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Гоманова Оксана</cp:lastModifiedBy>
  <cp:revision>3</cp:revision>
  <cp:lastPrinted>2014-06-05T07:47:00Z</cp:lastPrinted>
  <dcterms:created xsi:type="dcterms:W3CDTF">2017-01-16T07:19:00Z</dcterms:created>
  <dcterms:modified xsi:type="dcterms:W3CDTF">2017-01-16T08:07:00Z</dcterms:modified>
</cp:coreProperties>
</file>