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C9E" w:rsidRDefault="00AA2C9E" w:rsidP="00AA2C9E">
      <w:pPr>
        <w:tabs>
          <w:tab w:val="left" w:pos="3420"/>
        </w:tabs>
        <w:jc w:val="center"/>
      </w:pPr>
      <w:r>
        <w:t xml:space="preserve">                                                            Руководителю  МУП</w:t>
      </w:r>
    </w:p>
    <w:p w:rsidR="00AA2C9E" w:rsidRDefault="00AA2C9E" w:rsidP="00AA2C9E">
      <w:pPr>
        <w:tabs>
          <w:tab w:val="left" w:pos="3420"/>
        </w:tabs>
        <w:jc w:val="center"/>
      </w:pPr>
      <w:r>
        <w:t xml:space="preserve">                                              </w:t>
      </w:r>
      <w:r>
        <w:t xml:space="preserve">                              </w:t>
      </w:r>
      <w:r>
        <w:t xml:space="preserve">  </w:t>
      </w:r>
      <w:r>
        <w:t>«Квартирно-правовой  службы»</w:t>
      </w:r>
    </w:p>
    <w:p w:rsidR="00AA2C9E" w:rsidRDefault="00AA2C9E" w:rsidP="00AA2C9E">
      <w:pPr>
        <w:tabs>
          <w:tab w:val="left" w:pos="3420"/>
        </w:tabs>
        <w:jc w:val="center"/>
      </w:pPr>
      <w:r>
        <w:t xml:space="preserve">                 </w:t>
      </w:r>
      <w:r>
        <w:t xml:space="preserve">                                          </w:t>
      </w:r>
      <w:r>
        <w:t>Туапсинск</w:t>
      </w:r>
      <w:r>
        <w:t>ого</w:t>
      </w:r>
      <w:r>
        <w:t xml:space="preserve"> район</w:t>
      </w:r>
      <w:r>
        <w:t>а</w:t>
      </w:r>
    </w:p>
    <w:p w:rsidR="00AA2C9E" w:rsidRDefault="00AA2C9E" w:rsidP="00AA2C9E">
      <w:pPr>
        <w:tabs>
          <w:tab w:val="left" w:pos="3420"/>
        </w:tabs>
        <w:jc w:val="center"/>
      </w:pPr>
      <w:r>
        <w:t xml:space="preserve">                                                   </w:t>
      </w:r>
      <w:proofErr w:type="spellStart"/>
      <w:r>
        <w:t>С.Б.Наточеевой</w:t>
      </w:r>
      <w:proofErr w:type="spellEnd"/>
    </w:p>
    <w:p w:rsidR="00AA2C9E" w:rsidRDefault="00AA2C9E" w:rsidP="00AA2C9E">
      <w:pPr>
        <w:tabs>
          <w:tab w:val="left" w:pos="3420"/>
        </w:tabs>
        <w:jc w:val="center"/>
      </w:pPr>
      <w:r>
        <w:t xml:space="preserve">                                                 </w:t>
      </w:r>
    </w:p>
    <w:p w:rsidR="00AA2C9E" w:rsidRDefault="00AA2C9E" w:rsidP="00AA2C9E">
      <w:pPr>
        <w:jc w:val="center"/>
        <w:rPr>
          <w:b/>
        </w:rPr>
      </w:pPr>
      <w:r>
        <w:rPr>
          <w:b/>
        </w:rPr>
        <w:t>Заключение</w:t>
      </w:r>
    </w:p>
    <w:p w:rsidR="00AA2C9E" w:rsidRDefault="00AA2C9E" w:rsidP="00AA2C9E">
      <w:pPr>
        <w:jc w:val="center"/>
        <w:rPr>
          <w:b/>
        </w:rPr>
      </w:pPr>
    </w:p>
    <w:p w:rsidR="00AA2C9E" w:rsidRDefault="00AA2C9E" w:rsidP="00AA2C9E">
      <w:pPr>
        <w:jc w:val="center"/>
        <w:outlineLvl w:val="0"/>
        <w:rPr>
          <w:bCs/>
        </w:rPr>
      </w:pPr>
      <w:r>
        <w:t>по результатам экспертизы проекта постановления администрации МО Туапсинский район «</w:t>
      </w:r>
      <w:r>
        <w:rPr>
          <w:rFonts w:cs="Arial"/>
          <w:bCs/>
          <w:kern w:val="36"/>
          <w:szCs w:val="32"/>
        </w:rPr>
        <w:t>О</w:t>
      </w:r>
      <w:r>
        <w:rPr>
          <w:rFonts w:cs="Arial"/>
          <w:bCs/>
          <w:kern w:val="36"/>
          <w:szCs w:val="32"/>
        </w:rPr>
        <w:t xml:space="preserve">б  утверждении </w:t>
      </w:r>
      <w:proofErr w:type="gramStart"/>
      <w:r>
        <w:rPr>
          <w:rFonts w:cs="Arial"/>
          <w:bCs/>
          <w:kern w:val="36"/>
          <w:szCs w:val="32"/>
        </w:rPr>
        <w:t>Порядка  предоставления  жилых помещений  муниципального  специализированного  жилищного  фонда  муниципального  образования</w:t>
      </w:r>
      <w:proofErr w:type="gramEnd"/>
      <w:r>
        <w:rPr>
          <w:rFonts w:cs="Arial"/>
          <w:bCs/>
          <w:kern w:val="36"/>
          <w:szCs w:val="32"/>
        </w:rPr>
        <w:t xml:space="preserve">  Туапсинский район и Перечня  категорий  граждан,  которым  предоставляются  служебные  жилые  помещения в  муниципальном  специализированном  жилищном  фонде  муниципального  образования  Туапсинский  район»</w:t>
      </w:r>
    </w:p>
    <w:p w:rsidR="00AA2C9E" w:rsidRDefault="00AA2C9E" w:rsidP="00AA2C9E">
      <w:pPr>
        <w:jc w:val="center"/>
        <w:outlineLvl w:val="0"/>
        <w:rPr>
          <w:bCs/>
        </w:rPr>
      </w:pPr>
    </w:p>
    <w:p w:rsidR="00AA2C9E" w:rsidRDefault="00AA2C9E" w:rsidP="00AA2C9E">
      <w:pPr>
        <w:pStyle w:val="a5"/>
        <w:spacing w:after="0" w:line="240" w:lineRule="auto"/>
        <w:ind w:firstLine="708"/>
        <w:jc w:val="center"/>
        <w:rPr>
          <w:bCs/>
          <w:sz w:val="28"/>
          <w:szCs w:val="28"/>
        </w:rPr>
      </w:pPr>
    </w:p>
    <w:p w:rsidR="00AA2C9E" w:rsidRDefault="00AA2C9E" w:rsidP="00AA2C9E">
      <w:pPr>
        <w:jc w:val="both"/>
        <w:outlineLvl w:val="0"/>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b w:val="0"/>
        </w:rPr>
        <w:t>,</w:t>
      </w:r>
      <w:r>
        <w:rPr>
          <w:rStyle w:val="a4"/>
        </w:rPr>
        <w:t xml:space="preserve"> </w:t>
      </w:r>
      <w:r>
        <w:t>«</w:t>
      </w:r>
      <w:r>
        <w:rPr>
          <w:rFonts w:cs="Arial"/>
          <w:bCs/>
          <w:kern w:val="36"/>
          <w:szCs w:val="32"/>
        </w:rPr>
        <w:t>Об  утверждении Порядка  предоставления  жилых помещений  муниципального  специализированного  жилищного  фонда  муниципального  образования  Туапсинский район и Перечня  категорий  граждан,  которым  предоставляются  служебные  жилые  помещения в  муниципальном  специализированном  жилищном  фонде  муниципального</w:t>
      </w:r>
      <w:proofErr w:type="gramEnd"/>
      <w:r>
        <w:rPr>
          <w:rFonts w:cs="Arial"/>
          <w:bCs/>
          <w:kern w:val="36"/>
          <w:szCs w:val="32"/>
        </w:rPr>
        <w:t xml:space="preserve">  образования  Туапсинский  район</w:t>
      </w:r>
      <w:r>
        <w:rPr>
          <w:bCs/>
        </w:rPr>
        <w:t xml:space="preserve">» </w:t>
      </w:r>
      <w:r>
        <w:t xml:space="preserve"> поступивший    из     </w:t>
      </w:r>
      <w:r>
        <w:t xml:space="preserve"> МУП «Квартирно-правовой службы» Туапсинского  района</w:t>
      </w:r>
      <w:r>
        <w:t xml:space="preserve">   установил:</w:t>
      </w:r>
    </w:p>
    <w:p w:rsidR="00AA2C9E" w:rsidRDefault="00AA2C9E" w:rsidP="00AA2C9E">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«Антикоррупционная  экспертиза  нормативных  правовых  актов» </w:t>
      </w:r>
      <w:r>
        <w:t xml:space="preserve">для проведения независимой антикоррупционной экспертизы. </w:t>
      </w:r>
    </w:p>
    <w:p w:rsidR="00AA2C9E" w:rsidRDefault="00AA2C9E" w:rsidP="00AA2C9E">
      <w:pPr>
        <w:jc w:val="both"/>
      </w:pPr>
      <w:r>
        <w:t xml:space="preserve">             В срок, установленный пунктом </w:t>
      </w:r>
      <w:r w:rsidRPr="00AA2C9E">
        <w:t>2.3</w:t>
      </w:r>
      <w:r>
        <w:t xml:space="preserve">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A2C9E" w:rsidRDefault="00AA2C9E" w:rsidP="00AA2C9E">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AA2C9E" w:rsidRDefault="00AA2C9E" w:rsidP="00AA2C9E">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AA2C9E" w:rsidRDefault="00AA2C9E" w:rsidP="00AA2C9E">
      <w:pPr>
        <w:autoSpaceDE w:val="0"/>
        <w:autoSpaceDN w:val="0"/>
        <w:adjustRightInd w:val="0"/>
        <w:jc w:val="both"/>
      </w:pPr>
    </w:p>
    <w:p w:rsidR="00AA2C9E" w:rsidRDefault="00AA2C9E" w:rsidP="00AA2C9E">
      <w:pPr>
        <w:autoSpaceDE w:val="0"/>
        <w:autoSpaceDN w:val="0"/>
        <w:adjustRightInd w:val="0"/>
        <w:jc w:val="both"/>
      </w:pPr>
      <w:bookmarkStart w:id="0" w:name="_GoBack"/>
      <w:bookmarkEnd w:id="0"/>
      <w:r>
        <w:t xml:space="preserve">Начальник правового отдела </w:t>
      </w:r>
    </w:p>
    <w:p w:rsidR="00AA2C9E" w:rsidRDefault="00AA2C9E" w:rsidP="00AA2C9E">
      <w:pPr>
        <w:jc w:val="both"/>
        <w:rPr>
          <w:b/>
          <w:spacing w:val="4"/>
        </w:rPr>
      </w:pPr>
      <w:r>
        <w:t xml:space="preserve">администрации МО Туапсинский район                                          В.Н.   Солопов                   </w:t>
      </w:r>
    </w:p>
    <w:p w:rsidR="00AA2C9E" w:rsidRDefault="00AA2C9E" w:rsidP="00AA2C9E"/>
    <w:p w:rsidR="00AA2C9E" w:rsidRDefault="00AA2C9E" w:rsidP="00AA2C9E"/>
    <w:p w:rsidR="00905020" w:rsidRDefault="00905020"/>
    <w:sectPr w:rsidR="00905020" w:rsidSect="00AA2C9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641"/>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B9E"/>
    <w:rsid w:val="00033D96"/>
    <w:rsid w:val="00035CD5"/>
    <w:rsid w:val="00037D07"/>
    <w:rsid w:val="0004013F"/>
    <w:rsid w:val="000426ED"/>
    <w:rsid w:val="000428AB"/>
    <w:rsid w:val="000467EB"/>
    <w:rsid w:val="000537BD"/>
    <w:rsid w:val="00055114"/>
    <w:rsid w:val="00055C57"/>
    <w:rsid w:val="000600FE"/>
    <w:rsid w:val="00060F0A"/>
    <w:rsid w:val="000622E0"/>
    <w:rsid w:val="00065B66"/>
    <w:rsid w:val="00066081"/>
    <w:rsid w:val="00067310"/>
    <w:rsid w:val="00067C44"/>
    <w:rsid w:val="000707A1"/>
    <w:rsid w:val="00070866"/>
    <w:rsid w:val="000714FE"/>
    <w:rsid w:val="0007207A"/>
    <w:rsid w:val="00074FF8"/>
    <w:rsid w:val="0008585C"/>
    <w:rsid w:val="000866F9"/>
    <w:rsid w:val="0008796E"/>
    <w:rsid w:val="00091490"/>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68C"/>
    <w:rsid w:val="000B685B"/>
    <w:rsid w:val="000B7462"/>
    <w:rsid w:val="000C3C00"/>
    <w:rsid w:val="000C73C4"/>
    <w:rsid w:val="000C7C53"/>
    <w:rsid w:val="000D28BA"/>
    <w:rsid w:val="000D2FD7"/>
    <w:rsid w:val="000D3623"/>
    <w:rsid w:val="000D50DE"/>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712"/>
    <w:rsid w:val="001438B7"/>
    <w:rsid w:val="00146E76"/>
    <w:rsid w:val="001538B0"/>
    <w:rsid w:val="0015690C"/>
    <w:rsid w:val="00167B26"/>
    <w:rsid w:val="00172F15"/>
    <w:rsid w:val="00173D5F"/>
    <w:rsid w:val="00175821"/>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32C2"/>
    <w:rsid w:val="001C3B65"/>
    <w:rsid w:val="001C469D"/>
    <w:rsid w:val="001C49E6"/>
    <w:rsid w:val="001C4B02"/>
    <w:rsid w:val="001C7237"/>
    <w:rsid w:val="001D0405"/>
    <w:rsid w:val="001D1E8D"/>
    <w:rsid w:val="001D408F"/>
    <w:rsid w:val="001D5471"/>
    <w:rsid w:val="001D7FD3"/>
    <w:rsid w:val="001E4B12"/>
    <w:rsid w:val="001E5F08"/>
    <w:rsid w:val="001E7EC8"/>
    <w:rsid w:val="001F1911"/>
    <w:rsid w:val="001F30C1"/>
    <w:rsid w:val="001F34B2"/>
    <w:rsid w:val="001F3D4D"/>
    <w:rsid w:val="001F419A"/>
    <w:rsid w:val="001F51D7"/>
    <w:rsid w:val="001F6F88"/>
    <w:rsid w:val="00200A42"/>
    <w:rsid w:val="002027E5"/>
    <w:rsid w:val="0020373F"/>
    <w:rsid w:val="00204649"/>
    <w:rsid w:val="0020498E"/>
    <w:rsid w:val="002052ED"/>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56E1"/>
    <w:rsid w:val="00256FEC"/>
    <w:rsid w:val="00257861"/>
    <w:rsid w:val="0025788C"/>
    <w:rsid w:val="00261B89"/>
    <w:rsid w:val="0027733F"/>
    <w:rsid w:val="00281126"/>
    <w:rsid w:val="00281933"/>
    <w:rsid w:val="002832FA"/>
    <w:rsid w:val="00290C0E"/>
    <w:rsid w:val="00290E12"/>
    <w:rsid w:val="002938F6"/>
    <w:rsid w:val="00296C7A"/>
    <w:rsid w:val="002A05E9"/>
    <w:rsid w:val="002A19BA"/>
    <w:rsid w:val="002A4FED"/>
    <w:rsid w:val="002A5338"/>
    <w:rsid w:val="002A5728"/>
    <w:rsid w:val="002A5759"/>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4C7F"/>
    <w:rsid w:val="003251F4"/>
    <w:rsid w:val="00325D22"/>
    <w:rsid w:val="00327B7A"/>
    <w:rsid w:val="00330215"/>
    <w:rsid w:val="00332DBC"/>
    <w:rsid w:val="00336E9A"/>
    <w:rsid w:val="00337F84"/>
    <w:rsid w:val="00341111"/>
    <w:rsid w:val="00341698"/>
    <w:rsid w:val="00343A21"/>
    <w:rsid w:val="003444E1"/>
    <w:rsid w:val="003454A4"/>
    <w:rsid w:val="00345BC0"/>
    <w:rsid w:val="00347BD0"/>
    <w:rsid w:val="003505A2"/>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C18CD"/>
    <w:rsid w:val="003C30AE"/>
    <w:rsid w:val="003C37F9"/>
    <w:rsid w:val="003C4D2E"/>
    <w:rsid w:val="003C4ECB"/>
    <w:rsid w:val="003C5BB2"/>
    <w:rsid w:val="003C7E26"/>
    <w:rsid w:val="003C7F87"/>
    <w:rsid w:val="003D0309"/>
    <w:rsid w:val="003D19B0"/>
    <w:rsid w:val="003D3317"/>
    <w:rsid w:val="003D3E19"/>
    <w:rsid w:val="003D76BC"/>
    <w:rsid w:val="003D7729"/>
    <w:rsid w:val="003D7D22"/>
    <w:rsid w:val="003E068C"/>
    <w:rsid w:val="003E092E"/>
    <w:rsid w:val="003E2812"/>
    <w:rsid w:val="003E4829"/>
    <w:rsid w:val="003E492C"/>
    <w:rsid w:val="003E69C8"/>
    <w:rsid w:val="003F2051"/>
    <w:rsid w:val="003F28E1"/>
    <w:rsid w:val="003F5E3F"/>
    <w:rsid w:val="003F722E"/>
    <w:rsid w:val="0040081A"/>
    <w:rsid w:val="00402309"/>
    <w:rsid w:val="00403F29"/>
    <w:rsid w:val="004044CA"/>
    <w:rsid w:val="00404C80"/>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D7"/>
    <w:rsid w:val="004318A5"/>
    <w:rsid w:val="004333C2"/>
    <w:rsid w:val="00436B8A"/>
    <w:rsid w:val="00441B74"/>
    <w:rsid w:val="004424ED"/>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665"/>
    <w:rsid w:val="004D131A"/>
    <w:rsid w:val="004D1385"/>
    <w:rsid w:val="004E2536"/>
    <w:rsid w:val="004E28A3"/>
    <w:rsid w:val="004E3185"/>
    <w:rsid w:val="004E3538"/>
    <w:rsid w:val="004E3FF5"/>
    <w:rsid w:val="004E7084"/>
    <w:rsid w:val="004F045F"/>
    <w:rsid w:val="004F5CF7"/>
    <w:rsid w:val="004F639D"/>
    <w:rsid w:val="00500512"/>
    <w:rsid w:val="00501101"/>
    <w:rsid w:val="0050150A"/>
    <w:rsid w:val="00503814"/>
    <w:rsid w:val="005047B1"/>
    <w:rsid w:val="00505901"/>
    <w:rsid w:val="00505A25"/>
    <w:rsid w:val="00507954"/>
    <w:rsid w:val="005141D3"/>
    <w:rsid w:val="00522DDE"/>
    <w:rsid w:val="00524794"/>
    <w:rsid w:val="005252CE"/>
    <w:rsid w:val="00525A66"/>
    <w:rsid w:val="005300D3"/>
    <w:rsid w:val="00530218"/>
    <w:rsid w:val="0053058E"/>
    <w:rsid w:val="0053127B"/>
    <w:rsid w:val="00531581"/>
    <w:rsid w:val="00536A71"/>
    <w:rsid w:val="00540ADD"/>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2688"/>
    <w:rsid w:val="005A5257"/>
    <w:rsid w:val="005A7B9E"/>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4E6"/>
    <w:rsid w:val="006735A0"/>
    <w:rsid w:val="00673A69"/>
    <w:rsid w:val="00673ABD"/>
    <w:rsid w:val="0067644A"/>
    <w:rsid w:val="00676C4B"/>
    <w:rsid w:val="00676D64"/>
    <w:rsid w:val="006809D8"/>
    <w:rsid w:val="00680B7F"/>
    <w:rsid w:val="00680F0E"/>
    <w:rsid w:val="0068555E"/>
    <w:rsid w:val="006923D4"/>
    <w:rsid w:val="0069375D"/>
    <w:rsid w:val="00697212"/>
    <w:rsid w:val="00697C32"/>
    <w:rsid w:val="006A0FCD"/>
    <w:rsid w:val="006A14DC"/>
    <w:rsid w:val="006A20B0"/>
    <w:rsid w:val="006A5111"/>
    <w:rsid w:val="006B098A"/>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71AF"/>
    <w:rsid w:val="006E7B09"/>
    <w:rsid w:val="006F2986"/>
    <w:rsid w:val="006F469F"/>
    <w:rsid w:val="006F580A"/>
    <w:rsid w:val="006F61AE"/>
    <w:rsid w:val="006F72C3"/>
    <w:rsid w:val="006F759B"/>
    <w:rsid w:val="007000A4"/>
    <w:rsid w:val="00702926"/>
    <w:rsid w:val="00703BED"/>
    <w:rsid w:val="00703E61"/>
    <w:rsid w:val="00703ECE"/>
    <w:rsid w:val="00711B73"/>
    <w:rsid w:val="007129E8"/>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136D"/>
    <w:rsid w:val="0077490C"/>
    <w:rsid w:val="00775B0A"/>
    <w:rsid w:val="007772E3"/>
    <w:rsid w:val="007813AE"/>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D78"/>
    <w:rsid w:val="007C2270"/>
    <w:rsid w:val="007C547A"/>
    <w:rsid w:val="007C5DC6"/>
    <w:rsid w:val="007C7324"/>
    <w:rsid w:val="007D2C09"/>
    <w:rsid w:val="007D505B"/>
    <w:rsid w:val="007D5F6C"/>
    <w:rsid w:val="007D68A7"/>
    <w:rsid w:val="007E0E61"/>
    <w:rsid w:val="007E465A"/>
    <w:rsid w:val="007E4E60"/>
    <w:rsid w:val="007F03B5"/>
    <w:rsid w:val="007F3ED5"/>
    <w:rsid w:val="007F4F81"/>
    <w:rsid w:val="007F6B17"/>
    <w:rsid w:val="00804363"/>
    <w:rsid w:val="00804619"/>
    <w:rsid w:val="0081029E"/>
    <w:rsid w:val="00810DC9"/>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E75"/>
    <w:rsid w:val="00894F18"/>
    <w:rsid w:val="0089678A"/>
    <w:rsid w:val="008A10AC"/>
    <w:rsid w:val="008A28DA"/>
    <w:rsid w:val="008A37B9"/>
    <w:rsid w:val="008A3804"/>
    <w:rsid w:val="008A3949"/>
    <w:rsid w:val="008A3F26"/>
    <w:rsid w:val="008A4A5C"/>
    <w:rsid w:val="008A60AF"/>
    <w:rsid w:val="008A7115"/>
    <w:rsid w:val="008B089F"/>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F6A89"/>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46E"/>
    <w:rsid w:val="009314B4"/>
    <w:rsid w:val="00932561"/>
    <w:rsid w:val="009364E9"/>
    <w:rsid w:val="00941526"/>
    <w:rsid w:val="00941B66"/>
    <w:rsid w:val="00942641"/>
    <w:rsid w:val="009433B4"/>
    <w:rsid w:val="00943916"/>
    <w:rsid w:val="00947125"/>
    <w:rsid w:val="009523F0"/>
    <w:rsid w:val="00952F10"/>
    <w:rsid w:val="009621E1"/>
    <w:rsid w:val="00963B1B"/>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946"/>
    <w:rsid w:val="00995805"/>
    <w:rsid w:val="00996FD8"/>
    <w:rsid w:val="00997BDC"/>
    <w:rsid w:val="009A46BE"/>
    <w:rsid w:val="009A697A"/>
    <w:rsid w:val="009A7203"/>
    <w:rsid w:val="009A7776"/>
    <w:rsid w:val="009B1953"/>
    <w:rsid w:val="009B267D"/>
    <w:rsid w:val="009B3AE2"/>
    <w:rsid w:val="009B5614"/>
    <w:rsid w:val="009B6A59"/>
    <w:rsid w:val="009C33B4"/>
    <w:rsid w:val="009C49E4"/>
    <w:rsid w:val="009C5E61"/>
    <w:rsid w:val="009C667C"/>
    <w:rsid w:val="009D2024"/>
    <w:rsid w:val="009D219D"/>
    <w:rsid w:val="009D2C8F"/>
    <w:rsid w:val="009D3714"/>
    <w:rsid w:val="009D651E"/>
    <w:rsid w:val="009D6FBB"/>
    <w:rsid w:val="009E0109"/>
    <w:rsid w:val="009E3199"/>
    <w:rsid w:val="009E5AE5"/>
    <w:rsid w:val="009E6FBE"/>
    <w:rsid w:val="009F0087"/>
    <w:rsid w:val="009F2001"/>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5AAD"/>
    <w:rsid w:val="00A971CC"/>
    <w:rsid w:val="00A97E9B"/>
    <w:rsid w:val="00AA0A47"/>
    <w:rsid w:val="00AA2C9E"/>
    <w:rsid w:val="00AA3615"/>
    <w:rsid w:val="00AA4581"/>
    <w:rsid w:val="00AA4895"/>
    <w:rsid w:val="00AA4A35"/>
    <w:rsid w:val="00AA6A6E"/>
    <w:rsid w:val="00AA6EBF"/>
    <w:rsid w:val="00AB083C"/>
    <w:rsid w:val="00AB0FA9"/>
    <w:rsid w:val="00AB3AFB"/>
    <w:rsid w:val="00AB537C"/>
    <w:rsid w:val="00AB60FC"/>
    <w:rsid w:val="00AC183D"/>
    <w:rsid w:val="00AC2C4D"/>
    <w:rsid w:val="00AC2E8F"/>
    <w:rsid w:val="00AC2EC3"/>
    <w:rsid w:val="00AC40CD"/>
    <w:rsid w:val="00AC6055"/>
    <w:rsid w:val="00AC7925"/>
    <w:rsid w:val="00AD4478"/>
    <w:rsid w:val="00AD705B"/>
    <w:rsid w:val="00AE0B0F"/>
    <w:rsid w:val="00AF0F68"/>
    <w:rsid w:val="00AF58C7"/>
    <w:rsid w:val="00AF723B"/>
    <w:rsid w:val="00B02888"/>
    <w:rsid w:val="00B028DD"/>
    <w:rsid w:val="00B06A19"/>
    <w:rsid w:val="00B06D74"/>
    <w:rsid w:val="00B07BB4"/>
    <w:rsid w:val="00B07D27"/>
    <w:rsid w:val="00B1130C"/>
    <w:rsid w:val="00B139AA"/>
    <w:rsid w:val="00B14DB0"/>
    <w:rsid w:val="00B21C76"/>
    <w:rsid w:val="00B323E7"/>
    <w:rsid w:val="00B32EAB"/>
    <w:rsid w:val="00B334C0"/>
    <w:rsid w:val="00B37A47"/>
    <w:rsid w:val="00B46780"/>
    <w:rsid w:val="00B4716F"/>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7B6"/>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32E1"/>
    <w:rsid w:val="00C14ACA"/>
    <w:rsid w:val="00C171DC"/>
    <w:rsid w:val="00C178A2"/>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289F"/>
    <w:rsid w:val="00C631F8"/>
    <w:rsid w:val="00C64785"/>
    <w:rsid w:val="00C67A0B"/>
    <w:rsid w:val="00C70285"/>
    <w:rsid w:val="00C70337"/>
    <w:rsid w:val="00C716BF"/>
    <w:rsid w:val="00C71706"/>
    <w:rsid w:val="00C71C63"/>
    <w:rsid w:val="00C72E36"/>
    <w:rsid w:val="00C74B4E"/>
    <w:rsid w:val="00C75A8B"/>
    <w:rsid w:val="00C765D2"/>
    <w:rsid w:val="00C7754E"/>
    <w:rsid w:val="00C80499"/>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54C9"/>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7AC2"/>
    <w:rsid w:val="00CD1FD1"/>
    <w:rsid w:val="00CD4625"/>
    <w:rsid w:val="00CD7BBF"/>
    <w:rsid w:val="00CE057F"/>
    <w:rsid w:val="00CE0B39"/>
    <w:rsid w:val="00CE0DCD"/>
    <w:rsid w:val="00CE28DD"/>
    <w:rsid w:val="00CE2F42"/>
    <w:rsid w:val="00CE6419"/>
    <w:rsid w:val="00CE773E"/>
    <w:rsid w:val="00CF0668"/>
    <w:rsid w:val="00CF18BF"/>
    <w:rsid w:val="00CF66A0"/>
    <w:rsid w:val="00CF7CC4"/>
    <w:rsid w:val="00D02C62"/>
    <w:rsid w:val="00D10F78"/>
    <w:rsid w:val="00D118D6"/>
    <w:rsid w:val="00D12D7C"/>
    <w:rsid w:val="00D14CE5"/>
    <w:rsid w:val="00D15B6C"/>
    <w:rsid w:val="00D17BCF"/>
    <w:rsid w:val="00D21ABF"/>
    <w:rsid w:val="00D2662F"/>
    <w:rsid w:val="00D26717"/>
    <w:rsid w:val="00D30F11"/>
    <w:rsid w:val="00D31B45"/>
    <w:rsid w:val="00D32472"/>
    <w:rsid w:val="00D33287"/>
    <w:rsid w:val="00D35BFE"/>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953"/>
    <w:rsid w:val="00D70A83"/>
    <w:rsid w:val="00D70D23"/>
    <w:rsid w:val="00D7196C"/>
    <w:rsid w:val="00D736F3"/>
    <w:rsid w:val="00D743C9"/>
    <w:rsid w:val="00D75012"/>
    <w:rsid w:val="00D76418"/>
    <w:rsid w:val="00D8298A"/>
    <w:rsid w:val="00D83093"/>
    <w:rsid w:val="00D8767F"/>
    <w:rsid w:val="00D92291"/>
    <w:rsid w:val="00D93A01"/>
    <w:rsid w:val="00D94FF4"/>
    <w:rsid w:val="00D963C6"/>
    <w:rsid w:val="00D9757B"/>
    <w:rsid w:val="00D97FF8"/>
    <w:rsid w:val="00DA0F55"/>
    <w:rsid w:val="00DA3433"/>
    <w:rsid w:val="00DA365D"/>
    <w:rsid w:val="00DA598A"/>
    <w:rsid w:val="00DA6F1F"/>
    <w:rsid w:val="00DB174B"/>
    <w:rsid w:val="00DB1EB9"/>
    <w:rsid w:val="00DB4395"/>
    <w:rsid w:val="00DC12AF"/>
    <w:rsid w:val="00DC2522"/>
    <w:rsid w:val="00DC292F"/>
    <w:rsid w:val="00DD0BF1"/>
    <w:rsid w:val="00DD1ADA"/>
    <w:rsid w:val="00DD245A"/>
    <w:rsid w:val="00DD4658"/>
    <w:rsid w:val="00DD60D2"/>
    <w:rsid w:val="00DE0C55"/>
    <w:rsid w:val="00DE5EBC"/>
    <w:rsid w:val="00DE601D"/>
    <w:rsid w:val="00DE6532"/>
    <w:rsid w:val="00DE6F1F"/>
    <w:rsid w:val="00DF0A29"/>
    <w:rsid w:val="00DF1579"/>
    <w:rsid w:val="00DF3907"/>
    <w:rsid w:val="00DF4B22"/>
    <w:rsid w:val="00E00F09"/>
    <w:rsid w:val="00E02765"/>
    <w:rsid w:val="00E02A09"/>
    <w:rsid w:val="00E12996"/>
    <w:rsid w:val="00E136A4"/>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503A4"/>
    <w:rsid w:val="00E52522"/>
    <w:rsid w:val="00E53F6F"/>
    <w:rsid w:val="00E53F9F"/>
    <w:rsid w:val="00E54C74"/>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36EF"/>
    <w:rsid w:val="00E977E7"/>
    <w:rsid w:val="00EA0545"/>
    <w:rsid w:val="00EA3359"/>
    <w:rsid w:val="00EA5928"/>
    <w:rsid w:val="00EA667A"/>
    <w:rsid w:val="00EB1FB0"/>
    <w:rsid w:val="00EB4E8F"/>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6899"/>
    <w:rsid w:val="00F21EC4"/>
    <w:rsid w:val="00F232C6"/>
    <w:rsid w:val="00F238CD"/>
    <w:rsid w:val="00F271D6"/>
    <w:rsid w:val="00F31D13"/>
    <w:rsid w:val="00F33039"/>
    <w:rsid w:val="00F334DB"/>
    <w:rsid w:val="00F34D66"/>
    <w:rsid w:val="00F377E1"/>
    <w:rsid w:val="00F405CF"/>
    <w:rsid w:val="00F41ED1"/>
    <w:rsid w:val="00F42A30"/>
    <w:rsid w:val="00F441F2"/>
    <w:rsid w:val="00F457AC"/>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0D"/>
    <w:rsid w:val="00F74DBD"/>
    <w:rsid w:val="00F76F09"/>
    <w:rsid w:val="00F81936"/>
    <w:rsid w:val="00F835B5"/>
    <w:rsid w:val="00F83D37"/>
    <w:rsid w:val="00F85B44"/>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8A"/>
    <w:rsid w:val="00FC70B4"/>
    <w:rsid w:val="00FD04B2"/>
    <w:rsid w:val="00FD084F"/>
    <w:rsid w:val="00FD23C8"/>
    <w:rsid w:val="00FD2B19"/>
    <w:rsid w:val="00FD3D1E"/>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C9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2C9E"/>
    <w:rPr>
      <w:rFonts w:ascii="Times New Roman" w:hAnsi="Times New Roman" w:cs="Times New Roman" w:hint="default"/>
      <w:color w:val="0000FF"/>
      <w:u w:val="single"/>
    </w:rPr>
  </w:style>
  <w:style w:type="character" w:styleId="a4">
    <w:name w:val="Strong"/>
    <w:qFormat/>
    <w:rsid w:val="00AA2C9E"/>
    <w:rPr>
      <w:rFonts w:ascii="Times New Roman" w:hAnsi="Times New Roman" w:cs="Times New Roman" w:hint="default"/>
      <w:b/>
      <w:bCs/>
    </w:rPr>
  </w:style>
  <w:style w:type="paragraph" w:customStyle="1" w:styleId="1">
    <w:name w:val="нум список 1"/>
    <w:basedOn w:val="a"/>
    <w:rsid w:val="00AA2C9E"/>
    <w:pPr>
      <w:tabs>
        <w:tab w:val="left" w:pos="360"/>
      </w:tabs>
      <w:spacing w:before="120" w:after="120"/>
      <w:jc w:val="both"/>
    </w:pPr>
    <w:rPr>
      <w:sz w:val="24"/>
      <w:szCs w:val="20"/>
      <w:lang w:eastAsia="ar-SA"/>
    </w:rPr>
  </w:style>
  <w:style w:type="paragraph" w:customStyle="1" w:styleId="a5">
    <w:name w:val="Базовый"/>
    <w:rsid w:val="00AA2C9E"/>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C9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2C9E"/>
    <w:rPr>
      <w:rFonts w:ascii="Times New Roman" w:hAnsi="Times New Roman" w:cs="Times New Roman" w:hint="default"/>
      <w:color w:val="0000FF"/>
      <w:u w:val="single"/>
    </w:rPr>
  </w:style>
  <w:style w:type="character" w:styleId="a4">
    <w:name w:val="Strong"/>
    <w:qFormat/>
    <w:rsid w:val="00AA2C9E"/>
    <w:rPr>
      <w:rFonts w:ascii="Times New Roman" w:hAnsi="Times New Roman" w:cs="Times New Roman" w:hint="default"/>
      <w:b/>
      <w:bCs/>
    </w:rPr>
  </w:style>
  <w:style w:type="paragraph" w:customStyle="1" w:styleId="1">
    <w:name w:val="нум список 1"/>
    <w:basedOn w:val="a"/>
    <w:rsid w:val="00AA2C9E"/>
    <w:pPr>
      <w:tabs>
        <w:tab w:val="left" w:pos="360"/>
      </w:tabs>
      <w:spacing w:before="120" w:after="120"/>
      <w:jc w:val="both"/>
    </w:pPr>
    <w:rPr>
      <w:sz w:val="24"/>
      <w:szCs w:val="20"/>
      <w:lang w:eastAsia="ar-SA"/>
    </w:rPr>
  </w:style>
  <w:style w:type="paragraph" w:customStyle="1" w:styleId="a5">
    <w:name w:val="Базовый"/>
    <w:rsid w:val="00AA2C9E"/>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46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2</cp:revision>
  <dcterms:created xsi:type="dcterms:W3CDTF">2013-08-20T06:27:00Z</dcterms:created>
  <dcterms:modified xsi:type="dcterms:W3CDTF">2013-08-20T06:38:00Z</dcterms:modified>
</cp:coreProperties>
</file>