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AC557B" w:rsidP="00CC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Саранча</w:t>
      </w:r>
    </w:p>
    <w:p w:rsidR="00CC66AB" w:rsidRDefault="00CC66AB" w:rsidP="00CC6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57B" w:rsidRDefault="007A329C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66AB">
        <w:rPr>
          <w:rFonts w:ascii="Times New Roman" w:hAnsi="Times New Roman" w:cs="Times New Roman"/>
          <w:sz w:val="28"/>
          <w:szCs w:val="28"/>
        </w:rPr>
        <w:t>алетная с</w:t>
      </w:r>
      <w:r w:rsidR="00AF6AB6">
        <w:rPr>
          <w:rFonts w:ascii="Times New Roman" w:hAnsi="Times New Roman" w:cs="Times New Roman"/>
          <w:sz w:val="28"/>
          <w:szCs w:val="28"/>
        </w:rPr>
        <w:t>аранча при передвижении способна</w:t>
      </w:r>
      <w:r w:rsidR="00CC66AB">
        <w:rPr>
          <w:rFonts w:ascii="Times New Roman" w:hAnsi="Times New Roman" w:cs="Times New Roman"/>
          <w:sz w:val="28"/>
          <w:szCs w:val="28"/>
        </w:rPr>
        <w:t xml:space="preserve"> уничтожать все на своем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6AB">
        <w:rPr>
          <w:rFonts w:ascii="Times New Roman" w:hAnsi="Times New Roman" w:cs="Times New Roman"/>
          <w:sz w:val="28"/>
          <w:szCs w:val="28"/>
        </w:rPr>
        <w:t xml:space="preserve">Отрождение личинок ожидается во второй-третьей декадах мая. Возникает опасность повреждения сельскохозяйственных культур. </w:t>
      </w:r>
      <w:r>
        <w:rPr>
          <w:rFonts w:ascii="Times New Roman" w:hAnsi="Times New Roman" w:cs="Times New Roman"/>
          <w:sz w:val="28"/>
          <w:szCs w:val="28"/>
        </w:rPr>
        <w:t xml:space="preserve">В этой ситуации важно своевременное выявление очагов отрождения саранчи и принятие мер по уничтожению. </w:t>
      </w:r>
    </w:p>
    <w:p w:rsidR="00AC557B" w:rsidRDefault="00AC557B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57B" w:rsidRDefault="00AC557B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AB" w:rsidRDefault="007A329C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саранч</w:t>
      </w:r>
      <w:r w:rsidR="008E59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выми</w:t>
      </w:r>
      <w:proofErr w:type="gramEnd"/>
      <w:r w:rsidR="008E59C6">
        <w:rPr>
          <w:rFonts w:ascii="Times New Roman" w:hAnsi="Times New Roman" w:cs="Times New Roman"/>
          <w:sz w:val="28"/>
          <w:szCs w:val="28"/>
        </w:rPr>
        <w:t xml:space="preserve"> проводится с помощью инсектицидов. Самые эффективные обработки по личинкам младших возрастов.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необходимо: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обозначить места перезимовки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дальнейшего определения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вредителя;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резерв инсектицидов, при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применять препараты, безопасные для рыб;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начиная с </w:t>
      </w:r>
      <w:r w:rsidR="00F32605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декады мая, провести обследования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 саранчовых;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обработки проводить в начале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личинок.</w:t>
      </w:r>
    </w:p>
    <w:p w:rsidR="003473FA" w:rsidRPr="003473FA" w:rsidRDefault="00680370" w:rsidP="00347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70">
        <w:rPr>
          <w:rFonts w:ascii="Times New Roman" w:hAnsi="Times New Roman" w:cs="Times New Roman"/>
          <w:sz w:val="28"/>
          <w:szCs w:val="28"/>
        </w:rPr>
        <w:t xml:space="preserve">При обнаружении личинок саранчовых необходимо сообщить в </w:t>
      </w:r>
      <w:r w:rsidR="003473FA" w:rsidRPr="003473FA">
        <w:rPr>
          <w:rFonts w:ascii="Times New Roman" w:hAnsi="Times New Roman"/>
          <w:sz w:val="28"/>
          <w:szCs w:val="28"/>
        </w:rPr>
        <w:t xml:space="preserve">администрацию </w:t>
      </w:r>
      <w:bookmarkStart w:id="0" w:name="_GoBack"/>
      <w:bookmarkEnd w:id="0"/>
      <w:r w:rsidR="003473FA" w:rsidRPr="003473FA">
        <w:rPr>
          <w:rFonts w:ascii="Times New Roman" w:hAnsi="Times New Roman"/>
          <w:sz w:val="28"/>
          <w:szCs w:val="28"/>
        </w:rPr>
        <w:t>поселения.</w:t>
      </w:r>
    </w:p>
    <w:p w:rsidR="00680370" w:rsidRPr="00680370" w:rsidRDefault="00680370" w:rsidP="00680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5D8" w:rsidRPr="00680370" w:rsidRDefault="00AA45D8" w:rsidP="006803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45D8" w:rsidRPr="0068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D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34DD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4672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473FA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8680F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0370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A329C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E59C6"/>
    <w:rsid w:val="008F0CDE"/>
    <w:rsid w:val="008F3DDF"/>
    <w:rsid w:val="008F3FD0"/>
    <w:rsid w:val="008F7D16"/>
    <w:rsid w:val="00906E59"/>
    <w:rsid w:val="00912B83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45D8"/>
    <w:rsid w:val="00AA716D"/>
    <w:rsid w:val="00AB162F"/>
    <w:rsid w:val="00AB2652"/>
    <w:rsid w:val="00AB30E0"/>
    <w:rsid w:val="00AB34C5"/>
    <w:rsid w:val="00AC3685"/>
    <w:rsid w:val="00AC472D"/>
    <w:rsid w:val="00AC557B"/>
    <w:rsid w:val="00AC5C5D"/>
    <w:rsid w:val="00AD548D"/>
    <w:rsid w:val="00AD54C7"/>
    <w:rsid w:val="00AD6E3C"/>
    <w:rsid w:val="00AE1AC4"/>
    <w:rsid w:val="00AE4C51"/>
    <w:rsid w:val="00AF5660"/>
    <w:rsid w:val="00AF6AB6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66A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2605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10</cp:revision>
  <dcterms:created xsi:type="dcterms:W3CDTF">2016-05-16T14:01:00Z</dcterms:created>
  <dcterms:modified xsi:type="dcterms:W3CDTF">2017-08-08T07:04:00Z</dcterms:modified>
</cp:coreProperties>
</file>