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2F" w:rsidRPr="002973C5" w:rsidRDefault="00F27780" w:rsidP="00F27780">
      <w:pPr>
        <w:tabs>
          <w:tab w:val="left" w:pos="4678"/>
        </w:tabs>
        <w:ind w:firstLine="1416"/>
        <w:jc w:val="right"/>
        <w:outlineLvl w:val="0"/>
        <w:rPr>
          <w:sz w:val="28"/>
        </w:rPr>
      </w:pPr>
      <w:r w:rsidRPr="002973C5">
        <w:rPr>
          <w:noProof/>
        </w:rPr>
        <w:drawing>
          <wp:anchor distT="0" distB="0" distL="114300" distR="114300" simplePos="0" relativeHeight="251658240" behindDoc="0" locked="0" layoutInCell="1" allowOverlap="1" wp14:anchorId="6FFCE313" wp14:editId="53A04F81">
            <wp:simplePos x="0" y="0"/>
            <wp:positionH relativeFrom="column">
              <wp:posOffset>2760345</wp:posOffset>
            </wp:positionH>
            <wp:positionV relativeFrom="paragraph">
              <wp:posOffset>34925</wp:posOffset>
            </wp:positionV>
            <wp:extent cx="647700" cy="800100"/>
            <wp:effectExtent l="0" t="0" r="0" b="0"/>
            <wp:wrapNone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6E10" w:rsidRPr="002973C5">
        <w:rPr>
          <w:sz w:val="28"/>
        </w:rPr>
        <w:t>ПРОЕКТ</w:t>
      </w:r>
    </w:p>
    <w:p w:rsidR="00BE7D15" w:rsidRDefault="00351CE5" w:rsidP="00351CE5">
      <w:pPr>
        <w:tabs>
          <w:tab w:val="left" w:pos="4678"/>
        </w:tabs>
        <w:outlineLvl w:val="0"/>
        <w:rPr>
          <w:sz w:val="28"/>
        </w:rPr>
      </w:pPr>
      <w:r>
        <w:rPr>
          <w:sz w:val="28"/>
        </w:rPr>
        <w:br w:type="textWrapping" w:clear="all"/>
      </w:r>
    </w:p>
    <w:p w:rsidR="00F27780" w:rsidRPr="002973C5" w:rsidRDefault="00F27780" w:rsidP="00351CE5">
      <w:pPr>
        <w:tabs>
          <w:tab w:val="left" w:pos="4678"/>
        </w:tabs>
        <w:outlineLvl w:val="0"/>
        <w:rPr>
          <w:sz w:val="28"/>
        </w:rPr>
      </w:pPr>
    </w:p>
    <w:p w:rsidR="00AD5379" w:rsidRPr="002973C5" w:rsidRDefault="00AD5379" w:rsidP="00AD5379">
      <w:pPr>
        <w:tabs>
          <w:tab w:val="left" w:pos="4678"/>
        </w:tabs>
        <w:jc w:val="center"/>
        <w:outlineLvl w:val="0"/>
        <w:rPr>
          <w:sz w:val="28"/>
        </w:rPr>
      </w:pPr>
    </w:p>
    <w:p w:rsidR="0003760B" w:rsidRPr="002973C5" w:rsidRDefault="006D1083" w:rsidP="00A362BF">
      <w:pPr>
        <w:tabs>
          <w:tab w:val="left" w:pos="1418"/>
        </w:tabs>
        <w:spacing w:line="360" w:lineRule="auto"/>
        <w:jc w:val="center"/>
        <w:rPr>
          <w:b/>
        </w:rPr>
      </w:pPr>
      <w:r w:rsidRPr="002973C5">
        <w:rPr>
          <w:b/>
        </w:rPr>
        <w:t>СОВЕТ МУНИЦИПАЛЬНОГО ОБРАЗОВАНИЯ</w:t>
      </w:r>
    </w:p>
    <w:p w:rsidR="0003760B" w:rsidRPr="002973C5" w:rsidRDefault="006D1083" w:rsidP="00A362BF">
      <w:pPr>
        <w:spacing w:line="360" w:lineRule="auto"/>
        <w:jc w:val="center"/>
        <w:rPr>
          <w:b/>
        </w:rPr>
      </w:pPr>
      <w:r w:rsidRPr="002973C5">
        <w:rPr>
          <w:b/>
        </w:rPr>
        <w:t xml:space="preserve">ТУАПСИНСКИЙ </w:t>
      </w:r>
      <w:r w:rsidR="00E86E7B" w:rsidRPr="002973C5">
        <w:rPr>
          <w:b/>
        </w:rPr>
        <w:t>МУНИЦИПАЛЬНЫЙ ОКРУГ</w:t>
      </w:r>
    </w:p>
    <w:p w:rsidR="006D1083" w:rsidRPr="002973C5" w:rsidRDefault="00E86E7B" w:rsidP="00A362BF">
      <w:pPr>
        <w:spacing w:line="360" w:lineRule="auto"/>
        <w:jc w:val="center"/>
        <w:rPr>
          <w:b/>
        </w:rPr>
      </w:pPr>
      <w:r w:rsidRPr="002973C5">
        <w:rPr>
          <w:b/>
        </w:rPr>
        <w:t>КРАСНОДАРСКОГО КРАЯ</w:t>
      </w:r>
    </w:p>
    <w:p w:rsidR="00B015D7" w:rsidRPr="002973C5" w:rsidRDefault="006D1083" w:rsidP="00DA729B">
      <w:pPr>
        <w:jc w:val="center"/>
        <w:rPr>
          <w:b/>
        </w:rPr>
      </w:pPr>
      <w:r w:rsidRPr="002973C5">
        <w:rPr>
          <w:b/>
        </w:rPr>
        <w:t>СЕССИЯ –</w:t>
      </w:r>
      <w:r w:rsidR="00F14FBF" w:rsidRPr="002973C5">
        <w:rPr>
          <w:b/>
        </w:rPr>
        <w:t xml:space="preserve"> </w:t>
      </w:r>
      <w:bookmarkStart w:id="0" w:name="_GoBack"/>
      <w:bookmarkEnd w:id="0"/>
    </w:p>
    <w:p w:rsidR="00B015D7" w:rsidRPr="002973C5" w:rsidRDefault="00B015D7" w:rsidP="00DA729B">
      <w:pPr>
        <w:rPr>
          <w:b/>
        </w:rPr>
      </w:pPr>
    </w:p>
    <w:p w:rsidR="00DA729B" w:rsidRPr="002973C5" w:rsidRDefault="00DA729B" w:rsidP="00DA729B">
      <w:pPr>
        <w:rPr>
          <w:b/>
        </w:rPr>
      </w:pPr>
    </w:p>
    <w:p w:rsidR="00E2097D" w:rsidRPr="002973C5" w:rsidRDefault="006D1083" w:rsidP="00DA729B">
      <w:pPr>
        <w:jc w:val="center"/>
        <w:rPr>
          <w:b/>
          <w:sz w:val="32"/>
          <w:szCs w:val="32"/>
        </w:rPr>
      </w:pPr>
      <w:r w:rsidRPr="002973C5">
        <w:rPr>
          <w:b/>
          <w:sz w:val="32"/>
          <w:szCs w:val="32"/>
        </w:rPr>
        <w:t>РЕШЕНИЕ</w:t>
      </w:r>
    </w:p>
    <w:p w:rsidR="00E2097D" w:rsidRPr="002973C5" w:rsidRDefault="00EB303F" w:rsidP="00AD5379">
      <w:pPr>
        <w:ind w:right="-1"/>
        <w:rPr>
          <w:sz w:val="28"/>
          <w:szCs w:val="28"/>
          <w:u w:val="single"/>
        </w:rPr>
      </w:pPr>
      <w:r w:rsidRPr="002973C5">
        <w:rPr>
          <w:sz w:val="28"/>
          <w:szCs w:val="28"/>
        </w:rPr>
        <w:t xml:space="preserve">от </w:t>
      </w:r>
      <w:r w:rsidR="000E472A" w:rsidRPr="002973C5">
        <w:rPr>
          <w:sz w:val="28"/>
          <w:szCs w:val="28"/>
        </w:rPr>
        <w:t>_________</w:t>
      </w:r>
      <w:r w:rsidR="00547725">
        <w:rPr>
          <w:sz w:val="28"/>
          <w:szCs w:val="28"/>
        </w:rPr>
        <w:t>____</w:t>
      </w:r>
      <w:r w:rsidR="000E472A" w:rsidRPr="002973C5">
        <w:rPr>
          <w:sz w:val="28"/>
          <w:szCs w:val="28"/>
        </w:rPr>
        <w:t>__</w:t>
      </w:r>
      <w:r w:rsidR="00083A06" w:rsidRPr="002973C5">
        <w:rPr>
          <w:sz w:val="28"/>
          <w:szCs w:val="28"/>
        </w:rPr>
        <w:t xml:space="preserve"> </w:t>
      </w:r>
      <w:r w:rsidR="000E472A" w:rsidRPr="002973C5">
        <w:rPr>
          <w:sz w:val="28"/>
          <w:szCs w:val="28"/>
        </w:rPr>
        <w:t xml:space="preserve">    </w:t>
      </w:r>
      <w:r w:rsidR="00547725">
        <w:rPr>
          <w:sz w:val="28"/>
          <w:szCs w:val="28"/>
        </w:rPr>
        <w:t xml:space="preserve">                     </w:t>
      </w:r>
      <w:r w:rsidR="00083A06" w:rsidRPr="002973C5">
        <w:rPr>
          <w:sz w:val="28"/>
          <w:szCs w:val="28"/>
        </w:rPr>
        <w:t xml:space="preserve">                              </w:t>
      </w:r>
      <w:r w:rsidR="00547725">
        <w:rPr>
          <w:sz w:val="28"/>
          <w:szCs w:val="28"/>
        </w:rPr>
        <w:t xml:space="preserve">                         </w:t>
      </w:r>
      <w:r w:rsidR="00083A06" w:rsidRPr="002973C5">
        <w:rPr>
          <w:sz w:val="28"/>
          <w:szCs w:val="28"/>
        </w:rPr>
        <w:t xml:space="preserve"> </w:t>
      </w:r>
      <w:r w:rsidR="00222E40" w:rsidRPr="002973C5">
        <w:rPr>
          <w:sz w:val="28"/>
          <w:szCs w:val="28"/>
        </w:rPr>
        <w:t>№</w:t>
      </w:r>
      <w:r w:rsidR="00A1584F" w:rsidRPr="002973C5">
        <w:rPr>
          <w:sz w:val="28"/>
          <w:szCs w:val="28"/>
        </w:rPr>
        <w:t xml:space="preserve"> </w:t>
      </w:r>
      <w:r w:rsidR="00547725">
        <w:rPr>
          <w:sz w:val="28"/>
          <w:szCs w:val="28"/>
        </w:rPr>
        <w:t>___</w:t>
      </w:r>
      <w:r w:rsidR="000E472A" w:rsidRPr="002973C5">
        <w:rPr>
          <w:sz w:val="28"/>
          <w:szCs w:val="28"/>
        </w:rPr>
        <w:t>_</w:t>
      </w:r>
      <w:r w:rsidR="001C1B26" w:rsidRPr="002973C5">
        <w:rPr>
          <w:sz w:val="28"/>
          <w:szCs w:val="28"/>
        </w:rPr>
        <w:t>__</w:t>
      </w:r>
      <w:r w:rsidR="000E472A" w:rsidRPr="002973C5">
        <w:rPr>
          <w:sz w:val="28"/>
          <w:szCs w:val="28"/>
        </w:rPr>
        <w:t>__</w:t>
      </w:r>
    </w:p>
    <w:p w:rsidR="0003760B" w:rsidRPr="002973C5" w:rsidRDefault="00222E40" w:rsidP="002973C5">
      <w:pPr>
        <w:tabs>
          <w:tab w:val="left" w:pos="780"/>
          <w:tab w:val="center" w:pos="4819"/>
        </w:tabs>
        <w:jc w:val="center"/>
      </w:pPr>
      <w:r w:rsidRPr="002973C5">
        <w:t>г.</w:t>
      </w:r>
      <w:r w:rsidR="009D113C" w:rsidRPr="002973C5">
        <w:t xml:space="preserve"> </w:t>
      </w:r>
      <w:r w:rsidRPr="002973C5">
        <w:t>Туапсе</w:t>
      </w:r>
    </w:p>
    <w:p w:rsidR="008B0618" w:rsidRPr="002973C5" w:rsidRDefault="008B0618" w:rsidP="00AD5379">
      <w:pPr>
        <w:rPr>
          <w:b/>
          <w:sz w:val="28"/>
          <w:szCs w:val="28"/>
        </w:rPr>
      </w:pPr>
    </w:p>
    <w:p w:rsidR="00A53934" w:rsidRPr="002973C5" w:rsidRDefault="00A53934" w:rsidP="00A53934">
      <w:pPr>
        <w:ind w:left="567" w:right="282"/>
        <w:jc w:val="center"/>
        <w:outlineLvl w:val="0"/>
        <w:rPr>
          <w:b/>
          <w:sz w:val="28"/>
          <w:szCs w:val="28"/>
        </w:rPr>
      </w:pPr>
      <w:r w:rsidRPr="002973C5">
        <w:rPr>
          <w:b/>
          <w:sz w:val="28"/>
          <w:szCs w:val="28"/>
        </w:rPr>
        <w:t>Об установлении дополнительных оснований</w:t>
      </w:r>
    </w:p>
    <w:p w:rsidR="00A53934" w:rsidRPr="002973C5" w:rsidRDefault="00A53934" w:rsidP="00A53934">
      <w:pPr>
        <w:ind w:left="567" w:right="282"/>
        <w:jc w:val="center"/>
        <w:outlineLvl w:val="0"/>
        <w:rPr>
          <w:b/>
          <w:sz w:val="28"/>
          <w:szCs w:val="28"/>
        </w:rPr>
      </w:pPr>
      <w:r w:rsidRPr="002973C5">
        <w:rPr>
          <w:b/>
          <w:sz w:val="28"/>
          <w:szCs w:val="28"/>
        </w:rPr>
        <w:t xml:space="preserve"> признания безнадежными к взысканию недоимки,</w:t>
      </w:r>
    </w:p>
    <w:p w:rsidR="00A00251" w:rsidRPr="002973C5" w:rsidRDefault="00A53934" w:rsidP="00A53934">
      <w:pPr>
        <w:ind w:left="567" w:right="282"/>
        <w:jc w:val="center"/>
        <w:outlineLvl w:val="0"/>
        <w:rPr>
          <w:b/>
          <w:sz w:val="28"/>
          <w:szCs w:val="28"/>
        </w:rPr>
      </w:pPr>
      <w:r w:rsidRPr="002973C5">
        <w:rPr>
          <w:b/>
          <w:sz w:val="28"/>
          <w:szCs w:val="28"/>
        </w:rPr>
        <w:t xml:space="preserve"> задолженности по пеням и штрафам по местным налогам</w:t>
      </w:r>
      <w:r w:rsidR="0085596E" w:rsidRPr="002973C5">
        <w:rPr>
          <w:b/>
          <w:sz w:val="28"/>
          <w:szCs w:val="28"/>
        </w:rPr>
        <w:t>,</w:t>
      </w:r>
    </w:p>
    <w:p w:rsidR="0085596E" w:rsidRPr="002973C5" w:rsidRDefault="0085596E" w:rsidP="00A53934">
      <w:pPr>
        <w:ind w:left="567" w:right="282"/>
        <w:jc w:val="center"/>
        <w:outlineLvl w:val="0"/>
        <w:rPr>
          <w:b/>
          <w:sz w:val="28"/>
          <w:szCs w:val="28"/>
        </w:rPr>
      </w:pPr>
      <w:r w:rsidRPr="002973C5">
        <w:rPr>
          <w:b/>
          <w:sz w:val="28"/>
          <w:szCs w:val="28"/>
        </w:rPr>
        <w:t>в том числе отмененным местным налогам, на территории</w:t>
      </w:r>
    </w:p>
    <w:p w:rsidR="0085596E" w:rsidRPr="002973C5" w:rsidRDefault="0085596E" w:rsidP="00A53934">
      <w:pPr>
        <w:ind w:left="567" w:right="282"/>
        <w:jc w:val="center"/>
        <w:outlineLvl w:val="0"/>
        <w:rPr>
          <w:b/>
          <w:sz w:val="28"/>
          <w:szCs w:val="28"/>
        </w:rPr>
      </w:pPr>
      <w:r w:rsidRPr="002973C5">
        <w:rPr>
          <w:b/>
          <w:sz w:val="28"/>
          <w:szCs w:val="28"/>
        </w:rPr>
        <w:t>муниципального образования Туапсинский</w:t>
      </w:r>
    </w:p>
    <w:p w:rsidR="0085596E" w:rsidRPr="002973C5" w:rsidRDefault="0085596E" w:rsidP="0085596E">
      <w:pPr>
        <w:ind w:left="567" w:right="282"/>
        <w:jc w:val="center"/>
        <w:outlineLvl w:val="0"/>
        <w:rPr>
          <w:b/>
          <w:sz w:val="28"/>
          <w:szCs w:val="28"/>
        </w:rPr>
      </w:pPr>
      <w:r w:rsidRPr="002973C5">
        <w:rPr>
          <w:b/>
          <w:sz w:val="28"/>
          <w:szCs w:val="28"/>
        </w:rPr>
        <w:t xml:space="preserve"> муниципальный округ Краснодарского края</w:t>
      </w:r>
    </w:p>
    <w:p w:rsidR="00A93EAD" w:rsidRPr="002973C5" w:rsidRDefault="00A00251" w:rsidP="002973C5">
      <w:pPr>
        <w:ind w:left="567" w:right="282"/>
        <w:jc w:val="center"/>
        <w:outlineLvl w:val="0"/>
        <w:rPr>
          <w:b/>
          <w:sz w:val="28"/>
          <w:szCs w:val="28"/>
        </w:rPr>
      </w:pPr>
      <w:r w:rsidRPr="002973C5">
        <w:rPr>
          <w:b/>
          <w:sz w:val="28"/>
          <w:szCs w:val="28"/>
        </w:rPr>
        <w:t xml:space="preserve"> </w:t>
      </w:r>
    </w:p>
    <w:p w:rsidR="006673B2" w:rsidRPr="00D27421" w:rsidRDefault="00E10E38" w:rsidP="00FF4D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3C5">
        <w:rPr>
          <w:sz w:val="28"/>
          <w:szCs w:val="28"/>
        </w:rPr>
        <w:t>В соответствии с</w:t>
      </w:r>
      <w:r w:rsidR="00085015" w:rsidRPr="002973C5">
        <w:rPr>
          <w:sz w:val="28"/>
          <w:szCs w:val="28"/>
        </w:rPr>
        <w:t xml:space="preserve"> </w:t>
      </w:r>
      <w:r w:rsidR="00E536B2" w:rsidRPr="002973C5">
        <w:rPr>
          <w:sz w:val="28"/>
          <w:szCs w:val="28"/>
        </w:rPr>
        <w:t>пунктом 3 статьи 59 Налогового кодекса Российской Федерации,</w:t>
      </w:r>
      <w:r w:rsidR="00FF4D26" w:rsidRPr="002973C5">
        <w:rPr>
          <w:sz w:val="28"/>
          <w:szCs w:val="28"/>
        </w:rPr>
        <w:t xml:space="preserve"> руководствуясь Уставом муниципального образования Туапсинский муниципальный округ Краснодарского края, </w:t>
      </w:r>
      <w:r w:rsidR="006171B1" w:rsidRPr="002973C5">
        <w:rPr>
          <w:iCs/>
          <w:sz w:val="28"/>
          <w:szCs w:val="28"/>
        </w:rPr>
        <w:t xml:space="preserve">Совет муниципального образования Туапсинский муниципальный округ </w:t>
      </w:r>
      <w:r w:rsidR="006171B1" w:rsidRPr="00D27421">
        <w:rPr>
          <w:sz w:val="28"/>
          <w:szCs w:val="28"/>
        </w:rPr>
        <w:t>Краснодарского края</w:t>
      </w:r>
      <w:r w:rsidR="00A97BB7" w:rsidRPr="00D27421">
        <w:rPr>
          <w:iCs/>
          <w:sz w:val="28"/>
          <w:szCs w:val="28"/>
        </w:rPr>
        <w:t xml:space="preserve"> р е ш и </w:t>
      </w:r>
      <w:r w:rsidR="006171B1" w:rsidRPr="00D27421">
        <w:rPr>
          <w:iCs/>
          <w:sz w:val="28"/>
          <w:szCs w:val="28"/>
        </w:rPr>
        <w:t>л</w:t>
      </w:r>
      <w:r w:rsidR="00564B52" w:rsidRPr="00D27421">
        <w:rPr>
          <w:iCs/>
          <w:sz w:val="28"/>
          <w:szCs w:val="28"/>
        </w:rPr>
        <w:t>:</w:t>
      </w:r>
    </w:p>
    <w:p w:rsidR="00AE72E1" w:rsidRPr="00D27421" w:rsidRDefault="00AE72E1" w:rsidP="00AE72E1">
      <w:pPr>
        <w:pStyle w:val="a6"/>
        <w:widowControl w:val="0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D27421">
        <w:rPr>
          <w:rFonts w:ascii="Times New Roman" w:hAnsi="Times New Roman"/>
          <w:iCs/>
          <w:sz w:val="28"/>
          <w:szCs w:val="28"/>
        </w:rPr>
        <w:t xml:space="preserve">1. Установить    следующие    дополнительные     основания      признания </w:t>
      </w:r>
    </w:p>
    <w:p w:rsidR="00DA73EF" w:rsidRPr="002973C5" w:rsidRDefault="00B50231" w:rsidP="002C0D24">
      <w:pPr>
        <w:pStyle w:val="a6"/>
        <w:widowControl w:val="0"/>
        <w:jc w:val="both"/>
        <w:rPr>
          <w:rFonts w:ascii="Times New Roman" w:hAnsi="Times New Roman"/>
          <w:iCs/>
          <w:sz w:val="28"/>
          <w:szCs w:val="28"/>
        </w:rPr>
      </w:pPr>
      <w:r w:rsidRPr="00D27421">
        <w:rPr>
          <w:rFonts w:ascii="Times New Roman" w:hAnsi="Times New Roman"/>
          <w:iCs/>
          <w:sz w:val="28"/>
          <w:szCs w:val="28"/>
        </w:rPr>
        <w:t>б</w:t>
      </w:r>
      <w:r w:rsidR="00AE72E1" w:rsidRPr="00D27421">
        <w:rPr>
          <w:rFonts w:ascii="Times New Roman" w:hAnsi="Times New Roman"/>
          <w:iCs/>
          <w:sz w:val="28"/>
          <w:szCs w:val="28"/>
        </w:rPr>
        <w:t xml:space="preserve">езнадежными к взысканию недоимки, задолженности по пеням и штрафам по </w:t>
      </w:r>
      <w:r w:rsidR="00684F23" w:rsidRPr="00D27421">
        <w:rPr>
          <w:rFonts w:ascii="Times New Roman" w:hAnsi="Times New Roman"/>
          <w:iCs/>
          <w:sz w:val="28"/>
          <w:szCs w:val="28"/>
        </w:rPr>
        <w:t>местным налогам, в том числе отмененным местным налогам</w:t>
      </w:r>
      <w:r w:rsidR="002C0D24" w:rsidRPr="00D27421">
        <w:rPr>
          <w:rFonts w:ascii="Times New Roman" w:hAnsi="Times New Roman"/>
          <w:iCs/>
          <w:sz w:val="28"/>
          <w:szCs w:val="28"/>
        </w:rPr>
        <w:t>, на территории муниципального образования Туапсинский муниципальный округ Краснодарского края</w:t>
      </w:r>
      <w:r w:rsidR="00EF5655" w:rsidRPr="00D27421">
        <w:rPr>
          <w:rFonts w:ascii="Times New Roman" w:hAnsi="Times New Roman"/>
          <w:iCs/>
          <w:sz w:val="28"/>
          <w:szCs w:val="28"/>
        </w:rPr>
        <w:t>:</w:t>
      </w:r>
    </w:p>
    <w:p w:rsidR="00B878C9" w:rsidRPr="002973C5" w:rsidRDefault="0013090B" w:rsidP="0013090B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1</w:t>
      </w:r>
      <w:r w:rsidR="006F69B0" w:rsidRPr="002973C5">
        <w:rPr>
          <w:rFonts w:ascii="Times New Roman" w:hAnsi="Times New Roman"/>
          <w:iCs/>
          <w:sz w:val="28"/>
          <w:szCs w:val="28"/>
        </w:rPr>
        <w:t>)</w:t>
      </w:r>
      <w:r w:rsidRPr="002973C5">
        <w:rPr>
          <w:rFonts w:ascii="Times New Roman" w:hAnsi="Times New Roman"/>
          <w:iCs/>
          <w:sz w:val="28"/>
          <w:szCs w:val="28"/>
        </w:rPr>
        <w:t> Н</w:t>
      </w:r>
      <w:r w:rsidR="00B878C9" w:rsidRPr="002973C5">
        <w:rPr>
          <w:rFonts w:ascii="Times New Roman" w:hAnsi="Times New Roman"/>
          <w:iCs/>
          <w:sz w:val="28"/>
          <w:szCs w:val="28"/>
        </w:rPr>
        <w:t>аличие</w:t>
      </w:r>
      <w:r w:rsidRPr="002973C5">
        <w:rPr>
          <w:rFonts w:ascii="Times New Roman" w:hAnsi="Times New Roman"/>
          <w:iCs/>
          <w:sz w:val="28"/>
          <w:szCs w:val="28"/>
        </w:rPr>
        <w:t xml:space="preserve"> </w:t>
      </w:r>
      <w:r w:rsidR="00B878C9" w:rsidRPr="002973C5">
        <w:rPr>
          <w:rFonts w:ascii="Times New Roman" w:hAnsi="Times New Roman"/>
          <w:iCs/>
          <w:sz w:val="28"/>
          <w:szCs w:val="28"/>
        </w:rPr>
        <w:t>недоимки, задолженности по пеням</w:t>
      </w:r>
      <w:r w:rsidRPr="002973C5">
        <w:rPr>
          <w:rFonts w:ascii="Times New Roman" w:hAnsi="Times New Roman"/>
          <w:iCs/>
          <w:sz w:val="28"/>
          <w:szCs w:val="28"/>
        </w:rPr>
        <w:t xml:space="preserve"> и штрафам по местным налогам у </w:t>
      </w:r>
      <w:r w:rsidR="00B878C9" w:rsidRPr="002973C5">
        <w:rPr>
          <w:rFonts w:ascii="Times New Roman" w:hAnsi="Times New Roman"/>
          <w:iCs/>
          <w:sz w:val="28"/>
          <w:szCs w:val="28"/>
        </w:rPr>
        <w:t>физического лица, погибшего (умершего)</w:t>
      </w:r>
      <w:r w:rsidRPr="002973C5">
        <w:rPr>
          <w:rFonts w:ascii="Times New Roman" w:hAnsi="Times New Roman"/>
          <w:iCs/>
          <w:sz w:val="28"/>
          <w:szCs w:val="28"/>
        </w:rPr>
        <w:t xml:space="preserve"> в период участия в специальной </w:t>
      </w:r>
      <w:r w:rsidR="00B878C9" w:rsidRPr="002973C5">
        <w:rPr>
          <w:rFonts w:ascii="Times New Roman" w:hAnsi="Times New Roman"/>
          <w:iCs/>
          <w:sz w:val="28"/>
          <w:szCs w:val="28"/>
        </w:rPr>
        <w:t>военной операции на территориях Украины, Д</w:t>
      </w:r>
      <w:r w:rsidRPr="002973C5">
        <w:rPr>
          <w:rFonts w:ascii="Times New Roman" w:hAnsi="Times New Roman"/>
          <w:iCs/>
          <w:sz w:val="28"/>
          <w:szCs w:val="28"/>
        </w:rPr>
        <w:t xml:space="preserve">онецкой Народной Республики, </w:t>
      </w:r>
      <w:r w:rsidR="00B878C9" w:rsidRPr="002973C5">
        <w:rPr>
          <w:rFonts w:ascii="Times New Roman" w:hAnsi="Times New Roman"/>
          <w:iCs/>
          <w:sz w:val="28"/>
          <w:szCs w:val="28"/>
        </w:rPr>
        <w:t>Луганской Народной Республики, Запорожско</w:t>
      </w:r>
      <w:r w:rsidRPr="002973C5">
        <w:rPr>
          <w:rFonts w:ascii="Times New Roman" w:hAnsi="Times New Roman"/>
          <w:iCs/>
          <w:sz w:val="28"/>
          <w:szCs w:val="28"/>
        </w:rPr>
        <w:t xml:space="preserve">й области и Херсонской области, </w:t>
      </w:r>
      <w:r w:rsidR="00B878C9" w:rsidRPr="002973C5">
        <w:rPr>
          <w:rFonts w:ascii="Times New Roman" w:hAnsi="Times New Roman"/>
          <w:iCs/>
          <w:sz w:val="28"/>
          <w:szCs w:val="28"/>
        </w:rPr>
        <w:t>и (или) при выполнении задач по отра</w:t>
      </w:r>
      <w:r w:rsidRPr="002973C5">
        <w:rPr>
          <w:rFonts w:ascii="Times New Roman" w:hAnsi="Times New Roman"/>
          <w:iCs/>
          <w:sz w:val="28"/>
          <w:szCs w:val="28"/>
        </w:rPr>
        <w:t xml:space="preserve">жению вооруженного вторжения на </w:t>
      </w:r>
      <w:r w:rsidR="00B878C9" w:rsidRPr="002973C5">
        <w:rPr>
          <w:rFonts w:ascii="Times New Roman" w:hAnsi="Times New Roman"/>
          <w:iCs/>
          <w:sz w:val="28"/>
          <w:szCs w:val="28"/>
        </w:rPr>
        <w:t>территорию Российской Федерации, в</w:t>
      </w:r>
      <w:r w:rsidRPr="002973C5">
        <w:rPr>
          <w:rFonts w:ascii="Times New Roman" w:hAnsi="Times New Roman"/>
          <w:iCs/>
          <w:sz w:val="28"/>
          <w:szCs w:val="28"/>
        </w:rPr>
        <w:t xml:space="preserve"> ходе вооруженной провокации на </w:t>
      </w:r>
      <w:r w:rsidR="00B878C9" w:rsidRPr="002973C5">
        <w:rPr>
          <w:rFonts w:ascii="Times New Roman" w:hAnsi="Times New Roman"/>
          <w:iCs/>
          <w:sz w:val="28"/>
          <w:szCs w:val="28"/>
        </w:rPr>
        <w:t>Государственной границе Российской Федер</w:t>
      </w:r>
      <w:r w:rsidRPr="002973C5">
        <w:rPr>
          <w:rFonts w:ascii="Times New Roman" w:hAnsi="Times New Roman"/>
          <w:iCs/>
          <w:sz w:val="28"/>
          <w:szCs w:val="28"/>
        </w:rPr>
        <w:t xml:space="preserve">ации и приграничных территориях </w:t>
      </w:r>
      <w:r w:rsidR="00B878C9" w:rsidRPr="002973C5">
        <w:rPr>
          <w:rFonts w:ascii="Times New Roman" w:hAnsi="Times New Roman"/>
          <w:iCs/>
          <w:sz w:val="28"/>
          <w:szCs w:val="28"/>
        </w:rPr>
        <w:t>субъектов Российской Федерации, п</w:t>
      </w:r>
      <w:r w:rsidRPr="002973C5">
        <w:rPr>
          <w:rFonts w:ascii="Times New Roman" w:hAnsi="Times New Roman"/>
          <w:iCs/>
          <w:sz w:val="28"/>
          <w:szCs w:val="28"/>
        </w:rPr>
        <w:t xml:space="preserve">рилегающих к районам проведения </w:t>
      </w:r>
      <w:r w:rsidR="00B878C9" w:rsidRPr="002973C5">
        <w:rPr>
          <w:rFonts w:ascii="Times New Roman" w:hAnsi="Times New Roman"/>
          <w:iCs/>
          <w:sz w:val="28"/>
          <w:szCs w:val="28"/>
        </w:rPr>
        <w:t>специальной военной операции на террито</w:t>
      </w:r>
      <w:r w:rsidRPr="002973C5">
        <w:rPr>
          <w:rFonts w:ascii="Times New Roman" w:hAnsi="Times New Roman"/>
          <w:iCs/>
          <w:sz w:val="28"/>
          <w:szCs w:val="28"/>
        </w:rPr>
        <w:t xml:space="preserve">риях Украины, Донецкой Народной </w:t>
      </w:r>
      <w:r w:rsidR="00B878C9" w:rsidRPr="002973C5">
        <w:rPr>
          <w:rFonts w:ascii="Times New Roman" w:hAnsi="Times New Roman"/>
          <w:iCs/>
          <w:sz w:val="28"/>
          <w:szCs w:val="28"/>
        </w:rPr>
        <w:t>Республики, Луганской Народной Ре</w:t>
      </w:r>
      <w:r w:rsidRPr="002973C5">
        <w:rPr>
          <w:rFonts w:ascii="Times New Roman" w:hAnsi="Times New Roman"/>
          <w:iCs/>
          <w:sz w:val="28"/>
          <w:szCs w:val="28"/>
        </w:rPr>
        <w:t xml:space="preserve">спублики, Запорожской области и </w:t>
      </w:r>
      <w:r w:rsidR="00B878C9" w:rsidRPr="002973C5">
        <w:rPr>
          <w:rFonts w:ascii="Times New Roman" w:hAnsi="Times New Roman"/>
          <w:iCs/>
          <w:sz w:val="28"/>
          <w:szCs w:val="28"/>
        </w:rPr>
        <w:t>Херсонской области, из числа:</w:t>
      </w:r>
    </w:p>
    <w:p w:rsidR="00B878C9" w:rsidRPr="002973C5" w:rsidRDefault="00B878C9" w:rsidP="003153C7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лиц, призванных на военную службу по мобилизации в Вооруженные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 </w:t>
      </w:r>
      <w:r w:rsidRPr="002973C5">
        <w:rPr>
          <w:rFonts w:ascii="Times New Roman" w:hAnsi="Times New Roman"/>
          <w:iCs/>
          <w:sz w:val="28"/>
          <w:szCs w:val="28"/>
        </w:rPr>
        <w:t>Силы Российской Федерации, или лиц, напр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авленных для прохождения службы </w:t>
      </w:r>
      <w:r w:rsidRPr="002973C5">
        <w:rPr>
          <w:rFonts w:ascii="Times New Roman" w:hAnsi="Times New Roman"/>
          <w:iCs/>
          <w:sz w:val="28"/>
          <w:szCs w:val="28"/>
        </w:rPr>
        <w:lastRenderedPageBreak/>
        <w:t>в войска национальной гвардии Российс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кой Федерации на должностях, по </w:t>
      </w:r>
      <w:r w:rsidRPr="002973C5">
        <w:rPr>
          <w:rFonts w:ascii="Times New Roman" w:hAnsi="Times New Roman"/>
          <w:iCs/>
          <w:sz w:val="28"/>
          <w:szCs w:val="28"/>
        </w:rPr>
        <w:t>которым предусмотрено присвоение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 специальных званий полиции, по </w:t>
      </w:r>
      <w:r w:rsidRPr="002973C5">
        <w:rPr>
          <w:rFonts w:ascii="Times New Roman" w:hAnsi="Times New Roman"/>
          <w:iCs/>
          <w:sz w:val="28"/>
          <w:szCs w:val="28"/>
        </w:rPr>
        <w:t>мобилизации;</w:t>
      </w:r>
    </w:p>
    <w:p w:rsidR="00B878C9" w:rsidRPr="002973C5" w:rsidRDefault="00B878C9" w:rsidP="003153C7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лиц, проходящих (проходивших) военную службу в Вооруженных Силах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 </w:t>
      </w:r>
      <w:r w:rsidRPr="002973C5">
        <w:rPr>
          <w:rFonts w:ascii="Times New Roman" w:hAnsi="Times New Roman"/>
          <w:iCs/>
          <w:sz w:val="28"/>
          <w:szCs w:val="28"/>
        </w:rPr>
        <w:t>Российской Федерации по контракту, ил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и лиц, проходящих (проходивших) </w:t>
      </w:r>
      <w:r w:rsidRPr="002973C5">
        <w:rPr>
          <w:rFonts w:ascii="Times New Roman" w:hAnsi="Times New Roman"/>
          <w:iCs/>
          <w:sz w:val="28"/>
          <w:szCs w:val="28"/>
        </w:rPr>
        <w:t>военную службу (службу) в войсках национальной гвардии Российск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ой </w:t>
      </w:r>
      <w:r w:rsidRPr="002973C5">
        <w:rPr>
          <w:rFonts w:ascii="Times New Roman" w:hAnsi="Times New Roman"/>
          <w:iCs/>
          <w:sz w:val="28"/>
          <w:szCs w:val="28"/>
        </w:rPr>
        <w:t>Федерации, в воинских формированиях и орган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ах, указанных в пункте 6 статьи </w:t>
      </w:r>
      <w:r w:rsidRPr="002973C5">
        <w:rPr>
          <w:rFonts w:ascii="Times New Roman" w:hAnsi="Times New Roman"/>
          <w:iCs/>
          <w:sz w:val="28"/>
          <w:szCs w:val="28"/>
        </w:rPr>
        <w:t>1 Федерального закона от 31 мая 1996 г</w:t>
      </w:r>
      <w:r w:rsidR="00F94839" w:rsidRPr="002973C5">
        <w:rPr>
          <w:rFonts w:ascii="Times New Roman" w:hAnsi="Times New Roman"/>
          <w:iCs/>
          <w:sz w:val="28"/>
          <w:szCs w:val="28"/>
        </w:rPr>
        <w:t>.</w:t>
      </w:r>
      <w:r w:rsidRPr="002973C5">
        <w:rPr>
          <w:rFonts w:ascii="Times New Roman" w:hAnsi="Times New Roman"/>
          <w:iCs/>
          <w:sz w:val="28"/>
          <w:szCs w:val="28"/>
        </w:rPr>
        <w:t xml:space="preserve"> № 61-ФЗ «Об обороне»;</w:t>
      </w:r>
    </w:p>
    <w:p w:rsidR="00B878C9" w:rsidRPr="002973C5" w:rsidRDefault="00B878C9" w:rsidP="003153C7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лиц, заключивших контракт о добровольном содействии в выполнении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 </w:t>
      </w:r>
      <w:r w:rsidRPr="002973C5">
        <w:rPr>
          <w:rFonts w:ascii="Times New Roman" w:hAnsi="Times New Roman"/>
          <w:iCs/>
          <w:sz w:val="28"/>
          <w:szCs w:val="28"/>
        </w:rPr>
        <w:t>задач, возложенных на Вооруженные Силы Российск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ой Федерации или войска </w:t>
      </w:r>
      <w:r w:rsidRPr="002973C5">
        <w:rPr>
          <w:rFonts w:ascii="Times New Roman" w:hAnsi="Times New Roman"/>
          <w:iCs/>
          <w:sz w:val="28"/>
          <w:szCs w:val="28"/>
        </w:rPr>
        <w:t>национальной гвардии Российской Федерации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, или лиц, заключивших контракт </w:t>
      </w:r>
      <w:r w:rsidRPr="002973C5">
        <w:rPr>
          <w:rFonts w:ascii="Times New Roman" w:hAnsi="Times New Roman"/>
          <w:iCs/>
          <w:sz w:val="28"/>
          <w:szCs w:val="28"/>
        </w:rPr>
        <w:t>(имевших иные правоотношения) с организ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ацией, содействующей выполнению </w:t>
      </w:r>
      <w:r w:rsidRPr="002973C5">
        <w:rPr>
          <w:rFonts w:ascii="Times New Roman" w:hAnsi="Times New Roman"/>
          <w:iCs/>
          <w:sz w:val="28"/>
          <w:szCs w:val="28"/>
        </w:rPr>
        <w:t>задач, возложенных на Вооруженные Силы Российской Федерации;</w:t>
      </w:r>
    </w:p>
    <w:p w:rsidR="00B878C9" w:rsidRPr="002973C5" w:rsidRDefault="00B878C9" w:rsidP="003153C7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государственных гражданских служащих федеральных органов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 </w:t>
      </w:r>
      <w:r w:rsidRPr="002973C5">
        <w:rPr>
          <w:rFonts w:ascii="Times New Roman" w:hAnsi="Times New Roman"/>
          <w:iCs/>
          <w:sz w:val="28"/>
          <w:szCs w:val="28"/>
        </w:rPr>
        <w:t>исполнительной власти и лиц, замеща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ющих должности, не отнесенных к </w:t>
      </w:r>
      <w:r w:rsidRPr="002973C5">
        <w:rPr>
          <w:rFonts w:ascii="Times New Roman" w:hAnsi="Times New Roman"/>
          <w:iCs/>
          <w:sz w:val="28"/>
          <w:szCs w:val="28"/>
        </w:rPr>
        <w:t>должностям государственной граждан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ской службы федеральных органов </w:t>
      </w:r>
      <w:r w:rsidRPr="002973C5">
        <w:rPr>
          <w:rFonts w:ascii="Times New Roman" w:hAnsi="Times New Roman"/>
          <w:iCs/>
          <w:sz w:val="28"/>
          <w:szCs w:val="28"/>
        </w:rPr>
        <w:t>исполнительной власти, сотруднико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в органов внутренних дел, войск </w:t>
      </w:r>
      <w:r w:rsidRPr="002973C5">
        <w:rPr>
          <w:rFonts w:ascii="Times New Roman" w:hAnsi="Times New Roman"/>
          <w:iCs/>
          <w:sz w:val="28"/>
          <w:szCs w:val="28"/>
        </w:rPr>
        <w:t>национальной гвардии Россий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ской Федерации, Государственной </w:t>
      </w:r>
      <w:r w:rsidRPr="002973C5">
        <w:rPr>
          <w:rFonts w:ascii="Times New Roman" w:hAnsi="Times New Roman"/>
          <w:iCs/>
          <w:sz w:val="28"/>
          <w:szCs w:val="28"/>
        </w:rPr>
        <w:t xml:space="preserve">противопожарной службы, учреждений и 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органов уголовно-исполнительной </w:t>
      </w:r>
      <w:r w:rsidRPr="002973C5">
        <w:rPr>
          <w:rFonts w:ascii="Times New Roman" w:hAnsi="Times New Roman"/>
          <w:iCs/>
          <w:sz w:val="28"/>
          <w:szCs w:val="28"/>
        </w:rPr>
        <w:t>системы, органов принудительного ис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полнения Российской Федерации и </w:t>
      </w:r>
      <w:r w:rsidRPr="002973C5">
        <w:rPr>
          <w:rFonts w:ascii="Times New Roman" w:hAnsi="Times New Roman"/>
          <w:iCs/>
          <w:sz w:val="28"/>
          <w:szCs w:val="28"/>
        </w:rPr>
        <w:t>органов федеральной службы безопасно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сти, федеральной службы охраны, </w:t>
      </w:r>
      <w:r w:rsidRPr="002973C5">
        <w:rPr>
          <w:rFonts w:ascii="Times New Roman" w:hAnsi="Times New Roman"/>
          <w:iCs/>
          <w:sz w:val="28"/>
          <w:szCs w:val="28"/>
        </w:rPr>
        <w:t>органов прокуратуры Российской Фе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дерации, Следственного комитета </w:t>
      </w:r>
      <w:r w:rsidRPr="002973C5">
        <w:rPr>
          <w:rFonts w:ascii="Times New Roman" w:hAnsi="Times New Roman"/>
          <w:iCs/>
          <w:sz w:val="28"/>
          <w:szCs w:val="28"/>
        </w:rPr>
        <w:t>Российской Федерации, которые направл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ялись (привлекались) указанными </w:t>
      </w:r>
      <w:r w:rsidRPr="002973C5">
        <w:rPr>
          <w:rFonts w:ascii="Times New Roman" w:hAnsi="Times New Roman"/>
          <w:iCs/>
          <w:sz w:val="28"/>
          <w:szCs w:val="28"/>
        </w:rPr>
        <w:t>органами при выполнении ими служебных обязанностей.</w:t>
      </w:r>
    </w:p>
    <w:p w:rsidR="00AE72E1" w:rsidRPr="002973C5" w:rsidRDefault="00B878C9" w:rsidP="003153C7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К числу погибших относятся также лица, умершие до истечения одного года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 </w:t>
      </w:r>
      <w:r w:rsidRPr="002973C5">
        <w:rPr>
          <w:rFonts w:ascii="Times New Roman" w:hAnsi="Times New Roman"/>
          <w:iCs/>
          <w:sz w:val="28"/>
          <w:szCs w:val="28"/>
        </w:rPr>
        <w:t>со дня их увольнения с военной службы (ув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ольнения со службы, прекращения </w:t>
      </w:r>
      <w:r w:rsidRPr="002973C5">
        <w:rPr>
          <w:rFonts w:ascii="Times New Roman" w:hAnsi="Times New Roman"/>
          <w:iCs/>
          <w:sz w:val="28"/>
          <w:szCs w:val="28"/>
        </w:rPr>
        <w:t>трудового договора или иных правоотношени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й), вследствие увечья (ранения, </w:t>
      </w:r>
      <w:r w:rsidRPr="002973C5">
        <w:rPr>
          <w:rFonts w:ascii="Times New Roman" w:hAnsi="Times New Roman"/>
          <w:iCs/>
          <w:sz w:val="28"/>
          <w:szCs w:val="28"/>
        </w:rPr>
        <w:t>травмы, контузии) или заболевания, пол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ученных ими в период проведения </w:t>
      </w:r>
      <w:r w:rsidRPr="002973C5">
        <w:rPr>
          <w:rFonts w:ascii="Times New Roman" w:hAnsi="Times New Roman"/>
          <w:iCs/>
          <w:sz w:val="28"/>
          <w:szCs w:val="28"/>
        </w:rPr>
        <w:t>специальной военной операции (при выполн</w:t>
      </w:r>
      <w:r w:rsidR="003153C7" w:rsidRPr="002973C5">
        <w:rPr>
          <w:rFonts w:ascii="Times New Roman" w:hAnsi="Times New Roman"/>
          <w:iCs/>
          <w:sz w:val="28"/>
          <w:szCs w:val="28"/>
        </w:rPr>
        <w:t xml:space="preserve">ении задач в период проведения </w:t>
      </w:r>
      <w:r w:rsidRPr="002973C5">
        <w:rPr>
          <w:rFonts w:ascii="Times New Roman" w:hAnsi="Times New Roman"/>
          <w:iCs/>
          <w:sz w:val="28"/>
          <w:szCs w:val="28"/>
        </w:rPr>
        <w:t>специальной военной операции).</w:t>
      </w:r>
    </w:p>
    <w:p w:rsidR="001C7CC8" w:rsidRPr="002973C5" w:rsidRDefault="001C7CC8" w:rsidP="001C7CC8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 xml:space="preserve">Документами, подтверждающими обстоятельства признания безнадежной к взысканию задолженности, являются: </w:t>
      </w:r>
    </w:p>
    <w:p w:rsidR="007D0DD1" w:rsidRPr="002973C5" w:rsidRDefault="007D0DD1" w:rsidP="006E22ED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1C7CC8" w:rsidRPr="002973C5" w:rsidRDefault="001C7CC8" w:rsidP="006E22ED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6E22ED" w:rsidRPr="002973C5">
        <w:rPr>
          <w:rFonts w:ascii="Times New Roman" w:hAnsi="Times New Roman"/>
          <w:iCs/>
          <w:sz w:val="28"/>
          <w:szCs w:val="28"/>
        </w:rPr>
        <w:t>.</w:t>
      </w:r>
    </w:p>
    <w:p w:rsidR="00A970BD" w:rsidRPr="002973C5" w:rsidRDefault="00A970BD" w:rsidP="00A970BD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2</w:t>
      </w:r>
      <w:r w:rsidR="006F69B0" w:rsidRPr="002973C5">
        <w:rPr>
          <w:rFonts w:ascii="Times New Roman" w:hAnsi="Times New Roman"/>
          <w:iCs/>
          <w:sz w:val="28"/>
          <w:szCs w:val="28"/>
        </w:rPr>
        <w:t>)</w:t>
      </w:r>
      <w:r w:rsidRPr="002973C5">
        <w:rPr>
          <w:rFonts w:ascii="Times New Roman" w:hAnsi="Times New Roman"/>
          <w:iCs/>
          <w:sz w:val="28"/>
          <w:szCs w:val="28"/>
        </w:rPr>
        <w:t> Вынесение</w:t>
      </w:r>
      <w:r w:rsidR="007551CF" w:rsidRPr="002973C5">
        <w:rPr>
          <w:rFonts w:ascii="Times New Roman" w:hAnsi="Times New Roman"/>
          <w:iCs/>
          <w:sz w:val="28"/>
          <w:szCs w:val="28"/>
        </w:rPr>
        <w:t xml:space="preserve"> судебным приставом-</w:t>
      </w:r>
      <w:r w:rsidRPr="002973C5">
        <w:rPr>
          <w:rFonts w:ascii="Times New Roman" w:hAnsi="Times New Roman"/>
          <w:iCs/>
          <w:sz w:val="28"/>
          <w:szCs w:val="28"/>
        </w:rPr>
        <w:t xml:space="preserve">исполнителем постановления </w:t>
      </w:r>
      <w:r w:rsidRPr="002973C5">
        <w:rPr>
          <w:rFonts w:ascii="Times New Roman" w:hAnsi="Times New Roman"/>
          <w:iCs/>
          <w:sz w:val="28"/>
          <w:szCs w:val="28"/>
        </w:rPr>
        <w:lastRenderedPageBreak/>
        <w:t>об</w:t>
      </w:r>
      <w:r w:rsidR="0078598B">
        <w:rPr>
          <w:rFonts w:ascii="Times New Roman" w:hAnsi="Times New Roman"/>
          <w:iCs/>
          <w:sz w:val="28"/>
          <w:szCs w:val="28"/>
        </w:rPr>
        <w:t> </w:t>
      </w:r>
      <w:r w:rsidRPr="002973C5">
        <w:rPr>
          <w:rFonts w:ascii="Times New Roman" w:hAnsi="Times New Roman"/>
          <w:iCs/>
          <w:sz w:val="28"/>
          <w:szCs w:val="28"/>
        </w:rPr>
        <w:t xml:space="preserve">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г. № 229-ФЗ «Об исполнительном производстве», если с даты образования недоимки и (или) </w:t>
      </w:r>
      <w:r w:rsidR="00F55288" w:rsidRPr="002973C5">
        <w:rPr>
          <w:rFonts w:ascii="Times New Roman" w:hAnsi="Times New Roman"/>
          <w:iCs/>
          <w:sz w:val="28"/>
          <w:szCs w:val="28"/>
        </w:rPr>
        <w:t>задолженности по пеням и штрафам по этим налогам прошло свыше трех лет, но не более пяти, в следующих случаях:</w:t>
      </w:r>
    </w:p>
    <w:p w:rsidR="00F55288" w:rsidRPr="002973C5" w:rsidRDefault="00F55288" w:rsidP="00A970BD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ее размер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A970BD" w:rsidRPr="002973C5" w:rsidRDefault="003F53E1" w:rsidP="008C2C7C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судом возвращено заявление о признании должника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</w:t>
      </w:r>
      <w:r w:rsidR="00110815" w:rsidRPr="002973C5">
        <w:rPr>
          <w:rFonts w:ascii="Times New Roman" w:hAnsi="Times New Roman"/>
          <w:iCs/>
          <w:sz w:val="28"/>
          <w:szCs w:val="28"/>
        </w:rPr>
        <w:t>т</w:t>
      </w:r>
      <w:r w:rsidRPr="002973C5">
        <w:rPr>
          <w:rFonts w:ascii="Times New Roman" w:hAnsi="Times New Roman"/>
          <w:iCs/>
          <w:sz w:val="28"/>
          <w:szCs w:val="28"/>
        </w:rPr>
        <w:t>стве.</w:t>
      </w:r>
    </w:p>
    <w:p w:rsidR="006E22ED" w:rsidRPr="002973C5" w:rsidRDefault="006E22ED" w:rsidP="006E22ED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 xml:space="preserve">Документами, подтверждающими обстоятельства признания безнадежной к взысканию задолженности, являются: </w:t>
      </w:r>
    </w:p>
    <w:p w:rsidR="006E22ED" w:rsidRPr="002973C5" w:rsidRDefault="006E22ED" w:rsidP="006E22ED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справка налогового органа по месту жительства физического лица о суммах недоимки и задолженности по пеням, штрафам и процентам по местным налогам;</w:t>
      </w:r>
    </w:p>
    <w:p w:rsidR="006E22ED" w:rsidRPr="002973C5" w:rsidRDefault="006E22ED" w:rsidP="006E22ED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копия пос</w:t>
      </w:r>
      <w:r w:rsidR="000264DC" w:rsidRPr="002973C5">
        <w:rPr>
          <w:rFonts w:ascii="Times New Roman" w:hAnsi="Times New Roman"/>
          <w:iCs/>
          <w:sz w:val="28"/>
          <w:szCs w:val="28"/>
        </w:rPr>
        <w:t>тановления судебного пристава-</w:t>
      </w:r>
      <w:r w:rsidRPr="002973C5">
        <w:rPr>
          <w:rFonts w:ascii="Times New Roman" w:hAnsi="Times New Roman"/>
          <w:iCs/>
          <w:sz w:val="28"/>
          <w:szCs w:val="28"/>
        </w:rPr>
        <w:t>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г. № 229-ФЗ «Об исполнительном производстве»;</w:t>
      </w:r>
    </w:p>
    <w:p w:rsidR="006E22ED" w:rsidRPr="002973C5" w:rsidRDefault="006E22ED" w:rsidP="006E22ED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определение суда о возвращении заявления о признании должника банкротом или о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4D1609" w:rsidRPr="002973C5" w:rsidRDefault="008C2C7C" w:rsidP="009E62D5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3</w:t>
      </w:r>
      <w:r w:rsidR="006F69B0" w:rsidRPr="002973C5">
        <w:rPr>
          <w:rFonts w:ascii="Times New Roman" w:hAnsi="Times New Roman"/>
          <w:iCs/>
          <w:sz w:val="28"/>
          <w:szCs w:val="28"/>
        </w:rPr>
        <w:t>)</w:t>
      </w:r>
      <w:r w:rsidR="000654A5" w:rsidRPr="002973C5">
        <w:rPr>
          <w:rFonts w:ascii="Times New Roman" w:hAnsi="Times New Roman"/>
          <w:iCs/>
          <w:sz w:val="28"/>
          <w:szCs w:val="28"/>
        </w:rPr>
        <w:t> С</w:t>
      </w:r>
      <w:r w:rsidR="00205F55" w:rsidRPr="002973C5">
        <w:rPr>
          <w:rFonts w:ascii="Times New Roman" w:hAnsi="Times New Roman"/>
          <w:iCs/>
          <w:sz w:val="28"/>
          <w:szCs w:val="28"/>
        </w:rPr>
        <w:t>мерт</w:t>
      </w:r>
      <w:r w:rsidR="00480345" w:rsidRPr="002973C5">
        <w:rPr>
          <w:rFonts w:ascii="Times New Roman" w:hAnsi="Times New Roman"/>
          <w:iCs/>
          <w:sz w:val="28"/>
          <w:szCs w:val="28"/>
        </w:rPr>
        <w:t>ь</w:t>
      </w:r>
      <w:r w:rsidR="00205F55" w:rsidRPr="002973C5">
        <w:rPr>
          <w:rFonts w:ascii="Times New Roman" w:hAnsi="Times New Roman"/>
          <w:iCs/>
          <w:sz w:val="28"/>
          <w:szCs w:val="28"/>
        </w:rPr>
        <w:t xml:space="preserve"> физического лица или объявлени</w:t>
      </w:r>
      <w:r w:rsidR="004D1609" w:rsidRPr="002973C5">
        <w:rPr>
          <w:rFonts w:ascii="Times New Roman" w:hAnsi="Times New Roman"/>
          <w:iCs/>
          <w:sz w:val="28"/>
          <w:szCs w:val="28"/>
        </w:rPr>
        <w:t>е</w:t>
      </w:r>
      <w:r w:rsidR="00205F55" w:rsidRPr="002973C5">
        <w:rPr>
          <w:rFonts w:ascii="Times New Roman" w:hAnsi="Times New Roman"/>
          <w:iCs/>
          <w:sz w:val="28"/>
          <w:szCs w:val="28"/>
        </w:rPr>
        <w:t xml:space="preserve"> его умершим в порядке, установленном гражданским процессуальным законодательством Российской Федерации,</w:t>
      </w:r>
      <w:r w:rsidR="00F939D7" w:rsidRPr="002973C5">
        <w:rPr>
          <w:rFonts w:ascii="Times New Roman" w:hAnsi="Times New Roman"/>
          <w:iCs/>
          <w:sz w:val="28"/>
          <w:szCs w:val="28"/>
        </w:rPr>
        <w:t xml:space="preserve"> если в течение</w:t>
      </w:r>
      <w:r w:rsidR="00F7726F" w:rsidRPr="002973C5">
        <w:rPr>
          <w:rFonts w:ascii="Times New Roman" w:hAnsi="Times New Roman"/>
          <w:iCs/>
          <w:sz w:val="28"/>
          <w:szCs w:val="28"/>
        </w:rPr>
        <w:t xml:space="preserve"> трех лет со дня открытия наследства оно не принято наследником, в том числе в случае перехода наследства в собственность Российской Федерации с учетом положений статьи 1151 Гражданского кодекса Российской Федерации</w:t>
      </w:r>
      <w:r w:rsidR="004D1609" w:rsidRPr="002973C5">
        <w:rPr>
          <w:rFonts w:ascii="Times New Roman" w:hAnsi="Times New Roman"/>
          <w:iCs/>
          <w:sz w:val="28"/>
          <w:szCs w:val="28"/>
        </w:rPr>
        <w:t>.</w:t>
      </w:r>
    </w:p>
    <w:p w:rsidR="006E22ED" w:rsidRPr="002973C5" w:rsidRDefault="006E22ED" w:rsidP="006E22ED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 xml:space="preserve">Документами, подтверждающими обстоятельства признания безнадежной к взысканию задолженности, являются: </w:t>
      </w:r>
    </w:p>
    <w:p w:rsidR="00A10E6C" w:rsidRPr="002973C5" w:rsidRDefault="00406CAF" w:rsidP="00B30F6E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сведения о факте смерти физического лица, полученные от органов, осуществляющих регистрацию актов гражданского состояния физических лиц, или копия вступившего в законную силу судебного решения об объявлении физического лица умершим, заверенная ге</w:t>
      </w:r>
      <w:r w:rsidR="00F939D7" w:rsidRPr="002973C5">
        <w:rPr>
          <w:rFonts w:ascii="Times New Roman" w:hAnsi="Times New Roman"/>
          <w:iCs/>
          <w:sz w:val="28"/>
          <w:szCs w:val="28"/>
        </w:rPr>
        <w:t>рбовой печатью соответствующего</w:t>
      </w:r>
      <w:r w:rsidRPr="002973C5">
        <w:rPr>
          <w:rFonts w:ascii="Times New Roman" w:hAnsi="Times New Roman"/>
          <w:iCs/>
          <w:sz w:val="28"/>
          <w:szCs w:val="28"/>
        </w:rPr>
        <w:t xml:space="preserve"> суда;</w:t>
      </w:r>
    </w:p>
    <w:p w:rsidR="00406CAF" w:rsidRPr="002973C5" w:rsidRDefault="00406CAF" w:rsidP="00406CAF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справка налогового органа по месту жительства физического лица о суммах недоимки и задолженности по пеням, штрафам и процентам по местным налогам;</w:t>
      </w:r>
    </w:p>
    <w:p w:rsidR="00406CAF" w:rsidRPr="002973C5" w:rsidRDefault="00406CAF" w:rsidP="00406CAF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 xml:space="preserve">сведения органов (учреждений), уполномоченных совершать нотариальный действия, и нотариусов, занимающихся частной практикой, о том, что в течение трех лет со дня открытия наследства оно не принято </w:t>
      </w:r>
      <w:r w:rsidRPr="002973C5">
        <w:rPr>
          <w:rFonts w:ascii="Times New Roman" w:hAnsi="Times New Roman"/>
          <w:iCs/>
          <w:sz w:val="28"/>
          <w:szCs w:val="28"/>
        </w:rPr>
        <w:lastRenderedPageBreak/>
        <w:t>наследником.</w:t>
      </w:r>
    </w:p>
    <w:p w:rsidR="00406CAF" w:rsidRPr="002973C5" w:rsidRDefault="00F83078" w:rsidP="00406CAF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4</w:t>
      </w:r>
      <w:r w:rsidR="006F69B0" w:rsidRPr="002973C5">
        <w:rPr>
          <w:rFonts w:ascii="Times New Roman" w:hAnsi="Times New Roman"/>
          <w:iCs/>
          <w:sz w:val="28"/>
          <w:szCs w:val="28"/>
        </w:rPr>
        <w:t>)</w:t>
      </w:r>
      <w:r w:rsidR="00F939D7" w:rsidRPr="002973C5">
        <w:rPr>
          <w:rFonts w:ascii="Times New Roman" w:hAnsi="Times New Roman"/>
          <w:iCs/>
          <w:sz w:val="28"/>
          <w:szCs w:val="28"/>
        </w:rPr>
        <w:t> Вынесение судебным приставом-</w:t>
      </w:r>
      <w:r w:rsidRPr="002973C5">
        <w:rPr>
          <w:rFonts w:ascii="Times New Roman" w:hAnsi="Times New Roman"/>
          <w:iCs/>
          <w:sz w:val="28"/>
          <w:szCs w:val="28"/>
        </w:rPr>
        <w:t>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</w:t>
      </w:r>
      <w:r w:rsidR="0078598B">
        <w:rPr>
          <w:rFonts w:ascii="Times New Roman" w:hAnsi="Times New Roman"/>
          <w:iCs/>
          <w:sz w:val="28"/>
          <w:szCs w:val="28"/>
        </w:rPr>
        <w:t xml:space="preserve"> 2 октября 2007 г. № 229-ФЗ «Об </w:t>
      </w:r>
      <w:r w:rsidRPr="002973C5">
        <w:rPr>
          <w:rFonts w:ascii="Times New Roman" w:hAnsi="Times New Roman"/>
          <w:iCs/>
          <w:sz w:val="28"/>
          <w:szCs w:val="28"/>
        </w:rPr>
        <w:t>исполнительном производстве», если с даты образования недоимки и (или) задолженности по пеням и штрафам прошло свыше трех лет, в случае выезда налогоплательщика – физического лица на постоянное место жительства за пределы Российской Федерации.</w:t>
      </w:r>
    </w:p>
    <w:p w:rsidR="00F83078" w:rsidRPr="002973C5" w:rsidRDefault="00F83078" w:rsidP="00F83078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 xml:space="preserve">Документами, подтверждающими обстоятельства признания безнадежной к взысканию задолженности, являются: </w:t>
      </w:r>
    </w:p>
    <w:p w:rsidR="00F83078" w:rsidRPr="002973C5" w:rsidRDefault="00AD6C00" w:rsidP="00406CAF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сведения федерального органа исполнительной власти, уполномоченного на осуществление функций по контролю и надзору в сфере миграции, подтверждающие выезд физического лица на постоянное место жительства за пределы Российской Федерации;</w:t>
      </w:r>
    </w:p>
    <w:p w:rsidR="00AD6C00" w:rsidRPr="002973C5" w:rsidRDefault="00AD6C00" w:rsidP="00406CAF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>копия пос</w:t>
      </w:r>
      <w:r w:rsidR="00F939D7" w:rsidRPr="002973C5">
        <w:rPr>
          <w:rFonts w:ascii="Times New Roman" w:hAnsi="Times New Roman"/>
          <w:iCs/>
          <w:sz w:val="28"/>
          <w:szCs w:val="28"/>
        </w:rPr>
        <w:t>тановления судебного пристава-</w:t>
      </w:r>
      <w:r w:rsidRPr="002973C5">
        <w:rPr>
          <w:rFonts w:ascii="Times New Roman" w:hAnsi="Times New Roman"/>
          <w:iCs/>
          <w:sz w:val="28"/>
          <w:szCs w:val="28"/>
        </w:rPr>
        <w:t xml:space="preserve">исполнителя об окончании исполнительного </w:t>
      </w:r>
      <w:r w:rsidR="00F939D7" w:rsidRPr="002973C5">
        <w:rPr>
          <w:rFonts w:ascii="Times New Roman" w:hAnsi="Times New Roman"/>
          <w:iCs/>
          <w:sz w:val="28"/>
          <w:szCs w:val="28"/>
        </w:rPr>
        <w:t xml:space="preserve">производства при возврате взыскателю исполнительного </w:t>
      </w:r>
      <w:r w:rsidRPr="002973C5">
        <w:rPr>
          <w:rFonts w:ascii="Times New Roman" w:hAnsi="Times New Roman"/>
          <w:iCs/>
          <w:sz w:val="28"/>
          <w:szCs w:val="28"/>
        </w:rPr>
        <w:t>документа по основаниям, предусмотренным пунктами 3 и 4 части 1 статьи 46 Федерального закона от</w:t>
      </w:r>
      <w:r w:rsidR="008E7D79" w:rsidRPr="002973C5">
        <w:rPr>
          <w:rFonts w:ascii="Times New Roman" w:hAnsi="Times New Roman"/>
          <w:iCs/>
          <w:sz w:val="28"/>
          <w:szCs w:val="28"/>
        </w:rPr>
        <w:t xml:space="preserve"> 2 октября 2007 г. № 229-ФЗ «Об</w:t>
      </w:r>
      <w:r w:rsidR="008E7D79" w:rsidRPr="002973C5">
        <w:rPr>
          <w:rFonts w:ascii="Times New Roman" w:hAnsi="Times New Roman"/>
          <w:iCs/>
          <w:sz w:val="28"/>
          <w:szCs w:val="28"/>
          <w:lang w:val="en-US"/>
        </w:rPr>
        <w:t> </w:t>
      </w:r>
      <w:r w:rsidRPr="002973C5">
        <w:rPr>
          <w:rFonts w:ascii="Times New Roman" w:hAnsi="Times New Roman"/>
          <w:iCs/>
          <w:sz w:val="28"/>
          <w:szCs w:val="28"/>
        </w:rPr>
        <w:t>исполнительном производстве»;</w:t>
      </w:r>
    </w:p>
    <w:p w:rsidR="003469FB" w:rsidRPr="002973C5" w:rsidRDefault="00AD6C00" w:rsidP="00DE167D">
      <w:pPr>
        <w:pStyle w:val="a6"/>
        <w:widowControl w:val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2973C5">
        <w:rPr>
          <w:rFonts w:ascii="Times New Roman" w:hAnsi="Times New Roman"/>
          <w:iCs/>
          <w:sz w:val="28"/>
          <w:szCs w:val="28"/>
        </w:rPr>
        <w:t xml:space="preserve">справка налогового органа по месту </w:t>
      </w:r>
      <w:r w:rsidR="008E7D79" w:rsidRPr="002973C5">
        <w:rPr>
          <w:rFonts w:ascii="Times New Roman" w:hAnsi="Times New Roman"/>
          <w:iCs/>
          <w:sz w:val="28"/>
          <w:szCs w:val="28"/>
        </w:rPr>
        <w:t>жительства физического лица (до</w:t>
      </w:r>
      <w:r w:rsidR="008E7D79" w:rsidRPr="002973C5">
        <w:rPr>
          <w:rFonts w:ascii="Times New Roman" w:hAnsi="Times New Roman"/>
          <w:iCs/>
          <w:sz w:val="28"/>
          <w:szCs w:val="28"/>
          <w:lang w:val="en-US"/>
        </w:rPr>
        <w:t> </w:t>
      </w:r>
      <w:r w:rsidRPr="002973C5">
        <w:rPr>
          <w:rFonts w:ascii="Times New Roman" w:hAnsi="Times New Roman"/>
          <w:iCs/>
          <w:sz w:val="28"/>
          <w:szCs w:val="28"/>
        </w:rPr>
        <w:t>выезда за пределы Российской Федерации) о сумме недоимки и задолженности по пеням, штрафам и процентам по местным налогам.</w:t>
      </w:r>
    </w:p>
    <w:p w:rsidR="00B90D02" w:rsidRPr="002973C5" w:rsidRDefault="00AF6D11" w:rsidP="00D32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rFonts w:eastAsiaTheme="minorHAnsi"/>
          <w:sz w:val="28"/>
          <w:szCs w:val="28"/>
          <w:lang w:eastAsia="en-US"/>
        </w:rPr>
        <w:t>2</w:t>
      </w:r>
      <w:r w:rsidR="00B90D02" w:rsidRPr="002973C5">
        <w:rPr>
          <w:rFonts w:eastAsiaTheme="minorHAnsi"/>
          <w:sz w:val="28"/>
          <w:szCs w:val="28"/>
          <w:lang w:eastAsia="en-US"/>
        </w:rPr>
        <w:t>. </w:t>
      </w:r>
      <w:r w:rsidR="0047487D" w:rsidRPr="002973C5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:rsidR="0047487D" w:rsidRPr="002973C5" w:rsidRDefault="0047487D" w:rsidP="00D32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rFonts w:eastAsiaTheme="minorHAnsi"/>
          <w:sz w:val="28"/>
          <w:szCs w:val="28"/>
          <w:lang w:eastAsia="en-US"/>
        </w:rPr>
        <w:t>1) решение Совета Георгиевского сельского поселения Туапсинского района от 15 сентября 2017 г. № 128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списания»;</w:t>
      </w:r>
    </w:p>
    <w:p w:rsidR="00D86E1A" w:rsidRPr="002973C5" w:rsidRDefault="00D86E1A" w:rsidP="00D324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sz w:val="28"/>
          <w:szCs w:val="28"/>
        </w:rPr>
        <w:t>2) </w:t>
      </w:r>
      <w:r w:rsidRPr="002973C5">
        <w:rPr>
          <w:rFonts w:eastAsiaTheme="minorHAnsi"/>
          <w:sz w:val="28"/>
          <w:szCs w:val="28"/>
          <w:lang w:eastAsia="en-US"/>
        </w:rPr>
        <w:t>решение Совета Вельяминовского сельского поселения Туапсинского района от 27 сентября 2017 г. № 130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списания»;</w:t>
      </w:r>
    </w:p>
    <w:p w:rsidR="00383207" w:rsidRPr="002973C5" w:rsidRDefault="00383207" w:rsidP="003832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rFonts w:eastAsiaTheme="minorHAnsi"/>
          <w:sz w:val="28"/>
          <w:szCs w:val="28"/>
          <w:lang w:eastAsia="en-US"/>
        </w:rPr>
        <w:t>3) решение Совета Октябрьского сельского поселения Туапсинского района от 21 сентября 2017 г. № 147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списания»;</w:t>
      </w:r>
    </w:p>
    <w:p w:rsidR="00383207" w:rsidRPr="002973C5" w:rsidRDefault="00383207" w:rsidP="003832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rFonts w:eastAsiaTheme="minorHAnsi"/>
          <w:sz w:val="28"/>
          <w:szCs w:val="28"/>
          <w:lang w:eastAsia="en-US"/>
        </w:rPr>
        <w:t>4) решение Совета Шаумянского сельского поселения Туапсинского района от 27 сентября 2017 г. № 131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списания»;</w:t>
      </w:r>
    </w:p>
    <w:p w:rsidR="00A54253" w:rsidRPr="002973C5" w:rsidRDefault="00A54253" w:rsidP="00A542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rFonts w:eastAsiaTheme="minorHAnsi"/>
          <w:sz w:val="28"/>
          <w:szCs w:val="28"/>
          <w:lang w:eastAsia="en-US"/>
        </w:rPr>
        <w:t>5) решение Совета Небугского сельского поселения Туапсинского района от 22 сентября 2017 г. № 196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списания»;</w:t>
      </w:r>
    </w:p>
    <w:p w:rsidR="00241FB5" w:rsidRPr="002973C5" w:rsidRDefault="00241FB5" w:rsidP="00241F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rFonts w:eastAsiaTheme="minorHAnsi"/>
          <w:sz w:val="28"/>
          <w:szCs w:val="28"/>
          <w:lang w:eastAsia="en-US"/>
        </w:rPr>
        <w:t xml:space="preserve">6) решение Совета Тенгинского сельского поселения Туапсинского района от 28 сентября 2017 г. № 145 «Об установлении дополнительных </w:t>
      </w:r>
      <w:r w:rsidRPr="002973C5">
        <w:rPr>
          <w:rFonts w:eastAsiaTheme="minorHAnsi"/>
          <w:sz w:val="28"/>
          <w:szCs w:val="28"/>
          <w:lang w:eastAsia="en-US"/>
        </w:rPr>
        <w:lastRenderedPageBreak/>
        <w:t>оснований признания безнадежными к взысканию недоимки по местным налогам, задолженности по пеням и штрафам и порядка их списания»;</w:t>
      </w:r>
    </w:p>
    <w:p w:rsidR="00FC0273" w:rsidRPr="002973C5" w:rsidRDefault="00FC0273" w:rsidP="00FC02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rFonts w:eastAsiaTheme="minorHAnsi"/>
          <w:sz w:val="28"/>
          <w:szCs w:val="28"/>
          <w:lang w:eastAsia="en-US"/>
        </w:rPr>
        <w:t>7) решение Совета Шепсинского сельского поселения Туапсинского района от 27 сентября 2017 г. № 188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списания»;</w:t>
      </w:r>
    </w:p>
    <w:p w:rsidR="00703E77" w:rsidRPr="002973C5" w:rsidRDefault="00703E77" w:rsidP="00703E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rFonts w:eastAsiaTheme="minorHAnsi"/>
          <w:sz w:val="28"/>
          <w:szCs w:val="28"/>
          <w:lang w:eastAsia="en-US"/>
        </w:rPr>
        <w:t>8) решение Совета Туапсинского городского поселения Туапсинского района от 24 октября 2017 г. № 2.5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списания»;</w:t>
      </w:r>
    </w:p>
    <w:p w:rsidR="00FD3BA9" w:rsidRPr="002973C5" w:rsidRDefault="00FD3BA9" w:rsidP="00FD3B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rFonts w:eastAsiaTheme="minorHAnsi"/>
          <w:sz w:val="28"/>
          <w:szCs w:val="28"/>
          <w:lang w:eastAsia="en-US"/>
        </w:rPr>
        <w:t>9) решение Совета Новомихайловского городского поселения Туапсинского района от 21 сентября 2017 г. № 283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списания»;</w:t>
      </w:r>
    </w:p>
    <w:p w:rsidR="00F15A8A" w:rsidRPr="002973C5" w:rsidRDefault="00C17042" w:rsidP="00720A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rFonts w:eastAsiaTheme="minorHAnsi"/>
          <w:sz w:val="28"/>
          <w:szCs w:val="28"/>
          <w:lang w:eastAsia="en-US"/>
        </w:rPr>
        <w:t>10) решение Совета Джубгского городского поселения Туапсинского района от 3 октября 2017 г. № 169 «Об установлении дополнительных оснований признания безнадежными к взысканию недоимки по местным налогам, задолженности по пеням и штрафам и порядка их списания»</w:t>
      </w:r>
      <w:r w:rsidR="00720AD2" w:rsidRPr="002973C5">
        <w:rPr>
          <w:rFonts w:eastAsiaTheme="minorHAnsi"/>
          <w:sz w:val="28"/>
          <w:szCs w:val="28"/>
          <w:lang w:eastAsia="en-US"/>
        </w:rPr>
        <w:t>.</w:t>
      </w:r>
    </w:p>
    <w:p w:rsidR="00AF6D11" w:rsidRPr="002973C5" w:rsidRDefault="00AF6D11" w:rsidP="00AF6D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73C5">
        <w:rPr>
          <w:sz w:val="28"/>
          <w:szCs w:val="28"/>
        </w:rPr>
        <w:t>3.</w:t>
      </w:r>
      <w:r w:rsidRPr="002973C5">
        <w:t> </w:t>
      </w:r>
      <w:r w:rsidRPr="002973C5">
        <w:rPr>
          <w:sz w:val="28"/>
          <w:szCs w:val="28"/>
        </w:rPr>
        <w:t xml:space="preserve">Финансовому управлению администрации Туапсинского муниципального округа (Кулакова Ю.Н.) направить копию настоящего решения в </w:t>
      </w:r>
      <w:r w:rsidRPr="002973C5">
        <w:rPr>
          <w:rFonts w:eastAsiaTheme="minorHAnsi"/>
          <w:sz w:val="28"/>
          <w:szCs w:val="28"/>
          <w:lang w:eastAsia="en-US"/>
        </w:rPr>
        <w:t>Межрайонную инспекцию Федеральной налоговой службы России № 6 по Краснодарскому краю для руководства в работе.</w:t>
      </w:r>
    </w:p>
    <w:p w:rsidR="00FA3063" w:rsidRPr="002973C5" w:rsidRDefault="00AF6D11" w:rsidP="003A7F27">
      <w:pPr>
        <w:pStyle w:val="a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73C5">
        <w:rPr>
          <w:sz w:val="28"/>
          <w:szCs w:val="28"/>
        </w:rPr>
        <w:t>4</w:t>
      </w:r>
      <w:r w:rsidR="003A7F27" w:rsidRPr="002973C5">
        <w:rPr>
          <w:sz w:val="28"/>
          <w:szCs w:val="28"/>
        </w:rPr>
        <w:t>.</w:t>
      </w:r>
      <w:r w:rsidR="00294FA6" w:rsidRPr="002973C5">
        <w:t> </w:t>
      </w:r>
      <w:r w:rsidR="00FA3063" w:rsidRPr="002973C5">
        <w:rPr>
          <w:sz w:val="28"/>
          <w:szCs w:val="28"/>
        </w:rPr>
        <w:t>Разместить настоящее решение на официальн</w:t>
      </w:r>
      <w:r w:rsidR="006D31BA" w:rsidRPr="002973C5">
        <w:rPr>
          <w:sz w:val="28"/>
          <w:szCs w:val="28"/>
        </w:rPr>
        <w:t>ом</w:t>
      </w:r>
      <w:r w:rsidR="00FA3063" w:rsidRPr="002973C5">
        <w:rPr>
          <w:sz w:val="28"/>
          <w:szCs w:val="28"/>
        </w:rPr>
        <w:t xml:space="preserve"> сайт</w:t>
      </w:r>
      <w:r w:rsidR="006D31BA" w:rsidRPr="002973C5">
        <w:rPr>
          <w:sz w:val="28"/>
          <w:szCs w:val="28"/>
        </w:rPr>
        <w:t>е</w:t>
      </w:r>
      <w:r w:rsidR="00FA3063" w:rsidRPr="002973C5">
        <w:rPr>
          <w:sz w:val="28"/>
          <w:szCs w:val="28"/>
        </w:rPr>
        <w:t xml:space="preserve"> </w:t>
      </w:r>
      <w:r w:rsidR="00EE53BF" w:rsidRPr="002973C5">
        <w:rPr>
          <w:iCs/>
          <w:sz w:val="28"/>
          <w:szCs w:val="28"/>
        </w:rPr>
        <w:t xml:space="preserve">Совета муниципального образования Туапсинский </w:t>
      </w:r>
      <w:r w:rsidR="0072355B" w:rsidRPr="002973C5">
        <w:rPr>
          <w:iCs/>
          <w:sz w:val="28"/>
          <w:szCs w:val="28"/>
        </w:rPr>
        <w:t xml:space="preserve">муниципальный округ Краснодарского края </w:t>
      </w:r>
      <w:r w:rsidR="00FA3063" w:rsidRPr="002973C5">
        <w:rPr>
          <w:sz w:val="28"/>
          <w:szCs w:val="28"/>
        </w:rPr>
        <w:t>в информационно</w:t>
      </w:r>
      <w:r w:rsidR="0072355B" w:rsidRPr="002973C5">
        <w:rPr>
          <w:sz w:val="28"/>
          <w:szCs w:val="28"/>
        </w:rPr>
        <w:t>-</w:t>
      </w:r>
      <w:r w:rsidR="00FA3063" w:rsidRPr="002973C5">
        <w:rPr>
          <w:sz w:val="28"/>
          <w:szCs w:val="28"/>
        </w:rPr>
        <w:t>телекоммуникационной сети «Интернет».</w:t>
      </w:r>
    </w:p>
    <w:p w:rsidR="00E10E38" w:rsidRPr="002973C5" w:rsidRDefault="00AF6D11" w:rsidP="00D324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73C5">
        <w:rPr>
          <w:sz w:val="28"/>
          <w:szCs w:val="28"/>
        </w:rPr>
        <w:t>5</w:t>
      </w:r>
      <w:r w:rsidR="00A821C1" w:rsidRPr="002973C5">
        <w:rPr>
          <w:sz w:val="28"/>
          <w:szCs w:val="28"/>
        </w:rPr>
        <w:t>.</w:t>
      </w:r>
      <w:r w:rsidR="00294FA6" w:rsidRPr="002973C5">
        <w:rPr>
          <w:sz w:val="28"/>
          <w:szCs w:val="28"/>
        </w:rPr>
        <w:t> </w:t>
      </w:r>
      <w:r w:rsidR="00E10E38" w:rsidRPr="002973C5">
        <w:rPr>
          <w:sz w:val="28"/>
          <w:szCs w:val="28"/>
        </w:rPr>
        <w:t>Опубликовать настоящее решение в средств</w:t>
      </w:r>
      <w:r w:rsidR="00746B72" w:rsidRPr="002973C5">
        <w:rPr>
          <w:sz w:val="28"/>
          <w:szCs w:val="28"/>
        </w:rPr>
        <w:t>е</w:t>
      </w:r>
      <w:r w:rsidR="00E10E38" w:rsidRPr="002973C5">
        <w:rPr>
          <w:sz w:val="28"/>
          <w:szCs w:val="28"/>
        </w:rPr>
        <w:t xml:space="preserve"> массовой</w:t>
      </w:r>
      <w:r w:rsidR="006D31BA" w:rsidRPr="002973C5">
        <w:rPr>
          <w:sz w:val="28"/>
          <w:szCs w:val="28"/>
        </w:rPr>
        <w:t xml:space="preserve"> и</w:t>
      </w:r>
      <w:r w:rsidR="008A2E46" w:rsidRPr="002973C5">
        <w:rPr>
          <w:sz w:val="28"/>
          <w:szCs w:val="28"/>
        </w:rPr>
        <w:t xml:space="preserve">нформации </w:t>
      </w:r>
      <w:r w:rsidR="0072355B" w:rsidRPr="002973C5">
        <w:rPr>
          <w:sz w:val="28"/>
          <w:szCs w:val="28"/>
        </w:rPr>
        <w:t>– газете (сетевом издании) «Туапсинские вести»</w:t>
      </w:r>
      <w:r w:rsidR="006D31BA" w:rsidRPr="002973C5">
        <w:rPr>
          <w:sz w:val="28"/>
          <w:szCs w:val="28"/>
        </w:rPr>
        <w:t>.</w:t>
      </w:r>
    </w:p>
    <w:p w:rsidR="00E10E38" w:rsidRPr="002973C5" w:rsidRDefault="00AF6D11" w:rsidP="00D3248A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73C5">
        <w:rPr>
          <w:rFonts w:ascii="Times New Roman" w:hAnsi="Times New Roman"/>
          <w:sz w:val="28"/>
          <w:szCs w:val="28"/>
        </w:rPr>
        <w:t>6</w:t>
      </w:r>
      <w:r w:rsidR="00A821C1" w:rsidRPr="002973C5">
        <w:rPr>
          <w:rFonts w:ascii="Times New Roman" w:hAnsi="Times New Roman"/>
          <w:sz w:val="28"/>
          <w:szCs w:val="28"/>
        </w:rPr>
        <w:t>.</w:t>
      </w:r>
      <w:r w:rsidR="00294FA6" w:rsidRPr="002973C5">
        <w:rPr>
          <w:rFonts w:ascii="Times New Roman" w:hAnsi="Times New Roman"/>
          <w:sz w:val="28"/>
          <w:szCs w:val="28"/>
        </w:rPr>
        <w:t> </w:t>
      </w:r>
      <w:r w:rsidR="00E10E38" w:rsidRPr="002973C5">
        <w:rPr>
          <w:rFonts w:ascii="Times New Roman" w:hAnsi="Times New Roman"/>
          <w:sz w:val="28"/>
          <w:szCs w:val="28"/>
        </w:rPr>
        <w:t xml:space="preserve">Контроль за </w:t>
      </w:r>
      <w:r w:rsidR="00C23124" w:rsidRPr="002973C5">
        <w:rPr>
          <w:rFonts w:ascii="Times New Roman" w:hAnsi="Times New Roman"/>
          <w:sz w:val="28"/>
          <w:szCs w:val="28"/>
        </w:rPr>
        <w:t>вы</w:t>
      </w:r>
      <w:r w:rsidR="00E10E38" w:rsidRPr="002973C5">
        <w:rPr>
          <w:rFonts w:ascii="Times New Roman" w:hAnsi="Times New Roman"/>
          <w:sz w:val="28"/>
          <w:szCs w:val="28"/>
        </w:rPr>
        <w:t xml:space="preserve">полнением настоящего решения возложить на комитет Совета муниципального образования Туапсинский </w:t>
      </w:r>
      <w:r w:rsidR="00763779" w:rsidRPr="002973C5">
        <w:rPr>
          <w:rFonts w:ascii="Times New Roman" w:hAnsi="Times New Roman"/>
          <w:sz w:val="28"/>
          <w:szCs w:val="28"/>
        </w:rPr>
        <w:t>муниципальный округ Краснодарского края</w:t>
      </w:r>
      <w:r w:rsidR="00E10E38" w:rsidRPr="002973C5">
        <w:rPr>
          <w:rFonts w:ascii="Times New Roman" w:hAnsi="Times New Roman"/>
          <w:sz w:val="28"/>
          <w:szCs w:val="28"/>
        </w:rPr>
        <w:t xml:space="preserve"> по вопросам эко</w:t>
      </w:r>
      <w:r w:rsidR="00530502" w:rsidRPr="002973C5">
        <w:rPr>
          <w:rFonts w:ascii="Times New Roman" w:hAnsi="Times New Roman"/>
          <w:sz w:val="28"/>
          <w:szCs w:val="28"/>
        </w:rPr>
        <w:t>номического развития, финансово</w:t>
      </w:r>
      <w:r w:rsidR="002932B2" w:rsidRPr="002973C5">
        <w:rPr>
          <w:rFonts w:ascii="Times New Roman" w:hAnsi="Times New Roman"/>
          <w:sz w:val="28"/>
          <w:szCs w:val="28"/>
        </w:rPr>
        <w:t>-</w:t>
      </w:r>
      <w:r w:rsidR="00E10E38" w:rsidRPr="002973C5">
        <w:rPr>
          <w:rFonts w:ascii="Times New Roman" w:hAnsi="Times New Roman"/>
          <w:sz w:val="28"/>
          <w:szCs w:val="28"/>
        </w:rPr>
        <w:t>бюджетным отношениям и налогообложению, развити</w:t>
      </w:r>
      <w:r w:rsidR="00E64AB0" w:rsidRPr="002973C5">
        <w:rPr>
          <w:rFonts w:ascii="Times New Roman" w:hAnsi="Times New Roman"/>
          <w:sz w:val="28"/>
          <w:szCs w:val="28"/>
        </w:rPr>
        <w:t>я</w:t>
      </w:r>
      <w:r w:rsidR="00E10E38" w:rsidRPr="002973C5">
        <w:rPr>
          <w:rFonts w:ascii="Times New Roman" w:hAnsi="Times New Roman"/>
          <w:sz w:val="28"/>
          <w:szCs w:val="28"/>
        </w:rPr>
        <w:t xml:space="preserve"> финансового и фондового рынка,</w:t>
      </w:r>
      <w:r w:rsidR="0040672C" w:rsidRPr="002973C5">
        <w:rPr>
          <w:rFonts w:ascii="Times New Roman" w:hAnsi="Times New Roman"/>
          <w:sz w:val="28"/>
          <w:szCs w:val="28"/>
        </w:rPr>
        <w:t xml:space="preserve"> развития предпринимательства, малого и среднего бизнеса,</w:t>
      </w:r>
      <w:r w:rsidR="00E10E38" w:rsidRPr="002973C5">
        <w:rPr>
          <w:rFonts w:ascii="Times New Roman" w:hAnsi="Times New Roman"/>
          <w:sz w:val="28"/>
          <w:szCs w:val="28"/>
        </w:rPr>
        <w:t xml:space="preserve"> сельского хозяйства и лесопромышленного комплекса.</w:t>
      </w:r>
    </w:p>
    <w:p w:rsidR="00766AFB" w:rsidRDefault="00AF6D11" w:rsidP="00766AFB">
      <w:pPr>
        <w:ind w:firstLine="709"/>
        <w:jc w:val="both"/>
        <w:rPr>
          <w:sz w:val="28"/>
          <w:szCs w:val="28"/>
        </w:rPr>
      </w:pPr>
      <w:r w:rsidRPr="002973C5">
        <w:rPr>
          <w:sz w:val="28"/>
          <w:szCs w:val="28"/>
        </w:rPr>
        <w:t>7</w:t>
      </w:r>
      <w:r w:rsidR="00A821C1" w:rsidRPr="002973C5">
        <w:rPr>
          <w:sz w:val="28"/>
          <w:szCs w:val="28"/>
        </w:rPr>
        <w:t>.</w:t>
      </w:r>
      <w:r w:rsidR="00294FA6" w:rsidRPr="002973C5">
        <w:rPr>
          <w:sz w:val="28"/>
          <w:szCs w:val="28"/>
        </w:rPr>
        <w:t> </w:t>
      </w:r>
      <w:r w:rsidR="00E10E38" w:rsidRPr="002973C5">
        <w:rPr>
          <w:sz w:val="28"/>
          <w:szCs w:val="28"/>
        </w:rPr>
        <w:t xml:space="preserve">Настоящее решение вступает в силу </w:t>
      </w:r>
      <w:r w:rsidR="00F168ED" w:rsidRPr="002973C5">
        <w:rPr>
          <w:sz w:val="28"/>
          <w:szCs w:val="28"/>
        </w:rPr>
        <w:t>со дня его официального опубликования</w:t>
      </w:r>
      <w:r w:rsidR="00B52649" w:rsidRPr="002973C5">
        <w:rPr>
          <w:sz w:val="28"/>
          <w:szCs w:val="28"/>
        </w:rPr>
        <w:t>.</w:t>
      </w:r>
    </w:p>
    <w:p w:rsidR="005C41F7" w:rsidRDefault="005C41F7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97766" w:rsidRPr="00EE53BF" w:rsidRDefault="00F97766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07EBE" w:rsidRPr="00EE53BF" w:rsidRDefault="00ED4267" w:rsidP="00407EBE">
      <w:pPr>
        <w:ind w:left="-108" w:firstLine="108"/>
        <w:rPr>
          <w:sz w:val="28"/>
          <w:szCs w:val="28"/>
        </w:rPr>
      </w:pPr>
      <w:r>
        <w:rPr>
          <w:sz w:val="28"/>
          <w:szCs w:val="28"/>
        </w:rPr>
        <w:t>Г</w:t>
      </w:r>
      <w:r w:rsidR="006F4F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407EBE" w:rsidRPr="00D85027" w:rsidRDefault="00587BD6" w:rsidP="00407EBE">
      <w:pPr>
        <w:tabs>
          <w:tab w:val="left" w:pos="0"/>
        </w:tabs>
        <w:rPr>
          <w:bCs/>
          <w:sz w:val="28"/>
          <w:szCs w:val="28"/>
        </w:rPr>
      </w:pPr>
      <w:r>
        <w:rPr>
          <w:sz w:val="28"/>
          <w:szCs w:val="28"/>
        </w:rPr>
        <w:t>Туапсинского муниципального округа</w:t>
      </w:r>
      <w:r w:rsidR="00407EBE" w:rsidRPr="00D85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6F4FD5">
        <w:rPr>
          <w:sz w:val="28"/>
          <w:szCs w:val="28"/>
        </w:rPr>
        <w:t xml:space="preserve">     </w:t>
      </w:r>
      <w:r w:rsidR="00ED4267">
        <w:rPr>
          <w:sz w:val="28"/>
          <w:szCs w:val="28"/>
        </w:rPr>
        <w:t xml:space="preserve">       </w:t>
      </w:r>
      <w:r w:rsidR="006F4FD5">
        <w:rPr>
          <w:sz w:val="28"/>
          <w:szCs w:val="28"/>
        </w:rPr>
        <w:t xml:space="preserve">      </w:t>
      </w:r>
      <w:r w:rsidR="004C3C60">
        <w:rPr>
          <w:sz w:val="28"/>
          <w:szCs w:val="28"/>
        </w:rPr>
        <w:t xml:space="preserve">   </w:t>
      </w:r>
      <w:r w:rsidR="00407EBE" w:rsidRPr="00D8502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407EBE" w:rsidRPr="00D85027">
        <w:rPr>
          <w:sz w:val="28"/>
          <w:szCs w:val="28"/>
        </w:rPr>
        <w:t xml:space="preserve">   </w:t>
      </w:r>
      <w:r w:rsidR="00ED4267">
        <w:rPr>
          <w:bCs/>
          <w:sz w:val="28"/>
          <w:szCs w:val="28"/>
        </w:rPr>
        <w:t>С.А. Бойко</w:t>
      </w:r>
    </w:p>
    <w:p w:rsidR="003F7A4B" w:rsidRPr="00D85027" w:rsidRDefault="003F7A4B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2022E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Председатель Совета</w:t>
      </w:r>
    </w:p>
    <w:p w:rsidR="0082022E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B0604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 xml:space="preserve">Туапсинский </w:t>
      </w:r>
      <w:r w:rsidR="009B0604" w:rsidRPr="00D85027">
        <w:rPr>
          <w:rFonts w:ascii="Times New Roman" w:hAnsi="Times New Roman"/>
          <w:sz w:val="28"/>
          <w:szCs w:val="28"/>
        </w:rPr>
        <w:t>муниципальный округ</w:t>
      </w:r>
    </w:p>
    <w:p w:rsidR="006E6B28" w:rsidRPr="00EE53BF" w:rsidRDefault="009B0604" w:rsidP="009B0604">
      <w:pPr>
        <w:pStyle w:val="a6"/>
        <w:widowControl w:val="0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Краснодарского края</w:t>
      </w:r>
      <w:r w:rsidR="0082022E" w:rsidRPr="00D85027">
        <w:rPr>
          <w:rFonts w:ascii="Times New Roman" w:hAnsi="Times New Roman"/>
          <w:sz w:val="28"/>
          <w:szCs w:val="28"/>
        </w:rPr>
        <w:t xml:space="preserve">                             </w:t>
      </w:r>
      <w:r w:rsidRPr="00D85027">
        <w:rPr>
          <w:rFonts w:ascii="Times New Roman" w:hAnsi="Times New Roman"/>
          <w:sz w:val="28"/>
          <w:szCs w:val="28"/>
        </w:rPr>
        <w:t xml:space="preserve">                      </w:t>
      </w:r>
      <w:r w:rsidR="00586F82" w:rsidRPr="00D85027">
        <w:rPr>
          <w:rFonts w:ascii="Times New Roman" w:hAnsi="Times New Roman"/>
          <w:sz w:val="28"/>
          <w:szCs w:val="28"/>
        </w:rPr>
        <w:t xml:space="preserve">        </w:t>
      </w:r>
      <w:r w:rsidR="0082022E" w:rsidRPr="00D85027">
        <w:rPr>
          <w:rFonts w:ascii="Times New Roman" w:hAnsi="Times New Roman"/>
          <w:sz w:val="28"/>
          <w:szCs w:val="28"/>
        </w:rPr>
        <w:t xml:space="preserve">           </w:t>
      </w:r>
      <w:r w:rsidR="00022FA8" w:rsidRPr="00D85027">
        <w:rPr>
          <w:rFonts w:ascii="Times New Roman" w:hAnsi="Times New Roman"/>
          <w:sz w:val="28"/>
          <w:szCs w:val="28"/>
        </w:rPr>
        <w:t xml:space="preserve"> </w:t>
      </w:r>
      <w:r w:rsidR="00586F82" w:rsidRPr="00D85027">
        <w:rPr>
          <w:rFonts w:ascii="Times New Roman" w:hAnsi="Times New Roman"/>
          <w:sz w:val="28"/>
          <w:szCs w:val="28"/>
        </w:rPr>
        <w:t xml:space="preserve">   </w:t>
      </w:r>
      <w:r w:rsidR="0082022E" w:rsidRPr="00D85027">
        <w:rPr>
          <w:rFonts w:ascii="Times New Roman" w:hAnsi="Times New Roman"/>
          <w:sz w:val="28"/>
          <w:szCs w:val="28"/>
        </w:rPr>
        <w:t xml:space="preserve"> </w:t>
      </w:r>
      <w:r w:rsidR="00022FA8" w:rsidRPr="00D85027">
        <w:rPr>
          <w:rFonts w:ascii="Times New Roman" w:hAnsi="Times New Roman"/>
          <w:sz w:val="28"/>
          <w:szCs w:val="28"/>
        </w:rPr>
        <w:t>П.М. Кихтенко</w:t>
      </w:r>
    </w:p>
    <w:sectPr w:rsidR="006E6B28" w:rsidRPr="00EE53BF" w:rsidSect="000B6DF3">
      <w:headerReference w:type="even" r:id="rId10"/>
      <w:headerReference w:type="default" r:id="rId11"/>
      <w:headerReference w:type="first" r:id="rId12"/>
      <w:pgSz w:w="11906" w:h="16838"/>
      <w:pgMar w:top="1134" w:right="567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69" w:rsidRDefault="001E7369" w:rsidP="007F5FA5">
      <w:r>
        <w:separator/>
      </w:r>
    </w:p>
  </w:endnote>
  <w:endnote w:type="continuationSeparator" w:id="0">
    <w:p w:rsidR="001E7369" w:rsidRDefault="001E7369" w:rsidP="007F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69" w:rsidRDefault="001E7369" w:rsidP="007F5FA5">
      <w:r>
        <w:separator/>
      </w:r>
    </w:p>
  </w:footnote>
  <w:footnote w:type="continuationSeparator" w:id="0">
    <w:p w:rsidR="001E7369" w:rsidRDefault="001E7369" w:rsidP="007F5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7C" w:rsidRDefault="008F187C" w:rsidP="00F92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187C" w:rsidRDefault="008F18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468577"/>
      <w:docPartObj>
        <w:docPartGallery w:val="Page Numbers (Top of Page)"/>
        <w:docPartUnique/>
      </w:docPartObj>
    </w:sdtPr>
    <w:sdtEndPr/>
    <w:sdtContent>
      <w:p w:rsidR="008F187C" w:rsidRDefault="008F187C" w:rsidP="00075D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A61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7C" w:rsidRDefault="008F187C">
    <w:pPr>
      <w:pStyle w:val="a3"/>
      <w:jc w:val="center"/>
    </w:pPr>
  </w:p>
  <w:p w:rsidR="008F187C" w:rsidRDefault="008F18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D48"/>
    <w:multiLevelType w:val="hybridMultilevel"/>
    <w:tmpl w:val="B86E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7C39"/>
    <w:multiLevelType w:val="multilevel"/>
    <w:tmpl w:val="CC5EC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ABA1A99"/>
    <w:multiLevelType w:val="hybridMultilevel"/>
    <w:tmpl w:val="D764BE60"/>
    <w:lvl w:ilvl="0" w:tplc="67E6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8C22D7"/>
    <w:multiLevelType w:val="hybridMultilevel"/>
    <w:tmpl w:val="1B7E2774"/>
    <w:lvl w:ilvl="0" w:tplc="9E16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C2E39"/>
    <w:multiLevelType w:val="hybridMultilevel"/>
    <w:tmpl w:val="685E375C"/>
    <w:lvl w:ilvl="0" w:tplc="51EAD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4362A7"/>
    <w:multiLevelType w:val="hybridMultilevel"/>
    <w:tmpl w:val="928450DE"/>
    <w:lvl w:ilvl="0" w:tplc="6944E55C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FD61AA"/>
    <w:multiLevelType w:val="hybridMultilevel"/>
    <w:tmpl w:val="45B8F320"/>
    <w:lvl w:ilvl="0" w:tplc="21DA2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742A52"/>
    <w:multiLevelType w:val="hybridMultilevel"/>
    <w:tmpl w:val="8582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20847"/>
    <w:multiLevelType w:val="hybridMultilevel"/>
    <w:tmpl w:val="C79650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6AC75DF"/>
    <w:multiLevelType w:val="hybridMultilevel"/>
    <w:tmpl w:val="30BCEC9E"/>
    <w:lvl w:ilvl="0" w:tplc="AF804E1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94ED3"/>
    <w:multiLevelType w:val="hybridMultilevel"/>
    <w:tmpl w:val="03902178"/>
    <w:lvl w:ilvl="0" w:tplc="212E2AD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B367E"/>
    <w:multiLevelType w:val="hybridMultilevel"/>
    <w:tmpl w:val="5B9C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70C9D"/>
    <w:multiLevelType w:val="hybridMultilevel"/>
    <w:tmpl w:val="C2D0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66296"/>
    <w:multiLevelType w:val="hybridMultilevel"/>
    <w:tmpl w:val="A6D26296"/>
    <w:lvl w:ilvl="0" w:tplc="A12A6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1A1815"/>
    <w:multiLevelType w:val="hybridMultilevel"/>
    <w:tmpl w:val="C180CAB8"/>
    <w:lvl w:ilvl="0" w:tplc="257425AC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>
    <w:nsid w:val="7E6E2425"/>
    <w:multiLevelType w:val="hybridMultilevel"/>
    <w:tmpl w:val="EEBA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5"/>
  </w:num>
  <w:num w:numId="12">
    <w:abstractNumId w:val="9"/>
  </w:num>
  <w:num w:numId="13">
    <w:abstractNumId w:val="10"/>
  </w:num>
  <w:num w:numId="14">
    <w:abstractNumId w:val="1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B97"/>
    <w:rsid w:val="0000007F"/>
    <w:rsid w:val="00000950"/>
    <w:rsid w:val="00005C9A"/>
    <w:rsid w:val="00011E59"/>
    <w:rsid w:val="00017E3C"/>
    <w:rsid w:val="00020904"/>
    <w:rsid w:val="00022843"/>
    <w:rsid w:val="00022FA8"/>
    <w:rsid w:val="000264DC"/>
    <w:rsid w:val="00026F27"/>
    <w:rsid w:val="00033812"/>
    <w:rsid w:val="00035F98"/>
    <w:rsid w:val="0003760B"/>
    <w:rsid w:val="00037B41"/>
    <w:rsid w:val="000440AE"/>
    <w:rsid w:val="00050611"/>
    <w:rsid w:val="00056E6D"/>
    <w:rsid w:val="0005794A"/>
    <w:rsid w:val="00060427"/>
    <w:rsid w:val="00060DE6"/>
    <w:rsid w:val="000654A5"/>
    <w:rsid w:val="000657D3"/>
    <w:rsid w:val="00070E03"/>
    <w:rsid w:val="00075D2C"/>
    <w:rsid w:val="0008057E"/>
    <w:rsid w:val="0008220A"/>
    <w:rsid w:val="00082BE1"/>
    <w:rsid w:val="00083582"/>
    <w:rsid w:val="00083A06"/>
    <w:rsid w:val="00085015"/>
    <w:rsid w:val="000853DD"/>
    <w:rsid w:val="000856ED"/>
    <w:rsid w:val="00090459"/>
    <w:rsid w:val="00095653"/>
    <w:rsid w:val="000A038D"/>
    <w:rsid w:val="000A106B"/>
    <w:rsid w:val="000A3D05"/>
    <w:rsid w:val="000A433F"/>
    <w:rsid w:val="000B15EE"/>
    <w:rsid w:val="000B5197"/>
    <w:rsid w:val="000B655B"/>
    <w:rsid w:val="000B6DF3"/>
    <w:rsid w:val="000B7882"/>
    <w:rsid w:val="000C04A5"/>
    <w:rsid w:val="000C10A9"/>
    <w:rsid w:val="000C136E"/>
    <w:rsid w:val="000C2698"/>
    <w:rsid w:val="000C3E2A"/>
    <w:rsid w:val="000C525F"/>
    <w:rsid w:val="000D1276"/>
    <w:rsid w:val="000D664E"/>
    <w:rsid w:val="000E0252"/>
    <w:rsid w:val="000E36F7"/>
    <w:rsid w:val="000E3F5D"/>
    <w:rsid w:val="000E472A"/>
    <w:rsid w:val="000E490B"/>
    <w:rsid w:val="000E4C22"/>
    <w:rsid w:val="000F00B0"/>
    <w:rsid w:val="000F05F9"/>
    <w:rsid w:val="000F0B6D"/>
    <w:rsid w:val="000F0C4B"/>
    <w:rsid w:val="000F1F7A"/>
    <w:rsid w:val="000F70B3"/>
    <w:rsid w:val="00100B05"/>
    <w:rsid w:val="00104510"/>
    <w:rsid w:val="00105BAA"/>
    <w:rsid w:val="0010782A"/>
    <w:rsid w:val="00110815"/>
    <w:rsid w:val="0013090B"/>
    <w:rsid w:val="00130FEB"/>
    <w:rsid w:val="00132E8A"/>
    <w:rsid w:val="001344E1"/>
    <w:rsid w:val="001364B3"/>
    <w:rsid w:val="00141738"/>
    <w:rsid w:val="001420AF"/>
    <w:rsid w:val="00145238"/>
    <w:rsid w:val="00146BEA"/>
    <w:rsid w:val="00146F6A"/>
    <w:rsid w:val="00152641"/>
    <w:rsid w:val="00154B97"/>
    <w:rsid w:val="001554E7"/>
    <w:rsid w:val="0015761E"/>
    <w:rsid w:val="0016116F"/>
    <w:rsid w:val="00162172"/>
    <w:rsid w:val="001650A3"/>
    <w:rsid w:val="001663A8"/>
    <w:rsid w:val="0017268D"/>
    <w:rsid w:val="00172DE5"/>
    <w:rsid w:val="00175849"/>
    <w:rsid w:val="001777C0"/>
    <w:rsid w:val="00182153"/>
    <w:rsid w:val="00182799"/>
    <w:rsid w:val="00184041"/>
    <w:rsid w:val="00184916"/>
    <w:rsid w:val="001868FE"/>
    <w:rsid w:val="00187DF1"/>
    <w:rsid w:val="0019014E"/>
    <w:rsid w:val="00190F47"/>
    <w:rsid w:val="00190F6A"/>
    <w:rsid w:val="001915AD"/>
    <w:rsid w:val="00196408"/>
    <w:rsid w:val="001A1782"/>
    <w:rsid w:val="001A3C0F"/>
    <w:rsid w:val="001A3FD0"/>
    <w:rsid w:val="001A5282"/>
    <w:rsid w:val="001A5DD4"/>
    <w:rsid w:val="001B16C7"/>
    <w:rsid w:val="001B30A8"/>
    <w:rsid w:val="001B6664"/>
    <w:rsid w:val="001C103E"/>
    <w:rsid w:val="001C1B26"/>
    <w:rsid w:val="001C2310"/>
    <w:rsid w:val="001C24A5"/>
    <w:rsid w:val="001C3640"/>
    <w:rsid w:val="001C518E"/>
    <w:rsid w:val="001C7464"/>
    <w:rsid w:val="001C7CC8"/>
    <w:rsid w:val="001D1B0C"/>
    <w:rsid w:val="001D256F"/>
    <w:rsid w:val="001D347D"/>
    <w:rsid w:val="001D3CCD"/>
    <w:rsid w:val="001D5830"/>
    <w:rsid w:val="001E0E5F"/>
    <w:rsid w:val="001E1B68"/>
    <w:rsid w:val="001E4A22"/>
    <w:rsid w:val="001E6333"/>
    <w:rsid w:val="001E6B1B"/>
    <w:rsid w:val="001E7369"/>
    <w:rsid w:val="001F0B59"/>
    <w:rsid w:val="001F0FA0"/>
    <w:rsid w:val="001F1B69"/>
    <w:rsid w:val="001F4BED"/>
    <w:rsid w:val="0020493F"/>
    <w:rsid w:val="00205F55"/>
    <w:rsid w:val="00206B33"/>
    <w:rsid w:val="00210002"/>
    <w:rsid w:val="002103E3"/>
    <w:rsid w:val="002105DA"/>
    <w:rsid w:val="002116CC"/>
    <w:rsid w:val="0021232F"/>
    <w:rsid w:val="00213C1C"/>
    <w:rsid w:val="00214CCD"/>
    <w:rsid w:val="0021512F"/>
    <w:rsid w:val="002158F3"/>
    <w:rsid w:val="00221085"/>
    <w:rsid w:val="00222852"/>
    <w:rsid w:val="00222E40"/>
    <w:rsid w:val="00230747"/>
    <w:rsid w:val="002324A8"/>
    <w:rsid w:val="00233539"/>
    <w:rsid w:val="00236E78"/>
    <w:rsid w:val="00237CD6"/>
    <w:rsid w:val="00241DA2"/>
    <w:rsid w:val="00241FB5"/>
    <w:rsid w:val="00242E7D"/>
    <w:rsid w:val="00243EE3"/>
    <w:rsid w:val="0025057C"/>
    <w:rsid w:val="0025277F"/>
    <w:rsid w:val="00254027"/>
    <w:rsid w:val="002609AB"/>
    <w:rsid w:val="00261853"/>
    <w:rsid w:val="00262CA3"/>
    <w:rsid w:val="00265094"/>
    <w:rsid w:val="002677CC"/>
    <w:rsid w:val="00270EC5"/>
    <w:rsid w:val="00274712"/>
    <w:rsid w:val="0027534C"/>
    <w:rsid w:val="00275D42"/>
    <w:rsid w:val="00276AED"/>
    <w:rsid w:val="00280569"/>
    <w:rsid w:val="00280A45"/>
    <w:rsid w:val="00280E6F"/>
    <w:rsid w:val="00281D9E"/>
    <w:rsid w:val="002823F0"/>
    <w:rsid w:val="00282A74"/>
    <w:rsid w:val="002842A9"/>
    <w:rsid w:val="002846AB"/>
    <w:rsid w:val="00287D20"/>
    <w:rsid w:val="00290536"/>
    <w:rsid w:val="002931C8"/>
    <w:rsid w:val="002932B2"/>
    <w:rsid w:val="0029482D"/>
    <w:rsid w:val="002949E5"/>
    <w:rsid w:val="00294FA6"/>
    <w:rsid w:val="00296793"/>
    <w:rsid w:val="002973C5"/>
    <w:rsid w:val="00297B72"/>
    <w:rsid w:val="002A369E"/>
    <w:rsid w:val="002B3CC1"/>
    <w:rsid w:val="002B3DF4"/>
    <w:rsid w:val="002B6057"/>
    <w:rsid w:val="002B7B1B"/>
    <w:rsid w:val="002B7C3E"/>
    <w:rsid w:val="002C0D24"/>
    <w:rsid w:val="002C1141"/>
    <w:rsid w:val="002C3A29"/>
    <w:rsid w:val="002C4CAF"/>
    <w:rsid w:val="002C515F"/>
    <w:rsid w:val="002C612E"/>
    <w:rsid w:val="002D4130"/>
    <w:rsid w:val="002D6EE4"/>
    <w:rsid w:val="002D7952"/>
    <w:rsid w:val="002E0059"/>
    <w:rsid w:val="002E18E1"/>
    <w:rsid w:val="002E1AAA"/>
    <w:rsid w:val="002E4838"/>
    <w:rsid w:val="002E6845"/>
    <w:rsid w:val="002E688A"/>
    <w:rsid w:val="002E7C54"/>
    <w:rsid w:val="002F40F1"/>
    <w:rsid w:val="002F52CB"/>
    <w:rsid w:val="002F540C"/>
    <w:rsid w:val="002F6CCA"/>
    <w:rsid w:val="00305933"/>
    <w:rsid w:val="003059D5"/>
    <w:rsid w:val="003108B8"/>
    <w:rsid w:val="003143C5"/>
    <w:rsid w:val="00315069"/>
    <w:rsid w:val="003153C7"/>
    <w:rsid w:val="003156B0"/>
    <w:rsid w:val="00316A7A"/>
    <w:rsid w:val="003173EC"/>
    <w:rsid w:val="003208CC"/>
    <w:rsid w:val="00322BA6"/>
    <w:rsid w:val="00332080"/>
    <w:rsid w:val="00332AEA"/>
    <w:rsid w:val="003350C9"/>
    <w:rsid w:val="00335BDB"/>
    <w:rsid w:val="003367B9"/>
    <w:rsid w:val="0034144A"/>
    <w:rsid w:val="003448BC"/>
    <w:rsid w:val="003469FB"/>
    <w:rsid w:val="0035067D"/>
    <w:rsid w:val="00351189"/>
    <w:rsid w:val="00351CE5"/>
    <w:rsid w:val="003520E2"/>
    <w:rsid w:val="00352FC3"/>
    <w:rsid w:val="003539F4"/>
    <w:rsid w:val="0035449A"/>
    <w:rsid w:val="00355A89"/>
    <w:rsid w:val="0036305F"/>
    <w:rsid w:val="00363596"/>
    <w:rsid w:val="0036433C"/>
    <w:rsid w:val="00365644"/>
    <w:rsid w:val="00367724"/>
    <w:rsid w:val="003678FE"/>
    <w:rsid w:val="003709B2"/>
    <w:rsid w:val="00371F0A"/>
    <w:rsid w:val="003729FA"/>
    <w:rsid w:val="00375D01"/>
    <w:rsid w:val="00383207"/>
    <w:rsid w:val="00385429"/>
    <w:rsid w:val="0039020B"/>
    <w:rsid w:val="00390E45"/>
    <w:rsid w:val="003916ED"/>
    <w:rsid w:val="00392177"/>
    <w:rsid w:val="00392694"/>
    <w:rsid w:val="00394AB1"/>
    <w:rsid w:val="00395F6A"/>
    <w:rsid w:val="00396546"/>
    <w:rsid w:val="003A6B36"/>
    <w:rsid w:val="003A7210"/>
    <w:rsid w:val="003A7F27"/>
    <w:rsid w:val="003B13BA"/>
    <w:rsid w:val="003B2BCB"/>
    <w:rsid w:val="003B46D6"/>
    <w:rsid w:val="003B4C85"/>
    <w:rsid w:val="003B596A"/>
    <w:rsid w:val="003B61AB"/>
    <w:rsid w:val="003B6767"/>
    <w:rsid w:val="003C0A61"/>
    <w:rsid w:val="003D11EB"/>
    <w:rsid w:val="003D1A29"/>
    <w:rsid w:val="003D2B36"/>
    <w:rsid w:val="003E280F"/>
    <w:rsid w:val="003E468C"/>
    <w:rsid w:val="003E66AE"/>
    <w:rsid w:val="003F53E1"/>
    <w:rsid w:val="003F62A0"/>
    <w:rsid w:val="003F757B"/>
    <w:rsid w:val="003F7A4B"/>
    <w:rsid w:val="00403DB6"/>
    <w:rsid w:val="00404BD4"/>
    <w:rsid w:val="0040672C"/>
    <w:rsid w:val="00406CAF"/>
    <w:rsid w:val="00407671"/>
    <w:rsid w:val="00407EBE"/>
    <w:rsid w:val="00415534"/>
    <w:rsid w:val="00420455"/>
    <w:rsid w:val="00421B10"/>
    <w:rsid w:val="0042617E"/>
    <w:rsid w:val="00426B16"/>
    <w:rsid w:val="00431578"/>
    <w:rsid w:val="00432949"/>
    <w:rsid w:val="00432F12"/>
    <w:rsid w:val="004345BD"/>
    <w:rsid w:val="00437ABF"/>
    <w:rsid w:val="004407BC"/>
    <w:rsid w:val="00441504"/>
    <w:rsid w:val="00442FE9"/>
    <w:rsid w:val="00443733"/>
    <w:rsid w:val="00443C0C"/>
    <w:rsid w:val="00450FD3"/>
    <w:rsid w:val="00452CAA"/>
    <w:rsid w:val="00453162"/>
    <w:rsid w:val="004561F9"/>
    <w:rsid w:val="004562B0"/>
    <w:rsid w:val="004566BA"/>
    <w:rsid w:val="00457DAB"/>
    <w:rsid w:val="0046175A"/>
    <w:rsid w:val="0046272F"/>
    <w:rsid w:val="00462D6D"/>
    <w:rsid w:val="00462DB7"/>
    <w:rsid w:val="0046334D"/>
    <w:rsid w:val="004637B2"/>
    <w:rsid w:val="004666E3"/>
    <w:rsid w:val="0046733C"/>
    <w:rsid w:val="0047188A"/>
    <w:rsid w:val="00471D5F"/>
    <w:rsid w:val="00472584"/>
    <w:rsid w:val="0047487D"/>
    <w:rsid w:val="004761BA"/>
    <w:rsid w:val="00480345"/>
    <w:rsid w:val="00480354"/>
    <w:rsid w:val="004825BC"/>
    <w:rsid w:val="00482C68"/>
    <w:rsid w:val="004833CD"/>
    <w:rsid w:val="00485453"/>
    <w:rsid w:val="00486620"/>
    <w:rsid w:val="00495979"/>
    <w:rsid w:val="004A0B0A"/>
    <w:rsid w:val="004A1715"/>
    <w:rsid w:val="004A17D3"/>
    <w:rsid w:val="004A2C62"/>
    <w:rsid w:val="004A3F55"/>
    <w:rsid w:val="004B56A7"/>
    <w:rsid w:val="004C3C60"/>
    <w:rsid w:val="004C42E9"/>
    <w:rsid w:val="004C5955"/>
    <w:rsid w:val="004D1609"/>
    <w:rsid w:val="004E7918"/>
    <w:rsid w:val="004F0099"/>
    <w:rsid w:val="004F044B"/>
    <w:rsid w:val="004F1773"/>
    <w:rsid w:val="004F1E45"/>
    <w:rsid w:val="004F30FD"/>
    <w:rsid w:val="004F3714"/>
    <w:rsid w:val="004F4620"/>
    <w:rsid w:val="00500204"/>
    <w:rsid w:val="00500E32"/>
    <w:rsid w:val="005010BC"/>
    <w:rsid w:val="005025B9"/>
    <w:rsid w:val="00503042"/>
    <w:rsid w:val="00503F8D"/>
    <w:rsid w:val="00505867"/>
    <w:rsid w:val="00506B8A"/>
    <w:rsid w:val="005105D8"/>
    <w:rsid w:val="005110A6"/>
    <w:rsid w:val="00511177"/>
    <w:rsid w:val="00511613"/>
    <w:rsid w:val="00511FFD"/>
    <w:rsid w:val="00513585"/>
    <w:rsid w:val="00513EF4"/>
    <w:rsid w:val="0051483B"/>
    <w:rsid w:val="00514AD0"/>
    <w:rsid w:val="00520636"/>
    <w:rsid w:val="00520FA7"/>
    <w:rsid w:val="00522F0A"/>
    <w:rsid w:val="00523C55"/>
    <w:rsid w:val="0052452B"/>
    <w:rsid w:val="00524B91"/>
    <w:rsid w:val="00525789"/>
    <w:rsid w:val="00530502"/>
    <w:rsid w:val="00531395"/>
    <w:rsid w:val="00531C17"/>
    <w:rsid w:val="00534FA8"/>
    <w:rsid w:val="0053557F"/>
    <w:rsid w:val="005416EC"/>
    <w:rsid w:val="00545096"/>
    <w:rsid w:val="00546EB2"/>
    <w:rsid w:val="00547725"/>
    <w:rsid w:val="00556F72"/>
    <w:rsid w:val="00562186"/>
    <w:rsid w:val="005649FD"/>
    <w:rsid w:val="00564B52"/>
    <w:rsid w:val="00566F51"/>
    <w:rsid w:val="00567794"/>
    <w:rsid w:val="00572C79"/>
    <w:rsid w:val="005806CA"/>
    <w:rsid w:val="00581A7F"/>
    <w:rsid w:val="00586F82"/>
    <w:rsid w:val="00587BD6"/>
    <w:rsid w:val="00590E1F"/>
    <w:rsid w:val="00591F9C"/>
    <w:rsid w:val="00592226"/>
    <w:rsid w:val="00593799"/>
    <w:rsid w:val="00594A9F"/>
    <w:rsid w:val="0059524B"/>
    <w:rsid w:val="0059578E"/>
    <w:rsid w:val="005A08C7"/>
    <w:rsid w:val="005A605A"/>
    <w:rsid w:val="005B24CE"/>
    <w:rsid w:val="005B4CDC"/>
    <w:rsid w:val="005B5668"/>
    <w:rsid w:val="005B5752"/>
    <w:rsid w:val="005B5E24"/>
    <w:rsid w:val="005B79C6"/>
    <w:rsid w:val="005B7B05"/>
    <w:rsid w:val="005C41F7"/>
    <w:rsid w:val="005C4616"/>
    <w:rsid w:val="005D0CDB"/>
    <w:rsid w:val="005D26C4"/>
    <w:rsid w:val="005D28D3"/>
    <w:rsid w:val="005D50B0"/>
    <w:rsid w:val="005D6ADD"/>
    <w:rsid w:val="005D6CC1"/>
    <w:rsid w:val="005E0D6D"/>
    <w:rsid w:val="005E1A6B"/>
    <w:rsid w:val="005E558F"/>
    <w:rsid w:val="005E5887"/>
    <w:rsid w:val="005E5FC1"/>
    <w:rsid w:val="005E609E"/>
    <w:rsid w:val="005E6F0B"/>
    <w:rsid w:val="005E7078"/>
    <w:rsid w:val="005F21B3"/>
    <w:rsid w:val="005F4698"/>
    <w:rsid w:val="005F4725"/>
    <w:rsid w:val="005F57E6"/>
    <w:rsid w:val="005F5D1B"/>
    <w:rsid w:val="005F78B3"/>
    <w:rsid w:val="00600EDC"/>
    <w:rsid w:val="00602B72"/>
    <w:rsid w:val="006037AA"/>
    <w:rsid w:val="00605F9C"/>
    <w:rsid w:val="006063FB"/>
    <w:rsid w:val="00606C4A"/>
    <w:rsid w:val="00607621"/>
    <w:rsid w:val="006112FF"/>
    <w:rsid w:val="00612708"/>
    <w:rsid w:val="006171B1"/>
    <w:rsid w:val="00617B42"/>
    <w:rsid w:val="00621869"/>
    <w:rsid w:val="00621FB9"/>
    <w:rsid w:val="006228CD"/>
    <w:rsid w:val="00636CF2"/>
    <w:rsid w:val="0063746C"/>
    <w:rsid w:val="00637B1E"/>
    <w:rsid w:val="00645FA4"/>
    <w:rsid w:val="006507B8"/>
    <w:rsid w:val="00650844"/>
    <w:rsid w:val="00662BD5"/>
    <w:rsid w:val="00663A94"/>
    <w:rsid w:val="00664D07"/>
    <w:rsid w:val="00665A8C"/>
    <w:rsid w:val="006673B2"/>
    <w:rsid w:val="00667535"/>
    <w:rsid w:val="0067022D"/>
    <w:rsid w:val="00671870"/>
    <w:rsid w:val="006734BC"/>
    <w:rsid w:val="006745A7"/>
    <w:rsid w:val="00674FEE"/>
    <w:rsid w:val="00675BDA"/>
    <w:rsid w:val="00680D26"/>
    <w:rsid w:val="006826B4"/>
    <w:rsid w:val="00684F23"/>
    <w:rsid w:val="00692B0D"/>
    <w:rsid w:val="00693F96"/>
    <w:rsid w:val="00694779"/>
    <w:rsid w:val="00694C67"/>
    <w:rsid w:val="006950C0"/>
    <w:rsid w:val="00697715"/>
    <w:rsid w:val="00697CD7"/>
    <w:rsid w:val="006A030A"/>
    <w:rsid w:val="006A33C1"/>
    <w:rsid w:val="006A4435"/>
    <w:rsid w:val="006A65D0"/>
    <w:rsid w:val="006B0C34"/>
    <w:rsid w:val="006B56E1"/>
    <w:rsid w:val="006B64C5"/>
    <w:rsid w:val="006B6B8E"/>
    <w:rsid w:val="006B6E75"/>
    <w:rsid w:val="006B7B4D"/>
    <w:rsid w:val="006C1742"/>
    <w:rsid w:val="006C479F"/>
    <w:rsid w:val="006C7D4C"/>
    <w:rsid w:val="006D1083"/>
    <w:rsid w:val="006D31BA"/>
    <w:rsid w:val="006D58A2"/>
    <w:rsid w:val="006D5BEA"/>
    <w:rsid w:val="006D5DEF"/>
    <w:rsid w:val="006D6762"/>
    <w:rsid w:val="006D6C1E"/>
    <w:rsid w:val="006E1833"/>
    <w:rsid w:val="006E22ED"/>
    <w:rsid w:val="006E2A6A"/>
    <w:rsid w:val="006E51D0"/>
    <w:rsid w:val="006E5806"/>
    <w:rsid w:val="006E6ADB"/>
    <w:rsid w:val="006E6B28"/>
    <w:rsid w:val="006F1408"/>
    <w:rsid w:val="006F4FD5"/>
    <w:rsid w:val="006F69B0"/>
    <w:rsid w:val="00703E77"/>
    <w:rsid w:val="00705372"/>
    <w:rsid w:val="00705E61"/>
    <w:rsid w:val="0071169A"/>
    <w:rsid w:val="00720AD2"/>
    <w:rsid w:val="007215EA"/>
    <w:rsid w:val="0072289C"/>
    <w:rsid w:val="0072355B"/>
    <w:rsid w:val="007268C1"/>
    <w:rsid w:val="0073061C"/>
    <w:rsid w:val="007327B9"/>
    <w:rsid w:val="00733982"/>
    <w:rsid w:val="00734BA2"/>
    <w:rsid w:val="007373F5"/>
    <w:rsid w:val="00741284"/>
    <w:rsid w:val="007419D3"/>
    <w:rsid w:val="00741EB5"/>
    <w:rsid w:val="00746B72"/>
    <w:rsid w:val="00751197"/>
    <w:rsid w:val="00752CA1"/>
    <w:rsid w:val="00753763"/>
    <w:rsid w:val="007551CF"/>
    <w:rsid w:val="0075794C"/>
    <w:rsid w:val="00761177"/>
    <w:rsid w:val="007617A0"/>
    <w:rsid w:val="00763779"/>
    <w:rsid w:val="00766AFB"/>
    <w:rsid w:val="00773A73"/>
    <w:rsid w:val="0078598B"/>
    <w:rsid w:val="00785E9B"/>
    <w:rsid w:val="007934A8"/>
    <w:rsid w:val="00794EBE"/>
    <w:rsid w:val="00795D1E"/>
    <w:rsid w:val="007971FC"/>
    <w:rsid w:val="007A5F82"/>
    <w:rsid w:val="007A640D"/>
    <w:rsid w:val="007A692B"/>
    <w:rsid w:val="007B033A"/>
    <w:rsid w:val="007B2298"/>
    <w:rsid w:val="007B4622"/>
    <w:rsid w:val="007B47E7"/>
    <w:rsid w:val="007B66CF"/>
    <w:rsid w:val="007B7DAA"/>
    <w:rsid w:val="007C2503"/>
    <w:rsid w:val="007C6E10"/>
    <w:rsid w:val="007C72C1"/>
    <w:rsid w:val="007D0DD1"/>
    <w:rsid w:val="007D6137"/>
    <w:rsid w:val="007E0829"/>
    <w:rsid w:val="007E1662"/>
    <w:rsid w:val="007E2E70"/>
    <w:rsid w:val="007E3033"/>
    <w:rsid w:val="007E3EEB"/>
    <w:rsid w:val="007E4C5C"/>
    <w:rsid w:val="007E5DAE"/>
    <w:rsid w:val="007E79CC"/>
    <w:rsid w:val="007E7E29"/>
    <w:rsid w:val="007F42F6"/>
    <w:rsid w:val="007F5A77"/>
    <w:rsid w:val="007F5FA5"/>
    <w:rsid w:val="007F6A21"/>
    <w:rsid w:val="00800D48"/>
    <w:rsid w:val="00811117"/>
    <w:rsid w:val="008142E2"/>
    <w:rsid w:val="0081616B"/>
    <w:rsid w:val="00816C11"/>
    <w:rsid w:val="0082022E"/>
    <w:rsid w:val="008220BC"/>
    <w:rsid w:val="008234A6"/>
    <w:rsid w:val="008333CA"/>
    <w:rsid w:val="00833B6F"/>
    <w:rsid w:val="0083560A"/>
    <w:rsid w:val="00841D8F"/>
    <w:rsid w:val="00846021"/>
    <w:rsid w:val="00846F15"/>
    <w:rsid w:val="00853165"/>
    <w:rsid w:val="008531E8"/>
    <w:rsid w:val="0085596E"/>
    <w:rsid w:val="00856F5E"/>
    <w:rsid w:val="008608AF"/>
    <w:rsid w:val="00863A82"/>
    <w:rsid w:val="00874018"/>
    <w:rsid w:val="00875E4F"/>
    <w:rsid w:val="00886C72"/>
    <w:rsid w:val="00890EFD"/>
    <w:rsid w:val="00894B2B"/>
    <w:rsid w:val="00896205"/>
    <w:rsid w:val="00896516"/>
    <w:rsid w:val="00896C50"/>
    <w:rsid w:val="008A2267"/>
    <w:rsid w:val="008A26D0"/>
    <w:rsid w:val="008A2E46"/>
    <w:rsid w:val="008A3C9D"/>
    <w:rsid w:val="008B0618"/>
    <w:rsid w:val="008C0507"/>
    <w:rsid w:val="008C089F"/>
    <w:rsid w:val="008C2C7C"/>
    <w:rsid w:val="008C2DB0"/>
    <w:rsid w:val="008C41A2"/>
    <w:rsid w:val="008C4CF5"/>
    <w:rsid w:val="008C736F"/>
    <w:rsid w:val="008D645B"/>
    <w:rsid w:val="008E1524"/>
    <w:rsid w:val="008E2241"/>
    <w:rsid w:val="008E2AF6"/>
    <w:rsid w:val="008E34D1"/>
    <w:rsid w:val="008E76AE"/>
    <w:rsid w:val="008E7D79"/>
    <w:rsid w:val="008F06F3"/>
    <w:rsid w:val="008F132F"/>
    <w:rsid w:val="008F187C"/>
    <w:rsid w:val="008F2408"/>
    <w:rsid w:val="008F4AC7"/>
    <w:rsid w:val="00901DC5"/>
    <w:rsid w:val="009032E2"/>
    <w:rsid w:val="009034FD"/>
    <w:rsid w:val="009102FE"/>
    <w:rsid w:val="00914705"/>
    <w:rsid w:val="0091483D"/>
    <w:rsid w:val="00914D63"/>
    <w:rsid w:val="00915EF8"/>
    <w:rsid w:val="0091648C"/>
    <w:rsid w:val="00932B5B"/>
    <w:rsid w:val="00934906"/>
    <w:rsid w:val="00935677"/>
    <w:rsid w:val="00937B93"/>
    <w:rsid w:val="00942CD1"/>
    <w:rsid w:val="00943E4D"/>
    <w:rsid w:val="00944E05"/>
    <w:rsid w:val="009463D2"/>
    <w:rsid w:val="0095169C"/>
    <w:rsid w:val="00952A37"/>
    <w:rsid w:val="00952CE8"/>
    <w:rsid w:val="009547BB"/>
    <w:rsid w:val="00954B35"/>
    <w:rsid w:val="00960379"/>
    <w:rsid w:val="00961A4E"/>
    <w:rsid w:val="00965699"/>
    <w:rsid w:val="00971AA7"/>
    <w:rsid w:val="00971ECF"/>
    <w:rsid w:val="009755C8"/>
    <w:rsid w:val="00981946"/>
    <w:rsid w:val="00982C7F"/>
    <w:rsid w:val="009836A9"/>
    <w:rsid w:val="009836E6"/>
    <w:rsid w:val="009839AE"/>
    <w:rsid w:val="00987AAE"/>
    <w:rsid w:val="009946E0"/>
    <w:rsid w:val="00995C6F"/>
    <w:rsid w:val="009A130A"/>
    <w:rsid w:val="009B0604"/>
    <w:rsid w:val="009B2472"/>
    <w:rsid w:val="009B25F7"/>
    <w:rsid w:val="009B35B9"/>
    <w:rsid w:val="009B3DE8"/>
    <w:rsid w:val="009B6F21"/>
    <w:rsid w:val="009B70EA"/>
    <w:rsid w:val="009C6026"/>
    <w:rsid w:val="009C6571"/>
    <w:rsid w:val="009C67F7"/>
    <w:rsid w:val="009D113C"/>
    <w:rsid w:val="009D7B34"/>
    <w:rsid w:val="009E33CC"/>
    <w:rsid w:val="009E62D5"/>
    <w:rsid w:val="009E6E08"/>
    <w:rsid w:val="009F07A2"/>
    <w:rsid w:val="009F1996"/>
    <w:rsid w:val="009F4BE0"/>
    <w:rsid w:val="009F763F"/>
    <w:rsid w:val="009F7A86"/>
    <w:rsid w:val="009F7B70"/>
    <w:rsid w:val="00A00251"/>
    <w:rsid w:val="00A004F8"/>
    <w:rsid w:val="00A01A62"/>
    <w:rsid w:val="00A04D68"/>
    <w:rsid w:val="00A06564"/>
    <w:rsid w:val="00A075FB"/>
    <w:rsid w:val="00A103A0"/>
    <w:rsid w:val="00A10670"/>
    <w:rsid w:val="00A10E6C"/>
    <w:rsid w:val="00A142EE"/>
    <w:rsid w:val="00A1584F"/>
    <w:rsid w:val="00A1651C"/>
    <w:rsid w:val="00A20FA1"/>
    <w:rsid w:val="00A22684"/>
    <w:rsid w:val="00A22943"/>
    <w:rsid w:val="00A271D4"/>
    <w:rsid w:val="00A27AD2"/>
    <w:rsid w:val="00A32549"/>
    <w:rsid w:val="00A33AC0"/>
    <w:rsid w:val="00A340FB"/>
    <w:rsid w:val="00A362BF"/>
    <w:rsid w:val="00A40515"/>
    <w:rsid w:val="00A44AB1"/>
    <w:rsid w:val="00A51455"/>
    <w:rsid w:val="00A5177E"/>
    <w:rsid w:val="00A529E7"/>
    <w:rsid w:val="00A530AD"/>
    <w:rsid w:val="00A53934"/>
    <w:rsid w:val="00A54253"/>
    <w:rsid w:val="00A54D99"/>
    <w:rsid w:val="00A60C0C"/>
    <w:rsid w:val="00A63E57"/>
    <w:rsid w:val="00A6551D"/>
    <w:rsid w:val="00A70D69"/>
    <w:rsid w:val="00A71FE4"/>
    <w:rsid w:val="00A72A35"/>
    <w:rsid w:val="00A72FAE"/>
    <w:rsid w:val="00A775CD"/>
    <w:rsid w:val="00A819F1"/>
    <w:rsid w:val="00A821C1"/>
    <w:rsid w:val="00A82845"/>
    <w:rsid w:val="00A8329C"/>
    <w:rsid w:val="00A83918"/>
    <w:rsid w:val="00A8459A"/>
    <w:rsid w:val="00A85DF7"/>
    <w:rsid w:val="00A8665C"/>
    <w:rsid w:val="00A90C68"/>
    <w:rsid w:val="00A92ABD"/>
    <w:rsid w:val="00A93EAD"/>
    <w:rsid w:val="00A970BD"/>
    <w:rsid w:val="00A9738B"/>
    <w:rsid w:val="00A97BB7"/>
    <w:rsid w:val="00AA01AF"/>
    <w:rsid w:val="00AA0AEB"/>
    <w:rsid w:val="00AA5125"/>
    <w:rsid w:val="00AA5C09"/>
    <w:rsid w:val="00AB061B"/>
    <w:rsid w:val="00AB5B0D"/>
    <w:rsid w:val="00AD305A"/>
    <w:rsid w:val="00AD386A"/>
    <w:rsid w:val="00AD424E"/>
    <w:rsid w:val="00AD517A"/>
    <w:rsid w:val="00AD5379"/>
    <w:rsid w:val="00AD6C00"/>
    <w:rsid w:val="00AD76E6"/>
    <w:rsid w:val="00AE1F1D"/>
    <w:rsid w:val="00AE1F6D"/>
    <w:rsid w:val="00AE4077"/>
    <w:rsid w:val="00AE53C5"/>
    <w:rsid w:val="00AE72E1"/>
    <w:rsid w:val="00AE7F0A"/>
    <w:rsid w:val="00AF4A8B"/>
    <w:rsid w:val="00AF5E9A"/>
    <w:rsid w:val="00AF6D11"/>
    <w:rsid w:val="00AF77D9"/>
    <w:rsid w:val="00B015D7"/>
    <w:rsid w:val="00B04520"/>
    <w:rsid w:val="00B04928"/>
    <w:rsid w:val="00B06416"/>
    <w:rsid w:val="00B06B23"/>
    <w:rsid w:val="00B12CCB"/>
    <w:rsid w:val="00B16673"/>
    <w:rsid w:val="00B23A70"/>
    <w:rsid w:val="00B24E14"/>
    <w:rsid w:val="00B273BB"/>
    <w:rsid w:val="00B30F6E"/>
    <w:rsid w:val="00B3270A"/>
    <w:rsid w:val="00B3710A"/>
    <w:rsid w:val="00B41AB2"/>
    <w:rsid w:val="00B41E43"/>
    <w:rsid w:val="00B430C6"/>
    <w:rsid w:val="00B45441"/>
    <w:rsid w:val="00B45D20"/>
    <w:rsid w:val="00B50231"/>
    <w:rsid w:val="00B51F83"/>
    <w:rsid w:val="00B52649"/>
    <w:rsid w:val="00B52EA6"/>
    <w:rsid w:val="00B5499D"/>
    <w:rsid w:val="00B561DE"/>
    <w:rsid w:val="00B61F28"/>
    <w:rsid w:val="00B62CA6"/>
    <w:rsid w:val="00B62D06"/>
    <w:rsid w:val="00B67C8D"/>
    <w:rsid w:val="00B7193B"/>
    <w:rsid w:val="00B77CF1"/>
    <w:rsid w:val="00B77F96"/>
    <w:rsid w:val="00B8152E"/>
    <w:rsid w:val="00B81A71"/>
    <w:rsid w:val="00B82E50"/>
    <w:rsid w:val="00B8450C"/>
    <w:rsid w:val="00B8628E"/>
    <w:rsid w:val="00B875D3"/>
    <w:rsid w:val="00B878C9"/>
    <w:rsid w:val="00B87B62"/>
    <w:rsid w:val="00B90D02"/>
    <w:rsid w:val="00B912F2"/>
    <w:rsid w:val="00B922A6"/>
    <w:rsid w:val="00B93E1D"/>
    <w:rsid w:val="00BA174B"/>
    <w:rsid w:val="00BA39FE"/>
    <w:rsid w:val="00BA41EF"/>
    <w:rsid w:val="00BA563E"/>
    <w:rsid w:val="00BA70CC"/>
    <w:rsid w:val="00BA7B6A"/>
    <w:rsid w:val="00BA7BF6"/>
    <w:rsid w:val="00BB6093"/>
    <w:rsid w:val="00BB6C7C"/>
    <w:rsid w:val="00BC36E8"/>
    <w:rsid w:val="00BC419D"/>
    <w:rsid w:val="00BC5285"/>
    <w:rsid w:val="00BC768B"/>
    <w:rsid w:val="00BD2614"/>
    <w:rsid w:val="00BD3F6E"/>
    <w:rsid w:val="00BD4662"/>
    <w:rsid w:val="00BD6FE3"/>
    <w:rsid w:val="00BD7DFA"/>
    <w:rsid w:val="00BE1027"/>
    <w:rsid w:val="00BE172B"/>
    <w:rsid w:val="00BE30C6"/>
    <w:rsid w:val="00BE3406"/>
    <w:rsid w:val="00BE3B61"/>
    <w:rsid w:val="00BE3F0C"/>
    <w:rsid w:val="00BE5514"/>
    <w:rsid w:val="00BE670E"/>
    <w:rsid w:val="00BE78D3"/>
    <w:rsid w:val="00BE7D15"/>
    <w:rsid w:val="00BF0D8F"/>
    <w:rsid w:val="00BF0DAA"/>
    <w:rsid w:val="00BF26AE"/>
    <w:rsid w:val="00BF5542"/>
    <w:rsid w:val="00BF79E2"/>
    <w:rsid w:val="00C02158"/>
    <w:rsid w:val="00C03AA5"/>
    <w:rsid w:val="00C10AB5"/>
    <w:rsid w:val="00C11CA1"/>
    <w:rsid w:val="00C11D17"/>
    <w:rsid w:val="00C17042"/>
    <w:rsid w:val="00C207D9"/>
    <w:rsid w:val="00C23124"/>
    <w:rsid w:val="00C241E0"/>
    <w:rsid w:val="00C26664"/>
    <w:rsid w:val="00C307A2"/>
    <w:rsid w:val="00C31FC9"/>
    <w:rsid w:val="00C35EE4"/>
    <w:rsid w:val="00C4002D"/>
    <w:rsid w:val="00C429A0"/>
    <w:rsid w:val="00C5077B"/>
    <w:rsid w:val="00C5167F"/>
    <w:rsid w:val="00C54F05"/>
    <w:rsid w:val="00C553A0"/>
    <w:rsid w:val="00C5752D"/>
    <w:rsid w:val="00C63FE9"/>
    <w:rsid w:val="00C65C56"/>
    <w:rsid w:val="00C74203"/>
    <w:rsid w:val="00C761B9"/>
    <w:rsid w:val="00C830FA"/>
    <w:rsid w:val="00C87386"/>
    <w:rsid w:val="00C911F5"/>
    <w:rsid w:val="00C9168C"/>
    <w:rsid w:val="00C92740"/>
    <w:rsid w:val="00C937B7"/>
    <w:rsid w:val="00CA0300"/>
    <w:rsid w:val="00CA2ACE"/>
    <w:rsid w:val="00CA306D"/>
    <w:rsid w:val="00CB3433"/>
    <w:rsid w:val="00CB63F0"/>
    <w:rsid w:val="00CB78AF"/>
    <w:rsid w:val="00CC247E"/>
    <w:rsid w:val="00CC2A44"/>
    <w:rsid w:val="00CC44AC"/>
    <w:rsid w:val="00CC5FCB"/>
    <w:rsid w:val="00CC62B9"/>
    <w:rsid w:val="00CC736C"/>
    <w:rsid w:val="00CD0F60"/>
    <w:rsid w:val="00CD1465"/>
    <w:rsid w:val="00CD2083"/>
    <w:rsid w:val="00CD56E6"/>
    <w:rsid w:val="00CD6AC4"/>
    <w:rsid w:val="00CE6619"/>
    <w:rsid w:val="00CF068E"/>
    <w:rsid w:val="00CF5A4B"/>
    <w:rsid w:val="00CF6928"/>
    <w:rsid w:val="00D0080F"/>
    <w:rsid w:val="00D01D5E"/>
    <w:rsid w:val="00D02D8C"/>
    <w:rsid w:val="00D06FF1"/>
    <w:rsid w:val="00D100DE"/>
    <w:rsid w:val="00D11D33"/>
    <w:rsid w:val="00D14532"/>
    <w:rsid w:val="00D15FE2"/>
    <w:rsid w:val="00D233FB"/>
    <w:rsid w:val="00D2703E"/>
    <w:rsid w:val="00D27421"/>
    <w:rsid w:val="00D301BA"/>
    <w:rsid w:val="00D3248A"/>
    <w:rsid w:val="00D32846"/>
    <w:rsid w:val="00D33839"/>
    <w:rsid w:val="00D34445"/>
    <w:rsid w:val="00D37AF1"/>
    <w:rsid w:val="00D406B7"/>
    <w:rsid w:val="00D42D28"/>
    <w:rsid w:val="00D43206"/>
    <w:rsid w:val="00D4461E"/>
    <w:rsid w:val="00D4479F"/>
    <w:rsid w:val="00D52E61"/>
    <w:rsid w:val="00D532BB"/>
    <w:rsid w:val="00D62204"/>
    <w:rsid w:val="00D63F54"/>
    <w:rsid w:val="00D735FA"/>
    <w:rsid w:val="00D75377"/>
    <w:rsid w:val="00D80D05"/>
    <w:rsid w:val="00D85027"/>
    <w:rsid w:val="00D86E1A"/>
    <w:rsid w:val="00D91835"/>
    <w:rsid w:val="00D9236A"/>
    <w:rsid w:val="00D9261C"/>
    <w:rsid w:val="00D94AA5"/>
    <w:rsid w:val="00D95F99"/>
    <w:rsid w:val="00D96018"/>
    <w:rsid w:val="00D97F2F"/>
    <w:rsid w:val="00DA19BB"/>
    <w:rsid w:val="00DA4CCD"/>
    <w:rsid w:val="00DA6EB4"/>
    <w:rsid w:val="00DA729B"/>
    <w:rsid w:val="00DA73EF"/>
    <w:rsid w:val="00DB0E7A"/>
    <w:rsid w:val="00DB1B0A"/>
    <w:rsid w:val="00DC0ACB"/>
    <w:rsid w:val="00DC2DD8"/>
    <w:rsid w:val="00DC4529"/>
    <w:rsid w:val="00DC4727"/>
    <w:rsid w:val="00DC6E16"/>
    <w:rsid w:val="00DC787D"/>
    <w:rsid w:val="00DD0315"/>
    <w:rsid w:val="00DD6048"/>
    <w:rsid w:val="00DD7C08"/>
    <w:rsid w:val="00DE0BAC"/>
    <w:rsid w:val="00DE0E54"/>
    <w:rsid w:val="00DE167D"/>
    <w:rsid w:val="00DE3593"/>
    <w:rsid w:val="00DF40F6"/>
    <w:rsid w:val="00E02180"/>
    <w:rsid w:val="00E0572B"/>
    <w:rsid w:val="00E07283"/>
    <w:rsid w:val="00E10E38"/>
    <w:rsid w:val="00E11C9A"/>
    <w:rsid w:val="00E1222F"/>
    <w:rsid w:val="00E14389"/>
    <w:rsid w:val="00E17564"/>
    <w:rsid w:val="00E2097D"/>
    <w:rsid w:val="00E214B0"/>
    <w:rsid w:val="00E224FD"/>
    <w:rsid w:val="00E25C1B"/>
    <w:rsid w:val="00E2615F"/>
    <w:rsid w:val="00E303D3"/>
    <w:rsid w:val="00E32338"/>
    <w:rsid w:val="00E33921"/>
    <w:rsid w:val="00E3671D"/>
    <w:rsid w:val="00E37266"/>
    <w:rsid w:val="00E37308"/>
    <w:rsid w:val="00E4196A"/>
    <w:rsid w:val="00E438F8"/>
    <w:rsid w:val="00E4437F"/>
    <w:rsid w:val="00E45015"/>
    <w:rsid w:val="00E4512A"/>
    <w:rsid w:val="00E4780D"/>
    <w:rsid w:val="00E50728"/>
    <w:rsid w:val="00E51123"/>
    <w:rsid w:val="00E536B2"/>
    <w:rsid w:val="00E548CC"/>
    <w:rsid w:val="00E54BEA"/>
    <w:rsid w:val="00E57453"/>
    <w:rsid w:val="00E60098"/>
    <w:rsid w:val="00E6099F"/>
    <w:rsid w:val="00E64AB0"/>
    <w:rsid w:val="00E7313C"/>
    <w:rsid w:val="00E81B9A"/>
    <w:rsid w:val="00E854A0"/>
    <w:rsid w:val="00E86E7B"/>
    <w:rsid w:val="00E87FC7"/>
    <w:rsid w:val="00E920CB"/>
    <w:rsid w:val="00E92908"/>
    <w:rsid w:val="00E92B29"/>
    <w:rsid w:val="00E96CC6"/>
    <w:rsid w:val="00EA0F14"/>
    <w:rsid w:val="00EA20D2"/>
    <w:rsid w:val="00EB303F"/>
    <w:rsid w:val="00EB57FF"/>
    <w:rsid w:val="00EC044C"/>
    <w:rsid w:val="00EC3935"/>
    <w:rsid w:val="00EC79DF"/>
    <w:rsid w:val="00EC7BFE"/>
    <w:rsid w:val="00ED0FED"/>
    <w:rsid w:val="00ED109F"/>
    <w:rsid w:val="00ED4267"/>
    <w:rsid w:val="00ED465C"/>
    <w:rsid w:val="00ED5F7F"/>
    <w:rsid w:val="00ED68E3"/>
    <w:rsid w:val="00ED7E92"/>
    <w:rsid w:val="00EE0C1F"/>
    <w:rsid w:val="00EE28C5"/>
    <w:rsid w:val="00EE444A"/>
    <w:rsid w:val="00EE53BF"/>
    <w:rsid w:val="00EE685C"/>
    <w:rsid w:val="00EF13AF"/>
    <w:rsid w:val="00EF374C"/>
    <w:rsid w:val="00EF4114"/>
    <w:rsid w:val="00EF5655"/>
    <w:rsid w:val="00EF62D9"/>
    <w:rsid w:val="00F0422D"/>
    <w:rsid w:val="00F04D84"/>
    <w:rsid w:val="00F1064A"/>
    <w:rsid w:val="00F14094"/>
    <w:rsid w:val="00F14FBF"/>
    <w:rsid w:val="00F15A8A"/>
    <w:rsid w:val="00F168ED"/>
    <w:rsid w:val="00F21BBE"/>
    <w:rsid w:val="00F22E64"/>
    <w:rsid w:val="00F27780"/>
    <w:rsid w:val="00F27E06"/>
    <w:rsid w:val="00F31193"/>
    <w:rsid w:val="00F337E6"/>
    <w:rsid w:val="00F40E76"/>
    <w:rsid w:val="00F4222A"/>
    <w:rsid w:val="00F529F3"/>
    <w:rsid w:val="00F53D05"/>
    <w:rsid w:val="00F55288"/>
    <w:rsid w:val="00F605F4"/>
    <w:rsid w:val="00F64100"/>
    <w:rsid w:val="00F73CA0"/>
    <w:rsid w:val="00F73E3B"/>
    <w:rsid w:val="00F7726F"/>
    <w:rsid w:val="00F8167C"/>
    <w:rsid w:val="00F81B05"/>
    <w:rsid w:val="00F83078"/>
    <w:rsid w:val="00F833F3"/>
    <w:rsid w:val="00F841BA"/>
    <w:rsid w:val="00F92316"/>
    <w:rsid w:val="00F92348"/>
    <w:rsid w:val="00F923E1"/>
    <w:rsid w:val="00F92904"/>
    <w:rsid w:val="00F939D7"/>
    <w:rsid w:val="00F94839"/>
    <w:rsid w:val="00F97766"/>
    <w:rsid w:val="00FA3063"/>
    <w:rsid w:val="00FA37B4"/>
    <w:rsid w:val="00FA47D5"/>
    <w:rsid w:val="00FA63E9"/>
    <w:rsid w:val="00FA7419"/>
    <w:rsid w:val="00FB36DB"/>
    <w:rsid w:val="00FB4655"/>
    <w:rsid w:val="00FB486A"/>
    <w:rsid w:val="00FC0273"/>
    <w:rsid w:val="00FC0AB2"/>
    <w:rsid w:val="00FC0C34"/>
    <w:rsid w:val="00FC2489"/>
    <w:rsid w:val="00FC2D9C"/>
    <w:rsid w:val="00FC4306"/>
    <w:rsid w:val="00FC514C"/>
    <w:rsid w:val="00FC6845"/>
    <w:rsid w:val="00FC6B6F"/>
    <w:rsid w:val="00FC7E49"/>
    <w:rsid w:val="00FC7FD5"/>
    <w:rsid w:val="00FD3BA9"/>
    <w:rsid w:val="00FD54A4"/>
    <w:rsid w:val="00FD7156"/>
    <w:rsid w:val="00FE07EF"/>
    <w:rsid w:val="00FE0EDE"/>
    <w:rsid w:val="00FE2C28"/>
    <w:rsid w:val="00FE3150"/>
    <w:rsid w:val="00FE4BF1"/>
    <w:rsid w:val="00FF23CC"/>
    <w:rsid w:val="00FF4D26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D6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10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281D-3AD5-4FC0-8017-28BAAFE9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5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Кулакова</dc:creator>
  <cp:lastModifiedBy>Баранова Наталья Алексеевна</cp:lastModifiedBy>
  <cp:revision>1326</cp:revision>
  <cp:lastPrinted>2026-05-05T10:54:00Z</cp:lastPrinted>
  <dcterms:created xsi:type="dcterms:W3CDTF">2016-08-17T08:38:00Z</dcterms:created>
  <dcterms:modified xsi:type="dcterms:W3CDTF">2026-05-05T10:54:00Z</dcterms:modified>
</cp:coreProperties>
</file>