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68B" w:rsidRPr="005A03CD" w:rsidRDefault="00BA168B" w:rsidP="005A03C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3CD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временных ограничениях подачи электроэнергии</w:t>
      </w:r>
      <w:r w:rsidR="005A03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Туапсинском районе</w:t>
      </w:r>
      <w:bookmarkStart w:id="0" w:name="_GoBack"/>
      <w:bookmarkEnd w:id="0"/>
    </w:p>
    <w:p w:rsidR="00BA168B" w:rsidRPr="005A03CD" w:rsidRDefault="00BA168B" w:rsidP="005A03C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_DdeLink__1341_1660612874"/>
    </w:p>
    <w:p w:rsidR="00BA168B" w:rsidRPr="005A03CD" w:rsidRDefault="00BA168B" w:rsidP="005A03C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3CD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 электроснабжения и призваны обеспечить надежное электроснабжение.</w:t>
      </w:r>
    </w:p>
    <w:p w:rsidR="0039237A" w:rsidRPr="005A03CD" w:rsidRDefault="0039237A" w:rsidP="005A03C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237A" w:rsidRPr="005A03CD" w:rsidRDefault="0039237A" w:rsidP="005A03CD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  <w:proofErr w:type="gramStart"/>
      <w:r w:rsidRPr="005A03CD">
        <w:rPr>
          <w:bCs/>
          <w:color w:val="000000" w:themeColor="text1"/>
          <w:sz w:val="28"/>
          <w:szCs w:val="28"/>
        </w:rPr>
        <w:t>12 октября</w:t>
      </w:r>
      <w:r w:rsidRPr="005A03CD">
        <w:rPr>
          <w:color w:val="000000" w:themeColor="text1"/>
          <w:sz w:val="28"/>
          <w:szCs w:val="28"/>
        </w:rPr>
        <w:t xml:space="preserve"> с 08:00 до 17:00 (в течение нескольких часов из указанного временного промежутка): </w:t>
      </w:r>
      <w:r w:rsidRPr="005A03CD">
        <w:rPr>
          <w:bCs/>
          <w:color w:val="000000" w:themeColor="text1"/>
          <w:sz w:val="28"/>
          <w:szCs w:val="28"/>
        </w:rPr>
        <w:t xml:space="preserve">с. Георгиевское ул. Советская, ул. Октябрьская, ул. 8-я Гвардейская, с. </w:t>
      </w:r>
      <w:proofErr w:type="spellStart"/>
      <w:r w:rsidRPr="005A03CD">
        <w:rPr>
          <w:bCs/>
          <w:color w:val="000000" w:themeColor="text1"/>
          <w:sz w:val="28"/>
          <w:szCs w:val="28"/>
        </w:rPr>
        <w:t>Молдовановка</w:t>
      </w:r>
      <w:proofErr w:type="spellEnd"/>
      <w:r w:rsidRPr="005A03CD">
        <w:rPr>
          <w:bCs/>
          <w:color w:val="000000" w:themeColor="text1"/>
          <w:sz w:val="28"/>
          <w:szCs w:val="28"/>
        </w:rPr>
        <w:t xml:space="preserve">, п. Новомихайловский ул. Морская, пер. Каширский, Дмитровский, Можайский. </w:t>
      </w:r>
      <w:proofErr w:type="gramEnd"/>
    </w:p>
    <w:p w:rsidR="00C57A95" w:rsidRPr="005A03CD" w:rsidRDefault="00C57A95" w:rsidP="005A03CD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  <w:r w:rsidRPr="005A03CD">
        <w:rPr>
          <w:bCs/>
          <w:color w:val="000000" w:themeColor="text1"/>
          <w:sz w:val="28"/>
          <w:szCs w:val="28"/>
        </w:rPr>
        <w:t>13 октября</w:t>
      </w:r>
      <w:r w:rsidRPr="005A03CD">
        <w:rPr>
          <w:color w:val="000000" w:themeColor="text1"/>
          <w:sz w:val="28"/>
          <w:szCs w:val="28"/>
        </w:rPr>
        <w:t xml:space="preserve"> с 08:00 до 17:00 (в течение нескольких часов из указанного временного промежутка): </w:t>
      </w:r>
      <w:r w:rsidRPr="005A03CD">
        <w:rPr>
          <w:bCs/>
          <w:color w:val="000000" w:themeColor="text1"/>
          <w:sz w:val="28"/>
          <w:szCs w:val="28"/>
        </w:rPr>
        <w:t xml:space="preserve">х. Греческий ул. Лесная, Садовая, Майкопская; с. Горское, </w:t>
      </w:r>
      <w:proofErr w:type="gramStart"/>
      <w:r w:rsidRPr="005A03CD">
        <w:rPr>
          <w:bCs/>
          <w:color w:val="000000" w:themeColor="text1"/>
          <w:sz w:val="28"/>
          <w:szCs w:val="28"/>
        </w:rPr>
        <w:t>СТ</w:t>
      </w:r>
      <w:proofErr w:type="gramEnd"/>
      <w:r w:rsidRPr="005A03CD">
        <w:rPr>
          <w:bCs/>
          <w:color w:val="000000" w:themeColor="text1"/>
          <w:sz w:val="28"/>
          <w:szCs w:val="28"/>
        </w:rPr>
        <w:t xml:space="preserve"> «Ручеек», х. Полковничий ул. Лесная, аул </w:t>
      </w:r>
      <w:proofErr w:type="spellStart"/>
      <w:r w:rsidRPr="005A03CD">
        <w:rPr>
          <w:bCs/>
          <w:color w:val="000000" w:themeColor="text1"/>
          <w:sz w:val="28"/>
          <w:szCs w:val="28"/>
        </w:rPr>
        <w:t>Агуй</w:t>
      </w:r>
      <w:proofErr w:type="spellEnd"/>
      <w:r w:rsidRPr="005A03CD">
        <w:rPr>
          <w:bCs/>
          <w:color w:val="000000" w:themeColor="text1"/>
          <w:sz w:val="28"/>
          <w:szCs w:val="28"/>
        </w:rPr>
        <w:t>-Шапсуг ул. Центральная, Кавказская, Речная.</w:t>
      </w:r>
    </w:p>
    <w:p w:rsidR="00BA168B" w:rsidRPr="005A03CD" w:rsidRDefault="00BA168B" w:rsidP="005A03CD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3CD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Дополнительную информацию можно получить по телефону горячей линии: 8-800-220-0-220</w:t>
      </w:r>
      <w:bookmarkEnd w:id="1"/>
      <w:r w:rsidRPr="005A03C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A1453" w:rsidRPr="005A03CD" w:rsidRDefault="002A1453" w:rsidP="005A03C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5376" w:rsidRPr="003D5B01" w:rsidRDefault="00EC5376">
      <w:pPr>
        <w:rPr>
          <w:rFonts w:ascii="Arial Narrow" w:hAnsi="Arial Narrow"/>
          <w:color w:val="000000" w:themeColor="text1"/>
          <w:sz w:val="28"/>
          <w:szCs w:val="28"/>
        </w:rPr>
      </w:pPr>
    </w:p>
    <w:sectPr w:rsidR="00EC5376" w:rsidRPr="003D5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8B"/>
    <w:rsid w:val="001F4E51"/>
    <w:rsid w:val="00227CBA"/>
    <w:rsid w:val="002A1453"/>
    <w:rsid w:val="0039237A"/>
    <w:rsid w:val="003D2201"/>
    <w:rsid w:val="003D5B01"/>
    <w:rsid w:val="004230E6"/>
    <w:rsid w:val="00483689"/>
    <w:rsid w:val="00490DB5"/>
    <w:rsid w:val="00501980"/>
    <w:rsid w:val="00537EA5"/>
    <w:rsid w:val="00565639"/>
    <w:rsid w:val="005A03CD"/>
    <w:rsid w:val="005B46A0"/>
    <w:rsid w:val="005B6AFC"/>
    <w:rsid w:val="005C3AC3"/>
    <w:rsid w:val="005E7867"/>
    <w:rsid w:val="006322F1"/>
    <w:rsid w:val="007E529D"/>
    <w:rsid w:val="007F1133"/>
    <w:rsid w:val="00902E09"/>
    <w:rsid w:val="00923180"/>
    <w:rsid w:val="009C2977"/>
    <w:rsid w:val="00A06657"/>
    <w:rsid w:val="00A95A14"/>
    <w:rsid w:val="00B4551A"/>
    <w:rsid w:val="00BA168B"/>
    <w:rsid w:val="00C5387E"/>
    <w:rsid w:val="00C57A95"/>
    <w:rsid w:val="00D5263F"/>
    <w:rsid w:val="00E957BE"/>
    <w:rsid w:val="00EC5376"/>
    <w:rsid w:val="00F4090E"/>
    <w:rsid w:val="00FE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8B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168B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BA168B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BA168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5">
    <w:name w:val="Hyperlink"/>
    <w:basedOn w:val="a0"/>
    <w:uiPriority w:val="99"/>
    <w:semiHidden/>
    <w:unhideWhenUsed/>
    <w:rsid w:val="00490DB5"/>
    <w:rPr>
      <w:color w:val="0000FF"/>
      <w:u w:val="single"/>
    </w:rPr>
  </w:style>
  <w:style w:type="character" w:customStyle="1" w:styleId="button2txt">
    <w:name w:val="button2__txt"/>
    <w:basedOn w:val="a0"/>
    <w:rsid w:val="00490D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8B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168B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BA168B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BA168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5">
    <w:name w:val="Hyperlink"/>
    <w:basedOn w:val="a0"/>
    <w:uiPriority w:val="99"/>
    <w:semiHidden/>
    <w:unhideWhenUsed/>
    <w:rsid w:val="00490DB5"/>
    <w:rPr>
      <w:color w:val="0000FF"/>
      <w:u w:val="single"/>
    </w:rPr>
  </w:style>
  <w:style w:type="character" w:customStyle="1" w:styleId="button2txt">
    <w:name w:val="button2__txt"/>
    <w:basedOn w:val="a0"/>
    <w:rsid w:val="00490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0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4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47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4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60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539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13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653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269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635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9789989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3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3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50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30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29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96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86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Оксана Иванкова</cp:lastModifiedBy>
  <cp:revision>3</cp:revision>
  <dcterms:created xsi:type="dcterms:W3CDTF">2021-10-11T15:11:00Z</dcterms:created>
  <dcterms:modified xsi:type="dcterms:W3CDTF">2021-10-12T06:10:00Z</dcterms:modified>
</cp:coreProperties>
</file>