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A1" w:rsidRDefault="00AF6CA1" w:rsidP="00970B01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 w:rsidRPr="00AF6CA1">
        <w:rPr>
          <w:rFonts w:ascii="Times New Roman" w:eastAsia="Times New Roman" w:hAnsi="Times New Roman"/>
          <w:sz w:val="28"/>
          <w:szCs w:val="28"/>
          <w:lang w:eastAsia="ru-RU"/>
        </w:rPr>
        <w:t>редоставление субсидий на возмещение части процентной ставки по инвестиционным кредитам (займам) в агропромышленном комплексе</w:t>
      </w:r>
    </w:p>
    <w:p w:rsidR="00AF6CA1" w:rsidRDefault="00AF6CA1" w:rsidP="00970B01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33" w:rsidRDefault="00970B01" w:rsidP="00970B01">
      <w:pPr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сельского хозяйства и перерабатывающей промышленности Краснодарского края с 23 мая 2018 года начинает прием документов на предоставление субсидий на возмещение части процентной ставки по инвестиционным кредитам (займам) в агропромышленном комплексе</w:t>
      </w:r>
      <w:r w:rsidR="00D42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70B01" w:rsidRPr="00970B01" w:rsidRDefault="00970B01" w:rsidP="00970B01">
      <w:pPr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Нормативные документы размещены на сайте министерства </w:t>
      </w:r>
      <w:hyperlink r:id="rId5" w:history="1">
        <w:r w:rsidRPr="000B79C2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B79C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B79C2">
          <w:rPr>
            <w:rStyle w:val="a3"/>
            <w:rFonts w:ascii="Times New Roman" w:hAnsi="Times New Roman"/>
            <w:sz w:val="28"/>
            <w:szCs w:val="28"/>
            <w:lang w:val="en-US"/>
          </w:rPr>
          <w:t>dsh</w:t>
        </w:r>
        <w:r w:rsidRPr="000B79C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B79C2">
          <w:rPr>
            <w:rStyle w:val="a3"/>
            <w:rFonts w:ascii="Times New Roman" w:hAnsi="Times New Roman"/>
            <w:sz w:val="28"/>
            <w:szCs w:val="28"/>
            <w:lang w:val="en-US"/>
          </w:rPr>
          <w:t>krasnodar</w:t>
        </w:r>
        <w:r w:rsidRPr="000B79C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B79C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0B79C2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Нормативные документы/Субсидирование и Финансирование/2018/ Процентная ставка Инвестиционные кредиты.</w:t>
      </w:r>
    </w:p>
    <w:p w:rsidR="00F42C21" w:rsidRDefault="00F42C21" w:rsidP="00771E03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771E03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7C5EB3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0C2C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A568C"/>
    <w:rsid w:val="005B1986"/>
    <w:rsid w:val="005B52C1"/>
    <w:rsid w:val="005C1B7A"/>
    <w:rsid w:val="005D57A2"/>
    <w:rsid w:val="005F51C4"/>
    <w:rsid w:val="006329F9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71E03"/>
    <w:rsid w:val="00785EAC"/>
    <w:rsid w:val="00792FBF"/>
    <w:rsid w:val="007933FE"/>
    <w:rsid w:val="007C2167"/>
    <w:rsid w:val="007C44D0"/>
    <w:rsid w:val="007C4F27"/>
    <w:rsid w:val="007C5EB3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B01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AF6CA1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29D7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C5EB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5E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C5EB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5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h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21</cp:revision>
  <cp:lastPrinted>2016-02-03T12:03:00Z</cp:lastPrinted>
  <dcterms:created xsi:type="dcterms:W3CDTF">2013-09-04T10:36:00Z</dcterms:created>
  <dcterms:modified xsi:type="dcterms:W3CDTF">2018-05-21T08:55:00Z</dcterms:modified>
</cp:coreProperties>
</file>