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2D" w:rsidRDefault="00D03B2D" w:rsidP="00D03B2D">
      <w:pPr>
        <w:tabs>
          <w:tab w:val="left" w:pos="10915"/>
        </w:tabs>
        <w:spacing w:after="0" w:line="240" w:lineRule="auto"/>
        <w:ind w:left="1034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2325A" w:rsidRDefault="00C2325A" w:rsidP="006C182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</w:t>
      </w:r>
    </w:p>
    <w:p w:rsidR="00C2325A" w:rsidRDefault="00C2325A" w:rsidP="006C182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социально-экономического развития </w:t>
      </w:r>
    </w:p>
    <w:p w:rsidR="00C2325A" w:rsidRDefault="00C2325A" w:rsidP="006C182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Туапсинск</w:t>
      </w:r>
      <w:r w:rsidR="00C068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</w:t>
      </w:r>
      <w:r w:rsidR="00C068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округ</w:t>
      </w:r>
      <w:r w:rsidR="00C068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23352" w:rsidRDefault="00423352" w:rsidP="0042335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2026 год и </w:t>
      </w:r>
      <w:r w:rsidR="00C068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плановый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период до 2028 года  </w:t>
      </w:r>
    </w:p>
    <w:p w:rsidR="00423352" w:rsidRDefault="00423352" w:rsidP="006C182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3352" w:rsidRPr="00423352" w:rsidRDefault="00423352" w:rsidP="00423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"/>
          <w:szCs w:val="28"/>
        </w:rPr>
      </w:pPr>
    </w:p>
    <w:p w:rsidR="00423352" w:rsidRPr="00423352" w:rsidRDefault="00423352" w:rsidP="00423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"/>
          <w:szCs w:val="28"/>
        </w:rPr>
      </w:pPr>
    </w:p>
    <w:p w:rsidR="00C2325A" w:rsidRPr="00423352" w:rsidRDefault="00C2325A" w:rsidP="006C182B">
      <w:pPr>
        <w:spacing w:after="0" w:line="168" w:lineRule="auto"/>
        <w:rPr>
          <w:sz w:val="2"/>
        </w:rPr>
      </w:pPr>
    </w:p>
    <w:tbl>
      <w:tblPr>
        <w:tblStyle w:val="a3"/>
        <w:tblpPr w:leftFromText="180" w:rightFromText="180" w:vertAnchor="text" w:horzAnchor="margin" w:tblpY="-48"/>
        <w:tblW w:w="14850" w:type="dxa"/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230"/>
        <w:gridCol w:w="1179"/>
        <w:gridCol w:w="1134"/>
        <w:gridCol w:w="1107"/>
        <w:gridCol w:w="1139"/>
        <w:gridCol w:w="1140"/>
        <w:gridCol w:w="1150"/>
        <w:gridCol w:w="1134"/>
      </w:tblGrid>
      <w:tr w:rsidR="00F946F3" w:rsidTr="00F946F3">
        <w:trPr>
          <w:trHeight w:val="368"/>
        </w:trPr>
        <w:tc>
          <w:tcPr>
            <w:tcW w:w="675" w:type="dxa"/>
            <w:vMerge w:val="restart"/>
            <w:tcBorders>
              <w:bottom w:val="nil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62" w:type="dxa"/>
            <w:vMerge w:val="restart"/>
            <w:tcBorders>
              <w:bottom w:val="nil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1150" w:type="dxa"/>
            <w:vMerge w:val="restart"/>
            <w:tcBorders>
              <w:bottom w:val="nil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г.     в % к   2024 г.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ind w:right="-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г.     в % к    2024 г.</w:t>
            </w:r>
          </w:p>
        </w:tc>
      </w:tr>
      <w:tr w:rsidR="00F946F3" w:rsidTr="00F946F3">
        <w:trPr>
          <w:trHeight w:val="203"/>
        </w:trPr>
        <w:tc>
          <w:tcPr>
            <w:tcW w:w="675" w:type="dxa"/>
            <w:vMerge/>
            <w:tcBorders>
              <w:bottom w:val="nil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bottom w:val="nil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42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</w:t>
            </w:r>
          </w:p>
        </w:tc>
        <w:tc>
          <w:tcPr>
            <w:tcW w:w="1134" w:type="dxa"/>
            <w:tcBorders>
              <w:bottom w:val="nil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3386" w:type="dxa"/>
            <w:gridSpan w:val="3"/>
            <w:tcBorders>
              <w:bottom w:val="nil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(базовый вариант)</w:t>
            </w:r>
          </w:p>
        </w:tc>
        <w:tc>
          <w:tcPr>
            <w:tcW w:w="1150" w:type="dxa"/>
            <w:vMerge/>
            <w:tcBorders>
              <w:bottom w:val="nil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946F3" w:rsidRDefault="00F946F3" w:rsidP="00F94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3"/>
        <w:gridCol w:w="4964"/>
        <w:gridCol w:w="1270"/>
        <w:gridCol w:w="1139"/>
        <w:gridCol w:w="1134"/>
        <w:gridCol w:w="1134"/>
        <w:gridCol w:w="1134"/>
        <w:gridCol w:w="1134"/>
        <w:gridCol w:w="1134"/>
        <w:gridCol w:w="1134"/>
      </w:tblGrid>
      <w:tr w:rsidR="00F946F3" w:rsidRPr="00C2325A" w:rsidTr="00423352">
        <w:trPr>
          <w:tblHeader/>
        </w:trPr>
        <w:tc>
          <w:tcPr>
            <w:tcW w:w="673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10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C2325A" w:rsidRPr="00F01077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</w:tcPr>
          <w:p w:rsidR="00C2325A" w:rsidRPr="00245C1D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1270" w:type="dxa"/>
          </w:tcPr>
          <w:p w:rsidR="00C2325A" w:rsidRPr="004A5EC6" w:rsidRDefault="00C2325A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4199,7</w:t>
            </w:r>
          </w:p>
        </w:tc>
        <w:tc>
          <w:tcPr>
            <w:tcW w:w="1139" w:type="dxa"/>
          </w:tcPr>
          <w:p w:rsidR="00C2325A" w:rsidRPr="004A5EC6" w:rsidRDefault="00C2325A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908,4</w:t>
            </w:r>
          </w:p>
        </w:tc>
        <w:tc>
          <w:tcPr>
            <w:tcW w:w="1134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25648,2</w:t>
            </w:r>
          </w:p>
        </w:tc>
        <w:tc>
          <w:tcPr>
            <w:tcW w:w="1134" w:type="dxa"/>
          </w:tcPr>
          <w:p w:rsidR="00C2325A" w:rsidRPr="004A5EC6" w:rsidRDefault="00C2325A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7209,1</w:t>
            </w:r>
          </w:p>
        </w:tc>
        <w:tc>
          <w:tcPr>
            <w:tcW w:w="1134" w:type="dxa"/>
          </w:tcPr>
          <w:p w:rsidR="00C2325A" w:rsidRPr="004A5EC6" w:rsidRDefault="00C2325A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8910,0</w:t>
            </w:r>
          </w:p>
        </w:tc>
        <w:tc>
          <w:tcPr>
            <w:tcW w:w="1134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30720,0</w:t>
            </w:r>
          </w:p>
        </w:tc>
        <w:tc>
          <w:tcPr>
            <w:tcW w:w="1134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134" w:type="dxa"/>
          </w:tcPr>
          <w:p w:rsidR="00C2325A" w:rsidRPr="004A5EC6" w:rsidRDefault="00C2325A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C2325A" w:rsidRPr="00F01077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C2325A" w:rsidRPr="00FA6A65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270" w:type="dxa"/>
          </w:tcPr>
          <w:p w:rsidR="00C2325A" w:rsidRPr="004A5EC6" w:rsidRDefault="003C2274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139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</w:tcPr>
          <w:p w:rsidR="00C2325A" w:rsidRPr="004A5EC6" w:rsidRDefault="003C2274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2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32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C2325A" w:rsidRPr="004A5EC6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2325A" w:rsidRPr="004A5EC6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</w:tcPr>
          <w:p w:rsidR="00C2325A" w:rsidRPr="00F01077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64" w:type="dxa"/>
          </w:tcPr>
          <w:p w:rsidR="00C2325A" w:rsidRPr="00FA6A65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C2325A" w:rsidRPr="00FA6A65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</w:t>
            </w:r>
            <w:r w:rsidR="00CB1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дним предприятиям,          </w:t>
            </w:r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0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23635,7</w:t>
            </w:r>
          </w:p>
        </w:tc>
        <w:tc>
          <w:tcPr>
            <w:tcW w:w="1139" w:type="dxa"/>
          </w:tcPr>
          <w:p w:rsidR="00C2325A" w:rsidRPr="004A5EC6" w:rsidRDefault="00C2325A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1134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24919,8</w:t>
            </w:r>
          </w:p>
        </w:tc>
        <w:tc>
          <w:tcPr>
            <w:tcW w:w="1134" w:type="dxa"/>
          </w:tcPr>
          <w:p w:rsidR="00C2325A" w:rsidRPr="004A5EC6" w:rsidRDefault="00C2325A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6450,1</w:t>
            </w:r>
          </w:p>
        </w:tc>
        <w:tc>
          <w:tcPr>
            <w:tcW w:w="1134" w:type="dxa"/>
          </w:tcPr>
          <w:p w:rsidR="00C2325A" w:rsidRPr="004A5EC6" w:rsidRDefault="00C2325A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8111,3</w:t>
            </w:r>
          </w:p>
        </w:tc>
        <w:tc>
          <w:tcPr>
            <w:tcW w:w="1134" w:type="dxa"/>
          </w:tcPr>
          <w:p w:rsidR="00C2325A" w:rsidRPr="004A5EC6" w:rsidRDefault="00C2325A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9868,5</w:t>
            </w:r>
          </w:p>
        </w:tc>
        <w:tc>
          <w:tcPr>
            <w:tcW w:w="1134" w:type="dxa"/>
          </w:tcPr>
          <w:p w:rsidR="00C2325A" w:rsidRPr="004A5EC6" w:rsidRDefault="003C2274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134" w:type="dxa"/>
          </w:tcPr>
          <w:p w:rsidR="00C2325A" w:rsidRPr="004A5EC6" w:rsidRDefault="00C2325A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46F3" w:rsidRPr="00C2325A" w:rsidTr="00F946F3">
        <w:tc>
          <w:tcPr>
            <w:tcW w:w="673" w:type="dxa"/>
          </w:tcPr>
          <w:p w:rsidR="00C2325A" w:rsidRPr="00F01077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C2325A" w:rsidRPr="00FA6A65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270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  <w:tc>
          <w:tcPr>
            <w:tcW w:w="1139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134" w:type="dxa"/>
          </w:tcPr>
          <w:p w:rsidR="00C2325A" w:rsidRPr="004A5EC6" w:rsidRDefault="003C2274" w:rsidP="003C2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2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</w:tcPr>
          <w:p w:rsidR="00C2325A" w:rsidRPr="004A5EC6" w:rsidRDefault="003C227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C2325A" w:rsidRPr="004A5EC6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2325A" w:rsidRPr="004A5EC6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A258FD" w:rsidRPr="00096C2D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</w:tcPr>
          <w:p w:rsidR="00A258FD" w:rsidRPr="004B072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продукции  сельского хозяйства всех сельхозпроизводителей, млн. руб.</w:t>
            </w:r>
          </w:p>
        </w:tc>
        <w:tc>
          <w:tcPr>
            <w:tcW w:w="1270" w:type="dxa"/>
          </w:tcPr>
          <w:p w:rsidR="00A258FD" w:rsidRPr="0063424E" w:rsidRDefault="00353CBE" w:rsidP="00E2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E22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2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A258FD" w:rsidRPr="0063424E" w:rsidRDefault="00353CB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2153,2</w:t>
            </w:r>
          </w:p>
        </w:tc>
        <w:tc>
          <w:tcPr>
            <w:tcW w:w="1134" w:type="dxa"/>
          </w:tcPr>
          <w:p w:rsidR="00A258FD" w:rsidRPr="0063424E" w:rsidRDefault="00353CBE" w:rsidP="00E2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276F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1134" w:type="dxa"/>
          </w:tcPr>
          <w:p w:rsidR="00A258FD" w:rsidRPr="0063424E" w:rsidRDefault="00A258FD" w:rsidP="00E2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C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22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3C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2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258FD" w:rsidRPr="0063424E" w:rsidRDefault="00A258FD" w:rsidP="00E2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276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53CB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</w:tcPr>
          <w:p w:rsidR="00A258FD" w:rsidRPr="0063424E" w:rsidRDefault="00A258FD" w:rsidP="00FE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C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276F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A258FD" w:rsidRPr="0063424E" w:rsidRDefault="00353CBE" w:rsidP="00E2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</w:t>
            </w:r>
            <w:r w:rsidR="00E22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258FD" w:rsidRPr="0063424E" w:rsidRDefault="00A258FD" w:rsidP="00E2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3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C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2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A258FD" w:rsidRPr="00096C2D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A258FD" w:rsidRPr="004B072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270" w:type="dxa"/>
          </w:tcPr>
          <w:p w:rsidR="00A258FD" w:rsidRPr="0063424E" w:rsidRDefault="00353CBE" w:rsidP="00E2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 w:rsidR="00E22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258FD" w:rsidRPr="0063424E" w:rsidRDefault="00353CB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</w:tcPr>
          <w:p w:rsidR="00A258FD" w:rsidRPr="0063424E" w:rsidRDefault="00353CB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A258FD" w:rsidRPr="0063424E" w:rsidRDefault="00353CB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A258FD" w:rsidRPr="0063424E" w:rsidRDefault="00353CB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A258FD" w:rsidRPr="0063424E" w:rsidRDefault="00353CB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A258FD" w:rsidRPr="0063424E" w:rsidRDefault="00353CB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A258FD" w:rsidRPr="0063424E" w:rsidRDefault="00A258FD" w:rsidP="0035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3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3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A258FD" w:rsidRPr="00896D62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4" w:type="dxa"/>
          </w:tcPr>
          <w:p w:rsidR="00A258FD" w:rsidRPr="00751798" w:rsidRDefault="006A3008" w:rsidP="00694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услуг по транспортировке и хранению, по полному кругу организаций, млн. руб.</w:t>
            </w:r>
          </w:p>
        </w:tc>
        <w:tc>
          <w:tcPr>
            <w:tcW w:w="1270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35241,2</w:t>
            </w:r>
          </w:p>
        </w:tc>
        <w:tc>
          <w:tcPr>
            <w:tcW w:w="1139" w:type="dxa"/>
          </w:tcPr>
          <w:p w:rsidR="00A258FD" w:rsidRPr="00751798" w:rsidRDefault="00000DA9" w:rsidP="00BF3F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3598</w:t>
            </w:r>
            <w:r w:rsidR="00BF3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F3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258FD" w:rsidRPr="00751798" w:rsidRDefault="00A258FD" w:rsidP="00000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00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4775,4</w:t>
            </w:r>
          </w:p>
        </w:tc>
        <w:tc>
          <w:tcPr>
            <w:tcW w:w="1134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37571,3</w:t>
            </w:r>
          </w:p>
        </w:tc>
        <w:tc>
          <w:tcPr>
            <w:tcW w:w="1134" w:type="dxa"/>
          </w:tcPr>
          <w:p w:rsidR="00A258FD" w:rsidRPr="00751798" w:rsidRDefault="00A258FD" w:rsidP="00000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00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0479,2</w:t>
            </w:r>
          </w:p>
        </w:tc>
        <w:tc>
          <w:tcPr>
            <w:tcW w:w="1134" w:type="dxa"/>
          </w:tcPr>
          <w:p w:rsidR="00A258FD" w:rsidRPr="00751798" w:rsidRDefault="00A258FD" w:rsidP="00000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00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3473,3</w:t>
            </w:r>
          </w:p>
        </w:tc>
        <w:tc>
          <w:tcPr>
            <w:tcW w:w="1134" w:type="dxa"/>
          </w:tcPr>
          <w:p w:rsidR="00A258FD" w:rsidRPr="00751798" w:rsidRDefault="00A258FD" w:rsidP="00000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00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04,4</w:t>
            </w:r>
          </w:p>
        </w:tc>
        <w:tc>
          <w:tcPr>
            <w:tcW w:w="1134" w:type="dxa"/>
          </w:tcPr>
          <w:p w:rsidR="00A258FD" w:rsidRPr="00751798" w:rsidRDefault="00A258FD" w:rsidP="00000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00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00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A258FD" w:rsidRPr="00896D62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действующих ценах</w:t>
            </w:r>
          </w:p>
        </w:tc>
        <w:tc>
          <w:tcPr>
            <w:tcW w:w="1270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139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1134" w:type="dxa"/>
          </w:tcPr>
          <w:p w:rsidR="00A258FD" w:rsidRPr="00751798" w:rsidRDefault="00BF3F0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134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134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1134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107,4</w:t>
            </w:r>
          </w:p>
        </w:tc>
        <w:tc>
          <w:tcPr>
            <w:tcW w:w="1134" w:type="dxa"/>
          </w:tcPr>
          <w:p w:rsidR="00A258FD" w:rsidRPr="00751798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A258FD" w:rsidRPr="00751798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A258FD" w:rsidRPr="00896D62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6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A258FD" w:rsidRPr="0075179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270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34061,2</w:t>
            </w:r>
          </w:p>
        </w:tc>
        <w:tc>
          <w:tcPr>
            <w:tcW w:w="1139" w:type="dxa"/>
          </w:tcPr>
          <w:p w:rsidR="00A258FD" w:rsidRPr="00751798" w:rsidRDefault="00000DA9" w:rsidP="00BF3F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3462</w:t>
            </w:r>
            <w:r w:rsidR="00BF3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F3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258FD" w:rsidRPr="00751798" w:rsidRDefault="00A258FD" w:rsidP="00000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00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3277,8</w:t>
            </w:r>
          </w:p>
        </w:tc>
        <w:tc>
          <w:tcPr>
            <w:tcW w:w="1134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35992,8</w:t>
            </w:r>
          </w:p>
        </w:tc>
        <w:tc>
          <w:tcPr>
            <w:tcW w:w="1134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38818,7</w:t>
            </w:r>
          </w:p>
        </w:tc>
        <w:tc>
          <w:tcPr>
            <w:tcW w:w="1134" w:type="dxa"/>
          </w:tcPr>
          <w:p w:rsidR="00A258FD" w:rsidRPr="00751798" w:rsidRDefault="00A258FD" w:rsidP="00000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00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1736,4</w:t>
            </w:r>
          </w:p>
        </w:tc>
        <w:tc>
          <w:tcPr>
            <w:tcW w:w="1134" w:type="dxa"/>
          </w:tcPr>
          <w:p w:rsidR="00A258FD" w:rsidRPr="00751798" w:rsidRDefault="00A258FD" w:rsidP="00000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00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04,0</w:t>
            </w:r>
          </w:p>
        </w:tc>
        <w:tc>
          <w:tcPr>
            <w:tcW w:w="1134" w:type="dxa"/>
          </w:tcPr>
          <w:p w:rsidR="00A258FD" w:rsidRPr="00751798" w:rsidRDefault="00A258FD" w:rsidP="00BF3F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00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F3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A258FD" w:rsidRPr="00896D62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270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1139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A258FD" w:rsidRPr="00751798" w:rsidRDefault="00000DA9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A258FD" w:rsidRPr="00751798" w:rsidRDefault="00A258FD" w:rsidP="00000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00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A258FD" w:rsidRPr="00751798" w:rsidRDefault="00000DA9" w:rsidP="00000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A25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258FD" w:rsidRPr="00751798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A258FD" w:rsidRPr="00751798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3926B8" w:rsidRPr="00D555AA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 розничной торговли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полному кругу организаций, 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0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59717,1</w:t>
            </w:r>
          </w:p>
        </w:tc>
        <w:tc>
          <w:tcPr>
            <w:tcW w:w="1139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65526,4</w:t>
            </w:r>
          </w:p>
        </w:tc>
        <w:tc>
          <w:tcPr>
            <w:tcW w:w="113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68843,4</w:t>
            </w:r>
          </w:p>
        </w:tc>
        <w:tc>
          <w:tcPr>
            <w:tcW w:w="1134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76405,9</w:t>
            </w:r>
          </w:p>
        </w:tc>
        <w:tc>
          <w:tcPr>
            <w:tcW w:w="1134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82799,5</w:t>
            </w:r>
          </w:p>
        </w:tc>
        <w:tc>
          <w:tcPr>
            <w:tcW w:w="1134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89556,0</w:t>
            </w:r>
          </w:p>
        </w:tc>
        <w:tc>
          <w:tcPr>
            <w:tcW w:w="1134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116,6</w:t>
            </w:r>
          </w:p>
        </w:tc>
        <w:tc>
          <w:tcPr>
            <w:tcW w:w="1134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136,7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3926B8" w:rsidRPr="00D555AA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270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1139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134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3926B8" w:rsidRPr="00E26B7C" w:rsidRDefault="003926B8" w:rsidP="00901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</w:t>
            </w:r>
            <w:r w:rsidR="0090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6B8" w:rsidRPr="00E26B7C" w:rsidRDefault="003926B8" w:rsidP="00FE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E6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E6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3926B8" w:rsidRPr="00E26B7C" w:rsidRDefault="003926B8" w:rsidP="00FE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</w:t>
            </w:r>
            <w:r w:rsidR="00FE6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3926B8" w:rsidRPr="00D555AA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6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3926B8" w:rsidRPr="00E26B7C" w:rsidRDefault="003926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270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24979,3</w:t>
            </w:r>
          </w:p>
        </w:tc>
        <w:tc>
          <w:tcPr>
            <w:tcW w:w="1139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33878,2</w:t>
            </w:r>
          </w:p>
        </w:tc>
        <w:tc>
          <w:tcPr>
            <w:tcW w:w="113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35190,0</w:t>
            </w:r>
          </w:p>
        </w:tc>
        <w:tc>
          <w:tcPr>
            <w:tcW w:w="1134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38353,5</w:t>
            </w:r>
          </w:p>
        </w:tc>
        <w:tc>
          <w:tcPr>
            <w:tcW w:w="113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41682,6</w:t>
            </w:r>
          </w:p>
        </w:tc>
        <w:tc>
          <w:tcPr>
            <w:tcW w:w="113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45170,6</w:t>
            </w:r>
          </w:p>
        </w:tc>
        <w:tc>
          <w:tcPr>
            <w:tcW w:w="1134" w:type="dxa"/>
          </w:tcPr>
          <w:p w:rsidR="003926B8" w:rsidRPr="00E26B7C" w:rsidRDefault="003926B8" w:rsidP="0052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2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6B8" w:rsidRPr="00E26B7C" w:rsidRDefault="003926B8" w:rsidP="0052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3926B8" w:rsidRPr="00D555AA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сопоставимых ценах</w:t>
            </w:r>
          </w:p>
        </w:tc>
        <w:tc>
          <w:tcPr>
            <w:tcW w:w="1270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139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134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103,8</w:t>
            </w:r>
          </w:p>
        </w:tc>
        <w:tc>
          <w:tcPr>
            <w:tcW w:w="1134" w:type="dxa"/>
          </w:tcPr>
          <w:p w:rsidR="003926B8" w:rsidRPr="00E26B7C" w:rsidRDefault="003926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1134" w:type="dxa"/>
          </w:tcPr>
          <w:p w:rsidR="003926B8" w:rsidRPr="00E26B7C" w:rsidRDefault="003926B8" w:rsidP="0039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3926B8" w:rsidRPr="00E26B7C" w:rsidRDefault="005248DC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134" w:type="dxa"/>
          </w:tcPr>
          <w:p w:rsidR="003926B8" w:rsidRPr="00E26B7C" w:rsidRDefault="005248DC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108,5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2D53B5" w:rsidRPr="00D555AA" w:rsidRDefault="002D53B5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4" w:type="dxa"/>
          </w:tcPr>
          <w:p w:rsidR="002D53B5" w:rsidRPr="00E26B7C" w:rsidRDefault="002D53B5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 общественного питания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полному кругу организаций, 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270" w:type="dxa"/>
          </w:tcPr>
          <w:p w:rsidR="002D53B5" w:rsidRPr="00E26B7C" w:rsidRDefault="002D53B5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4725,2</w:t>
            </w:r>
          </w:p>
        </w:tc>
        <w:tc>
          <w:tcPr>
            <w:tcW w:w="1139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5758,4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6663,1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7360,1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7983,6</w:t>
            </w:r>
          </w:p>
        </w:tc>
        <w:tc>
          <w:tcPr>
            <w:tcW w:w="1134" w:type="dxa"/>
          </w:tcPr>
          <w:p w:rsidR="002D53B5" w:rsidRPr="00E26B7C" w:rsidRDefault="00BD4334" w:rsidP="00BD4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8701,5</w:t>
            </w:r>
          </w:p>
        </w:tc>
        <w:tc>
          <w:tcPr>
            <w:tcW w:w="1134" w:type="dxa"/>
          </w:tcPr>
          <w:p w:rsidR="002D53B5" w:rsidRPr="00E26B7C" w:rsidRDefault="002D53B5" w:rsidP="00BD4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D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134" w:type="dxa"/>
          </w:tcPr>
          <w:p w:rsidR="002D53B5" w:rsidRPr="00E26B7C" w:rsidRDefault="002D53B5" w:rsidP="00BD4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BD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D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2D53B5" w:rsidRPr="00D555AA" w:rsidRDefault="002D53B5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2D53B5" w:rsidRPr="00E26B7C" w:rsidRDefault="002D53B5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270" w:type="dxa"/>
          </w:tcPr>
          <w:p w:rsidR="002D53B5" w:rsidRPr="00E26B7C" w:rsidRDefault="002D53B5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139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108,5</w:t>
            </w:r>
          </w:p>
        </w:tc>
        <w:tc>
          <w:tcPr>
            <w:tcW w:w="1134" w:type="dxa"/>
          </w:tcPr>
          <w:p w:rsidR="002D53B5" w:rsidRPr="00E26B7C" w:rsidRDefault="00BD4334" w:rsidP="00BD4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2D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53B5" w:rsidRPr="00E26B7C" w:rsidRDefault="00BD4334" w:rsidP="00BD4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2D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2D53B5" w:rsidRPr="00E26B7C" w:rsidRDefault="002D53B5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2D53B5" w:rsidRPr="00D555AA" w:rsidRDefault="002D53B5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64" w:type="dxa"/>
          </w:tcPr>
          <w:p w:rsidR="002D53B5" w:rsidRPr="00E26B7C" w:rsidRDefault="002D53B5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общего объема: </w:t>
            </w:r>
          </w:p>
          <w:p w:rsidR="002D53B5" w:rsidRPr="00E26B7C" w:rsidRDefault="002D53B5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крупным и средним организациям,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270" w:type="dxa"/>
          </w:tcPr>
          <w:p w:rsidR="002D53B5" w:rsidRPr="00E26B7C" w:rsidRDefault="002D53B5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718,5</w:t>
            </w:r>
          </w:p>
        </w:tc>
        <w:tc>
          <w:tcPr>
            <w:tcW w:w="1139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895,9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1067,3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1166,6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1265,5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1381,9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130,2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154,2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2D53B5" w:rsidRPr="00D555AA" w:rsidRDefault="002D53B5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2D53B5" w:rsidRPr="00E26B7C" w:rsidRDefault="002D53B5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 в сопоставимых ценах</w:t>
            </w:r>
          </w:p>
        </w:tc>
        <w:tc>
          <w:tcPr>
            <w:tcW w:w="1270" w:type="dxa"/>
          </w:tcPr>
          <w:p w:rsidR="002D53B5" w:rsidRPr="00E26B7C" w:rsidRDefault="002D53B5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113,5</w:t>
            </w:r>
          </w:p>
        </w:tc>
        <w:tc>
          <w:tcPr>
            <w:tcW w:w="1139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1134" w:type="dxa"/>
          </w:tcPr>
          <w:p w:rsidR="002D53B5" w:rsidRPr="00E26B7C" w:rsidRDefault="00BD433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119,1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D63691" w:rsidRPr="00F40F9D" w:rsidRDefault="00D6369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4" w:type="dxa"/>
          </w:tcPr>
          <w:p w:rsidR="00D63691" w:rsidRPr="00484121" w:rsidRDefault="00D6369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млн. руб.     </w:t>
            </w:r>
          </w:p>
        </w:tc>
        <w:tc>
          <w:tcPr>
            <w:tcW w:w="1270" w:type="dxa"/>
          </w:tcPr>
          <w:p w:rsidR="00D63691" w:rsidRPr="009E6D4F" w:rsidRDefault="00D63691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19394,2</w:t>
            </w:r>
          </w:p>
        </w:tc>
        <w:tc>
          <w:tcPr>
            <w:tcW w:w="1139" w:type="dxa"/>
          </w:tcPr>
          <w:p w:rsidR="00D63691" w:rsidRPr="009E6D4F" w:rsidRDefault="00D6369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22133,1</w:t>
            </w:r>
          </w:p>
        </w:tc>
        <w:tc>
          <w:tcPr>
            <w:tcW w:w="1134" w:type="dxa"/>
          </w:tcPr>
          <w:p w:rsidR="00D63691" w:rsidRPr="009E6D4F" w:rsidRDefault="00D63691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26591,8</w:t>
            </w:r>
          </w:p>
        </w:tc>
        <w:tc>
          <w:tcPr>
            <w:tcW w:w="1134" w:type="dxa"/>
          </w:tcPr>
          <w:p w:rsidR="00D63691" w:rsidRPr="009E6D4F" w:rsidRDefault="00D63691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29318,8</w:t>
            </w:r>
          </w:p>
        </w:tc>
        <w:tc>
          <w:tcPr>
            <w:tcW w:w="1134" w:type="dxa"/>
          </w:tcPr>
          <w:p w:rsidR="00D63691" w:rsidRPr="009E6D4F" w:rsidRDefault="00D63691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33021,5</w:t>
            </w:r>
          </w:p>
        </w:tc>
        <w:tc>
          <w:tcPr>
            <w:tcW w:w="1134" w:type="dxa"/>
          </w:tcPr>
          <w:p w:rsidR="00D63691" w:rsidRPr="009E6D4F" w:rsidRDefault="00D63691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40228,0</w:t>
            </w:r>
          </w:p>
        </w:tc>
        <w:tc>
          <w:tcPr>
            <w:tcW w:w="1134" w:type="dxa"/>
          </w:tcPr>
          <w:p w:rsidR="00D63691" w:rsidRPr="009E6D4F" w:rsidRDefault="00D63691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1134" w:type="dxa"/>
          </w:tcPr>
          <w:p w:rsidR="00D63691" w:rsidRPr="009E6D4F" w:rsidRDefault="00A26E2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D63691" w:rsidRPr="00F40F9D" w:rsidRDefault="00D6369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D63691" w:rsidRPr="00484121" w:rsidRDefault="00D6369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сопоставимых ценах</w:t>
            </w:r>
          </w:p>
        </w:tc>
        <w:tc>
          <w:tcPr>
            <w:tcW w:w="1270" w:type="dxa"/>
          </w:tcPr>
          <w:p w:rsidR="00D63691" w:rsidRPr="009E6D4F" w:rsidRDefault="00D63691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39" w:type="dxa"/>
          </w:tcPr>
          <w:p w:rsidR="00D63691" w:rsidRPr="009E6D4F" w:rsidRDefault="00D6369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D63691" w:rsidRPr="009E6D4F" w:rsidRDefault="00D6369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D63691" w:rsidRPr="009E6D4F" w:rsidRDefault="00D63691" w:rsidP="00901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9016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63691" w:rsidRPr="009E6D4F" w:rsidRDefault="00D6369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134" w:type="dxa"/>
          </w:tcPr>
          <w:p w:rsidR="00D63691" w:rsidRPr="009E6D4F" w:rsidRDefault="00D6369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1134" w:type="dxa"/>
          </w:tcPr>
          <w:p w:rsidR="00D63691" w:rsidRPr="009E6D4F" w:rsidRDefault="00D63691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:rsidR="00D63691" w:rsidRPr="009E6D4F" w:rsidRDefault="00A26E2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D63691" w:rsidRPr="00F40F9D" w:rsidRDefault="00D6369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964" w:type="dxa"/>
          </w:tcPr>
          <w:p w:rsidR="00D63691" w:rsidRPr="00484121" w:rsidRDefault="00D6369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D63691" w:rsidRPr="00484121" w:rsidRDefault="00D6369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крупным и средним организациям,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0" w:type="dxa"/>
          </w:tcPr>
          <w:p w:rsidR="00D63691" w:rsidRPr="009E6D4F" w:rsidRDefault="00D63691" w:rsidP="00FE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D63691" w:rsidRPr="009E6D4F" w:rsidRDefault="00D63691" w:rsidP="00FE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515,8</w:t>
            </w:r>
          </w:p>
        </w:tc>
        <w:tc>
          <w:tcPr>
            <w:tcW w:w="1134" w:type="dxa"/>
          </w:tcPr>
          <w:p w:rsidR="00D63691" w:rsidRPr="009E6D4F" w:rsidRDefault="00D63691" w:rsidP="00FE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63691" w:rsidRPr="009E6D4F" w:rsidRDefault="00D63691" w:rsidP="00FE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4000,8</w:t>
            </w:r>
          </w:p>
        </w:tc>
        <w:tc>
          <w:tcPr>
            <w:tcW w:w="1134" w:type="dxa"/>
          </w:tcPr>
          <w:p w:rsidR="00D63691" w:rsidRPr="009E6D4F" w:rsidRDefault="00D63691" w:rsidP="00FE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6601,5</w:t>
            </w:r>
          </w:p>
        </w:tc>
        <w:tc>
          <w:tcPr>
            <w:tcW w:w="1134" w:type="dxa"/>
          </w:tcPr>
          <w:p w:rsidR="00D63691" w:rsidRPr="009E6D4F" w:rsidRDefault="00D63691" w:rsidP="00FE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9971,9</w:t>
            </w:r>
          </w:p>
        </w:tc>
        <w:tc>
          <w:tcPr>
            <w:tcW w:w="1134" w:type="dxa"/>
          </w:tcPr>
          <w:p w:rsidR="00D63691" w:rsidRPr="009E6D4F" w:rsidRDefault="00D63691" w:rsidP="00FE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3691" w:rsidRPr="009E6D4F" w:rsidRDefault="00D63691" w:rsidP="00FE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26E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D63691" w:rsidRPr="00F40F9D" w:rsidRDefault="00D6369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D63691" w:rsidRPr="00484121" w:rsidRDefault="00D6369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</w:t>
            </w: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сопоставимых ценах</w:t>
            </w:r>
          </w:p>
        </w:tc>
        <w:tc>
          <w:tcPr>
            <w:tcW w:w="1270" w:type="dxa"/>
          </w:tcPr>
          <w:p w:rsidR="00D63691" w:rsidRPr="009E6D4F" w:rsidRDefault="00D63691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9" w:type="dxa"/>
          </w:tcPr>
          <w:p w:rsidR="00D63691" w:rsidRPr="009E6D4F" w:rsidRDefault="00D63691" w:rsidP="00215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</w:t>
            </w:r>
            <w:r w:rsidR="0021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63691" w:rsidRPr="009E6D4F" w:rsidRDefault="00D63691" w:rsidP="00215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="00215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63691" w:rsidRPr="009E6D4F" w:rsidRDefault="00D63691" w:rsidP="00215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5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691" w:rsidRPr="009E6D4F" w:rsidRDefault="00D63691" w:rsidP="00215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5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63691" w:rsidRPr="009E6D4F" w:rsidRDefault="00D63691" w:rsidP="00215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5D7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D63691" w:rsidRPr="009E6D4F" w:rsidRDefault="00D63691" w:rsidP="00215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5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D63691" w:rsidRPr="009E6D4F" w:rsidRDefault="00215D77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B748DE" w:rsidRPr="00DC173A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выполненных работ по виду деятельности «строительство» (без </w:t>
            </w: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неформальной экономики) по полному кругу организаций, млн. руб.</w:t>
            </w:r>
          </w:p>
        </w:tc>
        <w:tc>
          <w:tcPr>
            <w:tcW w:w="1270" w:type="dxa"/>
          </w:tcPr>
          <w:p w:rsidR="00B748DE" w:rsidRPr="0058548B" w:rsidRDefault="00B748DE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7435,6</w:t>
            </w:r>
          </w:p>
        </w:tc>
        <w:tc>
          <w:tcPr>
            <w:tcW w:w="1139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6861,8</w:t>
            </w:r>
          </w:p>
        </w:tc>
        <w:tc>
          <w:tcPr>
            <w:tcW w:w="113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7758,6</w:t>
            </w:r>
          </w:p>
        </w:tc>
        <w:tc>
          <w:tcPr>
            <w:tcW w:w="113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</w:t>
            </w:r>
            <w:r w:rsidR="00D40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8740,0</w:t>
            </w:r>
          </w:p>
        </w:tc>
        <w:tc>
          <w:tcPr>
            <w:tcW w:w="113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9280,0</w:t>
            </w:r>
          </w:p>
        </w:tc>
        <w:tc>
          <w:tcPr>
            <w:tcW w:w="113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134" w:type="dxa"/>
          </w:tcPr>
          <w:p w:rsidR="00B748DE" w:rsidRPr="0058548B" w:rsidRDefault="00B748DE" w:rsidP="00B74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135,2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B748DE" w:rsidRPr="00DC173A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270" w:type="dxa"/>
          </w:tcPr>
          <w:p w:rsidR="00B748DE" w:rsidRPr="0058548B" w:rsidRDefault="00B748DE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1139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134" w:type="dxa"/>
          </w:tcPr>
          <w:p w:rsidR="00B748DE" w:rsidRPr="0058548B" w:rsidRDefault="00B748DE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748DE" w:rsidRPr="0058548B" w:rsidRDefault="00B748DE" w:rsidP="00B74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B748DE" w:rsidRPr="0058548B" w:rsidRDefault="00B748DE" w:rsidP="00B74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B748DE" w:rsidRPr="0058548B" w:rsidRDefault="00B748DE" w:rsidP="00B74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B748DE" w:rsidRPr="0058548B" w:rsidRDefault="00A9318B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B74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748DE" w:rsidRPr="0058548B" w:rsidRDefault="00B748DE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B748DE" w:rsidRPr="00DC173A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96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B748DE" w:rsidRPr="0058548B" w:rsidRDefault="00B748DE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крупным и средним организациям,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270" w:type="dxa"/>
          </w:tcPr>
          <w:p w:rsidR="00B748DE" w:rsidRPr="0058548B" w:rsidRDefault="00B748DE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5331,3</w:t>
            </w:r>
          </w:p>
        </w:tc>
        <w:tc>
          <w:tcPr>
            <w:tcW w:w="1139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4398,0</w:t>
            </w:r>
          </w:p>
        </w:tc>
        <w:tc>
          <w:tcPr>
            <w:tcW w:w="113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B748DE" w:rsidRPr="0058548B" w:rsidRDefault="00B748DE" w:rsidP="00B74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5320,0</w:t>
            </w:r>
          </w:p>
        </w:tc>
        <w:tc>
          <w:tcPr>
            <w:tcW w:w="113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5660,0</w:t>
            </w:r>
          </w:p>
        </w:tc>
        <w:tc>
          <w:tcPr>
            <w:tcW w:w="113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6020,0</w:t>
            </w:r>
          </w:p>
        </w:tc>
        <w:tc>
          <w:tcPr>
            <w:tcW w:w="113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13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136,9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B748DE" w:rsidRPr="00DC173A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270" w:type="dxa"/>
          </w:tcPr>
          <w:p w:rsidR="00B748DE" w:rsidRPr="0058548B" w:rsidRDefault="00B748DE" w:rsidP="00D6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120,7</w:t>
            </w:r>
          </w:p>
        </w:tc>
        <w:tc>
          <w:tcPr>
            <w:tcW w:w="1139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1134" w:type="dxa"/>
          </w:tcPr>
          <w:p w:rsidR="00B748DE" w:rsidRPr="0058548B" w:rsidRDefault="00B748DE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748DE" w:rsidRPr="0058548B" w:rsidRDefault="00B748DE" w:rsidP="00B74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B748DE" w:rsidRPr="0058548B" w:rsidRDefault="00B748DE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B748DE" w:rsidRPr="0058548B" w:rsidRDefault="00B748DE" w:rsidP="00B74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748DE" w:rsidRPr="0058548B" w:rsidRDefault="00B748DE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48DE" w:rsidRPr="0058548B" w:rsidRDefault="00B748DE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245C1D" w:rsidRPr="00FA0FBE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4" w:type="dxa"/>
          </w:tcPr>
          <w:p w:rsidR="00245C1D" w:rsidRPr="00FA3F11" w:rsidRDefault="00245C1D" w:rsidP="00DB4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предприятий курортно-туристического комплекса - всего (с учетом доходов малых предприятий и физических лиц), млн. руб.</w:t>
            </w:r>
          </w:p>
        </w:tc>
        <w:tc>
          <w:tcPr>
            <w:tcW w:w="1270" w:type="dxa"/>
          </w:tcPr>
          <w:p w:rsidR="00245C1D" w:rsidRPr="00FA3F11" w:rsidRDefault="00A7411B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12534,8</w:t>
            </w:r>
          </w:p>
        </w:tc>
        <w:tc>
          <w:tcPr>
            <w:tcW w:w="1139" w:type="dxa"/>
          </w:tcPr>
          <w:p w:rsidR="00245C1D" w:rsidRPr="00FA3F11" w:rsidRDefault="00DB4231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15242,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5C1D" w:rsidRPr="00FA3F11" w:rsidRDefault="00245C1D" w:rsidP="00DB4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4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7676,7</w:t>
            </w:r>
          </w:p>
        </w:tc>
        <w:tc>
          <w:tcPr>
            <w:tcW w:w="1134" w:type="dxa"/>
          </w:tcPr>
          <w:p w:rsidR="00245C1D" w:rsidRPr="00FA3F11" w:rsidRDefault="00245C1D" w:rsidP="00DB4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4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9095,3</w:t>
            </w:r>
          </w:p>
        </w:tc>
        <w:tc>
          <w:tcPr>
            <w:tcW w:w="1134" w:type="dxa"/>
          </w:tcPr>
          <w:p w:rsidR="00245C1D" w:rsidRPr="00FA3F11" w:rsidRDefault="00DB423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20509,2</w:t>
            </w:r>
          </w:p>
        </w:tc>
        <w:tc>
          <w:tcPr>
            <w:tcW w:w="1134" w:type="dxa"/>
          </w:tcPr>
          <w:p w:rsidR="00245C1D" w:rsidRPr="00FA3F11" w:rsidRDefault="003A05A0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22013,7</w:t>
            </w:r>
          </w:p>
        </w:tc>
        <w:tc>
          <w:tcPr>
            <w:tcW w:w="1134" w:type="dxa"/>
          </w:tcPr>
          <w:p w:rsidR="00245C1D" w:rsidRPr="00FA3F11" w:rsidRDefault="00245C1D" w:rsidP="003A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A0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A0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45C1D" w:rsidRPr="00FA3F11" w:rsidRDefault="00245C1D" w:rsidP="003A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A0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A0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245C1D" w:rsidRPr="00FA0FBE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245C1D" w:rsidRPr="00FA3F11" w:rsidRDefault="00702B66" w:rsidP="00C17B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  <w:r w:rsidR="00245C1D"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сопоставимых ценах</w:t>
            </w:r>
          </w:p>
        </w:tc>
        <w:tc>
          <w:tcPr>
            <w:tcW w:w="1270" w:type="dxa"/>
          </w:tcPr>
          <w:p w:rsidR="00245C1D" w:rsidRPr="00FA3F11" w:rsidRDefault="00A7411B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139" w:type="dxa"/>
          </w:tcPr>
          <w:p w:rsidR="00245C1D" w:rsidRPr="00FA3F11" w:rsidRDefault="00DB423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134" w:type="dxa"/>
          </w:tcPr>
          <w:p w:rsidR="00245C1D" w:rsidRPr="00FA3F11" w:rsidRDefault="00DB423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4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01,8</w:t>
            </w:r>
          </w:p>
        </w:tc>
        <w:tc>
          <w:tcPr>
            <w:tcW w:w="1134" w:type="dxa"/>
          </w:tcPr>
          <w:p w:rsidR="00245C1D" w:rsidRPr="00FA3F11" w:rsidRDefault="00DB423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245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245C1D" w:rsidRPr="00FA3F11" w:rsidRDefault="003A05A0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245C1D" w:rsidRPr="00FA3F11" w:rsidRDefault="003A05A0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45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5C1D" w:rsidRPr="00FA3F11" w:rsidRDefault="003A05A0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245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245C1D" w:rsidRPr="00FA0FBE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96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245C1D" w:rsidRPr="00FA3F11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коллективных средств размещения,</w:t>
            </w:r>
          </w:p>
          <w:p w:rsidR="00245C1D" w:rsidRPr="00FA3F11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0" w:type="dxa"/>
          </w:tcPr>
          <w:p w:rsidR="00245C1D" w:rsidRPr="00FA3F11" w:rsidRDefault="00A7411B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9495,1</w:t>
            </w:r>
          </w:p>
        </w:tc>
        <w:tc>
          <w:tcPr>
            <w:tcW w:w="1139" w:type="dxa"/>
          </w:tcPr>
          <w:p w:rsidR="00245C1D" w:rsidRPr="00FA3F11" w:rsidRDefault="00DB423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11955,1</w:t>
            </w:r>
          </w:p>
        </w:tc>
        <w:tc>
          <w:tcPr>
            <w:tcW w:w="1134" w:type="dxa"/>
          </w:tcPr>
          <w:p w:rsidR="00245C1D" w:rsidRPr="00FA3F11" w:rsidRDefault="00DB423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14171,1</w:t>
            </w:r>
          </w:p>
        </w:tc>
        <w:tc>
          <w:tcPr>
            <w:tcW w:w="1134" w:type="dxa"/>
          </w:tcPr>
          <w:p w:rsidR="00245C1D" w:rsidRPr="00FA3F11" w:rsidRDefault="00245C1D" w:rsidP="00DB4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4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5345,0</w:t>
            </w:r>
          </w:p>
        </w:tc>
        <w:tc>
          <w:tcPr>
            <w:tcW w:w="1134" w:type="dxa"/>
          </w:tcPr>
          <w:p w:rsidR="00245C1D" w:rsidRPr="00FA3F11" w:rsidRDefault="00245C1D" w:rsidP="00DB4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4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6490,6</w:t>
            </w:r>
          </w:p>
        </w:tc>
        <w:tc>
          <w:tcPr>
            <w:tcW w:w="1134" w:type="dxa"/>
          </w:tcPr>
          <w:p w:rsidR="00245C1D" w:rsidRPr="00FA3F11" w:rsidRDefault="00245C1D" w:rsidP="003A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A0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7701,2</w:t>
            </w:r>
          </w:p>
        </w:tc>
        <w:tc>
          <w:tcPr>
            <w:tcW w:w="1134" w:type="dxa"/>
          </w:tcPr>
          <w:p w:rsidR="00245C1D" w:rsidRPr="00FA3F11" w:rsidRDefault="00245C1D" w:rsidP="00422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2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2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45C1D" w:rsidRPr="00FA3F11" w:rsidRDefault="00245C1D" w:rsidP="00422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2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2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245C1D" w:rsidRPr="00FA0FBE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270" w:type="dxa"/>
          </w:tcPr>
          <w:p w:rsidR="00245C1D" w:rsidRPr="00FA3F11" w:rsidRDefault="00A7411B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139" w:type="dxa"/>
          </w:tcPr>
          <w:p w:rsidR="00245C1D" w:rsidRPr="00FA3F11" w:rsidRDefault="00DB423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1134" w:type="dxa"/>
          </w:tcPr>
          <w:p w:rsidR="00245C1D" w:rsidRPr="00FA3F11" w:rsidRDefault="00DB4231" w:rsidP="00422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</w:t>
            </w:r>
            <w:r w:rsidR="0042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45C1D" w:rsidRPr="00FA3F11" w:rsidRDefault="00DB423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245C1D" w:rsidRPr="00FA3F11" w:rsidRDefault="00DB4231" w:rsidP="00DB4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245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45C1D" w:rsidRPr="00FA3F11" w:rsidRDefault="003A05A0" w:rsidP="003A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245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5C1D" w:rsidRPr="00FA3F11" w:rsidRDefault="00245C1D" w:rsidP="00422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2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2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5C1D" w:rsidRPr="00FA3F11" w:rsidRDefault="00245C1D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2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93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946F3" w:rsidRPr="00C2325A" w:rsidTr="00F946F3">
        <w:tc>
          <w:tcPr>
            <w:tcW w:w="673" w:type="dxa"/>
          </w:tcPr>
          <w:p w:rsidR="00C2325A" w:rsidRPr="00253991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Среднегодовой уровень регистрируемой  безработицы (</w:t>
            </w:r>
            <w:proofErr w:type="gramStart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 силы</w:t>
            </w: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6F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0" w:type="dxa"/>
          </w:tcPr>
          <w:p w:rsidR="00C2325A" w:rsidRPr="009B48CC" w:rsidRDefault="00A9318B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9" w:type="dxa"/>
          </w:tcPr>
          <w:p w:rsidR="00C2325A" w:rsidRPr="009B48CC" w:rsidRDefault="00210F0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C2325A" w:rsidRPr="009B48CC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C2325A" w:rsidRPr="009B48CC" w:rsidRDefault="00C2325A" w:rsidP="00210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1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2325A" w:rsidRPr="009B48CC" w:rsidRDefault="00C2325A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31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2325A" w:rsidRPr="009B48CC" w:rsidRDefault="00C2325A" w:rsidP="00A93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31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2325A" w:rsidRPr="009B48CC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C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2325A" w:rsidRPr="009B48CC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C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1270" w:type="dxa"/>
          </w:tcPr>
          <w:p w:rsidR="00AD0FB8" w:rsidRPr="00460B7C" w:rsidRDefault="002E1B8F" w:rsidP="00D91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25032,2</w:t>
            </w:r>
          </w:p>
        </w:tc>
        <w:tc>
          <w:tcPr>
            <w:tcW w:w="1139" w:type="dxa"/>
          </w:tcPr>
          <w:p w:rsidR="00AD0FB8" w:rsidRPr="00460B7C" w:rsidRDefault="002E1B8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31595,4</w:t>
            </w:r>
          </w:p>
        </w:tc>
        <w:tc>
          <w:tcPr>
            <w:tcW w:w="1134" w:type="dxa"/>
          </w:tcPr>
          <w:p w:rsidR="00AD0FB8" w:rsidRPr="00460B7C" w:rsidRDefault="00AD0FB8" w:rsidP="00D03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B2D">
              <w:rPr>
                <w:rFonts w:ascii="Times New Roman" w:hAnsi="Times New Roman" w:cs="Times New Roman"/>
                <w:sz w:val="24"/>
                <w:szCs w:val="24"/>
              </w:rPr>
              <w:t>1803,5</w:t>
            </w:r>
          </w:p>
        </w:tc>
        <w:tc>
          <w:tcPr>
            <w:tcW w:w="1134" w:type="dxa"/>
          </w:tcPr>
          <w:p w:rsidR="00AD0FB8" w:rsidRPr="00460B7C" w:rsidRDefault="00AD0FB8" w:rsidP="00D03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B2D">
              <w:rPr>
                <w:rFonts w:ascii="Times New Roman" w:hAnsi="Times New Roman" w:cs="Times New Roman"/>
                <w:sz w:val="24"/>
                <w:szCs w:val="24"/>
              </w:rPr>
              <w:t>2997,5</w:t>
            </w:r>
          </w:p>
        </w:tc>
        <w:tc>
          <w:tcPr>
            <w:tcW w:w="1134" w:type="dxa"/>
          </w:tcPr>
          <w:p w:rsidR="00AD0FB8" w:rsidRPr="00460B7C" w:rsidRDefault="00AD0FB8" w:rsidP="00D03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B2D">
              <w:rPr>
                <w:rFonts w:ascii="Times New Roman" w:hAnsi="Times New Roman" w:cs="Times New Roman"/>
                <w:sz w:val="24"/>
                <w:szCs w:val="24"/>
              </w:rPr>
              <w:t>4387,3</w:t>
            </w:r>
          </w:p>
        </w:tc>
        <w:tc>
          <w:tcPr>
            <w:tcW w:w="1134" w:type="dxa"/>
          </w:tcPr>
          <w:p w:rsidR="00AD0FB8" w:rsidRPr="00460B7C" w:rsidRDefault="00AD0FB8" w:rsidP="00D03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B2D">
              <w:rPr>
                <w:rFonts w:ascii="Times New Roman" w:hAnsi="Times New Roman" w:cs="Times New Roman"/>
                <w:sz w:val="24"/>
                <w:szCs w:val="24"/>
              </w:rPr>
              <w:t>5886,9</w:t>
            </w:r>
          </w:p>
        </w:tc>
        <w:tc>
          <w:tcPr>
            <w:tcW w:w="1134" w:type="dxa"/>
          </w:tcPr>
          <w:p w:rsidR="00AD0FB8" w:rsidRPr="00460B7C" w:rsidRDefault="00D03B2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AD0FB8" w:rsidRPr="00460B7C" w:rsidRDefault="00D03B2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1B8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270" w:type="dxa"/>
          </w:tcPr>
          <w:p w:rsidR="00AD0FB8" w:rsidRPr="00460B7C" w:rsidRDefault="002E1B8F" w:rsidP="00D03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03B2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9" w:type="dxa"/>
          </w:tcPr>
          <w:p w:rsidR="00AD0FB8" w:rsidRPr="00460B7C" w:rsidRDefault="002E1B8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  <w:tc>
          <w:tcPr>
            <w:tcW w:w="1134" w:type="dxa"/>
          </w:tcPr>
          <w:p w:rsidR="00AD0FB8" w:rsidRPr="00460B7C" w:rsidRDefault="00D03B2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B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3B2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AD0FB8" w:rsidRPr="00460B7C" w:rsidRDefault="00D03B2D" w:rsidP="002E1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134" w:type="dxa"/>
          </w:tcPr>
          <w:p w:rsidR="00AD0FB8" w:rsidRPr="00460B7C" w:rsidRDefault="00D03B2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AD0FB8" w:rsidRPr="00460B7C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AD0FB8" w:rsidRPr="00460B7C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496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крупным и средним организациям, 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0" w:type="dxa"/>
          </w:tcPr>
          <w:p w:rsidR="00AD0FB8" w:rsidRPr="00460B7C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23414,8</w:t>
            </w:r>
          </w:p>
        </w:tc>
        <w:tc>
          <w:tcPr>
            <w:tcW w:w="1139" w:type="dxa"/>
          </w:tcPr>
          <w:p w:rsidR="00AD0FB8" w:rsidRPr="00460B7C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29813,7</w:t>
            </w:r>
          </w:p>
        </w:tc>
        <w:tc>
          <w:tcPr>
            <w:tcW w:w="1134" w:type="dxa"/>
          </w:tcPr>
          <w:p w:rsidR="00AD0FB8" w:rsidRPr="00460B7C" w:rsidRDefault="00474A8A" w:rsidP="00273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19828,6</w:t>
            </w:r>
          </w:p>
        </w:tc>
        <w:tc>
          <w:tcPr>
            <w:tcW w:w="1134" w:type="dxa"/>
          </w:tcPr>
          <w:p w:rsidR="00AD0FB8" w:rsidRPr="00460B7C" w:rsidRDefault="00AD0FB8" w:rsidP="00474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4A8A">
              <w:rPr>
                <w:rFonts w:ascii="Times New Roman" w:hAnsi="Times New Roman" w:cs="Times New Roman"/>
                <w:sz w:val="24"/>
                <w:szCs w:val="24"/>
              </w:rPr>
              <w:t>0956,9</w:t>
            </w:r>
          </w:p>
        </w:tc>
        <w:tc>
          <w:tcPr>
            <w:tcW w:w="1134" w:type="dxa"/>
          </w:tcPr>
          <w:p w:rsidR="00AD0FB8" w:rsidRPr="00460B7C" w:rsidRDefault="00AD0FB8" w:rsidP="00474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4A8A">
              <w:rPr>
                <w:rFonts w:ascii="Times New Roman" w:hAnsi="Times New Roman" w:cs="Times New Roman"/>
                <w:sz w:val="24"/>
                <w:szCs w:val="24"/>
              </w:rPr>
              <w:t>2268,3</w:t>
            </w:r>
          </w:p>
        </w:tc>
        <w:tc>
          <w:tcPr>
            <w:tcW w:w="1134" w:type="dxa"/>
          </w:tcPr>
          <w:p w:rsidR="00AD0FB8" w:rsidRPr="00460B7C" w:rsidRDefault="00AD0FB8" w:rsidP="00474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4A8A">
              <w:rPr>
                <w:rFonts w:ascii="Times New Roman" w:hAnsi="Times New Roman" w:cs="Times New Roman"/>
                <w:sz w:val="24"/>
                <w:szCs w:val="24"/>
              </w:rPr>
              <w:t>3660,0</w:t>
            </w:r>
          </w:p>
        </w:tc>
        <w:tc>
          <w:tcPr>
            <w:tcW w:w="1134" w:type="dxa"/>
          </w:tcPr>
          <w:p w:rsidR="00AD0FB8" w:rsidRPr="00460B7C" w:rsidRDefault="00273DA8" w:rsidP="00474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4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4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D0FB8" w:rsidRPr="00460B7C" w:rsidRDefault="00474A8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предыдущему  году в действующих ценах</w:t>
            </w:r>
          </w:p>
        </w:tc>
        <w:tc>
          <w:tcPr>
            <w:tcW w:w="1270" w:type="dxa"/>
          </w:tcPr>
          <w:p w:rsidR="00AD0FB8" w:rsidRPr="00460B7C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9" w:type="dxa"/>
          </w:tcPr>
          <w:p w:rsidR="00AD0FB8" w:rsidRPr="00460B7C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127,3</w:t>
            </w:r>
          </w:p>
        </w:tc>
        <w:tc>
          <w:tcPr>
            <w:tcW w:w="1134" w:type="dxa"/>
          </w:tcPr>
          <w:p w:rsidR="00AD0FB8" w:rsidRPr="00460B7C" w:rsidRDefault="00474A8A" w:rsidP="00273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3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4A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AD0FB8" w:rsidRPr="00460B7C" w:rsidRDefault="00AD0FB8" w:rsidP="00273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4A8A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</w:tcPr>
          <w:p w:rsidR="00AD0FB8" w:rsidRPr="00460B7C" w:rsidRDefault="00474A8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AD0FB8" w:rsidRPr="00460B7C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AD0FB8" w:rsidRPr="00460B7C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841C1A" w:rsidTr="00F946F3">
        <w:tc>
          <w:tcPr>
            <w:tcW w:w="673" w:type="dxa"/>
            <w:vMerge w:val="restart"/>
          </w:tcPr>
          <w:p w:rsidR="00AD0FB8" w:rsidRPr="00841C1A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4" w:type="dxa"/>
          </w:tcPr>
          <w:p w:rsidR="00AD0FB8" w:rsidRPr="00841C1A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C1A">
              <w:rPr>
                <w:rFonts w:ascii="Times New Roman" w:hAnsi="Times New Roman" w:cs="Times New Roman"/>
                <w:sz w:val="24"/>
                <w:szCs w:val="24"/>
              </w:rPr>
              <w:t>Прибыль прибыльных  предприятий по полному кругу организаций, млн. руб.</w:t>
            </w:r>
          </w:p>
        </w:tc>
        <w:tc>
          <w:tcPr>
            <w:tcW w:w="1270" w:type="dxa"/>
          </w:tcPr>
          <w:p w:rsidR="00AD0FB8" w:rsidRPr="00841C1A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1A">
              <w:rPr>
                <w:rFonts w:ascii="Times New Roman" w:hAnsi="Times New Roman" w:cs="Times New Roman"/>
                <w:sz w:val="24"/>
                <w:szCs w:val="24"/>
              </w:rPr>
              <w:t>26122,4</w:t>
            </w:r>
          </w:p>
        </w:tc>
        <w:tc>
          <w:tcPr>
            <w:tcW w:w="1139" w:type="dxa"/>
          </w:tcPr>
          <w:p w:rsidR="00AD0FB8" w:rsidRPr="00841C1A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1A">
              <w:rPr>
                <w:rFonts w:ascii="Times New Roman" w:hAnsi="Times New Roman" w:cs="Times New Roman"/>
                <w:sz w:val="24"/>
                <w:szCs w:val="24"/>
              </w:rPr>
              <w:t>32659,4</w:t>
            </w:r>
          </w:p>
        </w:tc>
        <w:tc>
          <w:tcPr>
            <w:tcW w:w="1134" w:type="dxa"/>
          </w:tcPr>
          <w:p w:rsidR="00AD0FB8" w:rsidRPr="00841C1A" w:rsidRDefault="00AD0FB8" w:rsidP="00DE6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392" w:rsidRPr="00841C1A">
              <w:rPr>
                <w:rFonts w:ascii="Times New Roman" w:hAnsi="Times New Roman" w:cs="Times New Roman"/>
                <w:sz w:val="24"/>
                <w:szCs w:val="24"/>
              </w:rPr>
              <w:t>2632,3</w:t>
            </w:r>
          </w:p>
        </w:tc>
        <w:tc>
          <w:tcPr>
            <w:tcW w:w="1134" w:type="dxa"/>
          </w:tcPr>
          <w:p w:rsidR="00AD0FB8" w:rsidRPr="00841C1A" w:rsidRDefault="00AD0FB8" w:rsidP="00DE6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392" w:rsidRPr="00841C1A">
              <w:rPr>
                <w:rFonts w:ascii="Times New Roman" w:hAnsi="Times New Roman" w:cs="Times New Roman"/>
                <w:sz w:val="24"/>
                <w:szCs w:val="24"/>
              </w:rPr>
              <w:t>3758,0</w:t>
            </w:r>
          </w:p>
        </w:tc>
        <w:tc>
          <w:tcPr>
            <w:tcW w:w="1134" w:type="dxa"/>
          </w:tcPr>
          <w:p w:rsidR="00AD0FB8" w:rsidRPr="00841C1A" w:rsidRDefault="00AD0FB8" w:rsidP="00DE6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392" w:rsidRPr="00841C1A">
              <w:rPr>
                <w:rFonts w:ascii="Times New Roman" w:hAnsi="Times New Roman" w:cs="Times New Roman"/>
                <w:sz w:val="24"/>
                <w:szCs w:val="24"/>
              </w:rPr>
              <w:t>5066,8</w:t>
            </w:r>
          </w:p>
        </w:tc>
        <w:tc>
          <w:tcPr>
            <w:tcW w:w="1134" w:type="dxa"/>
          </w:tcPr>
          <w:p w:rsidR="00AD0FB8" w:rsidRPr="00841C1A" w:rsidRDefault="00AD0FB8" w:rsidP="00DE6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392" w:rsidRPr="00841C1A">
              <w:rPr>
                <w:rFonts w:ascii="Times New Roman" w:hAnsi="Times New Roman" w:cs="Times New Roman"/>
                <w:sz w:val="24"/>
                <w:szCs w:val="24"/>
              </w:rPr>
              <w:t>6487,4</w:t>
            </w:r>
          </w:p>
        </w:tc>
        <w:tc>
          <w:tcPr>
            <w:tcW w:w="1134" w:type="dxa"/>
          </w:tcPr>
          <w:p w:rsidR="00AD0FB8" w:rsidRPr="00841C1A" w:rsidRDefault="00DE639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1A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134" w:type="dxa"/>
          </w:tcPr>
          <w:p w:rsidR="00AD0FB8" w:rsidRPr="00841C1A" w:rsidRDefault="00DE639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1A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AD0FB8" w:rsidRPr="0069002B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139" w:type="dxa"/>
          </w:tcPr>
          <w:p w:rsidR="00AD0FB8" w:rsidRPr="0069002B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134" w:type="dxa"/>
          </w:tcPr>
          <w:p w:rsidR="00AD0FB8" w:rsidRPr="0069002B" w:rsidRDefault="0007293A" w:rsidP="00BE2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AD0FB8" w:rsidRPr="0069002B" w:rsidRDefault="00273DA8" w:rsidP="00072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293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D0FB8" w:rsidRPr="0069002B" w:rsidRDefault="00273DA8" w:rsidP="00072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D0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2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D0FB8" w:rsidRPr="0069002B" w:rsidRDefault="00273DA8" w:rsidP="00072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D0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2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0FB8" w:rsidRPr="0069002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AD0FB8" w:rsidRPr="0069002B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496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270" w:type="dxa"/>
          </w:tcPr>
          <w:p w:rsidR="00AD0FB8" w:rsidRPr="0069002B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24130,1</w:t>
            </w:r>
          </w:p>
        </w:tc>
        <w:tc>
          <w:tcPr>
            <w:tcW w:w="1139" w:type="dxa"/>
          </w:tcPr>
          <w:p w:rsidR="00AD0FB8" w:rsidRPr="0069002B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30291,2</w:t>
            </w:r>
          </w:p>
        </w:tc>
        <w:tc>
          <w:tcPr>
            <w:tcW w:w="1134" w:type="dxa"/>
          </w:tcPr>
          <w:p w:rsidR="00AD0FB8" w:rsidRPr="0069002B" w:rsidRDefault="00AD0FB8" w:rsidP="00841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>0205,4</w:t>
            </w:r>
          </w:p>
        </w:tc>
        <w:tc>
          <w:tcPr>
            <w:tcW w:w="1134" w:type="dxa"/>
          </w:tcPr>
          <w:p w:rsidR="00AD0FB8" w:rsidRPr="0069002B" w:rsidRDefault="00AD0FB8" w:rsidP="00841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>1279,7</w:t>
            </w:r>
          </w:p>
        </w:tc>
        <w:tc>
          <w:tcPr>
            <w:tcW w:w="1134" w:type="dxa"/>
          </w:tcPr>
          <w:p w:rsidR="00AD0FB8" w:rsidRPr="0069002B" w:rsidRDefault="00AD0FB8" w:rsidP="00841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>2536,1</w:t>
            </w:r>
          </w:p>
        </w:tc>
        <w:tc>
          <w:tcPr>
            <w:tcW w:w="1134" w:type="dxa"/>
          </w:tcPr>
          <w:p w:rsidR="00AD0FB8" w:rsidRPr="0069002B" w:rsidRDefault="00AD0FB8" w:rsidP="00841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>3873,1</w:t>
            </w:r>
          </w:p>
        </w:tc>
        <w:tc>
          <w:tcPr>
            <w:tcW w:w="1134" w:type="dxa"/>
          </w:tcPr>
          <w:p w:rsidR="00AD0FB8" w:rsidRPr="0069002B" w:rsidRDefault="00273DA8" w:rsidP="00273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AD0FB8" w:rsidRPr="0069002B" w:rsidRDefault="00841C1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в действующих ценах</w:t>
            </w:r>
          </w:p>
        </w:tc>
        <w:tc>
          <w:tcPr>
            <w:tcW w:w="1270" w:type="dxa"/>
          </w:tcPr>
          <w:p w:rsidR="00AD0FB8" w:rsidRPr="0069002B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139" w:type="dxa"/>
          </w:tcPr>
          <w:p w:rsidR="00AD0FB8" w:rsidRPr="0069002B" w:rsidRDefault="00273DA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1134" w:type="dxa"/>
          </w:tcPr>
          <w:p w:rsidR="00AD0FB8" w:rsidRPr="0069002B" w:rsidRDefault="00841C1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AD0FB8" w:rsidRPr="0069002B" w:rsidRDefault="00AD0FB8" w:rsidP="00273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AD0FB8" w:rsidRPr="0069002B" w:rsidRDefault="00273DA8" w:rsidP="00273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D0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D0FB8" w:rsidRPr="0069002B" w:rsidRDefault="00841C1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9329AD" w:rsidRPr="002321C6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4" w:type="dxa"/>
          </w:tcPr>
          <w:p w:rsidR="009329AD" w:rsidRPr="009B4034" w:rsidRDefault="009329A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Убыток по всем видам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полному кругу организаций, </w:t>
            </w: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0" w:type="dxa"/>
          </w:tcPr>
          <w:p w:rsidR="009329AD" w:rsidRPr="0069002B" w:rsidRDefault="009329AD" w:rsidP="005E2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1090,2</w:t>
            </w:r>
          </w:p>
        </w:tc>
        <w:tc>
          <w:tcPr>
            <w:tcW w:w="1139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1064,1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828,8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760,5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679,5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600,5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9329AD" w:rsidRPr="002321C6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9329AD" w:rsidRPr="009B4034" w:rsidRDefault="009329A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270" w:type="dxa"/>
          </w:tcPr>
          <w:p w:rsidR="009329AD" w:rsidRPr="0069002B" w:rsidRDefault="009329AD" w:rsidP="005E2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9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329AD" w:rsidRPr="0069002B" w:rsidRDefault="009329A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C2325A" w:rsidTr="00F946F3">
        <w:trPr>
          <w:trHeight w:val="828"/>
        </w:trPr>
        <w:tc>
          <w:tcPr>
            <w:tcW w:w="673" w:type="dxa"/>
            <w:vMerge w:val="restart"/>
          </w:tcPr>
          <w:p w:rsidR="0074599D" w:rsidRPr="002321C6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4964" w:type="dxa"/>
          </w:tcPr>
          <w:p w:rsidR="0074599D" w:rsidRPr="009B4034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4599D" w:rsidRPr="009B4034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270" w:type="dxa"/>
          </w:tcPr>
          <w:p w:rsidR="0074599D" w:rsidRPr="0069002B" w:rsidRDefault="0074599D" w:rsidP="005E2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715,3</w:t>
            </w:r>
          </w:p>
        </w:tc>
        <w:tc>
          <w:tcPr>
            <w:tcW w:w="1139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477,5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376,8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322,8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267,9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74599D" w:rsidRPr="002321C6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74599D" w:rsidRPr="009B4034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в действующих ценах</w:t>
            </w:r>
          </w:p>
        </w:tc>
        <w:tc>
          <w:tcPr>
            <w:tcW w:w="1270" w:type="dxa"/>
          </w:tcPr>
          <w:p w:rsidR="0074599D" w:rsidRPr="0069002B" w:rsidRDefault="0074599D" w:rsidP="005E2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287,2</w:t>
            </w:r>
          </w:p>
        </w:tc>
        <w:tc>
          <w:tcPr>
            <w:tcW w:w="1139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4599D" w:rsidRPr="0069002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досчета</w:t>
            </w:r>
            <w:proofErr w:type="spell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млн. руб.</w:t>
            </w:r>
          </w:p>
        </w:tc>
        <w:tc>
          <w:tcPr>
            <w:tcW w:w="1270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22101,8</w:t>
            </w:r>
          </w:p>
        </w:tc>
        <w:tc>
          <w:tcPr>
            <w:tcW w:w="1139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25281,4</w:t>
            </w:r>
          </w:p>
        </w:tc>
        <w:tc>
          <w:tcPr>
            <w:tcW w:w="1134" w:type="dxa"/>
          </w:tcPr>
          <w:p w:rsidR="0074599D" w:rsidRPr="00895230" w:rsidRDefault="0074599D" w:rsidP="003E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28847,2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31561,5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34145,0</w:t>
            </w:r>
          </w:p>
        </w:tc>
        <w:tc>
          <w:tcPr>
            <w:tcW w:w="1134" w:type="dxa"/>
          </w:tcPr>
          <w:p w:rsidR="0074599D" w:rsidRPr="00895230" w:rsidRDefault="0074599D" w:rsidP="003E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36887,5</w:t>
            </w:r>
          </w:p>
        </w:tc>
        <w:tc>
          <w:tcPr>
            <w:tcW w:w="1134" w:type="dxa"/>
          </w:tcPr>
          <w:p w:rsidR="0074599D" w:rsidRPr="00895230" w:rsidRDefault="0074599D" w:rsidP="003E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</w:t>
            </w:r>
          </w:p>
        </w:tc>
        <w:tc>
          <w:tcPr>
            <w:tcW w:w="1134" w:type="dxa"/>
          </w:tcPr>
          <w:p w:rsidR="0074599D" w:rsidRPr="00895230" w:rsidRDefault="0074599D" w:rsidP="003E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1139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134" w:type="dxa"/>
          </w:tcPr>
          <w:p w:rsidR="0074599D" w:rsidRPr="00895230" w:rsidRDefault="0074599D" w:rsidP="003E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114,1</w:t>
            </w:r>
          </w:p>
        </w:tc>
        <w:tc>
          <w:tcPr>
            <w:tcW w:w="1134" w:type="dxa"/>
          </w:tcPr>
          <w:p w:rsidR="0074599D" w:rsidRPr="00895230" w:rsidRDefault="0074599D" w:rsidP="003E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496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4599D" w:rsidRPr="00895230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крупным и средним организациям,                 </w:t>
            </w: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270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20159,6</w:t>
            </w:r>
          </w:p>
        </w:tc>
        <w:tc>
          <w:tcPr>
            <w:tcW w:w="1139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22736,8</w:t>
            </w:r>
          </w:p>
        </w:tc>
        <w:tc>
          <w:tcPr>
            <w:tcW w:w="1134" w:type="dxa"/>
          </w:tcPr>
          <w:p w:rsidR="0074599D" w:rsidRPr="00895230" w:rsidRDefault="0074599D" w:rsidP="005E0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26202,0</w:t>
            </w:r>
          </w:p>
        </w:tc>
        <w:tc>
          <w:tcPr>
            <w:tcW w:w="1134" w:type="dxa"/>
          </w:tcPr>
          <w:p w:rsidR="0074599D" w:rsidRPr="00895230" w:rsidRDefault="0074599D" w:rsidP="005E0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28700,0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31042,4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33542,5</w:t>
            </w:r>
          </w:p>
        </w:tc>
        <w:tc>
          <w:tcPr>
            <w:tcW w:w="1134" w:type="dxa"/>
          </w:tcPr>
          <w:p w:rsidR="0074599D" w:rsidRPr="00895230" w:rsidRDefault="0074599D" w:rsidP="005E0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126,2</w:t>
            </w:r>
          </w:p>
        </w:tc>
        <w:tc>
          <w:tcPr>
            <w:tcW w:w="1134" w:type="dxa"/>
          </w:tcPr>
          <w:p w:rsidR="0074599D" w:rsidRPr="00895230" w:rsidRDefault="0074599D" w:rsidP="005E0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147,5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270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113,3</w:t>
            </w:r>
          </w:p>
        </w:tc>
        <w:tc>
          <w:tcPr>
            <w:tcW w:w="1139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1134" w:type="dxa"/>
          </w:tcPr>
          <w:p w:rsidR="0074599D" w:rsidRPr="00895230" w:rsidRDefault="0074599D" w:rsidP="005E0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134" w:type="dxa"/>
          </w:tcPr>
          <w:p w:rsidR="0074599D" w:rsidRPr="00895230" w:rsidRDefault="0074599D" w:rsidP="005E0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4599D" w:rsidRPr="00895230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досчета</w:t>
            </w:r>
            <w:proofErr w:type="spellEnd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тыс. чел.</w:t>
            </w:r>
            <w:proofErr w:type="gramEnd"/>
          </w:p>
        </w:tc>
        <w:tc>
          <w:tcPr>
            <w:tcW w:w="1270" w:type="dxa"/>
          </w:tcPr>
          <w:p w:rsidR="0074599D" w:rsidRPr="0069705D" w:rsidRDefault="0074599D" w:rsidP="00BA5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33,220</w:t>
            </w:r>
          </w:p>
        </w:tc>
        <w:tc>
          <w:tcPr>
            <w:tcW w:w="1139" w:type="dxa"/>
          </w:tcPr>
          <w:p w:rsidR="0074599D" w:rsidRPr="0069705D" w:rsidRDefault="0074599D" w:rsidP="00BA5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32,217</w:t>
            </w:r>
          </w:p>
        </w:tc>
        <w:tc>
          <w:tcPr>
            <w:tcW w:w="1134" w:type="dxa"/>
          </w:tcPr>
          <w:p w:rsidR="0074599D" w:rsidRPr="0069705D" w:rsidRDefault="0074599D" w:rsidP="00BA5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31,933</w:t>
            </w:r>
          </w:p>
        </w:tc>
        <w:tc>
          <w:tcPr>
            <w:tcW w:w="1134" w:type="dxa"/>
          </w:tcPr>
          <w:p w:rsidR="0074599D" w:rsidRPr="0069705D" w:rsidRDefault="0074599D" w:rsidP="00BA5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31,964</w:t>
            </w:r>
          </w:p>
        </w:tc>
        <w:tc>
          <w:tcPr>
            <w:tcW w:w="1134" w:type="dxa"/>
          </w:tcPr>
          <w:p w:rsidR="0074599D" w:rsidRPr="0069705D" w:rsidRDefault="0074599D" w:rsidP="00BA5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32,040</w:t>
            </w:r>
          </w:p>
        </w:tc>
        <w:tc>
          <w:tcPr>
            <w:tcW w:w="1134" w:type="dxa"/>
          </w:tcPr>
          <w:p w:rsidR="0074599D" w:rsidRPr="0069705D" w:rsidRDefault="0074599D" w:rsidP="00BA5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32,250</w:t>
            </w:r>
          </w:p>
        </w:tc>
        <w:tc>
          <w:tcPr>
            <w:tcW w:w="1134" w:type="dxa"/>
          </w:tcPr>
          <w:p w:rsidR="0074599D" w:rsidRPr="0069705D" w:rsidRDefault="0074599D" w:rsidP="00BA5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74599D" w:rsidRPr="0069705D" w:rsidRDefault="0074599D" w:rsidP="00BA5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139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13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74599D" w:rsidRPr="0069705D" w:rsidRDefault="0074599D" w:rsidP="00BA5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4599D" w:rsidRPr="0069705D" w:rsidRDefault="0074599D" w:rsidP="00BA5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496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4599D" w:rsidRPr="0069705D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крупным и средним организациям,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0" w:type="dxa"/>
          </w:tcPr>
          <w:p w:rsidR="0074599D" w:rsidRPr="0069705D" w:rsidRDefault="0074599D" w:rsidP="00CA1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29,167</w:t>
            </w:r>
          </w:p>
        </w:tc>
        <w:tc>
          <w:tcPr>
            <w:tcW w:w="1139" w:type="dxa"/>
          </w:tcPr>
          <w:p w:rsidR="0074599D" w:rsidRPr="0069705D" w:rsidRDefault="0074599D" w:rsidP="00CA1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27,922</w:t>
            </w:r>
          </w:p>
        </w:tc>
        <w:tc>
          <w:tcPr>
            <w:tcW w:w="1134" w:type="dxa"/>
          </w:tcPr>
          <w:p w:rsidR="0074599D" w:rsidRPr="0069705D" w:rsidRDefault="0074599D" w:rsidP="00CA1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27,874</w:t>
            </w:r>
          </w:p>
        </w:tc>
        <w:tc>
          <w:tcPr>
            <w:tcW w:w="1134" w:type="dxa"/>
          </w:tcPr>
          <w:p w:rsidR="0074599D" w:rsidRPr="0069705D" w:rsidRDefault="0074599D" w:rsidP="00CA1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27,901</w:t>
            </w:r>
          </w:p>
        </w:tc>
        <w:tc>
          <w:tcPr>
            <w:tcW w:w="1134" w:type="dxa"/>
          </w:tcPr>
          <w:p w:rsidR="0074599D" w:rsidRPr="0069705D" w:rsidRDefault="0074599D" w:rsidP="00CA1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27,961</w:t>
            </w:r>
          </w:p>
        </w:tc>
        <w:tc>
          <w:tcPr>
            <w:tcW w:w="1134" w:type="dxa"/>
          </w:tcPr>
          <w:p w:rsidR="0074599D" w:rsidRPr="0069705D" w:rsidRDefault="0074599D" w:rsidP="00CA1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28,150</w:t>
            </w:r>
          </w:p>
        </w:tc>
        <w:tc>
          <w:tcPr>
            <w:tcW w:w="1134" w:type="dxa"/>
          </w:tcPr>
          <w:p w:rsidR="0074599D" w:rsidRPr="0069705D" w:rsidRDefault="0074599D" w:rsidP="00CA1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134" w:type="dxa"/>
          </w:tcPr>
          <w:p w:rsidR="0074599D" w:rsidRPr="0069705D" w:rsidRDefault="0074599D" w:rsidP="00CA1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</w:t>
            </w: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270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139" w:type="dxa"/>
          </w:tcPr>
          <w:p w:rsidR="0074599D" w:rsidRPr="0069705D" w:rsidRDefault="0074599D" w:rsidP="00CA1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13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13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4599D" w:rsidRPr="0069705D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досчета</w:t>
            </w:r>
            <w:proofErr w:type="spellEnd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рублей</w:t>
            </w:r>
            <w:proofErr w:type="gramEnd"/>
          </w:p>
        </w:tc>
        <w:tc>
          <w:tcPr>
            <w:tcW w:w="1270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55443,0</w:t>
            </w:r>
          </w:p>
        </w:tc>
        <w:tc>
          <w:tcPr>
            <w:tcW w:w="1139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65392,9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75280,5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82284,0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88808,3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95316,5</w:t>
            </w:r>
          </w:p>
        </w:tc>
        <w:tc>
          <w:tcPr>
            <w:tcW w:w="1134" w:type="dxa"/>
          </w:tcPr>
          <w:p w:rsidR="0074599D" w:rsidRPr="00935B58" w:rsidRDefault="0074599D" w:rsidP="002F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134" w:type="dxa"/>
          </w:tcPr>
          <w:p w:rsidR="0074599D" w:rsidRPr="00935B58" w:rsidRDefault="0074599D" w:rsidP="002F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1139" w:type="dxa"/>
          </w:tcPr>
          <w:p w:rsidR="0074599D" w:rsidRPr="00935B58" w:rsidRDefault="0074599D" w:rsidP="002F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1134" w:type="dxa"/>
          </w:tcPr>
          <w:p w:rsidR="0074599D" w:rsidRPr="00935B58" w:rsidRDefault="0074599D" w:rsidP="002F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1134" w:type="dxa"/>
          </w:tcPr>
          <w:p w:rsidR="0074599D" w:rsidRPr="00935B58" w:rsidRDefault="0074599D" w:rsidP="002F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</w:t>
            </w:r>
          </w:p>
        </w:tc>
        <w:tc>
          <w:tcPr>
            <w:tcW w:w="1134" w:type="dxa"/>
          </w:tcPr>
          <w:p w:rsidR="0074599D" w:rsidRPr="00935B58" w:rsidRDefault="0074599D" w:rsidP="002F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134" w:type="dxa"/>
          </w:tcPr>
          <w:p w:rsidR="0074599D" w:rsidRPr="00935B58" w:rsidRDefault="0074599D" w:rsidP="002F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496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1270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57598,3</w:t>
            </w:r>
          </w:p>
        </w:tc>
        <w:tc>
          <w:tcPr>
            <w:tcW w:w="1139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67857,5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78334,6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85719,7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92517,0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99296,9</w:t>
            </w:r>
          </w:p>
        </w:tc>
        <w:tc>
          <w:tcPr>
            <w:tcW w:w="1134" w:type="dxa"/>
          </w:tcPr>
          <w:p w:rsidR="0074599D" w:rsidRPr="00935B58" w:rsidRDefault="0074599D" w:rsidP="00E0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134" w:type="dxa"/>
          </w:tcPr>
          <w:p w:rsidR="0074599D" w:rsidRPr="00935B58" w:rsidRDefault="0074599D" w:rsidP="00E0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74599D" w:rsidRPr="00715615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</w:t>
            </w: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270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1139" w:type="dxa"/>
          </w:tcPr>
          <w:p w:rsidR="0074599D" w:rsidRPr="00935B58" w:rsidRDefault="0074599D" w:rsidP="00E0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1134" w:type="dxa"/>
          </w:tcPr>
          <w:p w:rsidR="0074599D" w:rsidRPr="00935B58" w:rsidRDefault="0074599D" w:rsidP="00E0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4599D" w:rsidRPr="00935B5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74599D" w:rsidRPr="00F22BA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4" w:type="dxa"/>
          </w:tcPr>
          <w:p w:rsidR="0074599D" w:rsidRPr="00CC6ABD" w:rsidRDefault="0074599D" w:rsidP="0065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 учетная стоимость основных фондов на конец года, млн. руб.</w:t>
            </w:r>
          </w:p>
        </w:tc>
        <w:tc>
          <w:tcPr>
            <w:tcW w:w="1270" w:type="dxa"/>
          </w:tcPr>
          <w:p w:rsidR="0074599D" w:rsidRPr="00570D6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99091,0</w:t>
            </w:r>
          </w:p>
        </w:tc>
        <w:tc>
          <w:tcPr>
            <w:tcW w:w="1139" w:type="dxa"/>
          </w:tcPr>
          <w:p w:rsidR="0074599D" w:rsidRPr="00570D6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111236,0</w:t>
            </w:r>
          </w:p>
        </w:tc>
        <w:tc>
          <w:tcPr>
            <w:tcW w:w="1134" w:type="dxa"/>
          </w:tcPr>
          <w:p w:rsidR="0074599D" w:rsidRPr="00570D65" w:rsidRDefault="0074599D" w:rsidP="006D1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116458,4</w:t>
            </w:r>
          </w:p>
        </w:tc>
        <w:tc>
          <w:tcPr>
            <w:tcW w:w="1134" w:type="dxa"/>
          </w:tcPr>
          <w:p w:rsidR="0074599D" w:rsidRPr="00570D65" w:rsidRDefault="0074599D" w:rsidP="006D1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121394,4</w:t>
            </w:r>
          </w:p>
        </w:tc>
        <w:tc>
          <w:tcPr>
            <w:tcW w:w="1134" w:type="dxa"/>
          </w:tcPr>
          <w:p w:rsidR="0074599D" w:rsidRPr="00570D65" w:rsidRDefault="0074599D" w:rsidP="006D1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125806,4</w:t>
            </w:r>
          </w:p>
        </w:tc>
        <w:tc>
          <w:tcPr>
            <w:tcW w:w="1134" w:type="dxa"/>
          </w:tcPr>
          <w:p w:rsidR="0074599D" w:rsidRPr="00570D65" w:rsidRDefault="0074599D" w:rsidP="006D1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135626,4</w:t>
            </w:r>
          </w:p>
        </w:tc>
        <w:tc>
          <w:tcPr>
            <w:tcW w:w="1134" w:type="dxa"/>
          </w:tcPr>
          <w:p w:rsidR="0074599D" w:rsidRPr="00570D65" w:rsidRDefault="0074599D" w:rsidP="006D1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134" w:type="dxa"/>
          </w:tcPr>
          <w:p w:rsidR="0074599D" w:rsidRPr="00570D65" w:rsidRDefault="0074599D" w:rsidP="006D1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74599D" w:rsidRPr="00F22BA8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74599D" w:rsidRPr="00CC6ABD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4599D" w:rsidRPr="00570D6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9" w:type="dxa"/>
          </w:tcPr>
          <w:p w:rsidR="0074599D" w:rsidRPr="00570D65" w:rsidRDefault="0074599D" w:rsidP="006D1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134" w:type="dxa"/>
          </w:tcPr>
          <w:p w:rsidR="0074599D" w:rsidRPr="00570D65" w:rsidRDefault="0074599D" w:rsidP="006D1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74599D" w:rsidRPr="00570D65" w:rsidRDefault="0074599D" w:rsidP="006D1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74599D" w:rsidRPr="00570D65" w:rsidRDefault="0074599D" w:rsidP="006D1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74599D" w:rsidRPr="00570D65" w:rsidRDefault="0074599D" w:rsidP="006D1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134" w:type="dxa"/>
          </w:tcPr>
          <w:p w:rsidR="0074599D" w:rsidRPr="00570D65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4599D" w:rsidRPr="00E32C7F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малого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предпринимательства, единиц</w:t>
            </w:r>
          </w:p>
        </w:tc>
        <w:tc>
          <w:tcPr>
            <w:tcW w:w="1270" w:type="dxa"/>
          </w:tcPr>
          <w:p w:rsidR="0074599D" w:rsidRPr="00A934CB" w:rsidRDefault="0074599D" w:rsidP="00E45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</w:t>
            </w:r>
          </w:p>
        </w:tc>
        <w:tc>
          <w:tcPr>
            <w:tcW w:w="1139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5651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5752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5852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5911</w:t>
            </w:r>
          </w:p>
        </w:tc>
        <w:tc>
          <w:tcPr>
            <w:tcW w:w="1134" w:type="dxa"/>
          </w:tcPr>
          <w:p w:rsidR="0074599D" w:rsidRPr="00A934CB" w:rsidRDefault="0074599D" w:rsidP="00944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34" w:type="dxa"/>
          </w:tcPr>
          <w:p w:rsidR="0074599D" w:rsidRPr="00A934CB" w:rsidRDefault="0074599D" w:rsidP="00944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270" w:type="dxa"/>
          </w:tcPr>
          <w:p w:rsidR="0074599D" w:rsidRPr="00A934CB" w:rsidRDefault="0074599D" w:rsidP="005E2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139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13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  <w:vMerge w:val="restart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субъектов МСП, человек</w:t>
            </w:r>
          </w:p>
        </w:tc>
        <w:tc>
          <w:tcPr>
            <w:tcW w:w="1270" w:type="dxa"/>
          </w:tcPr>
          <w:p w:rsidR="0074599D" w:rsidRPr="00A934CB" w:rsidRDefault="0074599D" w:rsidP="005E2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5594,0</w:t>
            </w:r>
          </w:p>
        </w:tc>
        <w:tc>
          <w:tcPr>
            <w:tcW w:w="1139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5480,0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5472,0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5483,0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5531,0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5580,0</w:t>
            </w:r>
          </w:p>
        </w:tc>
        <w:tc>
          <w:tcPr>
            <w:tcW w:w="113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74599D" w:rsidRPr="00A934CB" w:rsidRDefault="0074599D" w:rsidP="00944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F946F3" w:rsidRPr="00C2325A" w:rsidTr="00F946F3">
        <w:tc>
          <w:tcPr>
            <w:tcW w:w="673" w:type="dxa"/>
            <w:vMerge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6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270" w:type="dxa"/>
          </w:tcPr>
          <w:p w:rsidR="0074599D" w:rsidRPr="00A934CB" w:rsidRDefault="0074599D" w:rsidP="005E2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39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</w:tcPr>
          <w:p w:rsidR="0074599D" w:rsidRPr="00A934CB" w:rsidRDefault="0074599D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4599D" w:rsidRPr="00A934CB" w:rsidRDefault="0074599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46F3" w:rsidRPr="00C2325A" w:rsidTr="00F946F3">
        <w:tc>
          <w:tcPr>
            <w:tcW w:w="673" w:type="dxa"/>
          </w:tcPr>
          <w:p w:rsidR="005E25D4" w:rsidRPr="00A934CB" w:rsidRDefault="005E25D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</w:t>
            </w:r>
          </w:p>
        </w:tc>
        <w:tc>
          <w:tcPr>
            <w:tcW w:w="4964" w:type="dxa"/>
          </w:tcPr>
          <w:p w:rsidR="005E25D4" w:rsidRDefault="005E25D4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потребительских цен (среднегодовой), рекомендованный Министерством экономики Краснодарского края, %</w:t>
            </w:r>
          </w:p>
        </w:tc>
        <w:tc>
          <w:tcPr>
            <w:tcW w:w="1270" w:type="dxa"/>
          </w:tcPr>
          <w:p w:rsidR="005E25D4" w:rsidRDefault="005E25D4" w:rsidP="005E2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9" w:type="dxa"/>
          </w:tcPr>
          <w:p w:rsidR="005E25D4" w:rsidRDefault="005E25D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134" w:type="dxa"/>
          </w:tcPr>
          <w:p w:rsidR="005E25D4" w:rsidRDefault="005E25D4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5E25D4" w:rsidRDefault="005E25D4" w:rsidP="0045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134" w:type="dxa"/>
          </w:tcPr>
          <w:p w:rsidR="005E25D4" w:rsidRDefault="005E25D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5E25D4" w:rsidRDefault="005E25D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5E25D4" w:rsidRDefault="005E25D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E25D4" w:rsidRDefault="005E25D4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007BE5" w:rsidRDefault="00007BE5" w:rsidP="006C182B">
      <w:pPr>
        <w:spacing w:after="0" w:line="180" w:lineRule="auto"/>
      </w:pPr>
    </w:p>
    <w:p w:rsidR="00423352" w:rsidRDefault="00423352" w:rsidP="006C182B">
      <w:pPr>
        <w:spacing w:after="0" w:line="180" w:lineRule="auto"/>
      </w:pPr>
    </w:p>
    <w:p w:rsidR="00D21350" w:rsidRPr="00E06F62" w:rsidRDefault="00003DD0" w:rsidP="00423352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21350" w:rsidRPr="00E06F62">
        <w:rPr>
          <w:rFonts w:ascii="Times New Roman" w:hAnsi="Times New Roman" w:cs="Times New Roman"/>
          <w:sz w:val="28"/>
          <w:szCs w:val="28"/>
        </w:rPr>
        <w:t>ачальник</w:t>
      </w:r>
      <w:r w:rsidRPr="00003DD0">
        <w:rPr>
          <w:rFonts w:ascii="Times New Roman" w:hAnsi="Times New Roman" w:cs="Times New Roman"/>
          <w:sz w:val="28"/>
          <w:szCs w:val="28"/>
        </w:rPr>
        <w:t xml:space="preserve"> </w:t>
      </w:r>
      <w:r w:rsidRPr="00E06F62">
        <w:rPr>
          <w:rFonts w:ascii="Times New Roman" w:hAnsi="Times New Roman" w:cs="Times New Roman"/>
          <w:sz w:val="28"/>
          <w:szCs w:val="28"/>
        </w:rPr>
        <w:t>управления экономического</w:t>
      </w:r>
    </w:p>
    <w:p w:rsidR="00423352" w:rsidRDefault="00D21350" w:rsidP="00423352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E06F62">
        <w:rPr>
          <w:rFonts w:ascii="Times New Roman" w:hAnsi="Times New Roman" w:cs="Times New Roman"/>
          <w:sz w:val="28"/>
          <w:szCs w:val="28"/>
        </w:rPr>
        <w:t>развития</w:t>
      </w:r>
      <w:r w:rsidR="00003DD0" w:rsidRPr="00003DD0">
        <w:rPr>
          <w:rFonts w:ascii="Times New Roman" w:hAnsi="Times New Roman" w:cs="Times New Roman"/>
          <w:sz w:val="28"/>
          <w:szCs w:val="28"/>
        </w:rPr>
        <w:t xml:space="preserve"> </w:t>
      </w:r>
      <w:r w:rsidR="00003DD0" w:rsidRPr="00E06F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A25CA">
        <w:rPr>
          <w:rFonts w:ascii="Times New Roman" w:hAnsi="Times New Roman" w:cs="Times New Roman"/>
          <w:sz w:val="28"/>
          <w:szCs w:val="28"/>
        </w:rPr>
        <w:t>Туапсинского</w:t>
      </w:r>
    </w:p>
    <w:p w:rsidR="00D21350" w:rsidRDefault="00BA25CA" w:rsidP="00423352">
      <w:pPr>
        <w:autoSpaceDE w:val="0"/>
        <w:autoSpaceDN w:val="0"/>
        <w:adjustRightInd w:val="0"/>
        <w:spacing w:after="0" w:line="240" w:lineRule="auto"/>
        <w:ind w:left="-142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21350" w:rsidRPr="00E06F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D2631" w:rsidRPr="00E06F62">
        <w:rPr>
          <w:rFonts w:ascii="Times New Roman" w:hAnsi="Times New Roman" w:cs="Times New Roman"/>
          <w:sz w:val="28"/>
          <w:szCs w:val="28"/>
        </w:rPr>
        <w:t xml:space="preserve">   </w:t>
      </w:r>
      <w:r w:rsidR="00D21350" w:rsidRPr="00E06F62">
        <w:rPr>
          <w:rFonts w:ascii="Times New Roman" w:hAnsi="Times New Roman" w:cs="Times New Roman"/>
          <w:sz w:val="28"/>
          <w:szCs w:val="28"/>
        </w:rPr>
        <w:t xml:space="preserve">        </w:t>
      </w:r>
      <w:r w:rsidR="00702B66" w:rsidRPr="00E06F62">
        <w:rPr>
          <w:rFonts w:ascii="Times New Roman" w:hAnsi="Times New Roman" w:cs="Times New Roman"/>
          <w:sz w:val="28"/>
          <w:szCs w:val="28"/>
        </w:rPr>
        <w:t xml:space="preserve">  </w:t>
      </w:r>
      <w:r w:rsidR="00D21350" w:rsidRPr="00E06F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3352">
        <w:rPr>
          <w:rFonts w:ascii="Times New Roman" w:hAnsi="Times New Roman" w:cs="Times New Roman"/>
          <w:sz w:val="28"/>
          <w:szCs w:val="28"/>
        </w:rPr>
        <w:t xml:space="preserve">  </w:t>
      </w:r>
      <w:r w:rsidR="00D21350" w:rsidRPr="00E06F62">
        <w:rPr>
          <w:rFonts w:ascii="Times New Roman" w:hAnsi="Times New Roman" w:cs="Times New Roman"/>
          <w:sz w:val="28"/>
          <w:szCs w:val="28"/>
        </w:rPr>
        <w:t xml:space="preserve">     </w:t>
      </w:r>
      <w:r w:rsidR="00423352">
        <w:rPr>
          <w:rFonts w:ascii="Times New Roman" w:hAnsi="Times New Roman" w:cs="Times New Roman"/>
          <w:sz w:val="28"/>
          <w:szCs w:val="28"/>
        </w:rPr>
        <w:t xml:space="preserve">   </w:t>
      </w:r>
      <w:r w:rsidR="00D21350" w:rsidRPr="00E06F6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3DD0">
        <w:rPr>
          <w:rFonts w:ascii="Times New Roman" w:hAnsi="Times New Roman" w:cs="Times New Roman"/>
          <w:sz w:val="28"/>
          <w:szCs w:val="28"/>
        </w:rPr>
        <w:t>М</w:t>
      </w:r>
      <w:r w:rsidR="00D21350" w:rsidRPr="00E06F62">
        <w:rPr>
          <w:rFonts w:ascii="Times New Roman" w:hAnsi="Times New Roman" w:cs="Times New Roman"/>
          <w:sz w:val="28"/>
          <w:szCs w:val="28"/>
        </w:rPr>
        <w:t>.</w:t>
      </w:r>
      <w:r w:rsidR="00003DD0">
        <w:rPr>
          <w:rFonts w:ascii="Times New Roman" w:hAnsi="Times New Roman" w:cs="Times New Roman"/>
          <w:sz w:val="28"/>
          <w:szCs w:val="28"/>
        </w:rPr>
        <w:t>А</w:t>
      </w:r>
      <w:r w:rsidR="00D21350" w:rsidRPr="00E06F62">
        <w:rPr>
          <w:rFonts w:ascii="Times New Roman" w:hAnsi="Times New Roman" w:cs="Times New Roman"/>
          <w:sz w:val="28"/>
          <w:szCs w:val="28"/>
        </w:rPr>
        <w:t>.</w:t>
      </w:r>
      <w:r w:rsidR="00003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DD0">
        <w:rPr>
          <w:rFonts w:ascii="Times New Roman" w:hAnsi="Times New Roman" w:cs="Times New Roman"/>
          <w:sz w:val="28"/>
          <w:szCs w:val="28"/>
        </w:rPr>
        <w:t>Стамбольжи</w:t>
      </w:r>
      <w:proofErr w:type="spellEnd"/>
    </w:p>
    <w:sectPr w:rsidR="00D21350" w:rsidSect="00423352">
      <w:headerReference w:type="default" r:id="rId8"/>
      <w:foot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52" w:rsidRDefault="00423352" w:rsidP="006225AC">
      <w:pPr>
        <w:spacing w:after="0" w:line="240" w:lineRule="auto"/>
      </w:pPr>
      <w:r>
        <w:separator/>
      </w:r>
    </w:p>
  </w:endnote>
  <w:endnote w:type="continuationSeparator" w:id="0">
    <w:p w:rsidR="00423352" w:rsidRDefault="00423352" w:rsidP="0062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352" w:rsidRDefault="00423352">
    <w:pPr>
      <w:pStyle w:val="a6"/>
      <w:jc w:val="right"/>
    </w:pPr>
  </w:p>
  <w:p w:rsidR="00423352" w:rsidRPr="00B560E7" w:rsidRDefault="00423352" w:rsidP="00B560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52" w:rsidRDefault="00423352" w:rsidP="006225AC">
      <w:pPr>
        <w:spacing w:after="0" w:line="240" w:lineRule="auto"/>
      </w:pPr>
      <w:r>
        <w:separator/>
      </w:r>
    </w:p>
  </w:footnote>
  <w:footnote w:type="continuationSeparator" w:id="0">
    <w:p w:rsidR="00423352" w:rsidRDefault="00423352" w:rsidP="0062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68576"/>
      <w:docPartObj>
        <w:docPartGallery w:val="Page Numbers (Margins)"/>
        <w:docPartUnique/>
      </w:docPartObj>
    </w:sdtPr>
    <w:sdtEndPr/>
    <w:sdtContent>
      <w:p w:rsidR="00423352" w:rsidRDefault="00423352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5695262" wp14:editId="548A4A2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2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352" w:rsidRDefault="00423352" w:rsidP="00423352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36469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" o:allowincell="f" stroked="f">
                  <v:textbox style="layout-flow:vertical">
                    <w:txbxContent>
                      <w:p w:rsidR="00423352" w:rsidRDefault="00423352" w:rsidP="00423352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36469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5A"/>
    <w:rsid w:val="00000DA9"/>
    <w:rsid w:val="00003DD0"/>
    <w:rsid w:val="00007BE5"/>
    <w:rsid w:val="0004356C"/>
    <w:rsid w:val="0007293A"/>
    <w:rsid w:val="00094B18"/>
    <w:rsid w:val="001B0AA6"/>
    <w:rsid w:val="001C0FC3"/>
    <w:rsid w:val="001D005E"/>
    <w:rsid w:val="001D0385"/>
    <w:rsid w:val="001E4AA0"/>
    <w:rsid w:val="00210F0F"/>
    <w:rsid w:val="00215D77"/>
    <w:rsid w:val="00216CB0"/>
    <w:rsid w:val="0022520B"/>
    <w:rsid w:val="00245C1D"/>
    <w:rsid w:val="00247C37"/>
    <w:rsid w:val="00273DA8"/>
    <w:rsid w:val="002C05BF"/>
    <w:rsid w:val="002D53B5"/>
    <w:rsid w:val="002E1B8F"/>
    <w:rsid w:val="002F31A8"/>
    <w:rsid w:val="00315471"/>
    <w:rsid w:val="00353CBE"/>
    <w:rsid w:val="00371BE1"/>
    <w:rsid w:val="00380EDD"/>
    <w:rsid w:val="003926B8"/>
    <w:rsid w:val="003A05A0"/>
    <w:rsid w:val="003C2274"/>
    <w:rsid w:val="003E5240"/>
    <w:rsid w:val="00405BA9"/>
    <w:rsid w:val="00422B0A"/>
    <w:rsid w:val="00423352"/>
    <w:rsid w:val="00454A6A"/>
    <w:rsid w:val="00464512"/>
    <w:rsid w:val="00474A8A"/>
    <w:rsid w:val="004E4490"/>
    <w:rsid w:val="00515671"/>
    <w:rsid w:val="005248DC"/>
    <w:rsid w:val="005772D4"/>
    <w:rsid w:val="00580396"/>
    <w:rsid w:val="005D2631"/>
    <w:rsid w:val="005D4C79"/>
    <w:rsid w:val="005D68C3"/>
    <w:rsid w:val="005E02BA"/>
    <w:rsid w:val="005E25D4"/>
    <w:rsid w:val="00602375"/>
    <w:rsid w:val="006225AC"/>
    <w:rsid w:val="0062442B"/>
    <w:rsid w:val="00652A7F"/>
    <w:rsid w:val="00694CEA"/>
    <w:rsid w:val="006A3008"/>
    <w:rsid w:val="006C182B"/>
    <w:rsid w:val="006D1692"/>
    <w:rsid w:val="006D2A01"/>
    <w:rsid w:val="00702B66"/>
    <w:rsid w:val="0074599D"/>
    <w:rsid w:val="00787167"/>
    <w:rsid w:val="007A7848"/>
    <w:rsid w:val="007C15D3"/>
    <w:rsid w:val="00841C1A"/>
    <w:rsid w:val="0085597A"/>
    <w:rsid w:val="00864372"/>
    <w:rsid w:val="00876BB7"/>
    <w:rsid w:val="00901691"/>
    <w:rsid w:val="009329AD"/>
    <w:rsid w:val="00944EED"/>
    <w:rsid w:val="009454CB"/>
    <w:rsid w:val="009466C8"/>
    <w:rsid w:val="00986537"/>
    <w:rsid w:val="009C05BB"/>
    <w:rsid w:val="009E3013"/>
    <w:rsid w:val="009F705A"/>
    <w:rsid w:val="00A258FD"/>
    <w:rsid w:val="00A26E21"/>
    <w:rsid w:val="00A7411B"/>
    <w:rsid w:val="00A8544F"/>
    <w:rsid w:val="00A9318B"/>
    <w:rsid w:val="00AD0FB8"/>
    <w:rsid w:val="00B24D40"/>
    <w:rsid w:val="00B36469"/>
    <w:rsid w:val="00B560E7"/>
    <w:rsid w:val="00B748DE"/>
    <w:rsid w:val="00BA25CA"/>
    <w:rsid w:val="00BA599A"/>
    <w:rsid w:val="00BD4334"/>
    <w:rsid w:val="00BE205D"/>
    <w:rsid w:val="00BF3F0E"/>
    <w:rsid w:val="00C068D6"/>
    <w:rsid w:val="00C17B57"/>
    <w:rsid w:val="00C2325A"/>
    <w:rsid w:val="00C70B98"/>
    <w:rsid w:val="00CA1AEB"/>
    <w:rsid w:val="00CB17D4"/>
    <w:rsid w:val="00CC3BC1"/>
    <w:rsid w:val="00CF2EAA"/>
    <w:rsid w:val="00D0230B"/>
    <w:rsid w:val="00D03B2D"/>
    <w:rsid w:val="00D21350"/>
    <w:rsid w:val="00D40050"/>
    <w:rsid w:val="00D63691"/>
    <w:rsid w:val="00D91D6D"/>
    <w:rsid w:val="00DB219F"/>
    <w:rsid w:val="00DB4231"/>
    <w:rsid w:val="00DE6392"/>
    <w:rsid w:val="00E008C8"/>
    <w:rsid w:val="00E06F62"/>
    <w:rsid w:val="00E2276F"/>
    <w:rsid w:val="00E32C7F"/>
    <w:rsid w:val="00E45935"/>
    <w:rsid w:val="00ED79D7"/>
    <w:rsid w:val="00F11080"/>
    <w:rsid w:val="00F2225C"/>
    <w:rsid w:val="00F30400"/>
    <w:rsid w:val="00F93B76"/>
    <w:rsid w:val="00F946F3"/>
    <w:rsid w:val="00FA2349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5AC"/>
  </w:style>
  <w:style w:type="paragraph" w:styleId="a6">
    <w:name w:val="footer"/>
    <w:basedOn w:val="a"/>
    <w:link w:val="a7"/>
    <w:uiPriority w:val="99"/>
    <w:unhideWhenUsed/>
    <w:rsid w:val="0062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5AC"/>
  </w:style>
  <w:style w:type="paragraph" w:styleId="a8">
    <w:name w:val="Balloon Text"/>
    <w:basedOn w:val="a"/>
    <w:link w:val="a9"/>
    <w:uiPriority w:val="99"/>
    <w:semiHidden/>
    <w:unhideWhenUsed/>
    <w:rsid w:val="0086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4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5AC"/>
  </w:style>
  <w:style w:type="paragraph" w:styleId="a6">
    <w:name w:val="footer"/>
    <w:basedOn w:val="a"/>
    <w:link w:val="a7"/>
    <w:uiPriority w:val="99"/>
    <w:unhideWhenUsed/>
    <w:rsid w:val="0062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5AC"/>
  </w:style>
  <w:style w:type="paragraph" w:styleId="a8">
    <w:name w:val="Balloon Text"/>
    <w:basedOn w:val="a"/>
    <w:link w:val="a9"/>
    <w:uiPriority w:val="99"/>
    <w:semiHidden/>
    <w:unhideWhenUsed/>
    <w:rsid w:val="0086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4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A309-9053-43DD-ACBD-EB685EC5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Семпирович</cp:lastModifiedBy>
  <cp:revision>92</cp:revision>
  <cp:lastPrinted>2025-09-22T12:52:00Z</cp:lastPrinted>
  <dcterms:created xsi:type="dcterms:W3CDTF">2024-10-21T07:32:00Z</dcterms:created>
  <dcterms:modified xsi:type="dcterms:W3CDTF">2025-10-08T08:18:00Z</dcterms:modified>
</cp:coreProperties>
</file>