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29 октября – Всемирный день борьбы с инсультом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Инсульт – одна из ведущих причин смертности и инвалидности в мире. Предсказать его появление невозможно, но уменьшить риск достаточно просто.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Впервые этот день отмечался в 2004 году, когда Всемирная организация здравоохранения объявила инсульт глобальной эпидемией. Эта инициатива ВОЗ и партнеров посвящена распространению информации о таком частом и опасном заболевании, как инсульт. Этот недуг и по сей день остается одной из главных причин смерти и 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инвалидности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 xml:space="preserve"> как в мире, так и в России. На сосудистые заболевания приходится более половины смертей, причем около пятой части из них настигает людей в трудоспособном возрасте.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Мероприятия, посвященные Всемирному дню борьбы с инсультом, направлены: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на повышение осведомленности граждан о проблеме инсульта;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на необходимость своевременного прохождения диспансеризации и профилактических медицинских осмотров;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на необходимость коррекции факторов риска и контроля физиологических параметров;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на повышение знаний о признаках инсульта, порядке самостоятельных действий и действий окружающих в случае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В России смертность от инсульта — одна из самых высоких в мире, ежегодно погибает порядка 200 000 человек, ещё столько же — остаются инвалидами. По данным Национального регистра инсульта, 31 процент людей, перенесших эту болезнь, нуждаются в посторонней помощи, 20 процентов не могут самостоятельно ходить и лишь восемь процентов выживших больных могут вернуться к прежней работе.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Очень часто сами больные и люди, которые их окружают, даже не подозревают, что у них — инсульт. А ведь от правильного и быстрого «распознавания» болезни и оказания первой помощи зависит дальнейшая жизнь и здоровье человека.</w:t>
      </w:r>
      <w:r w:rsidRPr="00931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В России по инициативе группы родственников больных и Национальной ассоциации по борьбе с инсультом (НАБИ) в 2006 году был создан межрегиональный фонд помощи родственникам больных инсультом «ОРБИ». Эта общественная организация обучает родственников больных основам ухода, предоставляет им информацию о лечебных и реабилитационных центрах, проводит просветительские акции для широких слоев населения.</w:t>
      </w:r>
      <w:bookmarkStart w:id="0" w:name="_GoBack"/>
      <w:bookmarkEnd w:id="0"/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Инсульт может случиться с кем угодно, в любое время и в любом месте. Сегодня инсульт является ведущей причиной инвалидности во всем мире и второй ведущей причиной смерти, но почти все инсульты могут быть предотвращены.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lastRenderedPageBreak/>
        <w:t>1 из 4-х человек будет поражен инсультом. Но большинство инсультов можно предотвратить с помощью  простых шагов. Вот советы, которые помогут снизить риск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Простые шаги  к предотвращению инсульта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Контролируйте артериальное давление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50 % всех инсультов связано с повышенным артериальным давлением. Знайте свое артериальное давление! Оно не должно превышать 140/90 мм </w:t>
      </w:r>
      <w:proofErr w:type="spellStart"/>
      <w:r w:rsidRPr="00931BE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931BED">
        <w:rPr>
          <w:rFonts w:ascii="Times New Roman" w:hAnsi="Times New Roman" w:cs="Times New Roman"/>
          <w:sz w:val="28"/>
          <w:szCs w:val="28"/>
        </w:rPr>
        <w:t xml:space="preserve">. Контролируйте повышенное артериальное давление с помощью лекарств и 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 xml:space="preserve"> образ жизни – это уменьшит риск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Занимайтесь физическими упражнениями 5 раз в неделю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Более 30 % всех инсультов происходит с людьми, которые физически малоактивны. 20-30 минут умеренной физической нагрузки пять раз в неделю снизят риск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Ешьте здоровую сбалансированную пищу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25 % всех инсультов связано с неправильным питанием. Ешьте больше свежих фруктов и овощей:  не менее 5 порций (400гр) в день.  Снизьте употребление обработанной пищи — это снизит риск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Снизьте свой холестерин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1 из 4 инсультов 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 xml:space="preserve"> с высоким уровнем «плохого» холестерина.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Ограничьте потребление  насыщенных жиров, избегайте обработанной пищи и занимайтесь физическими упражнениями — всё это поможет снизить холестерин и риск инсульта. Если изменение образа жизни не помогло снизить холестерин, обратитесь к вашему лечащему врачу – он назначит Вам лекарство.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Поддерживайте здоровый вес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1 из 5 инсультов 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 xml:space="preserve"> с избыточным весом или ожирением. Поддерживайте нормальный вес. Индекс массы тела (ИМТ) должен быть менее 25.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*ИМТ = вес (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>)/рост ²(м)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Прекратите курить и избегайте прокуренных помещений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lastRenderedPageBreak/>
        <w:t xml:space="preserve">1 из 10 инсультов 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 xml:space="preserve"> с курением. Отказ от курения уменьшит риск развития инсульта у вас и живущих рядом с вами людей.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Уменьшите потребление алкоголя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Более 1 миллиона инсультов ежегодно связано с чрезмерным употреблением алкоголя. Ограничивайте употребление алкоголя до  1-2 стандартных доз*.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*Стандартная доза алкоголя — 10 г чистого спирта.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Выявляйте и лечите аритмию сердца — фибрилляцию предсердий (ФП)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Люди с ФП в сравнении с другими людьми в 5 раз чаще имеют инсульт. Если вы старше 50 лет  — проходите регулярно скрининг на ФП (например, ЭКГ), который поможет выявить это опасное заболевание, а назначение вашим врачом лечения ФП уменьшит Ваш риск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Контролируйте свой уровень сахара в крови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У людей с диабетом намного выше риск развития инсульта. Правильное питание и физические нагрузки снижают риск развития приобретенного диабета и инсульта. Если у вас диабет,  поговорите со своим врачом о том, как снизить риск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Развивайте умение владеть собой!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1 из 6 инсультов 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 xml:space="preserve"> с психологическим состоянием. Умение правильно справляться со стрессом, тревогой, гневом и депрессией снижает риск развития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Защитите себя! Не будьте этим четвертым…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А теперь рассмотрим  инсульт подробнее…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Что такое инсульт?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Инсульт – это нарушение кровообращения в головном мозге, вызванное закупоркой или разрывом сосудов. Это состояние, когда сгусток крови – тромб – или кровь из разорвавшегося сосуда нарушает кровоток в мозге. Недостаток кислорода и глюкозы приводит к смерти клеток мозга и нарушению двигательных функций, речи или памяти.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Каким бывает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Три четверти всех случаев заболевания – ишемический инсульт. Этим термином называют состояние, при котором тромб закупоривает сосуд и блокирует приток крови к определенной части мозга.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Обычно тромб образуется где-то в периферических сосудах тела, отрывается и по кровяному руслу достигает головного мозга. Там он застревает в мелких сосудах мозга и перекрывает кровоток в них.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 xml:space="preserve">Вторая разновидность инсульта – </w:t>
      </w:r>
      <w:proofErr w:type="gramStart"/>
      <w:r w:rsidRPr="00931BED">
        <w:rPr>
          <w:rFonts w:ascii="Times New Roman" w:hAnsi="Times New Roman" w:cs="Times New Roman"/>
          <w:sz w:val="28"/>
          <w:szCs w:val="28"/>
        </w:rPr>
        <w:t>геморрагический</w:t>
      </w:r>
      <w:proofErr w:type="gramEnd"/>
      <w:r w:rsidRPr="00931BED">
        <w:rPr>
          <w:rFonts w:ascii="Times New Roman" w:hAnsi="Times New Roman" w:cs="Times New Roman"/>
          <w:sz w:val="28"/>
          <w:szCs w:val="28"/>
        </w:rPr>
        <w:t xml:space="preserve"> – встречается значительно реже. Он происходит, когда в головном мозге разрывается кровеносный сосуд. Чаще всего это происходит на пике повышения артериального давления при гипертоническом кризе.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Если сосуд находится на поверхности мозга, вытекшая кровь заполняет пространство между мозгом и черепом. Это называется субарахноидальным кровотечением. А если сосуд лопается в более глубоких структурах мозга, кровь из него заполняет окружающие ткани.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Но результат обоих видов кровотечения один – нарушение притока крови к нервным клеткам и давление скопившейся крови на ткань мозга.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Последствия инсульта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Поражение небольшого участка головного мозга приводит к небольшим нарушениям – слабости конечностей. Нарушение кровообращения в больших областях мозга вызывает паралич и даже смерть: степень поражения зависит не только от масштабов, но и от локализации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У многих людей, перенесших инсульт, остается частично или полностью парализованной одна сторона тела, появляются нарушения речи и контроля функций мочеиспускания и дефекации. Страдают и интеллектуальные способности – память, познавательные функции.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Симптомы инсульта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Начало инсульта обычно проходит бессимптомно. Но через несколько минут клетки мозга, лишенные питания, начинают гибнуть, и последствия инсульта становятся заметными.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Обычные симптомы инсульта: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внезапная слабость в лице, руке или ноге, чаще всего на одной стороне тела;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внезапное помутнение сознания, проблемы с речью или с пониманием речи;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внезапные проблемы со зрением в одном или обоих глазах;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внезапное нарушение походки, головокружение, потеря равновесия или координации;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внезапная сильная головная боль по неизвестной причине.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Очень важно сразу распознать его симптомы, чтобы как можно быстрее вызвать бригаду скорой помощи. Ведь чем раньше начато лечение, тем лучше человек восстанавливается после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Более подробное описание симптомов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Как распознать инсульт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Если вам кажется, что вы видите симптомы инсульта, проведите простой тест из трех заданий.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1. Попросите человека улыбнуться. При инсульте улыбка теряет естественность, становится очень напряженной и похожей на оскал, либо односторонней и кривой.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2. Затем попросите закрыть глаза, поднять руки и держать их в таком положении 10 секунд. При инсульте мышцы слабеют, и держать их поднятыми долго сложно. Если одна рука вообще не поднимается – это тоже верный признак инсульта.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3. Далее попросите повторить какое-нибудь предложение, например: «Сегодня с утра хорошая погода». Для инсульта характерны нарушения речи, и больной плохо справляется с этой задачей.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Если выполнение всех трех заданий затруднено, немедленно вызывайте бригаду скорой помощи, сразу уточнив, что речь идет о подозрении на инсульт.</w:t>
      </w:r>
    </w:p>
    <w:p w:rsidR="00931BED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C" w:rsidRPr="00931BED" w:rsidRDefault="00931BED" w:rsidP="009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BED">
        <w:rPr>
          <w:rFonts w:ascii="Times New Roman" w:hAnsi="Times New Roman" w:cs="Times New Roman"/>
          <w:sz w:val="28"/>
          <w:szCs w:val="28"/>
        </w:rPr>
        <w:t>Помните! Время, за которое можно успеть восстановить кровоток в артерии после ишемического инсульта и остановить гибель клеток головного мозга – «терапевтическое окно» – 4 часа. Чем раньше Вы обратитесь за медицинской помощью, тем более эффективным будет лечение.</w:t>
      </w:r>
    </w:p>
    <w:sectPr w:rsidR="007154BC" w:rsidRPr="0093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94"/>
    <w:rsid w:val="007154BC"/>
    <w:rsid w:val="00931BED"/>
    <w:rsid w:val="00A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2020-10-16T08:13:00Z</dcterms:created>
  <dcterms:modified xsi:type="dcterms:W3CDTF">2020-10-16T08:14:00Z</dcterms:modified>
</cp:coreProperties>
</file>