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8F8" w:rsidRDefault="001F38F8" w:rsidP="00385234">
      <w:pPr>
        <w:jc w:val="center"/>
      </w:pPr>
      <w:r>
        <w:rPr>
          <w:rFonts w:ascii="Times New Roman" w:eastAsia="Calibri" w:hAnsi="Times New Roman"/>
          <w:sz w:val="24"/>
        </w:rPr>
        <w:t>Реестр</w:t>
      </w:r>
    </w:p>
    <w:p w:rsidR="001F38F8" w:rsidRDefault="001F38F8" w:rsidP="00385234">
      <w:pPr>
        <w:jc w:val="center"/>
      </w:pPr>
      <w:r>
        <w:rPr>
          <w:rFonts w:ascii="Times New Roman" w:eastAsia="Calibri" w:hAnsi="Times New Roman"/>
          <w:sz w:val="24"/>
        </w:rPr>
        <w:t xml:space="preserve">субъектов малого и среднего предпринимательства </w:t>
      </w:r>
      <w:r>
        <w:rPr>
          <w:rFonts w:ascii="Times New Roman" w:eastAsia="Calibri" w:hAnsi="Times New Roman"/>
          <w:color w:val="000000"/>
          <w:sz w:val="24"/>
          <w:szCs w:val="24"/>
        </w:rPr>
        <w:t>и физических лиц,</w:t>
      </w:r>
    </w:p>
    <w:p w:rsidR="001F38F8" w:rsidRDefault="001F38F8" w:rsidP="00385234">
      <w:pPr>
        <w:jc w:val="center"/>
      </w:pPr>
      <w:r>
        <w:rPr>
          <w:rFonts w:ascii="Times New Roman" w:eastAsia="Calibri" w:hAnsi="Times New Roman"/>
          <w:color w:val="000000"/>
          <w:sz w:val="24"/>
          <w:szCs w:val="24"/>
        </w:rPr>
        <w:t>применяющих специальный налоговый режим «Налог на профессиональный</w:t>
      </w:r>
    </w:p>
    <w:p w:rsidR="001F38F8" w:rsidRDefault="001F38F8" w:rsidP="00385234">
      <w:pPr>
        <w:jc w:val="center"/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доход» </w:t>
      </w:r>
      <w:r>
        <w:rPr>
          <w:rFonts w:ascii="Times New Roman" w:eastAsia="Calibri" w:hAnsi="Times New Roman"/>
          <w:sz w:val="24"/>
        </w:rPr>
        <w:t>- получателей поддержки (Союз «Туапсинская торгово-промышленная палата»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</w:p>
    <w:p w:rsidR="001F38F8" w:rsidRDefault="001F38F8" w:rsidP="00385234">
      <w:pPr>
        <w:spacing w:before="120"/>
        <w:ind w:left="127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7327" w:type="dxa"/>
        <w:tblInd w:w="-22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1764"/>
        <w:gridCol w:w="2228"/>
        <w:gridCol w:w="2274"/>
        <w:gridCol w:w="177"/>
        <w:gridCol w:w="1830"/>
        <w:gridCol w:w="2007"/>
        <w:gridCol w:w="1255"/>
        <w:gridCol w:w="1363"/>
        <w:gridCol w:w="3158"/>
      </w:tblGrid>
      <w:tr w:rsidR="001F38F8" w:rsidTr="00385234">
        <w:trPr>
          <w:trHeight w:val="2663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Номер реестровой записи и дата включения сведений в реестр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Дата принятия решения о предоставлении или прекращении оказания поддержки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Сведения о субъекте малого и среднего предпринимательства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 физических лиц, применяющих специальный налоговый режим «Налог на профессиональный доход»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- получателей поддержки</w:t>
            </w:r>
          </w:p>
        </w:tc>
        <w:tc>
          <w:tcPr>
            <w:tcW w:w="6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Сведения о предоставленной поддержке</w:t>
            </w:r>
          </w:p>
          <w:p w:rsidR="001F38F8" w:rsidRDefault="001F38F8" w:rsidP="00385234">
            <w:pPr>
              <w:jc w:val="center"/>
            </w:pPr>
          </w:p>
          <w:p w:rsidR="001F38F8" w:rsidRDefault="001F38F8" w:rsidP="00385234">
            <w:pPr>
              <w:jc w:val="center"/>
            </w:pPr>
          </w:p>
          <w:p w:rsidR="001F38F8" w:rsidRDefault="001F38F8" w:rsidP="00385234">
            <w:pPr>
              <w:jc w:val="center"/>
            </w:pPr>
          </w:p>
          <w:p w:rsidR="001F38F8" w:rsidRDefault="001F38F8" w:rsidP="00385234">
            <w:pPr>
              <w:jc w:val="center"/>
            </w:pPr>
          </w:p>
          <w:p w:rsidR="001F38F8" w:rsidRDefault="001F38F8" w:rsidP="00385234">
            <w:pPr>
              <w:jc w:val="center"/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ind w:right="1412"/>
              <w:jc w:val="center"/>
            </w:pPr>
            <w:r>
              <w:rPr>
                <w:rFonts w:ascii="Times New Roman" w:eastAsia="Calibri" w:hAnsi="Times New Roman"/>
                <w:sz w:val="24"/>
              </w:rP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1F38F8" w:rsidTr="00385234">
        <w:trPr>
          <w:trHeight w:val="1697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 xml:space="preserve">наименование юридического лица или фамилия, имя и (при наличии) отчество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предпринимателя или </w:t>
            </w:r>
            <w:r>
              <w:rPr>
                <w:rFonts w:ascii="Times New Roman" w:eastAsia="Calibri" w:hAnsi="Times New Roman"/>
                <w:sz w:val="24"/>
              </w:rPr>
              <w:t xml:space="preserve">  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физическ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лица,</w:t>
            </w:r>
          </w:p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применяющего специальный налоговый режим «Налог на профессиональный доход»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идентификационный номер налогоплательщика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форма поддержки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вид поддержки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размер поддержки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срок оказания поддержки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1F38F8" w:rsidTr="003852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2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8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t>9</w:t>
            </w:r>
          </w:p>
        </w:tc>
      </w:tr>
      <w:tr w:rsidR="001F38F8" w:rsidTr="00F31C6D">
        <w:tc>
          <w:tcPr>
            <w:tcW w:w="173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F8" w:rsidRDefault="001F38F8" w:rsidP="00385234">
            <w:pPr>
              <w:jc w:val="center"/>
              <w:outlineLvl w:val="0"/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 xml:space="preserve">I.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Микропредприятия</w:t>
            </w:r>
            <w:proofErr w:type="spellEnd"/>
          </w:p>
        </w:tc>
      </w:tr>
      <w:tr w:rsidR="007C1824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27.04.2022г.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 w:rsidRPr="007C1824">
              <w:rPr>
                <w:rFonts w:ascii="Times New Roman" w:eastAsia="Calibri" w:hAnsi="Times New Roman"/>
                <w:sz w:val="24"/>
              </w:rPr>
              <w:t>Голубников</w:t>
            </w:r>
            <w:proofErr w:type="spellEnd"/>
            <w:r w:rsidRPr="007C1824">
              <w:rPr>
                <w:rFonts w:ascii="Times New Roman" w:eastAsia="Calibri" w:hAnsi="Times New Roman"/>
                <w:sz w:val="24"/>
              </w:rPr>
              <w:t xml:space="preserve"> Алексей Матвеевич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232200395700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Pr="00E2030E" w:rsidRDefault="007C1824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27.04.2022г.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7C1824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27.04.2022г.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7C1824">
              <w:rPr>
                <w:rFonts w:ascii="Times New Roman" w:eastAsia="Calibri" w:hAnsi="Times New Roman"/>
                <w:sz w:val="24"/>
              </w:rPr>
              <w:t>ДРОБОТ ИГОРЬ ИВАНОВИЧ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341002494784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Pr="00E2030E" w:rsidRDefault="007C1824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27.04.2022г.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824" w:rsidRDefault="007C182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513408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28.04.2022г.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7C1824">
              <w:rPr>
                <w:rFonts w:ascii="Times New Roman" w:eastAsia="Calibri" w:hAnsi="Times New Roman"/>
                <w:sz w:val="24"/>
              </w:rPr>
              <w:t>"ФОРТУНА-СТРОЙ"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2322026166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Pr="00E2030E" w:rsidRDefault="00513408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0,66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28.04.2022г.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513408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5.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29.04.2022г.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513408">
              <w:rPr>
                <w:rFonts w:ascii="Times New Roman" w:eastAsia="Calibri" w:hAnsi="Times New Roman"/>
                <w:sz w:val="24"/>
              </w:rPr>
              <w:t>ФИРМА "СУОР - 19" -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2322021827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Pr="00E2030E" w:rsidRDefault="00513408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29.04.2022г.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513408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29.04.2022г.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 w:rsidRPr="00513408">
              <w:rPr>
                <w:rFonts w:ascii="Times New Roman" w:eastAsia="Calibri" w:hAnsi="Times New Roman"/>
                <w:sz w:val="24"/>
              </w:rPr>
              <w:t>Прачев</w:t>
            </w:r>
            <w:proofErr w:type="spellEnd"/>
            <w:r w:rsidRPr="00513408">
              <w:rPr>
                <w:rFonts w:ascii="Times New Roman" w:eastAsia="Calibri" w:hAnsi="Times New Roman"/>
                <w:sz w:val="24"/>
              </w:rPr>
              <w:t xml:space="preserve"> Валерий Алексеевич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235500447150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Pr="00E2030E" w:rsidRDefault="00513408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29.04.2022г.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513408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7.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04.05.2022г.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513408">
              <w:rPr>
                <w:rFonts w:ascii="Times New Roman" w:eastAsia="Calibri" w:hAnsi="Times New Roman"/>
                <w:sz w:val="24"/>
              </w:rPr>
              <w:t>Демкин Юрий Николаевич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236500287886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Pr="00E2030E" w:rsidRDefault="00513408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04.05.2022г.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513408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8.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04.05.2022г.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513408">
              <w:rPr>
                <w:rFonts w:ascii="Times New Roman" w:eastAsia="Calibri" w:hAnsi="Times New Roman"/>
                <w:sz w:val="24"/>
              </w:rPr>
              <w:t>Яковлев Валерий Сергеевич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232204080588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Pr="00E2030E" w:rsidRDefault="00513408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0,66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04.05.2022г.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408" w:rsidRDefault="00513408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77D19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9.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05.05.2022г.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513408">
              <w:rPr>
                <w:rFonts w:ascii="Times New Roman" w:eastAsia="Calibri" w:hAnsi="Times New Roman"/>
                <w:sz w:val="24"/>
              </w:rPr>
              <w:t>АНТИНЯН АЛИК РУБИКОВИЧ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236504898847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Pr="00E2030E" w:rsidRDefault="00B77D19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05.05.2022г.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77D19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10.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648D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05.05.2022г.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648D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B648D9">
              <w:rPr>
                <w:rFonts w:ascii="Times New Roman" w:eastAsia="Calibri" w:hAnsi="Times New Roman"/>
                <w:sz w:val="24"/>
              </w:rPr>
              <w:t>ЧИДАРЯН ВЯЧЕСЛАВ АНДРЕЕВИЧ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648D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232203251618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Pr="00E2030E" w:rsidRDefault="00B77D19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648D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648D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05.05.2022г.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77D19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CE60BD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11.05.2022г.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CE60BD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CE60BD">
              <w:rPr>
                <w:rFonts w:ascii="Times New Roman" w:eastAsia="Calibri" w:hAnsi="Times New Roman"/>
                <w:sz w:val="24"/>
              </w:rPr>
              <w:t>МЕЛКОНЯН АРСЕН ВАРАЗДАТОВИЧ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CE60BD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235501331085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Pr="00E2030E" w:rsidRDefault="00B77D19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CE60BD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CE60BD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77D19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12.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CE60BD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11.05.2022г.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CE60BD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CE60BD">
              <w:rPr>
                <w:rFonts w:ascii="Times New Roman" w:eastAsia="Calibri" w:hAnsi="Times New Roman"/>
                <w:sz w:val="24"/>
              </w:rPr>
              <w:t>ЯЛАНУЗЯН НАЗАРЕТ МИСАКОВИЧ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CE60BD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235503557507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Pr="00E2030E" w:rsidRDefault="00B77D19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CE60BD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11.05.2022г.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77D19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13.05.2022г.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D86963">
              <w:rPr>
                <w:rFonts w:ascii="Times New Roman" w:eastAsia="Calibri" w:hAnsi="Times New Roman"/>
                <w:sz w:val="24"/>
              </w:rPr>
              <w:t>ДЕМЬЯНЕНКО ЕЛЕНА ГЕННАДЬЕВНА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236501322036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Pr="00E2030E" w:rsidRDefault="00B77D19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0,66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13.05.2022г.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D19" w:rsidRDefault="00B77D19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86963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15.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17.05.2022г.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 w:rsidRPr="00D86963">
              <w:rPr>
                <w:rFonts w:ascii="Times New Roman" w:eastAsia="Calibri" w:hAnsi="Times New Roman"/>
                <w:sz w:val="24"/>
              </w:rPr>
              <w:t>Шишманян</w:t>
            </w:r>
            <w:proofErr w:type="spellEnd"/>
            <w:r w:rsidRPr="00D86963">
              <w:rPr>
                <w:rFonts w:ascii="Times New Roman" w:eastAsia="Calibri" w:hAnsi="Times New Roman"/>
                <w:sz w:val="24"/>
              </w:rPr>
              <w:t xml:space="preserve"> Александр </w:t>
            </w:r>
            <w:proofErr w:type="spellStart"/>
            <w:r w:rsidRPr="00D86963">
              <w:rPr>
                <w:rFonts w:ascii="Times New Roman" w:eastAsia="Calibri" w:hAnsi="Times New Roman"/>
                <w:sz w:val="24"/>
              </w:rPr>
              <w:t>Арсенович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235500026410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E2030E" w:rsidRDefault="00D86963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0,16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17.05.2022г.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86963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17.05.2022г.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 w:rsidRPr="00D86963">
              <w:rPr>
                <w:rFonts w:ascii="Times New Roman" w:eastAsia="Calibri" w:hAnsi="Times New Roman"/>
                <w:sz w:val="24"/>
              </w:rPr>
              <w:t>Гетта</w:t>
            </w:r>
            <w:proofErr w:type="spellEnd"/>
            <w:r w:rsidRPr="00D86963">
              <w:rPr>
                <w:rFonts w:ascii="Times New Roman" w:eastAsia="Calibri" w:hAnsi="Times New Roman"/>
                <w:sz w:val="24"/>
              </w:rPr>
              <w:t xml:space="preserve"> Людмила Александровна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232201260857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E2030E" w:rsidRDefault="00D86963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17.05.2022г.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86963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17.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18.05.2022г.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 w:rsidRPr="00D86963">
              <w:rPr>
                <w:rFonts w:ascii="Times New Roman" w:eastAsia="Calibri" w:hAnsi="Times New Roman"/>
                <w:sz w:val="24"/>
              </w:rPr>
              <w:t>Шхалахов</w:t>
            </w:r>
            <w:proofErr w:type="spellEnd"/>
            <w:r w:rsidRPr="00D86963">
              <w:rPr>
                <w:rFonts w:ascii="Times New Roman" w:eastAsia="Calibri" w:hAnsi="Times New Roman"/>
                <w:sz w:val="24"/>
              </w:rPr>
              <w:t xml:space="preserve"> Аслан </w:t>
            </w:r>
            <w:proofErr w:type="spellStart"/>
            <w:r w:rsidRPr="00D86963">
              <w:rPr>
                <w:rFonts w:ascii="Times New Roman" w:eastAsia="Calibri" w:hAnsi="Times New Roman"/>
                <w:sz w:val="24"/>
              </w:rPr>
              <w:t>Смаилович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235504155906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E2030E" w:rsidRDefault="00D86963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86963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18.05.2022г.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D86963">
              <w:rPr>
                <w:rFonts w:ascii="Times New Roman" w:eastAsia="Calibri" w:hAnsi="Times New Roman"/>
                <w:sz w:val="24"/>
              </w:rPr>
              <w:t>ЯЛАНУЗЯН НАЗАРЕТ МИСАКОВИЧ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235503557507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E2030E" w:rsidRDefault="00D86963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86963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19.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18.05.2022г.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D86963">
              <w:rPr>
                <w:rFonts w:ascii="Times New Roman" w:eastAsia="Calibri" w:hAnsi="Times New Roman"/>
                <w:sz w:val="24"/>
              </w:rPr>
              <w:t>ПАЛАШКИН АЛЕКСЕЙ АЛЕКСЕЕВИЧ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230806720993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E2030E" w:rsidRDefault="00D86963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18.05.2022г.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86963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19.05.2022г.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D86963">
              <w:rPr>
                <w:rFonts w:ascii="Times New Roman" w:eastAsia="Calibri" w:hAnsi="Times New Roman"/>
                <w:sz w:val="24"/>
              </w:rPr>
              <w:t xml:space="preserve">Петросян Борис </w:t>
            </w:r>
            <w:proofErr w:type="spellStart"/>
            <w:r w:rsidRPr="00D86963">
              <w:rPr>
                <w:rFonts w:ascii="Times New Roman" w:eastAsia="Calibri" w:hAnsi="Times New Roman"/>
                <w:sz w:val="24"/>
              </w:rPr>
              <w:t>Артушевич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236501681684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E2030E" w:rsidRDefault="00D86963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0,16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19.05.2022г.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86963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23.05.2022г.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264F30">
              <w:rPr>
                <w:rFonts w:ascii="Times New Roman" w:eastAsia="Calibri" w:hAnsi="Times New Roman"/>
                <w:sz w:val="24"/>
              </w:rPr>
              <w:t>МИЩЕНКО МИРА ЮРЬЕВНА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236502052047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Pr="00E2030E" w:rsidRDefault="00D86963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63" w:rsidRDefault="00D86963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264F30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24.05.2022г.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264F30">
              <w:rPr>
                <w:rFonts w:ascii="Times New Roman" w:eastAsia="Calibri" w:hAnsi="Times New Roman"/>
                <w:sz w:val="24"/>
              </w:rPr>
              <w:t>БОГДАНОВ АЛЕКСАНДР ВИКТОРОВИЧ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235500061887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Pr="00E2030E" w:rsidRDefault="00264F30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264F30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23.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27.05.2022г.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264F30">
              <w:rPr>
                <w:rFonts w:ascii="Times New Roman" w:eastAsia="Calibri" w:hAnsi="Times New Roman"/>
                <w:sz w:val="24"/>
              </w:rPr>
              <w:t>МАРСАКОВ ДМИТРИЙ СЕРГЕЕВИЧ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236501825329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Pr="00E2030E" w:rsidRDefault="00264F30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264F30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A05451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27.05.2022г.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A05451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A05451">
              <w:rPr>
                <w:rFonts w:ascii="Times New Roman" w:eastAsia="Calibri" w:hAnsi="Times New Roman"/>
                <w:sz w:val="24"/>
              </w:rPr>
              <w:t>"ГАРД"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A05451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2322023077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Pr="00E2030E" w:rsidRDefault="00264F30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A05451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A05451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264F30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25.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53613C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27.05.2022г.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264F30">
              <w:rPr>
                <w:rFonts w:ascii="Times New Roman" w:eastAsia="Calibri" w:hAnsi="Times New Roman"/>
                <w:sz w:val="24"/>
              </w:rPr>
              <w:t>МОИСЕЕНКО ГЕОРГИЙ ВЛАДИМИРОВИЧ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236504158049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Pr="00E2030E" w:rsidRDefault="00264F30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5B564F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53613C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F30" w:rsidRDefault="00264F30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53597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30.05.2022г.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B53597">
              <w:rPr>
                <w:rFonts w:ascii="Times New Roman" w:eastAsia="Calibri" w:hAnsi="Times New Roman"/>
                <w:sz w:val="24"/>
              </w:rPr>
              <w:t>ЕЛИСЕЕВ ВАДИМ ЮРЬЕВИЧ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232202009276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E2030E" w:rsidRDefault="00B53597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30.05.2022г.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53597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27.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30.05.2022г.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B53597">
              <w:rPr>
                <w:rFonts w:ascii="Times New Roman" w:eastAsia="Calibri" w:hAnsi="Times New Roman"/>
                <w:sz w:val="24"/>
              </w:rPr>
              <w:t>ГОДЛЕВСКИЙ ДЕНИС ЮРЬЕВИЧ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236501937350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E2030E" w:rsidRDefault="00B53597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30.05.2022г.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53597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28.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01.06.2022г.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B53597">
              <w:rPr>
                <w:rFonts w:ascii="Times New Roman" w:eastAsia="Calibri" w:hAnsi="Times New Roman"/>
                <w:sz w:val="24"/>
              </w:rPr>
              <w:t>КРАСНОКУТСКАЯ АННА ГРИГОРЬЕВНА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234004238736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E2030E" w:rsidRDefault="00B53597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01.06.2022г.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53597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  <w:p w:rsidR="00B53597" w:rsidRP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01.06.2022г.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B53597">
              <w:rPr>
                <w:rFonts w:ascii="Times New Roman" w:eastAsia="Calibri" w:hAnsi="Times New Roman"/>
                <w:sz w:val="24"/>
              </w:rPr>
              <w:t>БЕЛОУСОВ ЕВГЕНИЙ ИВАНОВИЧ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290106414043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E2030E" w:rsidRDefault="00B53597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01.06.2022г.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53597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30.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</w:t>
            </w:r>
            <w:r>
              <w:rPr>
                <w:rFonts w:ascii="Times New Roman" w:eastAsia="Calibri" w:hAnsi="Times New Roman"/>
                <w:sz w:val="24"/>
              </w:rPr>
              <w:t>2</w:t>
            </w:r>
            <w:r>
              <w:rPr>
                <w:rFonts w:ascii="Times New Roman" w:eastAsia="Calibri" w:hAnsi="Times New Roman"/>
                <w:sz w:val="24"/>
              </w:rPr>
              <w:t>.06.2022г.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B53597">
              <w:rPr>
                <w:rFonts w:ascii="Times New Roman" w:eastAsia="Calibri" w:hAnsi="Times New Roman"/>
                <w:sz w:val="24"/>
              </w:rPr>
              <w:t>"КОТЛОВИНА"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2355015610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E2030E" w:rsidRDefault="00B53597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</w:t>
            </w:r>
            <w:r>
              <w:rPr>
                <w:rFonts w:ascii="Times New Roman" w:eastAsia="Calibri" w:hAnsi="Times New Roman"/>
                <w:sz w:val="24"/>
              </w:rPr>
              <w:t>2</w:t>
            </w:r>
            <w:r>
              <w:rPr>
                <w:rFonts w:ascii="Times New Roman" w:eastAsia="Calibri" w:hAnsi="Times New Roman"/>
                <w:sz w:val="24"/>
              </w:rPr>
              <w:t>.06.2022г.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53597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02.06.2022г.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D85BAF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ООО</w:t>
            </w:r>
            <w:r w:rsidR="00B53597" w:rsidRPr="00B53597">
              <w:rPr>
                <w:rFonts w:ascii="Times New Roman" w:eastAsia="Calibri" w:hAnsi="Times New Roman"/>
                <w:sz w:val="24"/>
              </w:rPr>
              <w:t xml:space="preserve"> "РОССТРОЙ"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2355016808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E2030E" w:rsidRDefault="00B53597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02.06.2022г.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53597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06.06.2022г.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B53597">
              <w:rPr>
                <w:rFonts w:ascii="Times New Roman" w:eastAsia="Calibri" w:hAnsi="Times New Roman"/>
                <w:sz w:val="24"/>
              </w:rPr>
              <w:t>МАДОЯН ХАНУМ АРАМОВНА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236504171353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E2030E" w:rsidRDefault="00B53597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06.06.2022г.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53597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33.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07.06.2022г.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 w:rsidRPr="00B53597">
              <w:rPr>
                <w:rFonts w:ascii="Times New Roman" w:eastAsia="Calibri" w:hAnsi="Times New Roman"/>
                <w:sz w:val="24"/>
              </w:rPr>
              <w:t>Киркарьян</w:t>
            </w:r>
            <w:proofErr w:type="spellEnd"/>
            <w:r w:rsidRPr="00B53597">
              <w:rPr>
                <w:rFonts w:ascii="Times New Roman" w:eastAsia="Calibri" w:hAnsi="Times New Roman"/>
                <w:sz w:val="24"/>
              </w:rPr>
              <w:t xml:space="preserve"> Клара </w:t>
            </w:r>
            <w:proofErr w:type="spellStart"/>
            <w:r w:rsidRPr="00B53597">
              <w:rPr>
                <w:rFonts w:ascii="Times New Roman" w:eastAsia="Calibri" w:hAnsi="Times New Roman"/>
                <w:sz w:val="24"/>
              </w:rPr>
              <w:t>Апрагамовна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232200279830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E2030E" w:rsidRDefault="00B53597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07.06.2022г.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53597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34.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15.06.2022г.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B53597">
              <w:rPr>
                <w:rFonts w:ascii="Times New Roman" w:eastAsia="Calibri" w:hAnsi="Times New Roman"/>
                <w:sz w:val="24"/>
              </w:rPr>
              <w:t>ВОРОБЬЕВ АЛЕКСАНДР ЮРЬЕВИЧ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236504674004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E2030E" w:rsidRDefault="00B53597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15.06.2022г.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53597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35.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16.06</w:t>
            </w:r>
            <w:r w:rsidR="00B53597">
              <w:rPr>
                <w:rFonts w:ascii="Times New Roman" w:eastAsia="Calibri" w:hAnsi="Times New Roman"/>
                <w:sz w:val="24"/>
              </w:rPr>
              <w:t>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ЧОП </w:t>
            </w:r>
            <w:r w:rsidRPr="00B53597">
              <w:rPr>
                <w:rFonts w:ascii="Times New Roman" w:eastAsia="Calibri" w:hAnsi="Times New Roman"/>
                <w:sz w:val="24"/>
              </w:rPr>
              <w:t>"АЛЬЯНС"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2365001575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E2030E" w:rsidRDefault="00B53597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16.0</w:t>
            </w:r>
            <w:r w:rsidR="0029023B">
              <w:rPr>
                <w:rFonts w:ascii="Times New Roman" w:eastAsia="Calibri" w:hAnsi="Times New Roman"/>
                <w:sz w:val="24"/>
              </w:rPr>
              <w:t>6</w:t>
            </w:r>
            <w:r>
              <w:rPr>
                <w:rFonts w:ascii="Times New Roman" w:eastAsia="Calibri" w:hAnsi="Times New Roman"/>
                <w:sz w:val="24"/>
              </w:rPr>
              <w:t>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B53597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16.06.2022г.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29023B">
              <w:rPr>
                <w:rFonts w:ascii="Times New Roman" w:eastAsia="Calibri" w:hAnsi="Times New Roman"/>
                <w:sz w:val="24"/>
              </w:rPr>
              <w:t>"ТАЮ ПЛЮС"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2365020546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Pr="00E2030E" w:rsidRDefault="00B53597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16.06.2022г.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597" w:rsidRDefault="00B53597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29023B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37.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20.06.2022г.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proofErr w:type="spellStart"/>
            <w:r w:rsidRPr="0029023B">
              <w:rPr>
                <w:rFonts w:ascii="Times New Roman" w:eastAsia="Calibri" w:hAnsi="Times New Roman"/>
                <w:sz w:val="24"/>
              </w:rPr>
              <w:t>Туко</w:t>
            </w:r>
            <w:proofErr w:type="spellEnd"/>
            <w:r w:rsidRPr="0029023B">
              <w:rPr>
                <w:rFonts w:ascii="Times New Roman" w:eastAsia="Calibri" w:hAnsi="Times New Roman"/>
                <w:sz w:val="24"/>
              </w:rPr>
              <w:t xml:space="preserve"> Аскер Юрьевич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235500308252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E2030E" w:rsidRDefault="0029023B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0,17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20.06.2022г.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29023B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38.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20.06.2022г.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29023B">
              <w:rPr>
                <w:rFonts w:ascii="Times New Roman" w:eastAsia="Calibri" w:hAnsi="Times New Roman"/>
                <w:sz w:val="24"/>
              </w:rPr>
              <w:t>"ТАЮ"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2365005516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E2030E" w:rsidRDefault="0029023B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20.06.2022г.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29023B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39.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20.06.2022г.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ООО </w:t>
            </w:r>
            <w:r w:rsidRPr="0029023B">
              <w:rPr>
                <w:rFonts w:ascii="Times New Roman" w:eastAsia="Calibri" w:hAnsi="Times New Roman"/>
                <w:sz w:val="24"/>
              </w:rPr>
              <w:t>"СТРОЙ-ЭКСПЕРТ-КУБАНЬ"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2323032123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E2030E" w:rsidRDefault="0029023B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20.06.2022г.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29023B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40.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21.06.2022г.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29023B">
              <w:rPr>
                <w:rFonts w:ascii="Times New Roman" w:eastAsia="Calibri" w:hAnsi="Times New Roman"/>
                <w:sz w:val="24"/>
              </w:rPr>
              <w:t>Куликова Елена Витальевна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232200024350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E2030E" w:rsidRDefault="0029023B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0,33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21.06.2022г.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29023B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24.06.2022г.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29023B">
              <w:rPr>
                <w:rFonts w:ascii="Times New Roman" w:eastAsia="Calibri" w:hAnsi="Times New Roman"/>
                <w:sz w:val="24"/>
              </w:rPr>
              <w:t>ПЕТРОСЯН РАФАЭЛЬ РУБЕНОВИЧ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236504950913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E2030E" w:rsidRDefault="0029023B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0,42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24.06.2022г.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29023B" w:rsidTr="00385234">
        <w:trPr>
          <w:trHeight w:val="7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43.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24.06.2022г.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ИП </w:t>
            </w:r>
            <w:r w:rsidRPr="0029023B">
              <w:rPr>
                <w:rFonts w:ascii="Times New Roman" w:eastAsia="Calibri" w:hAnsi="Times New Roman"/>
                <w:sz w:val="24"/>
              </w:rPr>
              <w:t>ПЕТРОВА МАРИЯ НИКОЛАЕВНА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233906767207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Pr="00E2030E" w:rsidRDefault="0029023B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24.06.2022г.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29023B" w:rsidTr="00F31C6D">
        <w:tc>
          <w:tcPr>
            <w:tcW w:w="173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outlineLvl w:val="0"/>
            </w:pPr>
            <w:r>
              <w:rPr>
                <w:rFonts w:ascii="Times New Roman" w:eastAsia="Calibri" w:hAnsi="Times New Roman"/>
                <w:sz w:val="24"/>
              </w:rPr>
              <w:t xml:space="preserve">II. Субъекты малого предпринимательства (за исключением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микропредприятий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>)</w:t>
            </w:r>
          </w:p>
        </w:tc>
      </w:tr>
      <w:tr w:rsidR="0029023B" w:rsidTr="003852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29023B" w:rsidTr="00F31C6D">
        <w:tc>
          <w:tcPr>
            <w:tcW w:w="173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outlineLvl w:val="0"/>
            </w:pPr>
            <w:r>
              <w:rPr>
                <w:rFonts w:ascii="Times New Roman" w:eastAsia="Calibri" w:hAnsi="Times New Roman"/>
                <w:sz w:val="24"/>
              </w:rPr>
              <w:t>III. Субъекты среднего предпринимательства</w:t>
            </w:r>
          </w:p>
        </w:tc>
      </w:tr>
      <w:tr w:rsidR="0029023B" w:rsidTr="0038523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29023B" w:rsidTr="00F31C6D">
        <w:tc>
          <w:tcPr>
            <w:tcW w:w="1732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B" w:rsidRDefault="0029023B" w:rsidP="00385234">
            <w:pPr>
              <w:jc w:val="center"/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 xml:space="preserve">IV.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Calibri" w:hAnsi="Times New Roman"/>
                <w:sz w:val="24"/>
              </w:rPr>
              <w:t>изические лица, применяющие специальный налоговый режим «Налог на профессиональный доход»</w:t>
            </w:r>
          </w:p>
        </w:tc>
      </w:tr>
      <w:tr w:rsidR="00385234" w:rsidTr="00385234">
        <w:tc>
          <w:tcPr>
            <w:tcW w:w="12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234" w:rsidRPr="00385234" w:rsidRDefault="00385234" w:rsidP="005C47FE">
            <w:pPr>
              <w:jc w:val="center"/>
              <w:rPr>
                <w:rFonts w:ascii="Times New Roman" w:eastAsia="Calibri" w:hAnsi="Times New Roman"/>
                <w:sz w:val="24"/>
              </w:rPr>
            </w:pPr>
            <w:bookmarkStart w:id="0" w:name="_GoBack" w:colFirst="0" w:colLast="0"/>
            <w:r>
              <w:rPr>
                <w:rFonts w:ascii="Times New Roman" w:eastAsia="Calibri" w:hAnsi="Times New Roman"/>
                <w:sz w:val="24"/>
              </w:rPr>
              <w:t>1.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25.04.2022г.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</w:t>
            </w:r>
            <w:r w:rsidRPr="00E64389">
              <w:rPr>
                <w:rFonts w:ascii="Times New Roman" w:eastAsia="Calibri" w:hAnsi="Times New Roman"/>
                <w:sz w:val="24"/>
              </w:rPr>
              <w:t>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</w:rPr>
              <w:t>Дудукчян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Оксана Николаевна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E64389">
              <w:rPr>
                <w:rFonts w:ascii="Times New Roman" w:eastAsia="Calibri" w:hAnsi="Times New Roman"/>
                <w:sz w:val="24"/>
              </w:rPr>
              <w:t>235500798381</w:t>
            </w:r>
          </w:p>
        </w:tc>
        <w:tc>
          <w:tcPr>
            <w:tcW w:w="200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234" w:rsidRPr="00E2030E" w:rsidRDefault="00385234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234" w:rsidRDefault="00385234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25.04.2022г.</w:t>
            </w:r>
          </w:p>
        </w:tc>
        <w:tc>
          <w:tcPr>
            <w:tcW w:w="31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385234" w:rsidTr="003852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234" w:rsidRPr="002B1E1A" w:rsidRDefault="00385234" w:rsidP="005C47FE">
            <w:pPr>
              <w:pStyle w:val="a5"/>
              <w:ind w:left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13.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13.05.2022г.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Глухов Владимир Владимирович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232268814795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234" w:rsidRPr="00E2030E" w:rsidRDefault="00385234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234" w:rsidRDefault="00385234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0,58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13.05.2022г.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385234" w:rsidTr="003852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234" w:rsidRPr="002B1E1A" w:rsidRDefault="00385234" w:rsidP="005C47FE">
            <w:pPr>
              <w:pStyle w:val="a5"/>
              <w:ind w:left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42.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24.06.2022г.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/>
                <w:sz w:val="24"/>
              </w:rPr>
              <w:t xml:space="preserve"> Миронов Алексей Александрович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232201653985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234" w:rsidRPr="00E2030E" w:rsidRDefault="00385234" w:rsidP="003852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234" w:rsidRDefault="00385234" w:rsidP="00385234">
            <w:pPr>
              <w:jc w:val="center"/>
              <w:rPr>
                <w:rFonts w:ascii="Times New Roman" w:hAnsi="Times New Roman"/>
                <w:sz w:val="24"/>
              </w:rPr>
            </w:pPr>
            <w:r w:rsidRPr="007914C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0,25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24.06.2022г.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234" w:rsidRDefault="00385234" w:rsidP="0038523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bookmarkEnd w:id="0"/>
    </w:tbl>
    <w:p w:rsidR="001F38F8" w:rsidRDefault="001F38F8" w:rsidP="00385234">
      <w:pPr>
        <w:spacing w:before="840"/>
        <w:jc w:val="center"/>
      </w:pPr>
    </w:p>
    <w:p w:rsidR="001F38F8" w:rsidRPr="001F38F8" w:rsidRDefault="001F38F8" w:rsidP="00385234">
      <w:pPr>
        <w:tabs>
          <w:tab w:val="left" w:pos="15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F38F8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Ю.Н.Гетта</w:t>
      </w:r>
      <w:proofErr w:type="spellEnd"/>
    </w:p>
    <w:p w:rsidR="001F38F8" w:rsidRPr="001F38F8" w:rsidRDefault="001F38F8" w:rsidP="00385234">
      <w:pPr>
        <w:tabs>
          <w:tab w:val="left" w:pos="1593"/>
        </w:tabs>
        <w:jc w:val="center"/>
        <w:sectPr w:rsidR="001F38F8" w:rsidRPr="001F38F8">
          <w:headerReference w:type="default" r:id="rId7"/>
          <w:pgSz w:w="16838" w:h="11906" w:orient="landscape"/>
          <w:pgMar w:top="1134" w:right="766" w:bottom="567" w:left="993" w:header="709" w:footer="0" w:gutter="0"/>
          <w:cols w:space="720"/>
          <w:formProt w:val="0"/>
          <w:docGrid w:linePitch="360" w:charSpace="8192"/>
        </w:sectPr>
      </w:pPr>
    </w:p>
    <w:p w:rsidR="0063001C" w:rsidRDefault="0063001C" w:rsidP="00385234">
      <w:pPr>
        <w:jc w:val="center"/>
      </w:pPr>
    </w:p>
    <w:p w:rsidR="00264F30" w:rsidRDefault="00264F30" w:rsidP="00385234">
      <w:pPr>
        <w:jc w:val="center"/>
      </w:pPr>
    </w:p>
    <w:sectPr w:rsidR="00264F30" w:rsidSect="001F38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1C9" w:rsidRDefault="00EA41C9">
      <w:r>
        <w:separator/>
      </w:r>
    </w:p>
  </w:endnote>
  <w:endnote w:type="continuationSeparator" w:id="0">
    <w:p w:rsidR="00EA41C9" w:rsidRDefault="00EA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1C9" w:rsidRDefault="00EA41C9">
      <w:r>
        <w:separator/>
      </w:r>
    </w:p>
  </w:footnote>
  <w:footnote w:type="continuationSeparator" w:id="0">
    <w:p w:rsidR="00EA41C9" w:rsidRDefault="00EA4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3B7" w:rsidRDefault="001F38F8">
    <w:pPr>
      <w:pStyle w:val="a3"/>
      <w:jc w:val="cent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3263B7" w:rsidRDefault="00EA41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86393"/>
    <w:multiLevelType w:val="hybridMultilevel"/>
    <w:tmpl w:val="0A549904"/>
    <w:lvl w:ilvl="0" w:tplc="7E32C9F4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C87428"/>
    <w:multiLevelType w:val="hybridMultilevel"/>
    <w:tmpl w:val="E846633C"/>
    <w:lvl w:ilvl="0" w:tplc="05364472">
      <w:start w:val="1"/>
      <w:numFmt w:val="decimal"/>
      <w:lvlText w:val="0%1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E709E8"/>
    <w:multiLevelType w:val="hybridMultilevel"/>
    <w:tmpl w:val="935E2A68"/>
    <w:lvl w:ilvl="0" w:tplc="05364472">
      <w:start w:val="1"/>
      <w:numFmt w:val="decimal"/>
      <w:lvlText w:val="0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C1D15"/>
    <w:multiLevelType w:val="hybridMultilevel"/>
    <w:tmpl w:val="D50A8870"/>
    <w:lvl w:ilvl="0" w:tplc="05364472">
      <w:start w:val="1"/>
      <w:numFmt w:val="decimal"/>
      <w:lvlText w:val="0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F474E"/>
    <w:multiLevelType w:val="hybridMultilevel"/>
    <w:tmpl w:val="78E6A656"/>
    <w:lvl w:ilvl="0" w:tplc="4724AE5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92395C"/>
    <w:multiLevelType w:val="hybridMultilevel"/>
    <w:tmpl w:val="4938688A"/>
    <w:lvl w:ilvl="0" w:tplc="3326C15A">
      <w:start w:val="1"/>
      <w:numFmt w:val="decimal"/>
      <w:lvlText w:val="00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9467F"/>
    <w:multiLevelType w:val="hybridMultilevel"/>
    <w:tmpl w:val="78E6A656"/>
    <w:lvl w:ilvl="0" w:tplc="4724AE54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345B03"/>
    <w:multiLevelType w:val="hybridMultilevel"/>
    <w:tmpl w:val="84E6D482"/>
    <w:lvl w:ilvl="0" w:tplc="A934A30E">
      <w:start w:val="1"/>
      <w:numFmt w:val="decimal"/>
      <w:lvlText w:val="00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63"/>
    <w:rsid w:val="001F38F8"/>
    <w:rsid w:val="00264F30"/>
    <w:rsid w:val="0029023B"/>
    <w:rsid w:val="002B1E1A"/>
    <w:rsid w:val="00385234"/>
    <w:rsid w:val="00513408"/>
    <w:rsid w:val="0053613C"/>
    <w:rsid w:val="005B564F"/>
    <w:rsid w:val="005C47FE"/>
    <w:rsid w:val="006119B5"/>
    <w:rsid w:val="0063001C"/>
    <w:rsid w:val="007C1824"/>
    <w:rsid w:val="00852A84"/>
    <w:rsid w:val="00A05451"/>
    <w:rsid w:val="00B53597"/>
    <w:rsid w:val="00B648D9"/>
    <w:rsid w:val="00B77D19"/>
    <w:rsid w:val="00CE60BD"/>
    <w:rsid w:val="00D25EED"/>
    <w:rsid w:val="00D56B63"/>
    <w:rsid w:val="00D85BAF"/>
    <w:rsid w:val="00D86963"/>
    <w:rsid w:val="00E64389"/>
    <w:rsid w:val="00EA41C9"/>
    <w:rsid w:val="00F204B3"/>
    <w:rsid w:val="00F3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6A197-6E23-4E86-BACE-DB1CC4E8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8F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8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38F8"/>
  </w:style>
  <w:style w:type="paragraph" w:styleId="a5">
    <w:name w:val="List Paragraph"/>
    <w:basedOn w:val="a"/>
    <w:uiPriority w:val="34"/>
    <w:qFormat/>
    <w:rsid w:val="002B1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668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</cp:revision>
  <dcterms:created xsi:type="dcterms:W3CDTF">2022-04-26T12:45:00Z</dcterms:created>
  <dcterms:modified xsi:type="dcterms:W3CDTF">2022-06-26T12:18:00Z</dcterms:modified>
</cp:coreProperties>
</file>