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F4" w:rsidRDefault="00393AF4" w:rsidP="00393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 проведении конкурса</w:t>
      </w:r>
    </w:p>
    <w:p w:rsidR="00393AF4" w:rsidRDefault="00393AF4" w:rsidP="00393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93AF4" w:rsidRDefault="00393AF4" w:rsidP="00393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Министерство сельского хозяйства и перерабатывающей промышленности Краснодарского края информирует, в период с 22 апреля 2019 года по 15 мая  2019 года включительно осуществляется прием документов от глав крестьянских (фермерских) хозяйств на участие в конкурсном отборе на предоставление грантов  крестьянских  (фермерских) хозяйств  на  развитие  семейных  животноводческих ферм  в  рамках  мероприятия «Содействие  развитию  агропромышленного  комплекса (с учетом  достижения  целевых  показателей)»  подпрограммы  «Развитие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отраслей агропромышленного комплекса»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393AF4" w:rsidRDefault="00393AF4" w:rsidP="00393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Заявителям   необходимо подать документацию для конкурсного отбора   с 22 апреля 2019 года  по 15 мая  2019 года   включительно, по адресу: г. Краснодар, ул. Рашпилевская, 36, этаж 1, кабинет 108,</w:t>
      </w:r>
      <w:r w:rsidRPr="00D80F4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 понедельника по четверг  с 9:00 до 18:00 г,  перерыв на  обед с 13:00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13:50;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пятница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неприёмный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день, накануне   нерабочих  праздничных дней с 09:00 до 15:00,  суббота и воскресенье – выходные дни.</w:t>
      </w:r>
    </w:p>
    <w:p w:rsidR="00393AF4" w:rsidRPr="00EE77AB" w:rsidRDefault="00393AF4" w:rsidP="00393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 конкурсной документацией можно ознакомиться на официальном сайте министерства (</w:t>
      </w:r>
      <w:hyperlink r:id="rId5" w:history="1">
        <w:r w:rsidRPr="005226DC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5226DC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226DC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msh</w:t>
        </w:r>
        <w:proofErr w:type="spellEnd"/>
        <w:r w:rsidRPr="005226DC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Pr="005226DC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krasnodar</w:t>
        </w:r>
        <w:r w:rsidRPr="005226DC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226DC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), в разделе  «документы» подраздел  «малые формы хозяйствования»  а также в министерстве сельского  хозяйства  и перерабатывающей промышленности Краснодарского   края  по  адресу: 350000, г. Краснодар, ул. Рашпилевская, 36,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. 411   с 9:00 до 18:00 с понедельника по четверг, с 9:00 до 17:00  в пятницу, суббота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и воскресенье – выходные дни. Контактные телефоны: 8(861)214-25-94.</w:t>
      </w:r>
    </w:p>
    <w:p w:rsidR="00393AF4" w:rsidRPr="009A1FC9" w:rsidRDefault="00393AF4" w:rsidP="00393A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подробную информацию </w:t>
      </w:r>
      <w:r w:rsidRPr="009A1FC9">
        <w:rPr>
          <w:rFonts w:ascii="Times New Roman" w:hAnsi="Times New Roman"/>
          <w:sz w:val="28"/>
          <w:szCs w:val="28"/>
        </w:rPr>
        <w:t xml:space="preserve">можно получить в управлении сельского хозяйства и перерабатывающей промышленности администрации Туапсинского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A1FC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A1FC9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A1FC9">
        <w:rPr>
          <w:rFonts w:ascii="Times New Roman" w:hAnsi="Times New Roman"/>
          <w:sz w:val="28"/>
          <w:szCs w:val="28"/>
        </w:rPr>
        <w:t xml:space="preserve">адресу: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A1FC9">
        <w:rPr>
          <w:rFonts w:ascii="Times New Roman" w:hAnsi="Times New Roman"/>
          <w:sz w:val="28"/>
          <w:szCs w:val="28"/>
        </w:rPr>
        <w:t xml:space="preserve">ул. Свободы, 5,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9A1FC9">
        <w:rPr>
          <w:rFonts w:ascii="Times New Roman" w:hAnsi="Times New Roman"/>
          <w:sz w:val="28"/>
          <w:szCs w:val="28"/>
        </w:rPr>
        <w:t>каб</w:t>
      </w:r>
      <w:proofErr w:type="spellEnd"/>
      <w:r w:rsidRPr="009A1FC9">
        <w:rPr>
          <w:rFonts w:ascii="Times New Roman" w:hAnsi="Times New Roman"/>
          <w:sz w:val="28"/>
          <w:szCs w:val="28"/>
        </w:rPr>
        <w:t xml:space="preserve">. № 2.,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A1FC9">
        <w:rPr>
          <w:rFonts w:ascii="Times New Roman" w:hAnsi="Times New Roman"/>
          <w:sz w:val="28"/>
          <w:szCs w:val="28"/>
        </w:rPr>
        <w:t>тел. - 8(86167) 24-0- 21.</w:t>
      </w:r>
    </w:p>
    <w:p w:rsidR="00650F76" w:rsidRPr="00393AF4" w:rsidRDefault="00650F76" w:rsidP="00393AF4">
      <w:bookmarkStart w:id="0" w:name="_GoBack"/>
      <w:bookmarkEnd w:id="0"/>
    </w:p>
    <w:sectPr w:rsidR="00650F76" w:rsidRPr="0039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47"/>
    <w:rsid w:val="00012247"/>
    <w:rsid w:val="00393AF4"/>
    <w:rsid w:val="0065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AF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93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AF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93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2019-04-23T11:26:00Z</dcterms:created>
  <dcterms:modified xsi:type="dcterms:W3CDTF">2019-04-23T11:26:00Z</dcterms:modified>
</cp:coreProperties>
</file>