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B88867" w14:textId="27CDB070" w:rsidR="00BA2206" w:rsidRPr="00BA2206" w:rsidRDefault="00BA2206" w:rsidP="00BA2206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20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6C4CB2B4" wp14:editId="141D48BB">
            <wp:simplePos x="0" y="0"/>
            <wp:positionH relativeFrom="column">
              <wp:posOffset>3089910</wp:posOffset>
            </wp:positionH>
            <wp:positionV relativeFrom="paragraph">
              <wp:posOffset>46355</wp:posOffset>
            </wp:positionV>
            <wp:extent cx="643255" cy="803910"/>
            <wp:effectExtent l="0" t="0" r="4445" b="0"/>
            <wp:wrapSquare wrapText="bothSides"/>
            <wp:docPr id="3" name="Рисунок 51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1" descr="Graphic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03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22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Pr="00BA22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14:paraId="6E55A33E" w14:textId="7FBFA473" w:rsidR="00BA2206" w:rsidRPr="00BA2206" w:rsidRDefault="00BA2206" w:rsidP="00BA2206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66647AD5" w14:textId="77777777" w:rsidR="00BA2206" w:rsidRPr="00BA2206" w:rsidRDefault="00BA2206" w:rsidP="00BA2206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C91A37" w14:textId="77777777" w:rsidR="00BA2206" w:rsidRPr="00BA2206" w:rsidRDefault="00BA2206" w:rsidP="00BA2206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FF8BD8" w14:textId="77777777" w:rsidR="00BA2206" w:rsidRPr="00BA2206" w:rsidRDefault="00BA2206" w:rsidP="00BA22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</w:p>
    <w:p w14:paraId="3EA4AB78" w14:textId="77777777" w:rsidR="00BA2206" w:rsidRPr="00BA2206" w:rsidRDefault="00BA2206" w:rsidP="00BA220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A22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 МУНИЦИПАЛЬНОГО ОБРАЗОВАНИЯ</w:t>
      </w:r>
    </w:p>
    <w:p w14:paraId="4E52F7CE" w14:textId="77777777" w:rsidR="00BA2206" w:rsidRPr="00BA2206" w:rsidRDefault="00BA2206" w:rsidP="00BA220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A22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ТУАПСИНСКИЙ МУНИЦИПАЛЬНЫЙ ОКРУГ</w:t>
      </w:r>
    </w:p>
    <w:p w14:paraId="5FF9722D" w14:textId="77777777" w:rsidR="00BA2206" w:rsidRPr="00BA2206" w:rsidRDefault="00BA2206" w:rsidP="00BA220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A22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КРАСНОДАРСКОГО КРАЯ</w:t>
      </w:r>
    </w:p>
    <w:p w14:paraId="7F9E081A" w14:textId="76B7AEF3" w:rsidR="00BA2206" w:rsidRPr="00BA2206" w:rsidRDefault="00BA2206" w:rsidP="00BA2206">
      <w:pPr>
        <w:widowControl w:val="0"/>
        <w:shd w:val="clear" w:color="auto" w:fill="FFFFFF"/>
        <w:tabs>
          <w:tab w:val="left" w:pos="3888"/>
        </w:tabs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СЕССИЯ – 29</w:t>
      </w:r>
    </w:p>
    <w:p w14:paraId="6CA9D2E4" w14:textId="77777777" w:rsidR="00BA2206" w:rsidRPr="00BA2206" w:rsidRDefault="00BA2206" w:rsidP="00BA2206">
      <w:pPr>
        <w:widowControl w:val="0"/>
        <w:shd w:val="clear" w:color="auto" w:fill="FFFFFF"/>
        <w:tabs>
          <w:tab w:val="left" w:pos="3888"/>
        </w:tabs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0C6200" w14:textId="77777777" w:rsidR="00BA2206" w:rsidRPr="00BA2206" w:rsidRDefault="00BA2206" w:rsidP="00BA2206">
      <w:pPr>
        <w:widowControl w:val="0"/>
        <w:shd w:val="clear" w:color="auto" w:fill="FFFFFF"/>
        <w:tabs>
          <w:tab w:val="left" w:pos="3888"/>
        </w:tabs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A2206">
        <w:rPr>
          <w:rFonts w:ascii="Times New Roman" w:eastAsia="Times New Roman" w:hAnsi="Times New Roman" w:cs="Times New Roman"/>
          <w:b/>
          <w:bCs/>
          <w:spacing w:val="39"/>
          <w:sz w:val="32"/>
          <w:szCs w:val="32"/>
          <w:lang w:eastAsia="ru-RU"/>
        </w:rPr>
        <w:t>РЕШЕНИЕ</w:t>
      </w:r>
    </w:p>
    <w:p w14:paraId="58186680" w14:textId="77777777" w:rsidR="00BA2206" w:rsidRPr="00BA2206" w:rsidRDefault="00BA2206" w:rsidP="00BA2206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20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                                                                    № __________</w:t>
      </w:r>
    </w:p>
    <w:p w14:paraId="3B2127CC" w14:textId="77777777" w:rsidR="00BA2206" w:rsidRPr="00BA2206" w:rsidRDefault="00BA2206" w:rsidP="00BA2206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206">
        <w:rPr>
          <w:rFonts w:ascii="Times New Roman" w:eastAsia="Times New Roman" w:hAnsi="Times New Roman" w:cs="Times New Roman"/>
          <w:sz w:val="24"/>
          <w:szCs w:val="24"/>
          <w:lang w:eastAsia="ru-RU"/>
        </w:rPr>
        <w:t>г. Туапсе</w:t>
      </w:r>
    </w:p>
    <w:p w14:paraId="02009B26" w14:textId="77777777" w:rsidR="00BA2206" w:rsidRPr="00BA2206" w:rsidRDefault="00BA2206" w:rsidP="00BA22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D78CC8" w14:textId="77777777" w:rsidR="00271A56" w:rsidRPr="004A3877" w:rsidRDefault="00271A56" w:rsidP="004A387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B7D19C5" w14:textId="187F2BF3" w:rsidR="00271A56" w:rsidRPr="00B2636F" w:rsidRDefault="00B2636F" w:rsidP="00044524">
      <w:pPr>
        <w:tabs>
          <w:tab w:val="left" w:pos="567"/>
          <w:tab w:val="left" w:pos="9072"/>
        </w:tabs>
        <w:autoSpaceDE w:val="0"/>
        <w:autoSpaceDN w:val="0"/>
        <w:adjustRightInd w:val="0"/>
        <w:spacing w:after="0" w:line="240" w:lineRule="auto"/>
        <w:ind w:left="1418" w:right="113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9C6B79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решение Совета </w:t>
      </w:r>
      <w:r w:rsidRPr="00B2636F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Туапсинский муниципальный округ Краснодарского края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30 января 2026 г. № 349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«</w:t>
      </w:r>
      <w:r w:rsidR="00FD0DBC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FD0DBC" w:rsidRPr="009D2916">
        <w:rPr>
          <w:rFonts w:ascii="Times New Roman" w:hAnsi="Times New Roman" w:cs="Times New Roman"/>
          <w:b/>
          <w:bCs/>
          <w:sz w:val="28"/>
          <w:szCs w:val="28"/>
        </w:rPr>
        <w:t>б утверждении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64D0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FD0DBC" w:rsidRPr="009D2916">
        <w:rPr>
          <w:rFonts w:ascii="Times New Roman" w:hAnsi="Times New Roman" w:cs="Times New Roman"/>
          <w:b/>
          <w:bCs/>
          <w:sz w:val="28"/>
          <w:szCs w:val="28"/>
        </w:rPr>
        <w:t>равил благоустро</w:t>
      </w:r>
      <w:r w:rsidR="00FD0DBC">
        <w:rPr>
          <w:rFonts w:ascii="Times New Roman" w:hAnsi="Times New Roman" w:cs="Times New Roman"/>
          <w:b/>
          <w:bCs/>
          <w:sz w:val="28"/>
          <w:szCs w:val="28"/>
        </w:rPr>
        <w:t xml:space="preserve">йства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D0DBC">
        <w:rPr>
          <w:rFonts w:ascii="Times New Roman" w:hAnsi="Times New Roman" w:cs="Times New Roman"/>
          <w:b/>
          <w:bCs/>
          <w:sz w:val="28"/>
          <w:szCs w:val="28"/>
        </w:rPr>
        <w:t>территории Туапсинск</w:t>
      </w:r>
      <w:r w:rsidR="004E70FD">
        <w:rPr>
          <w:rFonts w:ascii="Times New Roman" w:hAnsi="Times New Roman" w:cs="Times New Roman"/>
          <w:b/>
          <w:bCs/>
          <w:sz w:val="28"/>
          <w:szCs w:val="28"/>
        </w:rPr>
        <w:t xml:space="preserve">ого </w:t>
      </w:r>
      <w:r w:rsidR="00FD0DBC">
        <w:rPr>
          <w:rFonts w:ascii="Times New Roman" w:hAnsi="Times New Roman" w:cs="Times New Roman"/>
          <w:b/>
          <w:bCs/>
          <w:sz w:val="28"/>
          <w:szCs w:val="28"/>
        </w:rPr>
        <w:t>муниципальн</w:t>
      </w:r>
      <w:r w:rsidR="004E70FD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FD0DBC">
        <w:rPr>
          <w:rFonts w:ascii="Times New Roman" w:hAnsi="Times New Roman" w:cs="Times New Roman"/>
          <w:b/>
          <w:bCs/>
          <w:sz w:val="28"/>
          <w:szCs w:val="28"/>
        </w:rPr>
        <w:t xml:space="preserve"> округ</w:t>
      </w:r>
      <w:r w:rsidR="004E70FD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End w:id="0"/>
    </w:p>
    <w:p w14:paraId="49527E25" w14:textId="77777777" w:rsidR="00271A56" w:rsidRDefault="00271A56" w:rsidP="009D2916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18A8B4" w14:textId="77777777" w:rsidR="00BA2206" w:rsidRPr="009D2916" w:rsidRDefault="00BA2206" w:rsidP="009D2916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44D5B6" w14:textId="1FAF2621" w:rsidR="00FD0DBC" w:rsidRDefault="00FD0DBC" w:rsidP="00FD0DBC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0DBC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7D8A">
        <w:rPr>
          <w:rFonts w:ascii="Times New Roman" w:hAnsi="Times New Roman" w:cs="Times New Roman"/>
          <w:sz w:val="28"/>
          <w:szCs w:val="28"/>
        </w:rPr>
        <w:t>ф</w:t>
      </w:r>
      <w:r w:rsidRPr="00FD0DBC">
        <w:rPr>
          <w:rFonts w:ascii="Times New Roman" w:hAnsi="Times New Roman" w:cs="Times New Roman"/>
          <w:sz w:val="28"/>
          <w:szCs w:val="28"/>
        </w:rPr>
        <w:t>едеральн</w:t>
      </w:r>
      <w:r w:rsidR="00687D8A">
        <w:rPr>
          <w:rFonts w:ascii="Times New Roman" w:hAnsi="Times New Roman" w:cs="Times New Roman"/>
          <w:sz w:val="28"/>
          <w:szCs w:val="28"/>
        </w:rPr>
        <w:t>ыми</w:t>
      </w:r>
      <w:r w:rsidRPr="00FD0DBC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87D8A">
        <w:rPr>
          <w:rFonts w:ascii="Times New Roman" w:hAnsi="Times New Roman" w:cs="Times New Roman"/>
          <w:sz w:val="28"/>
          <w:szCs w:val="28"/>
        </w:rPr>
        <w:t>ми</w:t>
      </w:r>
      <w:r w:rsidRPr="00FD0DBC">
        <w:rPr>
          <w:rFonts w:ascii="Times New Roman" w:hAnsi="Times New Roman" w:cs="Times New Roman"/>
          <w:sz w:val="28"/>
          <w:szCs w:val="28"/>
        </w:rPr>
        <w:t xml:space="preserve"> от 6 октября 2003 г. № 131-ФЗ «Об общих принципах организации местного самоуправления в Российской Федерации», </w:t>
      </w:r>
      <w:r w:rsidR="00687D8A">
        <w:rPr>
          <w:rFonts w:ascii="Times New Roman" w:hAnsi="Times New Roman" w:cs="Times New Roman"/>
          <w:sz w:val="28"/>
          <w:szCs w:val="28"/>
        </w:rPr>
        <w:t xml:space="preserve">от </w:t>
      </w:r>
      <w:r w:rsidR="00687D8A" w:rsidRPr="00687D8A">
        <w:rPr>
          <w:rFonts w:ascii="Times New Roman" w:hAnsi="Times New Roman" w:cs="Times New Roman"/>
          <w:sz w:val="28"/>
          <w:szCs w:val="28"/>
        </w:rPr>
        <w:t>20 марта 2025 г. № 33-ФЗ «</w:t>
      </w:r>
      <w:r w:rsidR="00687D8A" w:rsidRPr="00687D8A"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687D8A" w:rsidRPr="00687D8A">
        <w:rPr>
          <w:rFonts w:ascii="Times New Roman" w:hAnsi="Times New Roman" w:cs="Times New Roman"/>
          <w:sz w:val="28"/>
          <w:szCs w:val="28"/>
        </w:rPr>
        <w:t>»</w:t>
      </w:r>
      <w:r w:rsidR="00687D8A">
        <w:rPr>
          <w:rFonts w:ascii="Times New Roman" w:hAnsi="Times New Roman" w:cs="Times New Roman"/>
          <w:sz w:val="28"/>
          <w:szCs w:val="28"/>
        </w:rPr>
        <w:t xml:space="preserve">, </w:t>
      </w:r>
      <w:r w:rsidR="00ED29E0">
        <w:rPr>
          <w:rFonts w:ascii="Times New Roman" w:hAnsi="Times New Roman" w:cs="Times New Roman"/>
          <w:sz w:val="28"/>
          <w:szCs w:val="28"/>
        </w:rPr>
        <w:br/>
      </w:r>
      <w:r w:rsidR="00B2636F">
        <w:rPr>
          <w:rFonts w:ascii="Times New Roman" w:hAnsi="Times New Roman" w:cs="Times New Roman"/>
          <w:sz w:val="28"/>
          <w:szCs w:val="28"/>
        </w:rPr>
        <w:t xml:space="preserve">экспертным заключением управления правового обеспечения, реестра и регистра департамента внутренней политики администрации Краснодарского края от 29 апреля 2026 г. № 34.03-03-94/26, </w:t>
      </w:r>
      <w:hyperlink r:id="rId9" w:history="1">
        <w:r w:rsidRPr="007D4F3B">
          <w:rPr>
            <w:rFonts w:ascii="Times New Roman" w:hAnsi="Times New Roman" w:cs="Times New Roman"/>
            <w:sz w:val="28"/>
            <w:szCs w:val="28"/>
          </w:rPr>
          <w:t>Уставом</w:t>
        </w:r>
        <w:proofErr w:type="gramEnd"/>
      </w:hyperlink>
      <w:r w:rsidRPr="009D29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Туапсинск</w:t>
      </w:r>
      <w:r w:rsidR="004E70FD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4E70FD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округ</w:t>
      </w:r>
      <w:r w:rsidR="004E70FD">
        <w:rPr>
          <w:rFonts w:ascii="Times New Roman" w:hAnsi="Times New Roman" w:cs="Times New Roman"/>
          <w:sz w:val="28"/>
          <w:szCs w:val="28"/>
        </w:rPr>
        <w:t>а</w:t>
      </w:r>
      <w:r w:rsidRPr="009D2916">
        <w:rPr>
          <w:rFonts w:ascii="Times New Roman" w:hAnsi="Times New Roman" w:cs="Times New Roman"/>
          <w:sz w:val="28"/>
          <w:szCs w:val="28"/>
        </w:rPr>
        <w:t xml:space="preserve"> </w:t>
      </w:r>
      <w:r w:rsidRPr="00FD0DBC">
        <w:rPr>
          <w:rFonts w:ascii="Times New Roman" w:hAnsi="Times New Roman" w:cs="Times New Roman"/>
          <w:sz w:val="28"/>
          <w:szCs w:val="28"/>
        </w:rPr>
        <w:t>Совет муниципального образования Туапсинский муниципальный округ Краснодарского края</w:t>
      </w:r>
      <w:r w:rsidR="004E70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D0D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D0DB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14:paraId="007E62EE" w14:textId="1ADE503D" w:rsidR="004E1F32" w:rsidRPr="004E1F32" w:rsidRDefault="004E1F32" w:rsidP="004E1F32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4E1F32">
        <w:rPr>
          <w:rFonts w:ascii="Times New Roman" w:hAnsi="Times New Roman" w:cs="Times New Roman"/>
          <w:sz w:val="28"/>
          <w:szCs w:val="28"/>
        </w:rPr>
        <w:t xml:space="preserve">Внести в решение </w:t>
      </w:r>
      <w:r w:rsidRPr="004E1F32">
        <w:rPr>
          <w:rFonts w:ascii="Times New Roman" w:hAnsi="Times New Roman" w:cs="Times New Roman"/>
          <w:bCs/>
          <w:sz w:val="28"/>
          <w:szCs w:val="28"/>
        </w:rPr>
        <w:t xml:space="preserve">Совета муниципального образования Туапсинский муниципальный округ Краснодарского края от 30 января 2026 г. № 349 </w:t>
      </w:r>
      <w:r w:rsidRPr="004E1F32">
        <w:rPr>
          <w:rFonts w:ascii="Times New Roman" w:hAnsi="Times New Roman" w:cs="Times New Roman"/>
          <w:bCs/>
          <w:sz w:val="28"/>
          <w:szCs w:val="28"/>
        </w:rPr>
        <w:br/>
        <w:t>«Об утверждении Правил благоустройства территории Туапсинского муниципального округа»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изменени</w:t>
      </w:r>
      <w:r w:rsidR="009C6B79">
        <w:rPr>
          <w:rFonts w:ascii="Times New Roman" w:hAnsi="Times New Roman" w:cs="Times New Roman"/>
          <w:bCs/>
          <w:sz w:val="28"/>
          <w:szCs w:val="28"/>
        </w:rPr>
        <w:t xml:space="preserve">е, дополнив </w:t>
      </w:r>
      <w:r w:rsidR="009C6B79">
        <w:rPr>
          <w:rFonts w:ascii="Times New Roman" w:hAnsi="Times New Roman" w:cs="Times New Roman"/>
          <w:sz w:val="28"/>
          <w:szCs w:val="28"/>
        </w:rPr>
        <w:t xml:space="preserve">пункт 5 словами «, но не ранее </w:t>
      </w:r>
      <w:r w:rsidR="009A300D">
        <w:rPr>
          <w:rFonts w:ascii="Times New Roman" w:hAnsi="Times New Roman" w:cs="Times New Roman"/>
          <w:sz w:val="28"/>
          <w:szCs w:val="28"/>
        </w:rPr>
        <w:br/>
      </w:r>
      <w:r w:rsidR="009C6B79">
        <w:rPr>
          <w:rFonts w:ascii="Times New Roman" w:hAnsi="Times New Roman" w:cs="Times New Roman"/>
          <w:sz w:val="28"/>
          <w:szCs w:val="28"/>
        </w:rPr>
        <w:t>1 сентября 2026 г.».</w:t>
      </w:r>
    </w:p>
    <w:p w14:paraId="30F38F6D" w14:textId="2F4951CF" w:rsidR="00271A56" w:rsidRDefault="00271A56" w:rsidP="00FD0DBC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916">
        <w:rPr>
          <w:rFonts w:ascii="Times New Roman" w:hAnsi="Times New Roman" w:cs="Times New Roman"/>
          <w:sz w:val="28"/>
          <w:szCs w:val="28"/>
        </w:rPr>
        <w:t>2.</w:t>
      </w:r>
      <w:r w:rsidR="00FD0DBC">
        <w:rPr>
          <w:rFonts w:ascii="Times New Roman" w:hAnsi="Times New Roman" w:cs="Times New Roman"/>
          <w:sz w:val="28"/>
          <w:szCs w:val="28"/>
        </w:rPr>
        <w:t> </w:t>
      </w:r>
      <w:r w:rsidR="00BC6828">
        <w:rPr>
          <w:rFonts w:ascii="Times New Roman" w:hAnsi="Times New Roman" w:cs="Times New Roman"/>
          <w:sz w:val="28"/>
          <w:szCs w:val="28"/>
        </w:rPr>
        <w:t>О</w:t>
      </w:r>
      <w:r w:rsidRPr="009D2916">
        <w:rPr>
          <w:rFonts w:ascii="Times New Roman" w:hAnsi="Times New Roman" w:cs="Times New Roman"/>
          <w:sz w:val="28"/>
          <w:szCs w:val="28"/>
        </w:rPr>
        <w:t xml:space="preserve">публиковать настоящее решение в </w:t>
      </w:r>
      <w:r w:rsidR="004E70FD" w:rsidRPr="004E70FD">
        <w:rPr>
          <w:rFonts w:ascii="Times New Roman" w:hAnsi="Times New Roman" w:cs="Times New Roman"/>
          <w:sz w:val="28"/>
          <w:szCs w:val="28"/>
        </w:rPr>
        <w:t>средстве массовой информации – газете (сетевом издании) «Туапсинские вести»</w:t>
      </w:r>
      <w:r w:rsidRPr="009D2916">
        <w:rPr>
          <w:rFonts w:ascii="Times New Roman" w:hAnsi="Times New Roman" w:cs="Times New Roman"/>
          <w:sz w:val="28"/>
          <w:szCs w:val="28"/>
        </w:rPr>
        <w:t>.</w:t>
      </w:r>
    </w:p>
    <w:p w14:paraId="29319E73" w14:textId="022C4A4D" w:rsidR="00BC6828" w:rsidRPr="00BC6828" w:rsidRDefault="00BC6828" w:rsidP="00FD0DBC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F7CF2">
        <w:rPr>
          <w:rFonts w:ascii="Times New Roman" w:hAnsi="Times New Roman" w:cs="Times New Roman"/>
          <w:sz w:val="28"/>
          <w:szCs w:val="28"/>
        </w:rPr>
        <w:t> 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Совета муниципального образования Туапсинский муниципальный округ Краснодарского края в </w:t>
      </w:r>
      <w:r w:rsidRPr="00BC6828">
        <w:rPr>
          <w:rFonts w:ascii="Times New Roman" w:hAnsi="Times New Roman" w:cs="Times New Roman"/>
          <w:color w:val="000000"/>
          <w:sz w:val="28"/>
          <w:szCs w:val="28"/>
        </w:rPr>
        <w:t>информационно-телекоммуникационной сети «Интернет»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AD21747" w14:textId="0CA8804C" w:rsidR="00271A56" w:rsidRPr="009D2916" w:rsidRDefault="00BC6828" w:rsidP="00FD0DBC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271A56" w:rsidRPr="009D2916">
        <w:rPr>
          <w:rFonts w:ascii="Times New Roman" w:hAnsi="Times New Roman" w:cs="Times New Roman"/>
          <w:sz w:val="28"/>
          <w:szCs w:val="28"/>
        </w:rPr>
        <w:t>.</w:t>
      </w:r>
      <w:r w:rsidR="007D4F3B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7D4F3B" w:rsidRPr="009D291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D4F3B" w:rsidRPr="009D2916">
        <w:rPr>
          <w:rFonts w:ascii="Times New Roman" w:hAnsi="Times New Roman" w:cs="Times New Roman"/>
          <w:sz w:val="28"/>
          <w:szCs w:val="28"/>
        </w:rPr>
        <w:t xml:space="preserve"> выполнением </w:t>
      </w:r>
      <w:r w:rsidR="007D4F3B">
        <w:rPr>
          <w:rFonts w:ascii="Times New Roman" w:hAnsi="Times New Roman" w:cs="Times New Roman"/>
          <w:sz w:val="28"/>
          <w:szCs w:val="28"/>
        </w:rPr>
        <w:t>настоящего решения возложить на</w:t>
      </w:r>
      <w:r w:rsidR="007D4F3B" w:rsidRPr="0019469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комитет Совета муниципального образования Туапсинский муниципальный округ Краснодарского края по вопросам имущественных и земельных отношений, промышленности, строительства, ЖКХ, ТЭК, транспорта и дорожного хозяйства, связи</w:t>
      </w:r>
      <w:r w:rsidR="007D4F3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</w:t>
      </w:r>
      <w:r w:rsidR="007D4F3B" w:rsidRPr="009D291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D4F3B">
        <w:rPr>
          <w:rFonts w:ascii="Times New Roman" w:hAnsi="Times New Roman" w:cs="Times New Roman"/>
          <w:sz w:val="28"/>
          <w:szCs w:val="28"/>
        </w:rPr>
        <w:t>Туапсинск</w:t>
      </w:r>
      <w:r w:rsidR="004E70FD">
        <w:rPr>
          <w:rFonts w:ascii="Times New Roman" w:hAnsi="Times New Roman" w:cs="Times New Roman"/>
          <w:sz w:val="28"/>
          <w:szCs w:val="28"/>
        </w:rPr>
        <w:t>ого</w:t>
      </w:r>
      <w:r w:rsidR="007D4F3B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4E70FD">
        <w:rPr>
          <w:rFonts w:ascii="Times New Roman" w:hAnsi="Times New Roman" w:cs="Times New Roman"/>
          <w:sz w:val="28"/>
          <w:szCs w:val="28"/>
        </w:rPr>
        <w:t>ого</w:t>
      </w:r>
      <w:r w:rsidR="007D4F3B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4E70FD">
        <w:rPr>
          <w:rFonts w:ascii="Times New Roman" w:hAnsi="Times New Roman" w:cs="Times New Roman"/>
          <w:sz w:val="28"/>
          <w:szCs w:val="28"/>
        </w:rPr>
        <w:t>а.</w:t>
      </w:r>
      <w:r w:rsidR="007D4F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D2A51B" w14:textId="7DB5F0A2" w:rsidR="00271A56" w:rsidRDefault="00BC6828" w:rsidP="009D2916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71A56" w:rsidRPr="009D2916">
        <w:rPr>
          <w:rFonts w:ascii="Times New Roman" w:hAnsi="Times New Roman" w:cs="Times New Roman"/>
          <w:sz w:val="28"/>
          <w:szCs w:val="28"/>
        </w:rPr>
        <w:t xml:space="preserve">. </w:t>
      </w:r>
      <w:r w:rsidR="007D4F3B">
        <w:rPr>
          <w:rFonts w:ascii="Times New Roman" w:hAnsi="Times New Roman" w:cs="Times New Roman"/>
          <w:sz w:val="28"/>
          <w:szCs w:val="28"/>
        </w:rPr>
        <w:t>Р</w:t>
      </w:r>
      <w:r w:rsidR="007D4F3B" w:rsidRPr="009D2916">
        <w:rPr>
          <w:rFonts w:ascii="Times New Roman" w:hAnsi="Times New Roman" w:cs="Times New Roman"/>
          <w:sz w:val="28"/>
          <w:szCs w:val="28"/>
        </w:rPr>
        <w:t xml:space="preserve">ешение вступает в силу </w:t>
      </w:r>
      <w:r w:rsidR="0018222B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</w:t>
      </w:r>
      <w:r w:rsidR="00790A72">
        <w:rPr>
          <w:rFonts w:ascii="Times New Roman" w:hAnsi="Times New Roman" w:cs="Times New Roman"/>
          <w:sz w:val="28"/>
          <w:szCs w:val="28"/>
        </w:rPr>
        <w:t xml:space="preserve"> </w:t>
      </w:r>
      <w:r w:rsidR="009C6B79">
        <w:rPr>
          <w:rFonts w:ascii="Times New Roman" w:hAnsi="Times New Roman" w:cs="Times New Roman"/>
          <w:sz w:val="28"/>
          <w:szCs w:val="28"/>
        </w:rPr>
        <w:t>и распространяет свое действие на правоотношения, возникшие с</w:t>
      </w:r>
      <w:r w:rsidR="00790A72">
        <w:rPr>
          <w:rFonts w:ascii="Times New Roman" w:hAnsi="Times New Roman" w:cs="Times New Roman"/>
          <w:sz w:val="28"/>
          <w:szCs w:val="28"/>
        </w:rPr>
        <w:t xml:space="preserve"> 1 сентября </w:t>
      </w:r>
      <w:r w:rsidR="009C6B79">
        <w:rPr>
          <w:rFonts w:ascii="Times New Roman" w:hAnsi="Times New Roman" w:cs="Times New Roman"/>
          <w:sz w:val="28"/>
          <w:szCs w:val="28"/>
        </w:rPr>
        <w:br/>
      </w:r>
      <w:r w:rsidR="00790A72">
        <w:rPr>
          <w:rFonts w:ascii="Times New Roman" w:hAnsi="Times New Roman" w:cs="Times New Roman"/>
          <w:sz w:val="28"/>
          <w:szCs w:val="28"/>
        </w:rPr>
        <w:t>2026 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4A889B" w14:textId="77777777" w:rsidR="00BC6828" w:rsidRDefault="00BC6828" w:rsidP="009D2916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85E153" w14:textId="77777777" w:rsidR="00BC6828" w:rsidRDefault="00BC6828" w:rsidP="009D2916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41A698" w14:textId="77777777" w:rsidR="007D4F3B" w:rsidRPr="009D2916" w:rsidRDefault="007D4F3B" w:rsidP="009D2916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8BFAFF" w14:textId="77777777" w:rsidR="00FD0DBC" w:rsidRDefault="00271A56" w:rsidP="00FD0DBC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D2916">
        <w:rPr>
          <w:rFonts w:ascii="Times New Roman" w:hAnsi="Times New Roman" w:cs="Times New Roman"/>
          <w:sz w:val="28"/>
          <w:szCs w:val="28"/>
        </w:rPr>
        <w:t xml:space="preserve">Глава </w:t>
      </w:r>
    </w:p>
    <w:p w14:paraId="67CB25C8" w14:textId="6F6B7FD6" w:rsidR="00271A56" w:rsidRPr="009D2916" w:rsidRDefault="004E70FD" w:rsidP="004E70F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Туапсинского</w:t>
      </w:r>
      <w:r w:rsidRPr="009D2916">
        <w:rPr>
          <w:rFonts w:ascii="Times New Roman" w:hAnsi="Times New Roman" w:cs="Times New Roman"/>
          <w:sz w:val="28"/>
          <w:szCs w:val="28"/>
        </w:rPr>
        <w:t xml:space="preserve"> </w:t>
      </w:r>
      <w:r w:rsidR="00271A56" w:rsidRPr="009D291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                                                    </w:t>
      </w:r>
      <w:r w:rsidR="00FD0DBC">
        <w:rPr>
          <w:rFonts w:ascii="Times New Roman" w:hAnsi="Times New Roman" w:cs="Times New Roman"/>
          <w:sz w:val="28"/>
          <w:szCs w:val="28"/>
        </w:rPr>
        <w:t>С.А. Бойко</w:t>
      </w:r>
    </w:p>
    <w:p w14:paraId="6A3ABED4" w14:textId="77777777" w:rsidR="00271A56" w:rsidRPr="009D2916" w:rsidRDefault="00271A56" w:rsidP="00FD0DBC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6AB7CD77" w14:textId="77777777" w:rsidR="00271A56" w:rsidRPr="009D2916" w:rsidRDefault="00271A56" w:rsidP="00FD0DBC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D2916">
        <w:rPr>
          <w:rFonts w:ascii="Times New Roman" w:hAnsi="Times New Roman" w:cs="Times New Roman"/>
          <w:sz w:val="28"/>
          <w:szCs w:val="28"/>
        </w:rPr>
        <w:t>Председатель</w:t>
      </w:r>
    </w:p>
    <w:p w14:paraId="7433DC8F" w14:textId="3BA91E32" w:rsidR="00271A56" w:rsidRPr="009D2916" w:rsidRDefault="00FD0DBC" w:rsidP="00FD0DBC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му</w:t>
      </w:r>
      <w:r w:rsidR="00271A56" w:rsidRPr="009D2916">
        <w:rPr>
          <w:rFonts w:ascii="Times New Roman" w:hAnsi="Times New Roman" w:cs="Times New Roman"/>
          <w:sz w:val="28"/>
          <w:szCs w:val="28"/>
        </w:rPr>
        <w:t>ниципального образования</w:t>
      </w:r>
    </w:p>
    <w:p w14:paraId="04A159C8" w14:textId="35AF9815" w:rsidR="00271A56" w:rsidRPr="009D2916" w:rsidRDefault="00FD0DBC" w:rsidP="00FD0DBC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Туапсинский муниципальный округ</w:t>
      </w:r>
    </w:p>
    <w:p w14:paraId="3CFDFCA3" w14:textId="4D4691B4" w:rsidR="00271A56" w:rsidRPr="009D2916" w:rsidRDefault="00271A56" w:rsidP="00FD0DBC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D2916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FD0D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П.М. Кихтенко</w:t>
      </w:r>
    </w:p>
    <w:sectPr w:rsidR="00271A56" w:rsidRPr="009D2916" w:rsidSect="00ED39F8">
      <w:headerReference w:type="default" r:id="rId10"/>
      <w:pgSz w:w="11906" w:h="16838"/>
      <w:pgMar w:top="1245" w:right="566" w:bottom="1440" w:left="1133" w:header="34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C0BA49" w14:textId="77777777" w:rsidR="00DA69F5" w:rsidRDefault="00DA69F5" w:rsidP="00ED39F8">
      <w:pPr>
        <w:spacing w:after="0" w:line="240" w:lineRule="auto"/>
      </w:pPr>
      <w:r>
        <w:separator/>
      </w:r>
    </w:p>
  </w:endnote>
  <w:endnote w:type="continuationSeparator" w:id="0">
    <w:p w14:paraId="5DDE03EF" w14:textId="77777777" w:rsidR="00DA69F5" w:rsidRDefault="00DA69F5" w:rsidP="00ED3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79CEB0" w14:textId="77777777" w:rsidR="00DA69F5" w:rsidRDefault="00DA69F5" w:rsidP="00ED39F8">
      <w:pPr>
        <w:spacing w:after="0" w:line="240" w:lineRule="auto"/>
      </w:pPr>
      <w:r>
        <w:separator/>
      </w:r>
    </w:p>
  </w:footnote>
  <w:footnote w:type="continuationSeparator" w:id="0">
    <w:p w14:paraId="53B6AF38" w14:textId="77777777" w:rsidR="00DA69F5" w:rsidRDefault="00DA69F5" w:rsidP="00ED3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4162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620BEB6" w14:textId="7E64F6A0" w:rsidR="00E8395E" w:rsidRPr="00ED39F8" w:rsidRDefault="00E8395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39F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39F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39F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4452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D39F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B1BDD09" w14:textId="77777777" w:rsidR="00E8395E" w:rsidRDefault="00E839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19495CF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О"/>
      <w:lvlJc w:val="left"/>
    </w:lvl>
    <w:lvl w:ilvl="2" w:tplc="FFFFFFFF">
      <w:start w:val="1"/>
      <w:numFmt w:val="bullet"/>
      <w:lvlText w:val="г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7FB22B38"/>
    <w:multiLevelType w:val="hybridMultilevel"/>
    <w:tmpl w:val="157ECDC2"/>
    <w:lvl w:ilvl="0" w:tplc="7DEC643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222"/>
    <w:rsid w:val="00044524"/>
    <w:rsid w:val="00046720"/>
    <w:rsid w:val="000507A3"/>
    <w:rsid w:val="00055778"/>
    <w:rsid w:val="0007132D"/>
    <w:rsid w:val="000751DC"/>
    <w:rsid w:val="0008789C"/>
    <w:rsid w:val="000B1389"/>
    <w:rsid w:val="000D0E6A"/>
    <w:rsid w:val="001159B1"/>
    <w:rsid w:val="0015713F"/>
    <w:rsid w:val="00164222"/>
    <w:rsid w:val="0018222B"/>
    <w:rsid w:val="00184DBE"/>
    <w:rsid w:val="001E562F"/>
    <w:rsid w:val="0021331B"/>
    <w:rsid w:val="00213393"/>
    <w:rsid w:val="002174C3"/>
    <w:rsid w:val="00222D9B"/>
    <w:rsid w:val="0022693F"/>
    <w:rsid w:val="00253FFD"/>
    <w:rsid w:val="002550B4"/>
    <w:rsid w:val="00271A56"/>
    <w:rsid w:val="00273A5C"/>
    <w:rsid w:val="002A7BA7"/>
    <w:rsid w:val="002C0C03"/>
    <w:rsid w:val="002C1A66"/>
    <w:rsid w:val="002C548B"/>
    <w:rsid w:val="002E5019"/>
    <w:rsid w:val="002F1B93"/>
    <w:rsid w:val="002F57C8"/>
    <w:rsid w:val="00340A1F"/>
    <w:rsid w:val="00381E2F"/>
    <w:rsid w:val="00391309"/>
    <w:rsid w:val="003969B0"/>
    <w:rsid w:val="00397B22"/>
    <w:rsid w:val="003A1909"/>
    <w:rsid w:val="003B5F89"/>
    <w:rsid w:val="003C1C98"/>
    <w:rsid w:val="0040227C"/>
    <w:rsid w:val="00473208"/>
    <w:rsid w:val="004774CF"/>
    <w:rsid w:val="00481A3D"/>
    <w:rsid w:val="00481F6E"/>
    <w:rsid w:val="00483647"/>
    <w:rsid w:val="004A3877"/>
    <w:rsid w:val="004D0AAD"/>
    <w:rsid w:val="004D2F3D"/>
    <w:rsid w:val="004D5244"/>
    <w:rsid w:val="004D667D"/>
    <w:rsid w:val="004E1F32"/>
    <w:rsid w:val="004E70FD"/>
    <w:rsid w:val="00546A87"/>
    <w:rsid w:val="00577A0A"/>
    <w:rsid w:val="00584F01"/>
    <w:rsid w:val="00593114"/>
    <w:rsid w:val="005A06F3"/>
    <w:rsid w:val="005A2811"/>
    <w:rsid w:val="005C0EAC"/>
    <w:rsid w:val="005D5ACE"/>
    <w:rsid w:val="005D76EF"/>
    <w:rsid w:val="005D7D9C"/>
    <w:rsid w:val="005F15B7"/>
    <w:rsid w:val="00600C03"/>
    <w:rsid w:val="00622D3E"/>
    <w:rsid w:val="00631EAD"/>
    <w:rsid w:val="00643953"/>
    <w:rsid w:val="006679E2"/>
    <w:rsid w:val="00674E22"/>
    <w:rsid w:val="00684064"/>
    <w:rsid w:val="00687D8A"/>
    <w:rsid w:val="00692DA5"/>
    <w:rsid w:val="006B1BBB"/>
    <w:rsid w:val="006D7DC8"/>
    <w:rsid w:val="006E3E72"/>
    <w:rsid w:val="006E49AF"/>
    <w:rsid w:val="00724226"/>
    <w:rsid w:val="00730573"/>
    <w:rsid w:val="007552F2"/>
    <w:rsid w:val="00757295"/>
    <w:rsid w:val="00766924"/>
    <w:rsid w:val="00777A0B"/>
    <w:rsid w:val="00790A72"/>
    <w:rsid w:val="00792C57"/>
    <w:rsid w:val="007A141B"/>
    <w:rsid w:val="007B17CD"/>
    <w:rsid w:val="007B1E5F"/>
    <w:rsid w:val="007B4289"/>
    <w:rsid w:val="007B5E15"/>
    <w:rsid w:val="007D4F3B"/>
    <w:rsid w:val="007F5DDB"/>
    <w:rsid w:val="00852D02"/>
    <w:rsid w:val="00853D80"/>
    <w:rsid w:val="00882807"/>
    <w:rsid w:val="0088484D"/>
    <w:rsid w:val="00887416"/>
    <w:rsid w:val="008A13F7"/>
    <w:rsid w:val="008C59FC"/>
    <w:rsid w:val="008E6ECB"/>
    <w:rsid w:val="008F5279"/>
    <w:rsid w:val="0092318E"/>
    <w:rsid w:val="00930B62"/>
    <w:rsid w:val="009363A2"/>
    <w:rsid w:val="00942E75"/>
    <w:rsid w:val="00947A36"/>
    <w:rsid w:val="00956691"/>
    <w:rsid w:val="00962241"/>
    <w:rsid w:val="00965815"/>
    <w:rsid w:val="00986010"/>
    <w:rsid w:val="009A0624"/>
    <w:rsid w:val="009A300D"/>
    <w:rsid w:val="009C6B79"/>
    <w:rsid w:val="009D10AE"/>
    <w:rsid w:val="009D2916"/>
    <w:rsid w:val="00A15A12"/>
    <w:rsid w:val="00A17214"/>
    <w:rsid w:val="00A3444B"/>
    <w:rsid w:val="00A72516"/>
    <w:rsid w:val="00A76995"/>
    <w:rsid w:val="00A97F4D"/>
    <w:rsid w:val="00AA1A94"/>
    <w:rsid w:val="00AA3A37"/>
    <w:rsid w:val="00AB0069"/>
    <w:rsid w:val="00AB5A1A"/>
    <w:rsid w:val="00AC64D0"/>
    <w:rsid w:val="00AD3686"/>
    <w:rsid w:val="00AF7CF2"/>
    <w:rsid w:val="00B03259"/>
    <w:rsid w:val="00B10464"/>
    <w:rsid w:val="00B22493"/>
    <w:rsid w:val="00B2636F"/>
    <w:rsid w:val="00B450A6"/>
    <w:rsid w:val="00B4598A"/>
    <w:rsid w:val="00B82E28"/>
    <w:rsid w:val="00B85831"/>
    <w:rsid w:val="00B94835"/>
    <w:rsid w:val="00BA2206"/>
    <w:rsid w:val="00BA6C92"/>
    <w:rsid w:val="00BB34A4"/>
    <w:rsid w:val="00BC6828"/>
    <w:rsid w:val="00BC6C6F"/>
    <w:rsid w:val="00BD44CB"/>
    <w:rsid w:val="00BF022E"/>
    <w:rsid w:val="00C1433C"/>
    <w:rsid w:val="00C148E4"/>
    <w:rsid w:val="00C55C9A"/>
    <w:rsid w:val="00C70545"/>
    <w:rsid w:val="00C75497"/>
    <w:rsid w:val="00C81B4F"/>
    <w:rsid w:val="00CA5D2B"/>
    <w:rsid w:val="00CB2EBC"/>
    <w:rsid w:val="00CD786D"/>
    <w:rsid w:val="00CF250A"/>
    <w:rsid w:val="00CF6BF2"/>
    <w:rsid w:val="00D17051"/>
    <w:rsid w:val="00D36361"/>
    <w:rsid w:val="00D40171"/>
    <w:rsid w:val="00D53CF0"/>
    <w:rsid w:val="00D65916"/>
    <w:rsid w:val="00D673FD"/>
    <w:rsid w:val="00D67B78"/>
    <w:rsid w:val="00D77394"/>
    <w:rsid w:val="00DA69F5"/>
    <w:rsid w:val="00DE280E"/>
    <w:rsid w:val="00DE7318"/>
    <w:rsid w:val="00E037E7"/>
    <w:rsid w:val="00E21FF5"/>
    <w:rsid w:val="00E30736"/>
    <w:rsid w:val="00E30FC3"/>
    <w:rsid w:val="00E313A9"/>
    <w:rsid w:val="00E54B83"/>
    <w:rsid w:val="00E6113D"/>
    <w:rsid w:val="00E80BAE"/>
    <w:rsid w:val="00E82C71"/>
    <w:rsid w:val="00E8395E"/>
    <w:rsid w:val="00E850DD"/>
    <w:rsid w:val="00ED0AC3"/>
    <w:rsid w:val="00ED1DDD"/>
    <w:rsid w:val="00ED29E0"/>
    <w:rsid w:val="00ED39F8"/>
    <w:rsid w:val="00EE59FB"/>
    <w:rsid w:val="00F130E8"/>
    <w:rsid w:val="00F50E52"/>
    <w:rsid w:val="00F6131F"/>
    <w:rsid w:val="00FA2DE7"/>
    <w:rsid w:val="00FC2D6D"/>
    <w:rsid w:val="00FD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88C0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39F8"/>
  </w:style>
  <w:style w:type="paragraph" w:styleId="a5">
    <w:name w:val="footer"/>
    <w:basedOn w:val="a"/>
    <w:link w:val="a6"/>
    <w:uiPriority w:val="99"/>
    <w:unhideWhenUsed/>
    <w:rsid w:val="00ED3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39F8"/>
  </w:style>
  <w:style w:type="paragraph" w:styleId="a7">
    <w:name w:val="Balloon Text"/>
    <w:basedOn w:val="a"/>
    <w:link w:val="a8"/>
    <w:uiPriority w:val="99"/>
    <w:semiHidden/>
    <w:unhideWhenUsed/>
    <w:rsid w:val="00BA2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220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E1F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39F8"/>
  </w:style>
  <w:style w:type="paragraph" w:styleId="a5">
    <w:name w:val="footer"/>
    <w:basedOn w:val="a"/>
    <w:link w:val="a6"/>
    <w:uiPriority w:val="99"/>
    <w:unhideWhenUsed/>
    <w:rsid w:val="00ED3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39F8"/>
  </w:style>
  <w:style w:type="paragraph" w:styleId="a7">
    <w:name w:val="Balloon Text"/>
    <w:basedOn w:val="a"/>
    <w:link w:val="a8"/>
    <w:uiPriority w:val="99"/>
    <w:semiHidden/>
    <w:unhideWhenUsed/>
    <w:rsid w:val="00BA2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220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E1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BBDC976B9CC5BBC0511D56455DCC27653F202A2BAFF59090AD6847170E8C5B7FDB72322FCFF05E0938B48B02832F59DE26E9A102C0EBF6D6FA2AC3929c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2955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Миронова Елена Юрьевна</dc:creator>
  <cp:keywords/>
  <dc:description/>
  <cp:lastModifiedBy>Пользователь Windows</cp:lastModifiedBy>
  <cp:revision>118</cp:revision>
  <cp:lastPrinted>2026-09-10T15:10:00Z</cp:lastPrinted>
  <dcterms:created xsi:type="dcterms:W3CDTF">2023-07-11T13:29:00Z</dcterms:created>
  <dcterms:modified xsi:type="dcterms:W3CDTF">2026-09-10T15:10:00Z</dcterms:modified>
</cp:coreProperties>
</file>