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37" w:rsidRDefault="00A06A41" w:rsidP="00DB5ECD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raphic1" style="width:50.4pt;height:63pt;visibility:visible">
            <v:imagedata r:id="rId7" o:title=""/>
          </v:shape>
        </w:pict>
      </w:r>
    </w:p>
    <w:p w:rsidR="00445E37" w:rsidRPr="00814342" w:rsidRDefault="00445E37" w:rsidP="00DB5ECD">
      <w:pPr>
        <w:pStyle w:val="a3"/>
        <w:rPr>
          <w:sz w:val="24"/>
          <w:szCs w:val="24"/>
        </w:rPr>
      </w:pPr>
    </w:p>
    <w:p w:rsidR="00445E37" w:rsidRPr="008B2D01" w:rsidRDefault="00445E37" w:rsidP="00DB5ECD">
      <w:pPr>
        <w:pStyle w:val="a3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445E37" w:rsidRPr="001D39FD" w:rsidRDefault="00445E37" w:rsidP="00DB5ECD">
      <w:pPr>
        <w:pStyle w:val="a3"/>
        <w:rPr>
          <w:b w:val="0"/>
          <w:bCs w:val="0"/>
          <w:sz w:val="24"/>
          <w:szCs w:val="24"/>
        </w:rPr>
      </w:pPr>
    </w:p>
    <w:p w:rsidR="00445E37" w:rsidRPr="00932FFF" w:rsidRDefault="00445E37" w:rsidP="00DB5ECD">
      <w:pPr>
        <w:ind w:firstLine="708"/>
        <w:jc w:val="center"/>
        <w:rPr>
          <w:b/>
          <w:bCs/>
        </w:rPr>
      </w:pPr>
      <w:r w:rsidRPr="00932FFF">
        <w:rPr>
          <w:b/>
          <w:bCs/>
        </w:rPr>
        <w:t>АДМИНИСТРАЦИИ МУНИЦИПАЛЬНОГО ОБРАЗОВАНИЯ</w:t>
      </w:r>
    </w:p>
    <w:p w:rsidR="00445E37" w:rsidRPr="00932FFF" w:rsidRDefault="00445E37" w:rsidP="00DB5ECD">
      <w:pPr>
        <w:ind w:firstLine="708"/>
        <w:jc w:val="center"/>
        <w:rPr>
          <w:b/>
          <w:bCs/>
        </w:rPr>
      </w:pPr>
    </w:p>
    <w:p w:rsidR="00445E37" w:rsidRDefault="00445E37" w:rsidP="00DB5ECD">
      <w:pPr>
        <w:ind w:firstLine="708"/>
        <w:jc w:val="center"/>
        <w:rPr>
          <w:b/>
          <w:bCs/>
        </w:rPr>
      </w:pPr>
      <w:r w:rsidRPr="00932FFF">
        <w:rPr>
          <w:b/>
          <w:bCs/>
        </w:rPr>
        <w:t>ТУАПСИНСКИЙ РАЙО</w:t>
      </w:r>
      <w:r>
        <w:rPr>
          <w:b/>
          <w:bCs/>
        </w:rPr>
        <w:t>Н</w:t>
      </w:r>
    </w:p>
    <w:p w:rsidR="00445E37" w:rsidRDefault="00445E37" w:rsidP="00DB5ECD">
      <w:pPr>
        <w:ind w:firstLine="708"/>
        <w:jc w:val="center"/>
        <w:rPr>
          <w:b/>
          <w:bCs/>
        </w:rPr>
      </w:pPr>
    </w:p>
    <w:p w:rsidR="00445E37" w:rsidRPr="00926D60" w:rsidRDefault="00A06A41" w:rsidP="00DB5ECD">
      <w:pPr>
        <w:jc w:val="both"/>
        <w:rPr>
          <w:b/>
          <w:bCs/>
        </w:rPr>
      </w:pPr>
      <w:r>
        <w:t>о</w:t>
      </w:r>
      <w:bookmarkStart w:id="0" w:name="_GoBack"/>
      <w:bookmarkEnd w:id="0"/>
      <w:r w:rsidR="00445E37">
        <w:t>т</w:t>
      </w:r>
      <w:r>
        <w:t xml:space="preserve">  12.04.2012</w:t>
      </w:r>
      <w:r w:rsidR="00445E37">
        <w:tab/>
      </w:r>
      <w:r w:rsidR="00445E37">
        <w:tab/>
      </w:r>
      <w:r w:rsidR="00445E37">
        <w:tab/>
        <w:t xml:space="preserve">                         </w:t>
      </w:r>
      <w:r>
        <w:t xml:space="preserve">       </w:t>
      </w:r>
      <w:r>
        <w:tab/>
        <w:t xml:space="preserve">                      № 823</w:t>
      </w:r>
    </w:p>
    <w:p w:rsidR="00445E37" w:rsidRDefault="00445E37" w:rsidP="00DB5EC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уапсе</w:t>
      </w:r>
      <w:proofErr w:type="spellEnd"/>
    </w:p>
    <w:p w:rsidR="00445E37" w:rsidRDefault="00445E37" w:rsidP="00DB5ECD">
      <w:pPr>
        <w:jc w:val="center"/>
        <w:rPr>
          <w:sz w:val="28"/>
          <w:szCs w:val="28"/>
        </w:rPr>
      </w:pPr>
    </w:p>
    <w:p w:rsidR="00445E37" w:rsidRDefault="00445E37" w:rsidP="00DB5ECD">
      <w:pPr>
        <w:jc w:val="center"/>
        <w:rPr>
          <w:sz w:val="28"/>
          <w:szCs w:val="28"/>
        </w:rPr>
      </w:pPr>
    </w:p>
    <w:p w:rsidR="00445E37" w:rsidRDefault="00445E37" w:rsidP="00DB5ECD">
      <w:pPr>
        <w:jc w:val="center"/>
        <w:rPr>
          <w:sz w:val="28"/>
          <w:szCs w:val="28"/>
        </w:rPr>
      </w:pPr>
    </w:p>
    <w:p w:rsidR="00445E37" w:rsidRDefault="00445E37" w:rsidP="00DB5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безопасности в период проведения православного праздника «Пасхи» и дня поминания усопших - </w:t>
      </w:r>
      <w:proofErr w:type="spellStart"/>
      <w:r>
        <w:rPr>
          <w:b/>
          <w:bCs/>
          <w:sz w:val="28"/>
          <w:szCs w:val="28"/>
        </w:rPr>
        <w:t>Радоницы</w:t>
      </w:r>
      <w:proofErr w:type="spellEnd"/>
    </w:p>
    <w:p w:rsidR="00445E37" w:rsidRDefault="00445E37" w:rsidP="00DB5ECD">
      <w:pPr>
        <w:jc w:val="center"/>
        <w:rPr>
          <w:b/>
          <w:bCs/>
          <w:sz w:val="28"/>
          <w:szCs w:val="28"/>
        </w:rPr>
      </w:pPr>
    </w:p>
    <w:p w:rsidR="00445E37" w:rsidRDefault="00445E37" w:rsidP="00DB5ECD">
      <w:pPr>
        <w:jc w:val="center"/>
        <w:rPr>
          <w:b/>
          <w:bCs/>
          <w:sz w:val="28"/>
          <w:szCs w:val="28"/>
        </w:rPr>
      </w:pPr>
    </w:p>
    <w:p w:rsidR="00445E37" w:rsidRDefault="00445E37" w:rsidP="00DB5ECD">
      <w:pPr>
        <w:jc w:val="center"/>
        <w:rPr>
          <w:b/>
          <w:bCs/>
          <w:sz w:val="28"/>
          <w:szCs w:val="28"/>
        </w:rPr>
      </w:pPr>
    </w:p>
    <w:p w:rsidR="00445E37" w:rsidRDefault="00445E37" w:rsidP="001B36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главы администрации (губернатора) Краснодарского края от 5 апреля 2012 года № 365 «Об объявлении в Краснодарском  крае 2 апреля 2012 года нерабочим днем», в целях обеспечения правопорядка и безопасности при проведении </w:t>
      </w:r>
      <w:r w:rsidRPr="007D5072">
        <w:rPr>
          <w:sz w:val="28"/>
          <w:szCs w:val="28"/>
        </w:rPr>
        <w:t xml:space="preserve">православного праздника «Пасхи» и дня поминания усопших - </w:t>
      </w:r>
      <w:proofErr w:type="spellStart"/>
      <w:r w:rsidRPr="007D5072">
        <w:rPr>
          <w:sz w:val="28"/>
          <w:szCs w:val="28"/>
        </w:rPr>
        <w:t>Радоницы</w:t>
      </w:r>
      <w:proofErr w:type="spellEnd"/>
      <w:r>
        <w:rPr>
          <w:sz w:val="28"/>
          <w:szCs w:val="28"/>
        </w:rPr>
        <w:t xml:space="preserve">, предупреждения и пресечения возможных террористических актов и иных противоправных действий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ю:</w:t>
      </w:r>
      <w:r w:rsidRPr="001B36E7">
        <w:rPr>
          <w:sz w:val="28"/>
          <w:szCs w:val="28"/>
        </w:rPr>
        <w:t xml:space="preserve"> </w:t>
      </w:r>
    </w:p>
    <w:p w:rsidR="00445E37" w:rsidRDefault="00445E37" w:rsidP="001B36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Установить 23 апреля 2012 года нерабочим днем для администрации муниципального образования Туапсинский район.</w:t>
      </w:r>
    </w:p>
    <w:p w:rsidR="00445E37" w:rsidRDefault="00445E37" w:rsidP="001B36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Рекомендовать главам городских и сельских поселений муниципального образования Туапсинский район, руководителям предприятий и организаций всех форм собственности осуществляющим свою деятельность на территории муниципального образования Туапсинский район установить нерабочий день – 23 апреля 2012 года.</w:t>
      </w:r>
    </w:p>
    <w:p w:rsidR="00445E37" w:rsidRDefault="00445E37" w:rsidP="001B3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главам городских и сельских поселений Туапсинского района:</w:t>
      </w:r>
    </w:p>
    <w:p w:rsidR="00445E37" w:rsidRDefault="00445E37" w:rsidP="001B3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Назначить ответственных, из числа сотрудников  администраций поселений, в местах проведения культовых мероприятий в дни </w:t>
      </w:r>
      <w:r w:rsidRPr="007D5072">
        <w:rPr>
          <w:sz w:val="28"/>
          <w:szCs w:val="28"/>
        </w:rPr>
        <w:t>православного праздника «Пасхи»</w:t>
      </w:r>
      <w:r>
        <w:rPr>
          <w:sz w:val="28"/>
          <w:szCs w:val="28"/>
        </w:rPr>
        <w:t xml:space="preserve"> 15 апреля 2012 года,</w:t>
      </w:r>
      <w:r w:rsidRPr="007D5072">
        <w:rPr>
          <w:sz w:val="28"/>
          <w:szCs w:val="28"/>
        </w:rPr>
        <w:t xml:space="preserve"> и дня поминания усопших </w:t>
      </w:r>
      <w:r>
        <w:rPr>
          <w:sz w:val="28"/>
          <w:szCs w:val="28"/>
        </w:rPr>
        <w:t>–</w:t>
      </w:r>
      <w:r w:rsidRPr="007D5072">
        <w:rPr>
          <w:sz w:val="28"/>
          <w:szCs w:val="28"/>
        </w:rPr>
        <w:t xml:space="preserve"> </w:t>
      </w:r>
      <w:proofErr w:type="spellStart"/>
      <w:r w:rsidRPr="007D5072">
        <w:rPr>
          <w:sz w:val="28"/>
          <w:szCs w:val="28"/>
        </w:rPr>
        <w:t>Радоницы</w:t>
      </w:r>
      <w:proofErr w:type="spellEnd"/>
      <w:r>
        <w:rPr>
          <w:sz w:val="28"/>
          <w:szCs w:val="28"/>
        </w:rPr>
        <w:t xml:space="preserve"> 23 апреля 2012 года (далее православные праздники).</w:t>
      </w:r>
    </w:p>
    <w:p w:rsidR="00445E37" w:rsidRDefault="00445E37" w:rsidP="001B3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Рассмотреть вопросы по обеспечению пожарной безопасности населенных пунктов в период проведения </w:t>
      </w:r>
      <w:r w:rsidRPr="007D5072">
        <w:rPr>
          <w:sz w:val="28"/>
          <w:szCs w:val="28"/>
        </w:rPr>
        <w:t>православн</w:t>
      </w:r>
      <w:r>
        <w:rPr>
          <w:sz w:val="28"/>
          <w:szCs w:val="28"/>
        </w:rPr>
        <w:t>ых праздников.</w:t>
      </w:r>
    </w:p>
    <w:p w:rsidR="00445E37" w:rsidRDefault="00445E37" w:rsidP="001B36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Организовать уборку территорий кладбищ  находящихся на территории поселений.</w:t>
      </w:r>
    </w:p>
    <w:p w:rsidR="00445E37" w:rsidRDefault="00445E37" w:rsidP="007F7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7F7E92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главам городских и сельских поселений Туапсинского района совместно с отделом по профилактике правонарушений и взаимодействию с общественными формированиями (</w:t>
      </w:r>
      <w:proofErr w:type="spellStart"/>
      <w:r>
        <w:rPr>
          <w:sz w:val="28"/>
          <w:szCs w:val="28"/>
        </w:rPr>
        <w:t>Шлыгин</w:t>
      </w:r>
      <w:proofErr w:type="spellEnd"/>
      <w:r>
        <w:rPr>
          <w:sz w:val="28"/>
          <w:szCs w:val="28"/>
        </w:rPr>
        <w:t>):</w:t>
      </w:r>
    </w:p>
    <w:p w:rsidR="00445E37" w:rsidRDefault="00445E37" w:rsidP="007F7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Для обеспечения охраны общественного порядка организовать дежурства добровольных народных дружин и казачества в местах проведения</w:t>
      </w:r>
      <w:r w:rsidRPr="007F7E92">
        <w:rPr>
          <w:sz w:val="28"/>
          <w:szCs w:val="28"/>
        </w:rPr>
        <w:t xml:space="preserve"> </w:t>
      </w:r>
      <w:r>
        <w:rPr>
          <w:sz w:val="28"/>
          <w:szCs w:val="28"/>
        </w:rPr>
        <w:t>культовых мероприятий.</w:t>
      </w:r>
    </w:p>
    <w:p w:rsidR="00445E37" w:rsidRDefault="00445E37" w:rsidP="008457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в период проведения православных праздников:</w:t>
      </w:r>
    </w:p>
    <w:p w:rsidR="00445E37" w:rsidRDefault="00445E37" w:rsidP="00A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5.1. Начальнику отдела МВД Российской Федерации по Туапсинскому району </w:t>
      </w:r>
      <w:proofErr w:type="spellStart"/>
      <w:r>
        <w:rPr>
          <w:sz w:val="28"/>
          <w:szCs w:val="28"/>
        </w:rPr>
        <w:t>М.М.Смирнову</w:t>
      </w:r>
      <w:proofErr w:type="spellEnd"/>
      <w:r>
        <w:rPr>
          <w:sz w:val="28"/>
          <w:szCs w:val="28"/>
        </w:rPr>
        <w:t xml:space="preserve"> обеспечить охрану общественного порядка в местах проведения православных праздников.</w:t>
      </w:r>
    </w:p>
    <w:p w:rsidR="00445E37" w:rsidRDefault="00445E37" w:rsidP="00A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Отделу надзорной деятельности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уапсе</w:t>
      </w:r>
      <w:proofErr w:type="spellEnd"/>
      <w:r>
        <w:rPr>
          <w:sz w:val="28"/>
          <w:szCs w:val="28"/>
        </w:rPr>
        <w:t xml:space="preserve"> и Туапсинского района  (</w:t>
      </w:r>
      <w:proofErr w:type="spellStart"/>
      <w:r>
        <w:rPr>
          <w:sz w:val="28"/>
          <w:szCs w:val="28"/>
        </w:rPr>
        <w:t>Довгаль</w:t>
      </w:r>
      <w:proofErr w:type="spellEnd"/>
      <w:r>
        <w:rPr>
          <w:sz w:val="28"/>
          <w:szCs w:val="28"/>
        </w:rPr>
        <w:t>) провести оперативные проверки противопожарного состояния мест проведения</w:t>
      </w:r>
      <w:r w:rsidRPr="00AB4A5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православных праздников.</w:t>
      </w:r>
    </w:p>
    <w:p w:rsidR="00445E37" w:rsidRDefault="00445E37" w:rsidP="00AB4A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5.3. Государственному учреждению «6 отряд Федеральной противопожарной службы по Краснодарскому краю» (Поздняков)  обеспечить пожарную безопасность во время проведения православных праздников.</w:t>
      </w:r>
    </w:p>
    <w:p w:rsidR="00445E37" w:rsidRDefault="00445E37" w:rsidP="007F7E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Отделу по делам ГО и ЧС администрации муниципального образования Туапсинский район (</w:t>
      </w:r>
      <w:proofErr w:type="spellStart"/>
      <w:r>
        <w:rPr>
          <w:sz w:val="28"/>
          <w:szCs w:val="28"/>
        </w:rPr>
        <w:t>Лянка</w:t>
      </w:r>
      <w:proofErr w:type="spellEnd"/>
      <w:r>
        <w:rPr>
          <w:sz w:val="28"/>
          <w:szCs w:val="28"/>
        </w:rPr>
        <w:t>) обеспечить, во взаимодействии с подведомственными структурами, круглосуточное дежурство оперативных служб, с целью обеспечения безопасности в период проведения</w:t>
      </w:r>
      <w:r w:rsidRPr="00AB4A5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православных праздников.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 </w:t>
      </w:r>
      <w:proofErr w:type="spellStart"/>
      <w:r>
        <w:rPr>
          <w:sz w:val="28"/>
          <w:szCs w:val="28"/>
        </w:rPr>
        <w:t>В.В.Истомина</w:t>
      </w:r>
      <w:proofErr w:type="spellEnd"/>
      <w:r>
        <w:rPr>
          <w:sz w:val="28"/>
          <w:szCs w:val="28"/>
        </w:rPr>
        <w:t>.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Постановление вступает в силу со дня его подписания.</w:t>
      </w:r>
    </w:p>
    <w:p w:rsidR="00445E37" w:rsidRDefault="00445E37" w:rsidP="00DB5ECD">
      <w:pPr>
        <w:jc w:val="both"/>
        <w:rPr>
          <w:sz w:val="28"/>
          <w:szCs w:val="28"/>
        </w:rPr>
      </w:pPr>
    </w:p>
    <w:p w:rsidR="00445E37" w:rsidRDefault="00445E37" w:rsidP="00DB5ECD">
      <w:pPr>
        <w:jc w:val="both"/>
        <w:rPr>
          <w:sz w:val="28"/>
          <w:szCs w:val="28"/>
        </w:rPr>
      </w:pPr>
    </w:p>
    <w:p w:rsidR="00445E37" w:rsidRDefault="00445E37" w:rsidP="00DB5ECD">
      <w:pPr>
        <w:jc w:val="both"/>
        <w:rPr>
          <w:sz w:val="28"/>
          <w:szCs w:val="28"/>
        </w:rPr>
      </w:pPr>
    </w:p>
    <w:p w:rsidR="00445E37" w:rsidRDefault="00445E37" w:rsidP="00DB5EC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А.А.Алексеенко</w:t>
      </w:r>
      <w:proofErr w:type="spellEnd"/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445E37" w:rsidRDefault="00445E37" w:rsidP="00DB5ECD">
      <w:pPr>
        <w:pStyle w:val="6"/>
      </w:pPr>
    </w:p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Default="00445E37" w:rsidP="00DB5ECD"/>
    <w:p w:rsidR="00445E37" w:rsidRPr="00911665" w:rsidRDefault="00445E37" w:rsidP="00DB5ECD"/>
    <w:p w:rsidR="00445E37" w:rsidRDefault="00445E37" w:rsidP="00DB5ECD">
      <w:pPr>
        <w:pStyle w:val="6"/>
      </w:pPr>
      <w:r>
        <w:lastRenderedPageBreak/>
        <w:t>ЛИСТ  СОГЛАСОВАНИЯ</w:t>
      </w:r>
    </w:p>
    <w:p w:rsidR="00445E37" w:rsidRDefault="00445E37" w:rsidP="00DB5ECD">
      <w:pPr>
        <w:pStyle w:val="2"/>
        <w:keepNext w:val="0"/>
        <w:widowControl/>
        <w:autoSpaceDE/>
        <w:autoSpaceDN/>
        <w:outlineLvl w:val="9"/>
        <w:rPr>
          <w:lang w:val="ru-RU"/>
        </w:rPr>
      </w:pPr>
      <w:r>
        <w:rPr>
          <w:lang w:val="ru-RU"/>
        </w:rPr>
        <w:t xml:space="preserve">проекта постановления администрации муниципального образования </w:t>
      </w:r>
    </w:p>
    <w:p w:rsidR="00445E37" w:rsidRDefault="00445E37" w:rsidP="00DB5ECD">
      <w:pPr>
        <w:pStyle w:val="2"/>
        <w:keepNext w:val="0"/>
        <w:widowControl/>
        <w:autoSpaceDE/>
        <w:autoSpaceDN/>
        <w:outlineLvl w:val="9"/>
        <w:rPr>
          <w:lang w:val="ru-RU"/>
        </w:rPr>
      </w:pPr>
      <w:r>
        <w:rPr>
          <w:lang w:val="ru-RU"/>
        </w:rPr>
        <w:t xml:space="preserve">Туапсинский район </w:t>
      </w:r>
    </w:p>
    <w:p w:rsidR="00445E37" w:rsidRDefault="00445E37" w:rsidP="00DB5E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от__________________   №________ </w:t>
      </w:r>
    </w:p>
    <w:p w:rsidR="00445E37" w:rsidRPr="00240B26" w:rsidRDefault="00445E37" w:rsidP="008A4CA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A4CAE">
        <w:rPr>
          <w:sz w:val="28"/>
          <w:szCs w:val="28"/>
        </w:rPr>
        <w:t xml:space="preserve">О мерах безопасности в период </w:t>
      </w:r>
      <w:r>
        <w:rPr>
          <w:sz w:val="28"/>
          <w:szCs w:val="28"/>
        </w:rPr>
        <w:t>проведения</w:t>
      </w:r>
      <w:r w:rsidRPr="008A4CAE">
        <w:rPr>
          <w:sz w:val="28"/>
          <w:szCs w:val="28"/>
        </w:rPr>
        <w:t xml:space="preserve"> православного праздника «Пасхи» и дня поминания усопших - </w:t>
      </w:r>
      <w:proofErr w:type="spellStart"/>
      <w:r w:rsidRPr="008A4CAE">
        <w:rPr>
          <w:sz w:val="28"/>
          <w:szCs w:val="28"/>
        </w:rPr>
        <w:t>Радоницы</w:t>
      </w:r>
      <w:proofErr w:type="spellEnd"/>
      <w:r>
        <w:rPr>
          <w:sz w:val="28"/>
          <w:szCs w:val="28"/>
        </w:rPr>
        <w:t>»</w:t>
      </w:r>
    </w:p>
    <w:p w:rsidR="00445E37" w:rsidRDefault="00445E37" w:rsidP="00DB5ECD">
      <w:pPr>
        <w:jc w:val="center"/>
        <w:rPr>
          <w:sz w:val="28"/>
          <w:szCs w:val="28"/>
        </w:rPr>
      </w:pPr>
    </w:p>
    <w:p w:rsidR="00445E37" w:rsidRDefault="00445E37" w:rsidP="00DB5ECD">
      <w:pPr>
        <w:jc w:val="center"/>
        <w:rPr>
          <w:sz w:val="28"/>
          <w:szCs w:val="28"/>
        </w:rPr>
      </w:pPr>
    </w:p>
    <w:p w:rsidR="00445E37" w:rsidRDefault="00445E37" w:rsidP="00DB5ECD">
      <w:pPr>
        <w:jc w:val="center"/>
        <w:rPr>
          <w:sz w:val="28"/>
          <w:szCs w:val="28"/>
        </w:rPr>
      </w:pP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делами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</w:t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В.Д.Ананов</w:t>
      </w:r>
      <w:proofErr w:type="spellEnd"/>
    </w:p>
    <w:p w:rsidR="00445E37" w:rsidRDefault="00445E37" w:rsidP="00DB5ECD">
      <w:pPr>
        <w:jc w:val="both"/>
        <w:rPr>
          <w:sz w:val="28"/>
          <w:szCs w:val="28"/>
        </w:rPr>
      </w:pPr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Е.П.Анисимова</w:t>
      </w:r>
      <w:proofErr w:type="spellEnd"/>
    </w:p>
    <w:p w:rsidR="00445E37" w:rsidRDefault="00445E37" w:rsidP="00DB5ECD">
      <w:pPr>
        <w:jc w:val="both"/>
        <w:rPr>
          <w:sz w:val="28"/>
          <w:szCs w:val="28"/>
        </w:rPr>
      </w:pPr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445E37" w:rsidRDefault="00445E37" w:rsidP="00A45DC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</w:t>
      </w:r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правового отдела </w:t>
      </w:r>
    </w:p>
    <w:p w:rsidR="00445E37" w:rsidRDefault="00445E37" w:rsidP="007A5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45E37" w:rsidRDefault="00445E37" w:rsidP="007A569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Е.А.Дзюба</w:t>
      </w:r>
      <w:proofErr w:type="spellEnd"/>
      <w:r>
        <w:rPr>
          <w:sz w:val="28"/>
          <w:szCs w:val="28"/>
        </w:rPr>
        <w:tab/>
        <w:t xml:space="preserve">                                         </w:t>
      </w:r>
    </w:p>
    <w:p w:rsidR="00445E37" w:rsidRDefault="00445E37" w:rsidP="007A56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445E37" w:rsidRDefault="00445E37" w:rsidP="007A569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45E37" w:rsidRDefault="00445E37" w:rsidP="007A5699">
      <w:r>
        <w:rPr>
          <w:sz w:val="28"/>
          <w:szCs w:val="28"/>
        </w:rPr>
        <w:t>Туапсинский район</w:t>
      </w:r>
      <w:r w:rsidRPr="001D39F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Г.Г.Апитин</w:t>
      </w:r>
      <w:proofErr w:type="spellEnd"/>
    </w:p>
    <w:p w:rsidR="00445E37" w:rsidRDefault="00445E37" w:rsidP="00A45D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</w:p>
    <w:p w:rsidR="00445E37" w:rsidRDefault="00445E37" w:rsidP="00DB5E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</w:t>
      </w:r>
    </w:p>
    <w:p w:rsidR="00445E37" w:rsidRDefault="00445E37"/>
    <w:sectPr w:rsidR="00445E37" w:rsidSect="007A569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37" w:rsidRDefault="00445E37" w:rsidP="003825E3">
      <w:r>
        <w:separator/>
      </w:r>
    </w:p>
  </w:endnote>
  <w:endnote w:type="continuationSeparator" w:id="0">
    <w:p w:rsidR="00445E37" w:rsidRDefault="00445E37" w:rsidP="0038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37" w:rsidRDefault="00445E37" w:rsidP="003825E3">
      <w:r>
        <w:separator/>
      </w:r>
    </w:p>
  </w:footnote>
  <w:footnote w:type="continuationSeparator" w:id="0">
    <w:p w:rsidR="00445E37" w:rsidRDefault="00445E37" w:rsidP="00382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37" w:rsidRDefault="00A06A4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45E37" w:rsidRDefault="00445E3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ECD"/>
    <w:rsid w:val="00024401"/>
    <w:rsid w:val="00035C72"/>
    <w:rsid w:val="00036C8D"/>
    <w:rsid w:val="00037B9D"/>
    <w:rsid w:val="00065B89"/>
    <w:rsid w:val="0007583B"/>
    <w:rsid w:val="00087B50"/>
    <w:rsid w:val="000955CA"/>
    <w:rsid w:val="00095C00"/>
    <w:rsid w:val="000C20F9"/>
    <w:rsid w:val="000C53F9"/>
    <w:rsid w:val="000D0C2A"/>
    <w:rsid w:val="000F19DF"/>
    <w:rsid w:val="0014171B"/>
    <w:rsid w:val="001553D6"/>
    <w:rsid w:val="00172742"/>
    <w:rsid w:val="00177EC3"/>
    <w:rsid w:val="001A3488"/>
    <w:rsid w:val="001B2CFB"/>
    <w:rsid w:val="001B36E7"/>
    <w:rsid w:val="001C2A8A"/>
    <w:rsid w:val="001C39A4"/>
    <w:rsid w:val="001C3D37"/>
    <w:rsid w:val="001C41F2"/>
    <w:rsid w:val="001D0EE2"/>
    <w:rsid w:val="001D39FD"/>
    <w:rsid w:val="001E2656"/>
    <w:rsid w:val="00205E01"/>
    <w:rsid w:val="0020602C"/>
    <w:rsid w:val="00226904"/>
    <w:rsid w:val="0023203E"/>
    <w:rsid w:val="00240B26"/>
    <w:rsid w:val="00260D1C"/>
    <w:rsid w:val="00280EEC"/>
    <w:rsid w:val="002A66BD"/>
    <w:rsid w:val="002C19BE"/>
    <w:rsid w:val="002C360C"/>
    <w:rsid w:val="002C6566"/>
    <w:rsid w:val="002F24E1"/>
    <w:rsid w:val="002F4B6A"/>
    <w:rsid w:val="00307FB1"/>
    <w:rsid w:val="00314C92"/>
    <w:rsid w:val="00324AA7"/>
    <w:rsid w:val="00326FD6"/>
    <w:rsid w:val="00343A5E"/>
    <w:rsid w:val="00346086"/>
    <w:rsid w:val="00372309"/>
    <w:rsid w:val="00373644"/>
    <w:rsid w:val="00376DD7"/>
    <w:rsid w:val="003825E3"/>
    <w:rsid w:val="003D2692"/>
    <w:rsid w:val="003D5274"/>
    <w:rsid w:val="003D61DF"/>
    <w:rsid w:val="003F118D"/>
    <w:rsid w:val="003F1A46"/>
    <w:rsid w:val="004006E6"/>
    <w:rsid w:val="00415D53"/>
    <w:rsid w:val="004251D8"/>
    <w:rsid w:val="00436613"/>
    <w:rsid w:val="004372B8"/>
    <w:rsid w:val="00445E37"/>
    <w:rsid w:val="004634E5"/>
    <w:rsid w:val="00466DB2"/>
    <w:rsid w:val="00467BF4"/>
    <w:rsid w:val="00473E69"/>
    <w:rsid w:val="004947E5"/>
    <w:rsid w:val="00494DCD"/>
    <w:rsid w:val="004A09E3"/>
    <w:rsid w:val="004A66C8"/>
    <w:rsid w:val="004E48E1"/>
    <w:rsid w:val="00510353"/>
    <w:rsid w:val="00515527"/>
    <w:rsid w:val="0052145E"/>
    <w:rsid w:val="005239AD"/>
    <w:rsid w:val="00535E33"/>
    <w:rsid w:val="00563ED0"/>
    <w:rsid w:val="00576AC7"/>
    <w:rsid w:val="005A22D8"/>
    <w:rsid w:val="005A6078"/>
    <w:rsid w:val="005B5865"/>
    <w:rsid w:val="005D4C30"/>
    <w:rsid w:val="005E1D09"/>
    <w:rsid w:val="005E2F64"/>
    <w:rsid w:val="005F118D"/>
    <w:rsid w:val="0060244D"/>
    <w:rsid w:val="006070DD"/>
    <w:rsid w:val="006116E4"/>
    <w:rsid w:val="006147CE"/>
    <w:rsid w:val="00646060"/>
    <w:rsid w:val="00651CFA"/>
    <w:rsid w:val="00662A2F"/>
    <w:rsid w:val="0068418B"/>
    <w:rsid w:val="006B4FB7"/>
    <w:rsid w:val="006C4470"/>
    <w:rsid w:val="006E0DE1"/>
    <w:rsid w:val="006E7A27"/>
    <w:rsid w:val="00704099"/>
    <w:rsid w:val="0070787A"/>
    <w:rsid w:val="007203C0"/>
    <w:rsid w:val="00721307"/>
    <w:rsid w:val="007648C6"/>
    <w:rsid w:val="00766A92"/>
    <w:rsid w:val="00771B55"/>
    <w:rsid w:val="007A5699"/>
    <w:rsid w:val="007B1468"/>
    <w:rsid w:val="007B50FA"/>
    <w:rsid w:val="007B608E"/>
    <w:rsid w:val="007D118E"/>
    <w:rsid w:val="007D5072"/>
    <w:rsid w:val="007D6CE2"/>
    <w:rsid w:val="007E0120"/>
    <w:rsid w:val="007E0CE5"/>
    <w:rsid w:val="007E511A"/>
    <w:rsid w:val="007F7E92"/>
    <w:rsid w:val="008106EF"/>
    <w:rsid w:val="00814342"/>
    <w:rsid w:val="008403AD"/>
    <w:rsid w:val="00842B6A"/>
    <w:rsid w:val="00843950"/>
    <w:rsid w:val="00845707"/>
    <w:rsid w:val="008500C5"/>
    <w:rsid w:val="00851292"/>
    <w:rsid w:val="0085534A"/>
    <w:rsid w:val="00861E2A"/>
    <w:rsid w:val="00872D4F"/>
    <w:rsid w:val="008860FD"/>
    <w:rsid w:val="00893518"/>
    <w:rsid w:val="0089360E"/>
    <w:rsid w:val="008A4CAE"/>
    <w:rsid w:val="008B2D01"/>
    <w:rsid w:val="008E1204"/>
    <w:rsid w:val="008E6BF0"/>
    <w:rsid w:val="009075EA"/>
    <w:rsid w:val="00911665"/>
    <w:rsid w:val="0091459D"/>
    <w:rsid w:val="00926D60"/>
    <w:rsid w:val="00932FFF"/>
    <w:rsid w:val="00946950"/>
    <w:rsid w:val="0096348E"/>
    <w:rsid w:val="00967B80"/>
    <w:rsid w:val="009B0EBF"/>
    <w:rsid w:val="009C72A7"/>
    <w:rsid w:val="009D4CC9"/>
    <w:rsid w:val="009E0C99"/>
    <w:rsid w:val="009E7504"/>
    <w:rsid w:val="00A06A41"/>
    <w:rsid w:val="00A214FD"/>
    <w:rsid w:val="00A36E4B"/>
    <w:rsid w:val="00A42693"/>
    <w:rsid w:val="00A45DC1"/>
    <w:rsid w:val="00A53BA4"/>
    <w:rsid w:val="00A5490C"/>
    <w:rsid w:val="00A615E7"/>
    <w:rsid w:val="00A61B11"/>
    <w:rsid w:val="00A62A0F"/>
    <w:rsid w:val="00A64302"/>
    <w:rsid w:val="00A67312"/>
    <w:rsid w:val="00AA6052"/>
    <w:rsid w:val="00AB3640"/>
    <w:rsid w:val="00AB4A5B"/>
    <w:rsid w:val="00AC2BBC"/>
    <w:rsid w:val="00AC7B83"/>
    <w:rsid w:val="00AE0EA8"/>
    <w:rsid w:val="00B21B8F"/>
    <w:rsid w:val="00B223D3"/>
    <w:rsid w:val="00B25C1D"/>
    <w:rsid w:val="00B30328"/>
    <w:rsid w:val="00B4427E"/>
    <w:rsid w:val="00B45FAE"/>
    <w:rsid w:val="00B472F3"/>
    <w:rsid w:val="00B57B43"/>
    <w:rsid w:val="00B72F1C"/>
    <w:rsid w:val="00B74D96"/>
    <w:rsid w:val="00BA7095"/>
    <w:rsid w:val="00BB43D7"/>
    <w:rsid w:val="00BC02FE"/>
    <w:rsid w:val="00BC6A2F"/>
    <w:rsid w:val="00BE134F"/>
    <w:rsid w:val="00BF4AD6"/>
    <w:rsid w:val="00C041AB"/>
    <w:rsid w:val="00C07D59"/>
    <w:rsid w:val="00C144FB"/>
    <w:rsid w:val="00C166F4"/>
    <w:rsid w:val="00C2047F"/>
    <w:rsid w:val="00C24F9C"/>
    <w:rsid w:val="00C25500"/>
    <w:rsid w:val="00C47A6A"/>
    <w:rsid w:val="00C60B2A"/>
    <w:rsid w:val="00C62DBB"/>
    <w:rsid w:val="00C75EC9"/>
    <w:rsid w:val="00C76C7F"/>
    <w:rsid w:val="00C90D45"/>
    <w:rsid w:val="00C949E9"/>
    <w:rsid w:val="00C97A7A"/>
    <w:rsid w:val="00CA679B"/>
    <w:rsid w:val="00CB16BF"/>
    <w:rsid w:val="00CC166B"/>
    <w:rsid w:val="00CD76AF"/>
    <w:rsid w:val="00D109C8"/>
    <w:rsid w:val="00D117A2"/>
    <w:rsid w:val="00D17E97"/>
    <w:rsid w:val="00D31A5E"/>
    <w:rsid w:val="00D33D4D"/>
    <w:rsid w:val="00D5068E"/>
    <w:rsid w:val="00D70F57"/>
    <w:rsid w:val="00D85A25"/>
    <w:rsid w:val="00D85C32"/>
    <w:rsid w:val="00D860B9"/>
    <w:rsid w:val="00DA071F"/>
    <w:rsid w:val="00DA5A14"/>
    <w:rsid w:val="00DB5ECD"/>
    <w:rsid w:val="00DC7385"/>
    <w:rsid w:val="00DC7563"/>
    <w:rsid w:val="00DE1374"/>
    <w:rsid w:val="00E03029"/>
    <w:rsid w:val="00E07ECD"/>
    <w:rsid w:val="00E20850"/>
    <w:rsid w:val="00E24179"/>
    <w:rsid w:val="00E70864"/>
    <w:rsid w:val="00E86ECB"/>
    <w:rsid w:val="00E9470D"/>
    <w:rsid w:val="00EA300F"/>
    <w:rsid w:val="00ED0015"/>
    <w:rsid w:val="00EE1066"/>
    <w:rsid w:val="00EE48C7"/>
    <w:rsid w:val="00F11836"/>
    <w:rsid w:val="00F14EE2"/>
    <w:rsid w:val="00F160B5"/>
    <w:rsid w:val="00F162B2"/>
    <w:rsid w:val="00F17065"/>
    <w:rsid w:val="00F22F76"/>
    <w:rsid w:val="00F26532"/>
    <w:rsid w:val="00F421AC"/>
    <w:rsid w:val="00F52F5D"/>
    <w:rsid w:val="00F561F0"/>
    <w:rsid w:val="00F72030"/>
    <w:rsid w:val="00F80F58"/>
    <w:rsid w:val="00F81233"/>
    <w:rsid w:val="00F82667"/>
    <w:rsid w:val="00FA1284"/>
    <w:rsid w:val="00FC1F1F"/>
    <w:rsid w:val="00FC3902"/>
    <w:rsid w:val="00FD2195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CD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DB5ECD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DB5EC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DB5ECD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3">
    <w:name w:val="Title"/>
    <w:basedOn w:val="a"/>
    <w:link w:val="a4"/>
    <w:uiPriority w:val="99"/>
    <w:qFormat/>
    <w:rsid w:val="00DB5ECD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DB5EC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B5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C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3825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25E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3825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25E3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Нагучева Лариса</dc:creator>
  <cp:keywords/>
  <dc:description/>
  <cp:lastModifiedBy>Валентина Корнилова</cp:lastModifiedBy>
  <cp:revision>20</cp:revision>
  <cp:lastPrinted>2012-04-13T08:30:00Z</cp:lastPrinted>
  <dcterms:created xsi:type="dcterms:W3CDTF">2012-02-16T13:33:00Z</dcterms:created>
  <dcterms:modified xsi:type="dcterms:W3CDTF">2012-04-17T07:56:00Z</dcterms:modified>
</cp:coreProperties>
</file>