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53" w:rsidRDefault="00F23653" w:rsidP="00E6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bookmarkStart w:id="0" w:name="_GoBack"/>
      <w:bookmarkEnd w:id="0"/>
      <w:r w:rsidRPr="00F23653">
        <w:rPr>
          <w:rFonts w:ascii="Times New Roman" w:hAnsi="Times New Roman"/>
          <w:color w:val="000000"/>
          <w:sz w:val="28"/>
          <w:szCs w:val="28"/>
        </w:rPr>
        <w:t>едется прием документов на субсидирование части затрат понесенных малыми формами хозяйствования</w:t>
      </w:r>
    </w:p>
    <w:p w:rsidR="00F23653" w:rsidRDefault="00F23653" w:rsidP="00E6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3653" w:rsidRDefault="00F23653" w:rsidP="00E6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0780" w:rsidRPr="00E103C7" w:rsidRDefault="008D0780" w:rsidP="00E61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Управление сельского хозяйства и перерабатывающей промышленности администрации </w:t>
      </w:r>
      <w:r w:rsidR="009D4280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Туапсинский </w:t>
      </w:r>
      <w:r>
        <w:rPr>
          <w:rFonts w:ascii="Times New Roman" w:hAnsi="Times New Roman"/>
          <w:color w:val="000000"/>
          <w:sz w:val="28"/>
          <w:szCs w:val="28"/>
        </w:rPr>
        <w:t>район</w:t>
      </w:r>
      <w:r w:rsidR="009D42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634C">
        <w:rPr>
          <w:rFonts w:ascii="Times New Roman" w:hAnsi="Times New Roman"/>
          <w:color w:val="000000"/>
          <w:sz w:val="28"/>
          <w:szCs w:val="28"/>
        </w:rPr>
        <w:t>информирует, что с 5</w:t>
      </w:r>
      <w:r w:rsidR="00E610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634C">
        <w:rPr>
          <w:rFonts w:ascii="Times New Roman" w:hAnsi="Times New Roman"/>
          <w:color w:val="000000"/>
          <w:sz w:val="28"/>
          <w:szCs w:val="28"/>
        </w:rPr>
        <w:t xml:space="preserve">октября </w:t>
      </w:r>
      <w:r w:rsidR="00E61004">
        <w:rPr>
          <w:rFonts w:ascii="Times New Roman" w:hAnsi="Times New Roman"/>
          <w:color w:val="000000"/>
          <w:sz w:val="28"/>
          <w:szCs w:val="28"/>
        </w:rPr>
        <w:t xml:space="preserve">2020 года </w:t>
      </w:r>
      <w:r w:rsidR="0050634C">
        <w:rPr>
          <w:rFonts w:ascii="Times New Roman" w:hAnsi="Times New Roman"/>
          <w:color w:val="000000"/>
          <w:sz w:val="28"/>
          <w:szCs w:val="28"/>
        </w:rPr>
        <w:t xml:space="preserve">по 15 декабря 2020 года ведется </w:t>
      </w:r>
      <w:r w:rsidR="00811EED">
        <w:rPr>
          <w:rFonts w:ascii="Times New Roman" w:hAnsi="Times New Roman"/>
          <w:color w:val="000000"/>
          <w:sz w:val="28"/>
          <w:szCs w:val="28"/>
        </w:rPr>
        <w:t>прием</w:t>
      </w:r>
      <w:r w:rsidR="009D42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документ</w:t>
      </w:r>
      <w:r w:rsidR="000E7568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03C7">
        <w:rPr>
          <w:rFonts w:ascii="Times New Roman" w:hAnsi="Times New Roman"/>
          <w:sz w:val="28"/>
          <w:szCs w:val="28"/>
        </w:rPr>
        <w:t xml:space="preserve">на </w:t>
      </w:r>
      <w:r w:rsidR="007B0BEC">
        <w:rPr>
          <w:rFonts w:ascii="Times New Roman" w:hAnsi="Times New Roman"/>
          <w:sz w:val="28"/>
          <w:szCs w:val="28"/>
        </w:rPr>
        <w:t xml:space="preserve">субсидирование </w:t>
      </w:r>
      <w:r w:rsidRPr="00E103C7">
        <w:rPr>
          <w:rFonts w:ascii="Times New Roman" w:hAnsi="Times New Roman"/>
          <w:sz w:val="28"/>
          <w:szCs w:val="28"/>
        </w:rPr>
        <w:t>части затрат понесенных малыми формами хозяйствования по следующим мероприятиям:</w:t>
      </w:r>
    </w:p>
    <w:p w:rsidR="008D0780" w:rsidRPr="00400410" w:rsidRDefault="00B676B6" w:rsidP="00E6100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возмещения части затрат на приобретение племенных </w:t>
      </w:r>
      <w:r w:rsidR="00912725" w:rsidRPr="00400410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сельскохозяйственных животных, а также товарных сельскохозяйственных животных</w:t>
      </w:r>
      <w:r w:rsidR="003625A4" w:rsidRPr="004004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>(коров, нетелей, овц</w:t>
      </w:r>
      <w:r w:rsidR="003625A4" w:rsidRPr="00400410">
        <w:rPr>
          <w:rFonts w:ascii="Times New Roman" w:eastAsia="Times New Roman" w:hAnsi="Times New Roman"/>
          <w:sz w:val="28"/>
          <w:szCs w:val="28"/>
          <w:lang w:eastAsia="ru-RU"/>
        </w:rPr>
        <w:t>ематок, ремонтных телок, ярочек, кроликоматок</w:t>
      </w: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>), предназначенных для воспроизводства</w:t>
      </w:r>
      <w:r w:rsidR="008D0780" w:rsidRPr="004004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0780" w:rsidRPr="00400410" w:rsidRDefault="00B676B6" w:rsidP="00E6100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части затрат на содержание маточного поголовья племенных овец пород </w:t>
      </w:r>
      <w:r w:rsidR="00637CDB" w:rsidRPr="00400410">
        <w:rPr>
          <w:rFonts w:ascii="Times New Roman" w:eastAsia="Times New Roman" w:hAnsi="Times New Roman"/>
          <w:sz w:val="28"/>
          <w:szCs w:val="28"/>
          <w:lang w:eastAsia="ru-RU"/>
        </w:rPr>
        <w:t>мясного направления «южная мясная», «романовская», «эдильбаевская»</w:t>
      </w:r>
      <w:r w:rsidR="008D0780" w:rsidRPr="004004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0780" w:rsidRPr="00400410" w:rsidRDefault="00637CDB" w:rsidP="00E6100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>возмещения части затрат на строительство теплиц для выращивания овощей защищенного грунта</w:t>
      </w:r>
      <w:r w:rsidR="008D0780" w:rsidRPr="004004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0780" w:rsidRPr="00400410" w:rsidRDefault="00637CDB" w:rsidP="00E6100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возмещения части затрат </w:t>
      </w:r>
      <w:r w:rsidR="008D0780" w:rsidRPr="00400410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систем капельного орошения для ведения овощеводства</w:t>
      </w: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 xml:space="preserve"> (кроме ЛПХ)</w:t>
      </w:r>
      <w:r w:rsidR="008D0780" w:rsidRPr="004004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7568" w:rsidRPr="00400410" w:rsidRDefault="00637CDB" w:rsidP="00E6100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>возмещения части затрат на приобретение молодняка кроликов, гусей, индеек</w:t>
      </w:r>
      <w:r w:rsidR="000E7568" w:rsidRPr="004004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7568" w:rsidRPr="00400410" w:rsidRDefault="00637CDB" w:rsidP="00E6100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возмещения части затрат на </w:t>
      </w:r>
      <w:r w:rsidR="00EE1375" w:rsidRPr="00400410">
        <w:rPr>
          <w:rFonts w:ascii="Times New Roman" w:eastAsia="Times New Roman" w:hAnsi="Times New Roman"/>
          <w:sz w:val="28"/>
          <w:szCs w:val="28"/>
          <w:lang w:eastAsia="ru-RU"/>
        </w:rPr>
        <w:t>произведенное и реализованное мясо крупного рогатого скота (в расчете на 1 кг живого веса)</w:t>
      </w:r>
      <w:r w:rsidR="000E7568" w:rsidRPr="004004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1375" w:rsidRPr="00400410" w:rsidRDefault="00EE1375" w:rsidP="00E6100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>возмещения части затрат на произведенное и реализованное молоко (в физическом весе);</w:t>
      </w:r>
    </w:p>
    <w:p w:rsidR="003625A4" w:rsidRDefault="003625A4" w:rsidP="00E6100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</w:t>
      </w:r>
      <w:r w:rsidR="00332D59" w:rsidRPr="0040041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</w:t>
      </w:r>
      <w:r w:rsidRPr="00400410">
        <w:rPr>
          <w:rFonts w:ascii="Times New Roman" w:eastAsia="Times New Roman" w:hAnsi="Times New Roman"/>
          <w:sz w:val="28"/>
          <w:szCs w:val="28"/>
          <w:lang w:eastAsia="ru-RU"/>
        </w:rPr>
        <w:t>затрат на оплату услуг по искусственному осеменению крупного рогатого скота, овец и коз предоставляется при условии документального подтверждения факта оплаты услуг по искусственному осеменению;</w:t>
      </w:r>
    </w:p>
    <w:p w:rsidR="0050634C" w:rsidRPr="0050634C" w:rsidRDefault="0050634C" w:rsidP="0050634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A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возмещения части затрат по наращиванию поголовья коров (кроме ЛПХ).</w:t>
      </w:r>
    </w:p>
    <w:p w:rsidR="0050634C" w:rsidRPr="0050634C" w:rsidRDefault="0050634C" w:rsidP="0050634C">
      <w:pPr>
        <w:pStyle w:val="ConsPlusNonforma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Прием документов осуществляется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E103C7">
        <w:rPr>
          <w:rFonts w:ascii="Times New Roman" w:hAnsi="Times New Roman"/>
          <w:sz w:val="28"/>
          <w:szCs w:val="28"/>
        </w:rPr>
        <w:t>адресу</w:t>
      </w:r>
      <w:r>
        <w:rPr>
          <w:rFonts w:ascii="Times New Roman" w:hAnsi="Times New Roman"/>
          <w:sz w:val="28"/>
          <w:szCs w:val="28"/>
        </w:rPr>
        <w:t>:</w:t>
      </w:r>
      <w:r w:rsidRPr="00E103C7"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 w:rsidRPr="00E103C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8501E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№ 2., с понедельника по пятницу с 8:30 до 17:30.</w:t>
      </w:r>
    </w:p>
    <w:p w:rsidR="008D0780" w:rsidRDefault="008D0780" w:rsidP="00E61004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E103C7"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</w:t>
      </w:r>
      <w:r w:rsidR="007875F3">
        <w:rPr>
          <w:rFonts w:ascii="Times New Roman" w:hAnsi="Times New Roman"/>
          <w:sz w:val="28"/>
          <w:szCs w:val="28"/>
        </w:rPr>
        <w:t>о</w:t>
      </w:r>
      <w:r w:rsidR="00E61004">
        <w:rPr>
          <w:rFonts w:ascii="Times New Roman" w:hAnsi="Times New Roman"/>
          <w:sz w:val="28"/>
          <w:szCs w:val="28"/>
        </w:rPr>
        <w:t xml:space="preserve"> тел. 8(86167) 24-0-21</w:t>
      </w:r>
      <w:r w:rsidR="007875F3">
        <w:rPr>
          <w:rFonts w:ascii="Times New Roman" w:hAnsi="Times New Roman"/>
          <w:sz w:val="28"/>
          <w:szCs w:val="28"/>
        </w:rPr>
        <w:t xml:space="preserve"> </w:t>
      </w:r>
      <w:r w:rsidR="00E61004">
        <w:rPr>
          <w:rFonts w:ascii="Times New Roman" w:hAnsi="Times New Roman"/>
          <w:sz w:val="28"/>
          <w:szCs w:val="28"/>
        </w:rPr>
        <w:t xml:space="preserve">и на электронный адрес: </w:t>
      </w:r>
      <w:proofErr w:type="spellStart"/>
      <w:r w:rsidR="0050634C" w:rsidRPr="008501E0">
        <w:rPr>
          <w:rFonts w:ascii="Times New Roman" w:hAnsi="Times New Roman"/>
          <w:sz w:val="28"/>
          <w:szCs w:val="28"/>
          <w:lang w:val="en-US"/>
        </w:rPr>
        <w:t>sektor</w:t>
      </w:r>
      <w:proofErr w:type="spellEnd"/>
      <w:r w:rsidR="0050634C" w:rsidRPr="008501E0">
        <w:rPr>
          <w:rFonts w:ascii="Times New Roman" w:hAnsi="Times New Roman"/>
          <w:sz w:val="28"/>
          <w:szCs w:val="28"/>
        </w:rPr>
        <w:t>_</w:t>
      </w:r>
      <w:proofErr w:type="spellStart"/>
      <w:r w:rsidR="0050634C" w:rsidRPr="008501E0">
        <w:rPr>
          <w:rFonts w:ascii="Times New Roman" w:hAnsi="Times New Roman"/>
          <w:sz w:val="28"/>
          <w:szCs w:val="28"/>
          <w:lang w:val="en-US"/>
        </w:rPr>
        <w:t>sl</w:t>
      </w:r>
      <w:proofErr w:type="spellEnd"/>
      <w:r w:rsidR="0050634C" w:rsidRPr="008501E0">
        <w:rPr>
          <w:rFonts w:ascii="Times New Roman" w:hAnsi="Times New Roman"/>
          <w:sz w:val="28"/>
          <w:szCs w:val="28"/>
        </w:rPr>
        <w:t>@</w:t>
      </w:r>
      <w:r w:rsidR="0050634C" w:rsidRPr="008501E0">
        <w:rPr>
          <w:rFonts w:ascii="Times New Roman" w:hAnsi="Times New Roman"/>
          <w:sz w:val="28"/>
          <w:szCs w:val="28"/>
          <w:lang w:val="en-US"/>
        </w:rPr>
        <w:t>mail</w:t>
      </w:r>
      <w:r w:rsidR="0050634C" w:rsidRPr="008501E0">
        <w:rPr>
          <w:rFonts w:ascii="Times New Roman" w:hAnsi="Times New Roman"/>
          <w:sz w:val="28"/>
          <w:szCs w:val="28"/>
        </w:rPr>
        <w:t>.</w:t>
      </w:r>
      <w:proofErr w:type="spellStart"/>
      <w:r w:rsidR="0050634C" w:rsidRPr="008501E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61004" w:rsidRPr="00FA7F43">
        <w:rPr>
          <w:rFonts w:ascii="Times New Roman" w:hAnsi="Times New Roman"/>
          <w:sz w:val="28"/>
          <w:szCs w:val="28"/>
        </w:rPr>
        <w:t>.</w:t>
      </w:r>
    </w:p>
    <w:p w:rsidR="0050634C" w:rsidRPr="00FA7F43" w:rsidRDefault="0050634C" w:rsidP="00E61004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AA4D9F" w:rsidRPr="008026C5" w:rsidRDefault="00AA4D9F" w:rsidP="008026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A4D9F" w:rsidRPr="008026C5" w:rsidSect="0085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24C5"/>
    <w:multiLevelType w:val="hybridMultilevel"/>
    <w:tmpl w:val="C3422F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28124D"/>
    <w:multiLevelType w:val="hybridMultilevel"/>
    <w:tmpl w:val="C50AC4D2"/>
    <w:lvl w:ilvl="0" w:tplc="6568C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BBB0752"/>
    <w:multiLevelType w:val="multilevel"/>
    <w:tmpl w:val="E2ECF8EE"/>
    <w:lvl w:ilvl="0">
      <w:start w:val="4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04122F9"/>
    <w:multiLevelType w:val="hybridMultilevel"/>
    <w:tmpl w:val="28B61FC4"/>
    <w:lvl w:ilvl="0" w:tplc="8F8086CA">
      <w:start w:val="1"/>
      <w:numFmt w:val="decimal"/>
      <w:lvlText w:val="%1)"/>
      <w:lvlJc w:val="left"/>
      <w:pPr>
        <w:ind w:left="163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E636AF4"/>
    <w:multiLevelType w:val="hybridMultilevel"/>
    <w:tmpl w:val="1A5805A8"/>
    <w:lvl w:ilvl="0" w:tplc="7EBC8498">
      <w:start w:val="9"/>
      <w:numFmt w:val="decimal"/>
      <w:lvlText w:val="%1"/>
      <w:lvlJc w:val="left"/>
      <w:pPr>
        <w:ind w:left="121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63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E7568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378F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32D59"/>
    <w:rsid w:val="0035625A"/>
    <w:rsid w:val="003609DF"/>
    <w:rsid w:val="003625A4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D5127"/>
    <w:rsid w:val="003F1D3B"/>
    <w:rsid w:val="003F3752"/>
    <w:rsid w:val="003F49E7"/>
    <w:rsid w:val="003F58D6"/>
    <w:rsid w:val="00400410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0634C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651E1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24CB4"/>
    <w:rsid w:val="00632F05"/>
    <w:rsid w:val="0063566D"/>
    <w:rsid w:val="0063708D"/>
    <w:rsid w:val="00637CDB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875F3"/>
    <w:rsid w:val="00792FBF"/>
    <w:rsid w:val="007933FE"/>
    <w:rsid w:val="007B0BEC"/>
    <w:rsid w:val="007C2167"/>
    <w:rsid w:val="007C4F27"/>
    <w:rsid w:val="007D1D49"/>
    <w:rsid w:val="007D3050"/>
    <w:rsid w:val="007E7CF6"/>
    <w:rsid w:val="007F02B0"/>
    <w:rsid w:val="007F0441"/>
    <w:rsid w:val="007F2824"/>
    <w:rsid w:val="007F4195"/>
    <w:rsid w:val="007F4515"/>
    <w:rsid w:val="007F6088"/>
    <w:rsid w:val="008026C5"/>
    <w:rsid w:val="00811EED"/>
    <w:rsid w:val="00816ADA"/>
    <w:rsid w:val="0081773A"/>
    <w:rsid w:val="00817F1E"/>
    <w:rsid w:val="00824E81"/>
    <w:rsid w:val="0084097F"/>
    <w:rsid w:val="00840B91"/>
    <w:rsid w:val="00843CB9"/>
    <w:rsid w:val="008471B6"/>
    <w:rsid w:val="0084722B"/>
    <w:rsid w:val="008501E0"/>
    <w:rsid w:val="0085054E"/>
    <w:rsid w:val="00850FF6"/>
    <w:rsid w:val="0085518F"/>
    <w:rsid w:val="008577E2"/>
    <w:rsid w:val="00862516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D0780"/>
    <w:rsid w:val="008D0908"/>
    <w:rsid w:val="008E37AD"/>
    <w:rsid w:val="008E3B89"/>
    <w:rsid w:val="008E4C34"/>
    <w:rsid w:val="008F0CDE"/>
    <w:rsid w:val="008F3DDF"/>
    <w:rsid w:val="008F3FD0"/>
    <w:rsid w:val="008F7D16"/>
    <w:rsid w:val="00905863"/>
    <w:rsid w:val="00906E59"/>
    <w:rsid w:val="00912725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4280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615FB"/>
    <w:rsid w:val="00A72839"/>
    <w:rsid w:val="00A774F9"/>
    <w:rsid w:val="00A87ED7"/>
    <w:rsid w:val="00A91F8D"/>
    <w:rsid w:val="00A97561"/>
    <w:rsid w:val="00AA391B"/>
    <w:rsid w:val="00AA4D9F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031E"/>
    <w:rsid w:val="00B27606"/>
    <w:rsid w:val="00B31C73"/>
    <w:rsid w:val="00B43340"/>
    <w:rsid w:val="00B45A01"/>
    <w:rsid w:val="00B50768"/>
    <w:rsid w:val="00B52DF7"/>
    <w:rsid w:val="00B55F94"/>
    <w:rsid w:val="00B676B6"/>
    <w:rsid w:val="00B75237"/>
    <w:rsid w:val="00B800D5"/>
    <w:rsid w:val="00B90697"/>
    <w:rsid w:val="00B90AFA"/>
    <w:rsid w:val="00B94251"/>
    <w:rsid w:val="00BA0E46"/>
    <w:rsid w:val="00BA187B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30DE"/>
    <w:rsid w:val="00C55F92"/>
    <w:rsid w:val="00C601CD"/>
    <w:rsid w:val="00C73B7A"/>
    <w:rsid w:val="00C747EF"/>
    <w:rsid w:val="00C94762"/>
    <w:rsid w:val="00C94984"/>
    <w:rsid w:val="00C95C7E"/>
    <w:rsid w:val="00CA02D4"/>
    <w:rsid w:val="00CA32CA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15A4"/>
    <w:rsid w:val="00D021D8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5229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1004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42D8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E1375"/>
    <w:rsid w:val="00EF0894"/>
    <w:rsid w:val="00EF5748"/>
    <w:rsid w:val="00EF5F55"/>
    <w:rsid w:val="00F00877"/>
    <w:rsid w:val="00F03896"/>
    <w:rsid w:val="00F07FEC"/>
    <w:rsid w:val="00F12071"/>
    <w:rsid w:val="00F12C60"/>
    <w:rsid w:val="00F13642"/>
    <w:rsid w:val="00F13B99"/>
    <w:rsid w:val="00F20198"/>
    <w:rsid w:val="00F21440"/>
    <w:rsid w:val="00F22391"/>
    <w:rsid w:val="00F23653"/>
    <w:rsid w:val="00F241C6"/>
    <w:rsid w:val="00F26CF6"/>
    <w:rsid w:val="00F34DD2"/>
    <w:rsid w:val="00F41C8F"/>
    <w:rsid w:val="00F41CF4"/>
    <w:rsid w:val="00F4221B"/>
    <w:rsid w:val="00F431D5"/>
    <w:rsid w:val="00F46636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7F43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F1E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sid w:val="00BA1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00410"/>
    <w:pPr>
      <w:ind w:left="720"/>
      <w:contextualSpacing/>
    </w:pPr>
  </w:style>
  <w:style w:type="table" w:styleId="a7">
    <w:name w:val="Table Grid"/>
    <w:basedOn w:val="a1"/>
    <w:uiPriority w:val="59"/>
    <w:rsid w:val="00E6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06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F1E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unhideWhenUsed/>
    <w:rsid w:val="00BA1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00410"/>
    <w:pPr>
      <w:ind w:left="720"/>
      <w:contextualSpacing/>
    </w:pPr>
  </w:style>
  <w:style w:type="table" w:styleId="a7">
    <w:name w:val="Table Grid"/>
    <w:basedOn w:val="a1"/>
    <w:uiPriority w:val="59"/>
    <w:rsid w:val="00E6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06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C2CE-50D6-4F99-A6D5-B1C522D1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Оксана Иванкова</cp:lastModifiedBy>
  <cp:revision>6</cp:revision>
  <cp:lastPrinted>2020-09-24T11:49:00Z</cp:lastPrinted>
  <dcterms:created xsi:type="dcterms:W3CDTF">2020-09-24T11:36:00Z</dcterms:created>
  <dcterms:modified xsi:type="dcterms:W3CDTF">2020-09-24T13:18:00Z</dcterms:modified>
</cp:coreProperties>
</file>