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686"/>
        <w:gridCol w:w="3084"/>
      </w:tblGrid>
      <w:tr w:rsidR="00AA1FC6" w:rsidRPr="00A571CC" w:rsidTr="007E6777">
        <w:tc>
          <w:tcPr>
            <w:tcW w:w="3085" w:type="dxa"/>
          </w:tcPr>
          <w:p w:rsidR="00AA1FC6" w:rsidRPr="00A571CC" w:rsidRDefault="00AA1FC6" w:rsidP="007E677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</w:p>
        </w:tc>
        <w:tc>
          <w:tcPr>
            <w:tcW w:w="3686" w:type="dxa"/>
          </w:tcPr>
          <w:p w:rsidR="00AA1FC6" w:rsidRPr="00A571CC" w:rsidRDefault="00AA1FC6" w:rsidP="007E6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  <w:r w:rsidRPr="00A571CC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lang w:eastAsia="ru-RU"/>
              </w:rPr>
              <w:drawing>
                <wp:inline distT="0" distB="0" distL="0" distR="0" wp14:anchorId="3C5A3FF7" wp14:editId="6D54BF12">
                  <wp:extent cx="648335" cy="797560"/>
                  <wp:effectExtent l="19050" t="0" r="0" b="0"/>
                  <wp:docPr id="1" name="Рисунок 1" descr="Graphi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aphi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797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</w:tcPr>
          <w:p w:rsidR="00AA1FC6" w:rsidRPr="00A571CC" w:rsidRDefault="00AA1FC6" w:rsidP="007E677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</w:pPr>
          </w:p>
        </w:tc>
      </w:tr>
    </w:tbl>
    <w:p w:rsidR="00AA1FC6" w:rsidRPr="00A571CC" w:rsidRDefault="00AA1FC6" w:rsidP="00AA1F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A1FC6" w:rsidRPr="00523FB1" w:rsidRDefault="00AA1FC6" w:rsidP="00AA1FC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3F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МУНИЦИПАЛЬНОГО ОБРАЗОВАНИЯ</w:t>
      </w:r>
    </w:p>
    <w:p w:rsidR="00AA1FC6" w:rsidRPr="00523FB1" w:rsidRDefault="00AA1FC6" w:rsidP="00AA1FC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3F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ТУАПСИНСКИЙ РАЙОН</w:t>
      </w:r>
    </w:p>
    <w:p w:rsidR="00AA1FC6" w:rsidRPr="00523FB1" w:rsidRDefault="00AA1FC6" w:rsidP="00AA1FC6">
      <w:pPr>
        <w:widowControl w:val="0"/>
        <w:shd w:val="clear" w:color="auto" w:fill="FFFFFF"/>
        <w:tabs>
          <w:tab w:val="left" w:pos="3888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3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СЕССИЯ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DA44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</w:p>
    <w:p w:rsidR="00AA1FC6" w:rsidRPr="00523FB1" w:rsidRDefault="00AA1FC6" w:rsidP="00AA1FC6">
      <w:pPr>
        <w:widowControl w:val="0"/>
        <w:shd w:val="clear" w:color="auto" w:fill="FFFFFF"/>
        <w:tabs>
          <w:tab w:val="left" w:pos="38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1FC6" w:rsidRPr="00523FB1" w:rsidRDefault="00AA1FC6" w:rsidP="00AA1FC6">
      <w:pPr>
        <w:widowControl w:val="0"/>
        <w:shd w:val="clear" w:color="auto" w:fill="FFFFFF"/>
        <w:tabs>
          <w:tab w:val="left" w:pos="38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23FB1">
        <w:rPr>
          <w:rFonts w:ascii="Times New Roman" w:eastAsia="Times New Roman" w:hAnsi="Times New Roman" w:cs="Times New Roman"/>
          <w:b/>
          <w:bCs/>
          <w:spacing w:val="39"/>
          <w:sz w:val="32"/>
          <w:szCs w:val="32"/>
          <w:lang w:eastAsia="ru-RU"/>
        </w:rPr>
        <w:t>РЕШЕНИЕ</w:t>
      </w:r>
    </w:p>
    <w:p w:rsidR="00AA1FC6" w:rsidRPr="00AA1FC6" w:rsidRDefault="00AA1FC6" w:rsidP="00AA1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Pr="00BC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BC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2A6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2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F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AA1FC6" w:rsidRPr="00523FB1" w:rsidRDefault="00AA1FC6" w:rsidP="00AA1F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FB1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Туапсе</w:t>
      </w:r>
    </w:p>
    <w:p w:rsidR="00AA1FC6" w:rsidRDefault="00AA1FC6" w:rsidP="00AA1F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A1FC6" w:rsidRDefault="00AA1FC6" w:rsidP="00AA1F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A1FC6" w:rsidRPr="00A571CC" w:rsidRDefault="00AA1FC6" w:rsidP="00AA1F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A1FC6" w:rsidRPr="000B7575" w:rsidRDefault="00AA1FC6" w:rsidP="00AA1F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B757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внесении изменений в решение Совета </w:t>
      </w:r>
    </w:p>
    <w:p w:rsidR="00AA1FC6" w:rsidRPr="000B7575" w:rsidRDefault="00AA1FC6" w:rsidP="00AA1F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B757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муниципального образования Туапсинский район </w:t>
      </w:r>
    </w:p>
    <w:p w:rsidR="00AA1FC6" w:rsidRPr="000B7575" w:rsidRDefault="00AA1FC6" w:rsidP="00AA1F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B757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от 28 декабря 2011 г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Pr="000B757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№ 563 «</w:t>
      </w:r>
      <w:proofErr w:type="gramStart"/>
      <w:r w:rsidRPr="000B757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</w:t>
      </w:r>
      <w:proofErr w:type="gramEnd"/>
      <w:r w:rsidRPr="000B757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муниципальных </w:t>
      </w:r>
    </w:p>
    <w:p w:rsidR="00AA1FC6" w:rsidRPr="000B7575" w:rsidRDefault="00AA1FC6" w:rsidP="00AA1F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B757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должностях и муниципальной службе в </w:t>
      </w:r>
      <w:proofErr w:type="gramStart"/>
      <w:r w:rsidRPr="000B757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муниципальном</w:t>
      </w:r>
      <w:proofErr w:type="gramEnd"/>
      <w:r w:rsidRPr="000B757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AA1FC6" w:rsidRPr="000B7575" w:rsidRDefault="00AA1FC6" w:rsidP="00AA1F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0B757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образовании</w:t>
      </w:r>
      <w:proofErr w:type="gramEnd"/>
      <w:r w:rsidRPr="000B757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Туапсинский район»</w:t>
      </w:r>
    </w:p>
    <w:p w:rsidR="00AA1FC6" w:rsidRPr="000B7575" w:rsidRDefault="00AA1FC6" w:rsidP="00AA1F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1FC6" w:rsidRPr="000B7575" w:rsidRDefault="00AA1FC6" w:rsidP="00AA1F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1FC6" w:rsidRPr="000B7575" w:rsidRDefault="00AA1FC6" w:rsidP="00AA1F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1FC6" w:rsidRDefault="00AA1FC6" w:rsidP="00AA1F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</w:t>
      </w:r>
      <w:r w:rsidRPr="000B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0B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 марта 2007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B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25-ФЗ               «О муниципальной службе в Российской Федерации»,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757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Туапсинский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основании письма заместителя </w:t>
      </w:r>
      <w:r w:rsidR="00F846B0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межрайонного прокурора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Могилкина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от 12 декабря 2022 г. № 23-02-2022 </w:t>
      </w:r>
      <w:r w:rsidRPr="000B75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муниципального образования Туапсинский район</w:t>
      </w:r>
      <w:r w:rsidR="00F84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B757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B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 </w:t>
      </w:r>
    </w:p>
    <w:p w:rsidR="00AA1FC6" w:rsidRDefault="00AA1FC6" w:rsidP="00AA1F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7575">
        <w:rPr>
          <w:rFonts w:ascii="Times New Roman" w:eastAsia="Times New Roman" w:hAnsi="Times New Roman" w:cs="Times New Roman"/>
          <w:sz w:val="28"/>
          <w:szCs w:val="24"/>
          <w:lang w:eastAsia="ru-RU"/>
        </w:rPr>
        <w:t>1. Внести в решение Совета муниципального образования Туапсинский район от 28 декабря 2011 г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0B75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</w:t>
      </w:r>
      <w:bookmarkStart w:id="0" w:name="_GoBack"/>
      <w:bookmarkEnd w:id="0"/>
      <w:r w:rsidRPr="000B75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563 «О муниципальных должностях и муниципальной службе в муниципальном образовании Туапсинский район»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следующие изменения:</w:t>
      </w:r>
    </w:p>
    <w:p w:rsidR="00AA1FC6" w:rsidRDefault="00AA1FC6" w:rsidP="00AA1F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часть 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статьи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приложения 2 </w:t>
      </w:r>
      <w:r>
        <w:rPr>
          <w:rFonts w:ascii="Times New Roman" w:hAnsi="Times New Roman" w:cs="Times New Roman"/>
          <w:sz w:val="28"/>
          <w:szCs w:val="28"/>
        </w:rPr>
        <w:t>дополнить пунктом 12 следующего содержания:</w:t>
      </w:r>
    </w:p>
    <w:p w:rsidR="00AA1FC6" w:rsidRDefault="00AA1FC6" w:rsidP="00AA1F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«12) </w:t>
      </w:r>
      <w:r>
        <w:rPr>
          <w:rFonts w:ascii="Times New Roman" w:hAnsi="Times New Roman" w:cs="Times New Roman"/>
          <w:sz w:val="28"/>
          <w:szCs w:val="28"/>
        </w:rPr>
        <w:t>приобретения им статуса иностранного агента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A1FC6" w:rsidRDefault="00AA1FC6" w:rsidP="00AA1F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часть 1 статьи 21 приложения 2 дополнить пунктом </w:t>
      </w:r>
      <w:r w:rsidR="007810C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A1FC6" w:rsidRDefault="00AA1FC6" w:rsidP="00AA1F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810CD">
        <w:rPr>
          <w:rFonts w:ascii="Times New Roman" w:hAnsi="Times New Roman" w:cs="Times New Roman"/>
          <w:sz w:val="28"/>
          <w:szCs w:val="28"/>
        </w:rPr>
        <w:t>4</w:t>
      </w:r>
      <w:r w:rsidRPr="00AA1FC6">
        <w:rPr>
          <w:rFonts w:ascii="Times New Roman" w:hAnsi="Times New Roman" w:cs="Times New Roman"/>
          <w:sz w:val="28"/>
          <w:szCs w:val="28"/>
        </w:rPr>
        <w:t>) приобретения муниципальным служащим статуса иностранного агента</w:t>
      </w:r>
      <w:proofErr w:type="gramStart"/>
      <w:r w:rsidRPr="00AA1F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4733D4" w:rsidRDefault="004733D4" w:rsidP="004733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B757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2F064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публиковать настоящее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решение</w:t>
      </w:r>
      <w:r w:rsidRPr="002F064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средствах массовой информации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Туапсинского района и </w:t>
      </w:r>
      <w:proofErr w:type="gramStart"/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</w:t>
      </w:r>
      <w:r w:rsidRPr="002F064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зместить</w:t>
      </w:r>
      <w:proofErr w:type="gramEnd"/>
      <w:r w:rsidRPr="002F064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настоящее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решение</w:t>
      </w:r>
      <w:r w:rsidRPr="002F064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на официальном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сайте Совета </w:t>
      </w:r>
      <w:r w:rsidRPr="002F064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муниципального образования Туапсинский район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информационно-телекоммуникационной сети «Интернет»</w:t>
      </w:r>
      <w:r w:rsidRPr="002F064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</w:t>
      </w:r>
    </w:p>
    <w:p w:rsidR="004733D4" w:rsidRPr="000B7575" w:rsidRDefault="004733D4" w:rsidP="00473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</w:t>
      </w:r>
      <w:r w:rsidRPr="000B757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Pr="000B75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B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комитет Совета муниципального образования Туапсинский район по вопросам законности, правопорядка, правовой защиты граждан, вопросам местного самоуправления, взаимодействия с общественными объединениями, политическими партиями и религиозными конфессиями.</w:t>
      </w:r>
    </w:p>
    <w:p w:rsidR="004733D4" w:rsidRPr="000B7575" w:rsidRDefault="004733D4" w:rsidP="004733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B7575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вступает в силу со дня его официального опубликования.</w:t>
      </w:r>
    </w:p>
    <w:p w:rsidR="00AA1FC6" w:rsidRDefault="00AA1FC6" w:rsidP="00473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3D4" w:rsidRDefault="004733D4" w:rsidP="00473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3D4" w:rsidRDefault="004733D4" w:rsidP="00473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3D4" w:rsidRDefault="004733D4" w:rsidP="00473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</w:t>
      </w:r>
    </w:p>
    <w:p w:rsidR="004733D4" w:rsidRDefault="004733D4" w:rsidP="00473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733D4" w:rsidRDefault="004733D4" w:rsidP="00473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С.Г. Сидоренко</w:t>
      </w:r>
    </w:p>
    <w:p w:rsidR="00AA1FC6" w:rsidRPr="000B7575" w:rsidRDefault="00AA1FC6" w:rsidP="00AA1F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52A" w:rsidRDefault="009F152A"/>
    <w:p w:rsidR="004733D4" w:rsidRPr="00A571CC" w:rsidRDefault="004733D4" w:rsidP="00473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</w:t>
      </w:r>
    </w:p>
    <w:p w:rsidR="004733D4" w:rsidRPr="00A571CC" w:rsidRDefault="004733D4" w:rsidP="00473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4733D4" w:rsidRPr="00A571CC" w:rsidRDefault="004733D4" w:rsidP="00473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CC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район</w:t>
      </w:r>
      <w:r w:rsidRPr="00A571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71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71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71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71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71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71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71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М.И. Ермолин</w:t>
      </w:r>
    </w:p>
    <w:p w:rsidR="004733D4" w:rsidRPr="00A571CC" w:rsidRDefault="004733D4" w:rsidP="00473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3D4" w:rsidRDefault="004733D4"/>
    <w:sectPr w:rsidR="004733D4" w:rsidSect="004733D4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BAC" w:rsidRDefault="00A93BAC" w:rsidP="004733D4">
      <w:pPr>
        <w:spacing w:after="0" w:line="240" w:lineRule="auto"/>
      </w:pPr>
      <w:r>
        <w:separator/>
      </w:r>
    </w:p>
  </w:endnote>
  <w:endnote w:type="continuationSeparator" w:id="0">
    <w:p w:rsidR="00A93BAC" w:rsidRDefault="00A93BAC" w:rsidP="0047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BAC" w:rsidRDefault="00A93BAC" w:rsidP="004733D4">
      <w:pPr>
        <w:spacing w:after="0" w:line="240" w:lineRule="auto"/>
      </w:pPr>
      <w:r>
        <w:separator/>
      </w:r>
    </w:p>
  </w:footnote>
  <w:footnote w:type="continuationSeparator" w:id="0">
    <w:p w:rsidR="00A93BAC" w:rsidRDefault="00A93BAC" w:rsidP="00473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68805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4733D4" w:rsidRPr="004733D4" w:rsidRDefault="004733D4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4733D4">
          <w:rPr>
            <w:rFonts w:ascii="Times New Roman" w:hAnsi="Times New Roman" w:cs="Times New Roman"/>
            <w:sz w:val="28"/>
          </w:rPr>
          <w:fldChar w:fldCharType="begin"/>
        </w:r>
        <w:r w:rsidRPr="004733D4">
          <w:rPr>
            <w:rFonts w:ascii="Times New Roman" w:hAnsi="Times New Roman" w:cs="Times New Roman"/>
            <w:sz w:val="28"/>
          </w:rPr>
          <w:instrText>PAGE   \* MERGEFORMAT</w:instrText>
        </w:r>
        <w:r w:rsidRPr="004733D4">
          <w:rPr>
            <w:rFonts w:ascii="Times New Roman" w:hAnsi="Times New Roman" w:cs="Times New Roman"/>
            <w:sz w:val="28"/>
          </w:rPr>
          <w:fldChar w:fldCharType="separate"/>
        </w:r>
        <w:r w:rsidR="00F846B0">
          <w:rPr>
            <w:rFonts w:ascii="Times New Roman" w:hAnsi="Times New Roman" w:cs="Times New Roman"/>
            <w:noProof/>
            <w:sz w:val="28"/>
          </w:rPr>
          <w:t>2</w:t>
        </w:r>
        <w:r w:rsidRPr="004733D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4733D4" w:rsidRDefault="004733D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C6"/>
    <w:rsid w:val="004733D4"/>
    <w:rsid w:val="007810CD"/>
    <w:rsid w:val="009F152A"/>
    <w:rsid w:val="00A93BAC"/>
    <w:rsid w:val="00AA1FC6"/>
    <w:rsid w:val="00C472EB"/>
    <w:rsid w:val="00DA44A0"/>
    <w:rsid w:val="00F8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A1FC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A1F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1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FC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73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33D4"/>
  </w:style>
  <w:style w:type="paragraph" w:styleId="a8">
    <w:name w:val="footer"/>
    <w:basedOn w:val="a"/>
    <w:link w:val="a9"/>
    <w:uiPriority w:val="99"/>
    <w:unhideWhenUsed/>
    <w:rsid w:val="00473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33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A1FC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A1F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1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FC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73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33D4"/>
  </w:style>
  <w:style w:type="paragraph" w:styleId="a8">
    <w:name w:val="footer"/>
    <w:basedOn w:val="a"/>
    <w:link w:val="a9"/>
    <w:uiPriority w:val="99"/>
    <w:unhideWhenUsed/>
    <w:rsid w:val="00473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3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Майя Золотоверхова</dc:creator>
  <cp:lastModifiedBy>Майя Золотоверхова</cp:lastModifiedBy>
  <cp:revision>2</cp:revision>
  <cp:lastPrinted>2022-12-13T14:38:00Z</cp:lastPrinted>
  <dcterms:created xsi:type="dcterms:W3CDTF">2022-12-13T13:30:00Z</dcterms:created>
  <dcterms:modified xsi:type="dcterms:W3CDTF">2022-12-13T14:39:00Z</dcterms:modified>
</cp:coreProperties>
</file>