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4F" w:rsidRPr="00683C64" w:rsidRDefault="0062264F" w:rsidP="0062264F">
      <w:pPr>
        <w:pStyle w:val="a3"/>
        <w:ind w:right="-1"/>
        <w:rPr>
          <w:sz w:val="28"/>
          <w:szCs w:val="28"/>
        </w:rPr>
      </w:pPr>
      <w:r w:rsidRPr="00683C64">
        <w:rPr>
          <w:noProof/>
          <w:sz w:val="28"/>
          <w:szCs w:val="28"/>
        </w:rPr>
        <w:drawing>
          <wp:inline distT="0" distB="0" distL="0" distR="0" wp14:anchorId="22243790" wp14:editId="62744A6E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64F" w:rsidRPr="00855241" w:rsidRDefault="0062264F" w:rsidP="0062264F">
      <w:pPr>
        <w:pStyle w:val="a3"/>
        <w:rPr>
          <w:sz w:val="22"/>
          <w:szCs w:val="22"/>
        </w:rPr>
      </w:pPr>
    </w:p>
    <w:p w:rsidR="0062264F" w:rsidRPr="00072A8B" w:rsidRDefault="0062264F" w:rsidP="0062264F">
      <w:pPr>
        <w:pStyle w:val="a3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rPr>
          <w:sz w:val="36"/>
          <w:szCs w:val="36"/>
        </w:rPr>
      </w:pPr>
      <w:r w:rsidRPr="00072A8B">
        <w:rPr>
          <w:sz w:val="36"/>
          <w:szCs w:val="36"/>
        </w:rPr>
        <w:t>ПОСТАНОВЛЕНИЕ</w:t>
      </w:r>
    </w:p>
    <w:p w:rsidR="0062264F" w:rsidRPr="00393672" w:rsidRDefault="0062264F" w:rsidP="0062264F">
      <w:pPr>
        <w:pStyle w:val="a3"/>
        <w:rPr>
          <w:b w:val="0"/>
          <w:bCs w:val="0"/>
          <w:sz w:val="22"/>
          <w:szCs w:val="22"/>
        </w:rPr>
      </w:pPr>
    </w:p>
    <w:p w:rsidR="0062264F" w:rsidRPr="00FA6753" w:rsidRDefault="0062264F" w:rsidP="006226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62264F" w:rsidRPr="00393672" w:rsidRDefault="0062264F" w:rsidP="006226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62264F" w:rsidRDefault="0062264F" w:rsidP="006226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A6753"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62264F" w:rsidRPr="00FA6753" w:rsidRDefault="0062264F" w:rsidP="006226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2264F" w:rsidRPr="00393672" w:rsidRDefault="0062264F" w:rsidP="0062264F">
      <w:pPr>
        <w:spacing w:after="0" w:line="240" w:lineRule="auto"/>
        <w:rPr>
          <w:rFonts w:ascii="Times New Roman" w:hAnsi="Times New Roman" w:cs="Times New Roman"/>
          <w:b/>
        </w:rPr>
      </w:pPr>
    </w:p>
    <w:p w:rsidR="0062264F" w:rsidRDefault="0062264F" w:rsidP="00622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04.04.2017</w:t>
      </w:r>
      <w:r>
        <w:rPr>
          <w:rFonts w:ascii="Times New Roman" w:hAnsi="Times New Roman" w:cs="Times New Roman"/>
          <w:sz w:val="28"/>
          <w:szCs w:val="28"/>
        </w:rPr>
        <w:t xml:space="preserve">_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№ _</w:t>
      </w:r>
      <w:r>
        <w:rPr>
          <w:rFonts w:ascii="Times New Roman" w:hAnsi="Times New Roman" w:cs="Times New Roman"/>
          <w:sz w:val="28"/>
          <w:szCs w:val="28"/>
          <w:u w:val="single"/>
        </w:rPr>
        <w:t>499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</w:p>
    <w:p w:rsidR="0062264F" w:rsidRDefault="0062264F" w:rsidP="00622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83C6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C64">
        <w:rPr>
          <w:rFonts w:ascii="Times New Roman" w:hAnsi="Times New Roman" w:cs="Times New Roman"/>
          <w:sz w:val="28"/>
          <w:szCs w:val="28"/>
        </w:rPr>
        <w:t>Туапсе</w:t>
      </w:r>
    </w:p>
    <w:p w:rsidR="0062264F" w:rsidRDefault="0062264F" w:rsidP="0062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 в постановление администрации муниципального образования </w:t>
      </w:r>
      <w:proofErr w:type="gramStart"/>
      <w:r w:rsidRPr="00683C64">
        <w:rPr>
          <w:rFonts w:ascii="Times New Roman" w:hAnsi="Times New Roman" w:cs="Times New Roman"/>
          <w:b/>
          <w:sz w:val="28"/>
          <w:szCs w:val="28"/>
        </w:rPr>
        <w:t>Туапсинский</w:t>
      </w:r>
      <w:proofErr w:type="gramEnd"/>
      <w:r w:rsidRPr="00683C64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62264F" w:rsidRDefault="0062264F" w:rsidP="0062264F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C6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17 мая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715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</w:p>
    <w:p w:rsidR="0062264F" w:rsidRDefault="0062264F" w:rsidP="0062264F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 xml:space="preserve">субсидирования малых форм хозяйствования </w:t>
      </w:r>
    </w:p>
    <w:p w:rsidR="0062264F" w:rsidRDefault="0062264F" w:rsidP="0062264F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>агропромышленного комплекса муниципального</w:t>
      </w:r>
    </w:p>
    <w:p w:rsidR="0062264F" w:rsidRDefault="0062264F" w:rsidP="0062264F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B0139">
        <w:rPr>
          <w:rFonts w:ascii="Times New Roman" w:hAnsi="Times New Roman" w:cs="Times New Roman"/>
          <w:b/>
          <w:sz w:val="28"/>
          <w:szCs w:val="28"/>
        </w:rPr>
        <w:t xml:space="preserve">образования Туапсинский район за счет средств </w:t>
      </w:r>
      <w:proofErr w:type="gramEnd"/>
    </w:p>
    <w:p w:rsidR="0062264F" w:rsidRDefault="0062264F" w:rsidP="0062264F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>муниципального бюджета»</w:t>
      </w:r>
    </w:p>
    <w:p w:rsidR="0062264F" w:rsidRDefault="0062264F" w:rsidP="0062264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4F" w:rsidRPr="00187F49" w:rsidRDefault="0062264F" w:rsidP="0062264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  соответствии   с  ф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едеральными   законами  от  6  октября  2003  года      № 131-ФЗ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«Об общих принципах организации местного самоуправления в Российской Федерации», от 11 июня 2003 года № 74-ФЗ «О крестьянском (фермерском) хозяйстве», 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аконом 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 от 7 июня 2004 года № 721-КЗ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«О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поддержке   развития    личных     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подсобных      хозяйств    на    территории     Краснодарского    края»</w:t>
      </w:r>
      <w:r>
        <w:rPr>
          <w:rFonts w:ascii="Times New Roman" w:hAnsi="Times New Roman" w:cs="Times New Roman"/>
          <w:b w:val="0"/>
          <w:sz w:val="28"/>
          <w:szCs w:val="28"/>
        </w:rPr>
        <w:t>,     статьей    78       Бюджетного    кодекса   Российской   Федерации,   статьей     11     решения   Совета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  муниципального     образования     Туапсинский   район    от   16 декабря 2016 года № 550 «О бюджете муниципального образования   Туапсинский    район   на  2017 год и   на   плановый  период 2018  и  2019 годов»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gramEnd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 с т а н о в л я ю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2264F" w:rsidRDefault="0062264F" w:rsidP="006226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 </w:t>
      </w:r>
      <w:r w:rsidRPr="003036B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образования Туапсинский </w:t>
      </w:r>
      <w:r w:rsidRPr="003036BA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6B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Pr="00303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3036B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 года № 715</w:t>
      </w:r>
      <w:r w:rsidRPr="003036B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Порядка субсидирования малых форм хозяйствования агропромышленного комплекса муниципального образования Туапсинский район за счет средств муниципального бюджета</w:t>
      </w:r>
      <w:r w:rsidRPr="003036B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652D88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  <w:proofErr w:type="gramEnd"/>
    </w:p>
    <w:p w:rsidR="0062264F" w:rsidRDefault="0062264F" w:rsidP="006226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Порядок субсидирования малых форм хозяйствования агропромышленного комплекса муниципального образования Туапсинский район за счет средств муниципального бюджета, приложения № 7, № 10, № 22, № 23, № 24 к Порядку субсидирования малых форм хозяйствования агропромышленного комплекса муниципального образования Туапсинский район за счет средств муниципального бюджета изложить в новой редакции согласно соответственного приложениям № 1, № 2, № 3, № 4, № 5, № 6 к настоящему постановлению.</w:t>
      </w:r>
      <w:proofErr w:type="gramEnd"/>
    </w:p>
    <w:p w:rsidR="0062264F" w:rsidRPr="00F9010A" w:rsidRDefault="0062264F" w:rsidP="006226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настоящее постановление в средствах массовой информации Туапсинского района.</w:t>
      </w:r>
    </w:p>
    <w:p w:rsidR="0062264F" w:rsidRDefault="0062264F" w:rsidP="0062264F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62264F" w:rsidRPr="00F9010A" w:rsidRDefault="0062264F" w:rsidP="006226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10A">
        <w:rPr>
          <w:rFonts w:ascii="Times New Roman" w:hAnsi="Times New Roman" w:cs="Times New Roman"/>
          <w:sz w:val="28"/>
          <w:szCs w:val="28"/>
        </w:rPr>
        <w:t xml:space="preserve">4. </w:t>
      </w:r>
      <w:r w:rsidRPr="00F9010A">
        <w:rPr>
          <w:rFonts w:ascii="Times New Roman" w:hAnsi="Times New Roman" w:cs="Times New Roman"/>
          <w:sz w:val="28"/>
        </w:rPr>
        <w:t>Постановление вступает в силу со дня официального опубликования.</w:t>
      </w:r>
    </w:p>
    <w:p w:rsidR="0062264F" w:rsidRDefault="0062264F" w:rsidP="0062264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</w:p>
    <w:p w:rsidR="0062264F" w:rsidRDefault="0062264F" w:rsidP="0062264F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2264F" w:rsidRPr="003B1D28" w:rsidRDefault="0062264F" w:rsidP="0062264F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К.П. Мавриди</w:t>
      </w:r>
    </w:p>
    <w:p w:rsidR="00536360" w:rsidRDefault="00536360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/>
    <w:p w:rsidR="0062264F" w:rsidRDefault="0062264F" w:rsidP="0062264F">
      <w:pPr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218"/>
      </w:tblGrid>
      <w:tr w:rsidR="0062264F" w:rsidRPr="00821978" w:rsidTr="00AC6A46">
        <w:trPr>
          <w:trHeight w:val="1843"/>
        </w:trPr>
        <w:tc>
          <w:tcPr>
            <w:tcW w:w="5353" w:type="dxa"/>
          </w:tcPr>
          <w:p w:rsidR="0062264F" w:rsidRPr="00161DBE" w:rsidRDefault="0062264F" w:rsidP="00AC6A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62264F" w:rsidRDefault="0062264F" w:rsidP="00AC6A46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2264F" w:rsidRDefault="0062264F" w:rsidP="00AC6A4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62264F" w:rsidRDefault="0062264F" w:rsidP="00AC6A4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62264F" w:rsidRDefault="0062264F" w:rsidP="00AC6A4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717C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04.04.2017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 №  _</w:t>
            </w:r>
            <w:r w:rsidR="00717C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62264F" w:rsidRDefault="0062264F" w:rsidP="00AC6A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64F" w:rsidRDefault="0062264F" w:rsidP="00AC6A46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095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5D1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264F" w:rsidRDefault="0062264F" w:rsidP="00AC6A46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64F" w:rsidRPr="005D11A0" w:rsidRDefault="0062264F" w:rsidP="00AC6A46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2264F" w:rsidRPr="005D11A0" w:rsidRDefault="0062264F" w:rsidP="00AC6A4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0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5D11A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62264F" w:rsidRPr="005D11A0" w:rsidRDefault="0062264F" w:rsidP="00AC6A4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2264F" w:rsidRPr="005D11A0" w:rsidRDefault="0062264F" w:rsidP="00AC6A4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0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62264F" w:rsidRPr="00717CC2" w:rsidRDefault="0062264F" w:rsidP="00AC6A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17CC2">
              <w:rPr>
                <w:rFonts w:ascii="Times New Roman" w:hAnsi="Times New Roman" w:cs="Times New Roman"/>
                <w:sz w:val="28"/>
                <w:szCs w:val="28"/>
              </w:rPr>
              <w:t xml:space="preserve">     от </w:t>
            </w:r>
            <w:r w:rsidRPr="00717C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17.05.2016</w:t>
            </w:r>
            <w:r w:rsidRPr="00717CC2">
              <w:rPr>
                <w:rFonts w:ascii="Times New Roman" w:hAnsi="Times New Roman" w:cs="Times New Roman"/>
                <w:sz w:val="28"/>
                <w:szCs w:val="28"/>
              </w:rPr>
              <w:t xml:space="preserve">   №  </w:t>
            </w:r>
            <w:r w:rsidRPr="00717C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715 </w:t>
            </w:r>
          </w:p>
        </w:tc>
      </w:tr>
    </w:tbl>
    <w:p w:rsidR="0062264F" w:rsidRPr="0062264F" w:rsidRDefault="0062264F" w:rsidP="0062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64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2264F" w:rsidRPr="0062264F" w:rsidRDefault="0062264F" w:rsidP="00717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64F">
        <w:rPr>
          <w:rFonts w:ascii="Times New Roman" w:hAnsi="Times New Roman" w:cs="Times New Roman"/>
          <w:b/>
          <w:sz w:val="28"/>
          <w:szCs w:val="28"/>
        </w:rPr>
        <w:t xml:space="preserve">субсидирования малых форм хозяйствования </w:t>
      </w:r>
    </w:p>
    <w:p w:rsidR="0062264F" w:rsidRPr="0062264F" w:rsidRDefault="0062264F" w:rsidP="00717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64F">
        <w:rPr>
          <w:rFonts w:ascii="Times New Roman" w:hAnsi="Times New Roman" w:cs="Times New Roman"/>
          <w:b/>
          <w:sz w:val="28"/>
          <w:szCs w:val="28"/>
        </w:rPr>
        <w:t xml:space="preserve">агропромышленного комплекса </w:t>
      </w:r>
    </w:p>
    <w:p w:rsidR="0062264F" w:rsidRPr="0062264F" w:rsidRDefault="0062264F" w:rsidP="00717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64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proofErr w:type="gramStart"/>
      <w:r w:rsidRPr="0062264F">
        <w:rPr>
          <w:rFonts w:ascii="Times New Roman" w:hAnsi="Times New Roman" w:cs="Times New Roman"/>
          <w:b/>
          <w:sz w:val="28"/>
          <w:szCs w:val="28"/>
        </w:rPr>
        <w:t>Туапсинский</w:t>
      </w:r>
      <w:proofErr w:type="gramEnd"/>
      <w:r w:rsidRPr="0062264F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62264F" w:rsidRDefault="0062264F" w:rsidP="00717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b/>
          <w:sz w:val="28"/>
          <w:szCs w:val="28"/>
        </w:rPr>
        <w:t>за счет средств муниципального бюджета</w:t>
      </w:r>
    </w:p>
    <w:p w:rsidR="0062264F" w:rsidRPr="0062264F" w:rsidRDefault="0062264F" w:rsidP="006226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264F" w:rsidRPr="0062264F" w:rsidRDefault="0062264F" w:rsidP="0062264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1. Общие положения и условия финансирования</w:t>
      </w:r>
    </w:p>
    <w:p w:rsidR="0062264F" w:rsidRPr="0062264F" w:rsidRDefault="0062264F" w:rsidP="00717CC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Настоящий Порядок определяет механизм возмещения (субсидирования) из бюджета муниципального образования Туапсинского района на срок реализации действующей муниципальной ведомственной целевой программы   крестьянским (фермерским) хозяйствам, индивидуальным предпринимателям и физическим лицам, ведущим личные подсобные хозяйства  на земельных участках, предоставленных для ведения личного подсобного хозяйства на территории муниципального образования Туапсинский район (далее – малые формы хозяйствования) части затрат, понесенных при производстве продукции растениеводства и животноводства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далее – Порядок) разработан в соответствии с Федеральным  законом  от  06 октября  2003 года № 131-ФЗ «Об общих принципах организации местного самоуправления в Российской Федерации», в целях реализации ведомственной целевой программы «Развитие агропромышленного комплекса на территории муниципального образования Туапсинский район» на 2016-2018 годы, утвержденной постановлением администрации муниципального образования Туапсинский район от 21 октября 2015 года № 2453 «Об утверждении ведомственной  целевой  программы   «Развитие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 на  территории муниципального образования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район» на 2016-2018 годы» (далее – ведомственная целевая программа).</w:t>
      </w:r>
    </w:p>
    <w:p w:rsidR="0062264F" w:rsidRPr="0062264F" w:rsidRDefault="0062264F" w:rsidP="00717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1.2. Организацию и порядок рассмотрения документов на получение субсидий Малым формам хозяйствования осуществляет управление сельского хозяйства и перерабатывающей промышленности  администрации </w:t>
      </w:r>
      <w:r w:rsidRPr="0062264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Туапсинский район (далее – Уполномоченный орган). </w:t>
      </w:r>
    </w:p>
    <w:p w:rsidR="0062264F" w:rsidRPr="0062264F" w:rsidRDefault="0062264F" w:rsidP="00717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1.3. Субсидии не предоставляются на возмещение затрат, связанных с оплатой труда сотрудников, на уплату налогов, сборов и иных обязательных платежей в бюджеты всех уровней и внебюджетные фонды.  </w:t>
      </w:r>
    </w:p>
    <w:p w:rsidR="0062264F" w:rsidRPr="0062264F" w:rsidRDefault="0062264F" w:rsidP="00717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1.4. Претендентами на получение субсидий являются (категории): </w:t>
      </w:r>
    </w:p>
    <w:p w:rsidR="0062264F" w:rsidRPr="0062264F" w:rsidRDefault="0062264F" w:rsidP="00717C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крестьянские (фермерские) хозяйства, зарегистрированные и осуществляющие деятельность в области производства сельскохозяйственной продукции на территории муниципального образования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62264F" w:rsidRPr="0062264F" w:rsidRDefault="0062264F" w:rsidP="006226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предприниматели, являющиеся  сельскохозяйственными товаропроизводителями,   отвечающие   требованиям    Федерального   закона от  29 декабря 2006 года № 264-ФЗ   «О   развитии   сельского   хозяйства»  (ред. от 12.02.2015г.), а также индивидуальные предприниматели, зарегистрированные и осуществляющие свою деятельность менее 1 года и имеющие основной вид деятельности в соответствии с общероссийским классификатором  видов экономической деятельности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029-2001  –  код 01.1 – «Растениеводство», код 01.2 – «Животноводство», код 01.3 – «Растениеводство в сочетание с животноводством»;</w:t>
      </w:r>
    </w:p>
    <w:p w:rsidR="0062264F" w:rsidRPr="0062264F" w:rsidRDefault="0062264F" w:rsidP="006226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проживающие на территории муниципального образования Туапсинского района и</w:t>
      </w:r>
      <w:r w:rsidRPr="006226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264F">
        <w:rPr>
          <w:rFonts w:ascii="Times New Roman" w:hAnsi="Times New Roman" w:cs="Times New Roman"/>
          <w:sz w:val="28"/>
          <w:szCs w:val="28"/>
        </w:rPr>
        <w:t xml:space="preserve"> ведущие личное подсобное хозяйство на земельных участках, предоставленных для ведения личного подсобного хозяйства на территории муниципального образования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2264F" w:rsidRPr="0062264F" w:rsidRDefault="0062264F" w:rsidP="006226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1.5. Субсидии индивидуальным предпринимателям, а также физическим лицам – производителям товаров, работ, услуг предоставляются из бюджета муниципального образования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район в случаях, предусмотренных решением Совета муниципального образования Туапсинский район о местном бюджете.  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1.6. Предоставление субсидий для крестьянских (фермерских) хозяйств и индивидуальных предпринимателей, осуществляется при соблюдении следующих условий: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регистрации претендента и осуществление им деятельности на территории муниципального образования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62264F" w:rsidRPr="0062264F" w:rsidRDefault="0062264F" w:rsidP="00717CC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отсутствие у претендента просроченной задолженности по налоговым и иным обязательным платежам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дату не ранее 30 дней до даты регистрации заявления о предоставлении субсидии (кроме  граждан, ведущих личное подсобное хозяйство);</w:t>
      </w:r>
    </w:p>
    <w:p w:rsidR="0062264F" w:rsidRPr="0062264F" w:rsidRDefault="0062264F" w:rsidP="00717C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соглашения о предоставлении субсидии, заключенного между претендентом и администрацией муниципального образования  Туапсинский район, наделенной полномочиями  по  поддержке  сельскохозяйственного производства,  обязательным условием которого является согласие претендента на  осуществление главным распорядителем бюджетных средств, предоставившим субсидии, и органами муниципального финансового контроля муниципального образования Туапсинский район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проверок соблюдения получателями субсидий условий, целей и порядка предоставления субсидий. </w:t>
      </w:r>
      <w:proofErr w:type="gramEnd"/>
    </w:p>
    <w:p w:rsidR="0062264F" w:rsidRPr="0062264F" w:rsidRDefault="0062264F" w:rsidP="006226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64F" w:rsidRPr="0062264F" w:rsidRDefault="0062264F" w:rsidP="00717C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2. Цели, виды и ставки предоставления субсидий 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2.1.  В соответствии с настоящим Порядком предоставление субсидий осуществляется на возмещение части понесенных затрат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крестьянскими (фермерскими) хозяйствами  и индивидуальными  предпринимателями и гражданами, ведущими личное подсобное хозяйство: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bCs/>
          <w:sz w:val="28"/>
          <w:szCs w:val="28"/>
        </w:rPr>
        <w:t>1) н</w:t>
      </w:r>
      <w:r w:rsidRPr="0062264F">
        <w:rPr>
          <w:rFonts w:ascii="Times New Roman" w:hAnsi="Times New Roman" w:cs="Times New Roman"/>
          <w:sz w:val="28"/>
          <w:szCs w:val="28"/>
        </w:rPr>
        <w:t>а приобретение: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товарных  сельскохозяйственных животных (телек</w:t>
      </w:r>
      <w:r w:rsidRPr="0062264F">
        <w:rPr>
          <w:rFonts w:ascii="Times New Roman" w:hAnsi="Times New Roman" w:cs="Times New Roman"/>
          <w:bCs/>
          <w:sz w:val="28"/>
          <w:szCs w:val="28"/>
        </w:rPr>
        <w:t>, нетелей, коров, овцематок, ярочек, козочек)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, приобретенных с 1 июля года предшествующего году подачи заявления.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 на возмещение части понесенных затрат </w:t>
      </w:r>
      <w:r w:rsidRPr="006226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а приобретение товарного поголовья   сельскохозяйственных животных,  предоставляется при условии  документального  подтверждения факта  полного  расчета  за  приобретенных  животных  согласно договора, а  также  заключения с  администрацией муниципального образования Туапсинский район  соглашения (приложение № 22 к Порядку) о сохранности  приобретенного  поголовья сельскохозяйственных  животных  в  течение 3 лет со дня  приобретения и постановка на учет в Территориальный орган Федеральной</w:t>
      </w:r>
      <w:proofErr w:type="gramEnd"/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службы государственной   статистике   по  Краснодарскому   краю   Сочинский  отдел  (в городе Туапсе) для крестьянских (фермерских) хозяйств  и индивидуальных  предпринимателей,  для граждан ведущих личное подсобное хозяйство постановка на учет в </w:t>
      </w:r>
      <w:proofErr w:type="spellStart"/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похозяйственных</w:t>
      </w:r>
      <w:proofErr w:type="spellEnd"/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книгах  администраций  сельских и городских  поселений.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2) на приобретение систем капельного орошения для ведения овощеводства 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с 1 июля года предшествующего году подачи заявления.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Система капельного орошения в зависимости от технологических потребностей может включать: водозабор в виде насосной станции, емкость для накопления воды, узел очистки воды с </w:t>
      </w:r>
      <w:proofErr w:type="spellStart"/>
      <w:r w:rsidRPr="0062264F">
        <w:rPr>
          <w:rFonts w:ascii="Times New Roman" w:hAnsi="Times New Roman" w:cs="Times New Roman"/>
          <w:sz w:val="28"/>
          <w:szCs w:val="28"/>
        </w:rPr>
        <w:t>гидроподкормщиком</w:t>
      </w:r>
      <w:proofErr w:type="spellEnd"/>
      <w:r w:rsidRPr="0062264F">
        <w:rPr>
          <w:rFonts w:ascii="Times New Roman" w:hAnsi="Times New Roman" w:cs="Times New Roman"/>
          <w:sz w:val="28"/>
          <w:szCs w:val="28"/>
        </w:rPr>
        <w:t xml:space="preserve">, фильтр, магистральный трубопровод, распределительный трубопровод, поливные трубопроводы, капельницы, водораспределительную и регулирующую арматуру. 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Субсидии на возмещение части затрат на приобретение систем капельного орошения для ведения овощеводства предоставляются по завершению их монтажа;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3) на строительство теплиц для ведения овощеводства защищённого грунта  </w:t>
      </w:r>
      <w:r w:rsidRPr="0062264F">
        <w:rPr>
          <w:rStyle w:val="ConsPlusNormal0"/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с 1 июля года предшествующего году подачи заявления.</w:t>
      </w:r>
      <w:r w:rsidRPr="00622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Субсидии на возмещение части затрат на строительство теплиц предоставляются по завершению их монтажа и при условии заключения соглашения об их эксплуатации в течение не менее 5 лет;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4) на приобретение  нового оборудования  для переработки произведенной  продукции животноводства и растениеводства,   (приложение № 25 к   Порядку)    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июля года предшествующего году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подачи заявления  в соответствии с общероссийским классификатором продукции  </w:t>
      </w:r>
      <w:proofErr w:type="gramStart"/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005-93, утвержденным    Постановлением   Госстандарта России от 30 декабря 1993 года № 301 и  заключения  с администрацией муниципального образования  Туапсинский район соглашения по эксплуатации  приобретенного  оборудования, подлежащего  субсидированию, в течение  2 лет со дня  получения субсидии. 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5) на приобретение грибного блока для выращивания грибов-</w:t>
      </w:r>
      <w:proofErr w:type="spellStart"/>
      <w:r w:rsidRPr="0062264F">
        <w:rPr>
          <w:rFonts w:ascii="Times New Roman" w:hAnsi="Times New Roman" w:cs="Times New Roman"/>
          <w:sz w:val="28"/>
          <w:szCs w:val="28"/>
        </w:rPr>
        <w:t>вешенок</w:t>
      </w:r>
      <w:proofErr w:type="spellEnd"/>
      <w:r w:rsidRPr="0062264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с 1 июля года предшествующего году подачи заявления.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6) на приобретение посадочного материала водных биоресурсов (карповых     и      осетровых    видов      рыб),     приобретенного  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с 1 июля года предшествующего году подачи заявления.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2.2. Граждане, ведущие личное подсобное хозяйство на земельных участках, предоставленных для ведения личного подсобного хозяйства на территории муниципального образования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1)  на   приобретение   кур, в том числе молодняка</w:t>
      </w:r>
      <w:r w:rsidRPr="0062264F">
        <w:rPr>
          <w:rFonts w:ascii="Times New Roman" w:hAnsi="Times New Roman" w:cs="Times New Roman"/>
          <w:bCs/>
          <w:sz w:val="28"/>
          <w:szCs w:val="28"/>
        </w:rPr>
        <w:t xml:space="preserve">, приобретенных           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с 1 июля года предшествующего году подачи заявления.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 на возмещение части понесенных затрат </w:t>
      </w:r>
      <w:r w:rsidRPr="006226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а приобретение кур, в том числе молодняка</w:t>
      </w:r>
      <w:r w:rsidRPr="006226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предоставляется при условии  документального  подтверждения факта  полного  расчета  за  приобретенных  кур, в том числе молодняка  согласно договору, а  также  заключения с  администрацией муниципального образования  Туапсинский район соглашения о сохранности  приобретенного  поголовья кур, в том числе молодняка  в  течение  3 месяцев со дня  приобретения; </w:t>
      </w:r>
      <w:proofErr w:type="gramEnd"/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2) на содержание дойного поголовья крупного рогатого скота и маточного поголовья мелкого рогатого скота, при условии наличия данного поголовья на 1 января текущего финансового года и сохранения его на дату обращения за предоставлением субсидий и при  фактическом наличии  телят, ягнят и козлят.  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2.3. Объемы приобретённого поголовья сельскохозяйственных животных,   продукции,  товаров,  а   также   произведённых   работ   и услуг  за   период  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с 1 июля года предшествующего году подачи заявления</w:t>
      </w:r>
      <w:r w:rsidRPr="0062264F">
        <w:rPr>
          <w:rFonts w:ascii="Times New Roman" w:hAnsi="Times New Roman" w:cs="Times New Roman"/>
          <w:sz w:val="28"/>
          <w:szCs w:val="28"/>
        </w:rPr>
        <w:t xml:space="preserve">   по 31    декабря   текущего финансового года, подлежат субсидированию  в  текущем финансовом году за исключением объемов, просубсидированных в указанный период  года предшествующего текущему финансовому году.</w:t>
      </w:r>
    </w:p>
    <w:p w:rsidR="0062264F" w:rsidRPr="0062264F" w:rsidRDefault="0062264F" w:rsidP="0062264F">
      <w:pPr>
        <w:shd w:val="clear" w:color="auto" w:fill="FFFFFF"/>
        <w:tabs>
          <w:tab w:val="left" w:pos="140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2.4. Расчет причитающихся претенденту сумм субсидии на соответствующие виды расходов осуществляется исходя из размеров ставок субсидий определенных приложениями № 1 и № 2 к Порядку.</w:t>
      </w:r>
    </w:p>
    <w:p w:rsidR="0062264F" w:rsidRPr="0062264F" w:rsidRDefault="0062264F" w:rsidP="006226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264F" w:rsidRPr="0062264F" w:rsidRDefault="0062264F" w:rsidP="00717CC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3. Порядок приема и рассмотрения</w:t>
      </w:r>
    </w:p>
    <w:p w:rsidR="0062264F" w:rsidRPr="0062264F" w:rsidRDefault="0062264F" w:rsidP="00717CC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 документов на   получение субсидии</w:t>
      </w:r>
    </w:p>
    <w:p w:rsidR="0062264F" w:rsidRPr="0062264F" w:rsidRDefault="0062264F" w:rsidP="00717CC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  (критерии отбора претендентов)</w:t>
      </w:r>
    </w:p>
    <w:p w:rsidR="0062264F" w:rsidRPr="0062264F" w:rsidRDefault="0062264F" w:rsidP="0062264F">
      <w:pPr>
        <w:spacing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62264F" w:rsidRPr="0062264F" w:rsidRDefault="0062264F" w:rsidP="00717C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3.1. Претендент  подает в Уполномоченный орган заявление о предоставлении субсидии по форме  согласно приложению № 3 (далее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-</w:t>
      </w:r>
      <w:r w:rsidRPr="0062264F"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аявление)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  <w:r w:rsidRPr="00622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64F" w:rsidRPr="0062264F" w:rsidRDefault="0062264F" w:rsidP="00717C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3.2. Уполномоченный орган в лице назначенного распоряжением администрации муниципального образования Туапсинский район специалиста  регистрирует заявление в порядке очередности их поступления в специальном журнале, который должен быть  прошнурован, пронумерован, подписан  начальником Уполномоченного органа и скреплен  печатью администрации муниципального образования Туапсинский район.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К заявлению  прилагаются  документы, подтверждающие  право на  получение  субсидий, согласно  перечню  (приложение № 4 к Порядку). Расчет  субсидий производится по формам согласно  приложениям  № 5-12  к  Порядку. 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отказа в приеме документов  является представление претендентом документов не в полном объеме, отсутствие лимитов бюджетных обязательств, выделенных из  бюджета на  эти цели  на   текущий  финансовый год. 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3.4. Днем подачи заявления считается день представления претендентом документов, указанных в  настоящем Порядке.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3.5. Заявления с приложенными к ним документами рассматриваются в порядке их поступления.</w:t>
      </w:r>
    </w:p>
    <w:p w:rsidR="0062264F" w:rsidRPr="0062264F" w:rsidRDefault="0062264F" w:rsidP="00717CC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3.6. Представленные претендентом документы для получения субсидий должны быть рассмотрены в соответствии действующим законодательством  уполномоченным органом  в течение 20 рабочих дней. 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3.7. После рассмотрения уполномоченным органом документов предоставленных претендентом для получения субсидий, вопрос о предоставлении субсидий выносится на рассмотрение комиссии по отбору претендентов на </w:t>
      </w:r>
      <w:r w:rsidRPr="0062264F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Pr="0062264F">
        <w:rPr>
          <w:rFonts w:ascii="Times New Roman" w:hAnsi="Times New Roman" w:cs="Times New Roman"/>
          <w:sz w:val="28"/>
          <w:szCs w:val="28"/>
        </w:rPr>
        <w:t xml:space="preserve">субсидий малым формам хозяйствования агропромышленного комплекса муниципального образования </w:t>
      </w:r>
      <w:r w:rsidRPr="0062264F">
        <w:rPr>
          <w:rFonts w:ascii="Times New Roman" w:hAnsi="Times New Roman" w:cs="Times New Roman"/>
          <w:color w:val="000000"/>
          <w:sz w:val="28"/>
          <w:szCs w:val="28"/>
        </w:rPr>
        <w:t xml:space="preserve"> Туапсинский район (далее – комиссия), состав которой утвержден приложением № 23 к Порядку.</w:t>
      </w:r>
    </w:p>
    <w:p w:rsidR="0062264F" w:rsidRPr="0062264F" w:rsidRDefault="0062264F" w:rsidP="00717C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64F">
        <w:rPr>
          <w:rFonts w:ascii="Times New Roman" w:hAnsi="Times New Roman" w:cs="Times New Roman"/>
          <w:color w:val="000000"/>
          <w:sz w:val="28"/>
          <w:szCs w:val="28"/>
        </w:rPr>
        <w:t xml:space="preserve">3.8. Комиссия рассматривает документы претендентов </w:t>
      </w:r>
      <w:proofErr w:type="gramStart"/>
      <w:r w:rsidRPr="0062264F">
        <w:rPr>
          <w:rFonts w:ascii="Times New Roman" w:hAnsi="Times New Roman" w:cs="Times New Roman"/>
          <w:color w:val="000000"/>
          <w:sz w:val="28"/>
          <w:szCs w:val="28"/>
        </w:rPr>
        <w:t xml:space="preserve">на получение субсидий в соответствии с регламентом </w:t>
      </w:r>
      <w:r w:rsidRPr="0062264F">
        <w:rPr>
          <w:rFonts w:ascii="Times New Roman" w:hAnsi="Times New Roman" w:cs="Times New Roman"/>
          <w:sz w:val="28"/>
          <w:szCs w:val="28"/>
        </w:rPr>
        <w:t xml:space="preserve">работы комиссии по отбору претендентов на </w:t>
      </w:r>
      <w:r w:rsidRPr="0062264F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proofErr w:type="gramEnd"/>
      <w:r w:rsidRPr="00622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6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264F">
        <w:rPr>
          <w:rFonts w:ascii="Times New Roman" w:hAnsi="Times New Roman" w:cs="Times New Roman"/>
          <w:sz w:val="28"/>
          <w:szCs w:val="28"/>
        </w:rPr>
        <w:t xml:space="preserve">субсидий малым формам хозяйствования агропромышленного комплекса муниципального образования </w:t>
      </w:r>
      <w:r w:rsidRPr="0062264F">
        <w:rPr>
          <w:rFonts w:ascii="Times New Roman" w:hAnsi="Times New Roman" w:cs="Times New Roman"/>
          <w:color w:val="000000"/>
          <w:sz w:val="28"/>
          <w:szCs w:val="28"/>
        </w:rPr>
        <w:t xml:space="preserve"> Туапсинский район (приложение № 24 к Порядку).</w:t>
      </w:r>
    </w:p>
    <w:p w:rsidR="0062264F" w:rsidRPr="0062264F" w:rsidRDefault="0062264F" w:rsidP="00717C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64F">
        <w:rPr>
          <w:rFonts w:ascii="Times New Roman" w:hAnsi="Times New Roman" w:cs="Times New Roman"/>
          <w:color w:val="000000"/>
          <w:sz w:val="28"/>
          <w:szCs w:val="28"/>
        </w:rPr>
        <w:t xml:space="preserve">3.9. По результатам рассмотрения предоставленных претендентом документов на получение субсидий комиссия принимает одно из решений установленных пунктом 4 регламента (приложение № 24) </w:t>
      </w:r>
      <w:r w:rsidRPr="0062264F">
        <w:rPr>
          <w:rFonts w:ascii="Times New Roman" w:hAnsi="Times New Roman" w:cs="Times New Roman"/>
          <w:sz w:val="28"/>
          <w:szCs w:val="28"/>
        </w:rPr>
        <w:t xml:space="preserve">работы комиссии по отбору претендентов на </w:t>
      </w:r>
      <w:r w:rsidRPr="0062264F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Pr="0062264F">
        <w:rPr>
          <w:rFonts w:ascii="Times New Roman" w:hAnsi="Times New Roman" w:cs="Times New Roman"/>
          <w:sz w:val="28"/>
          <w:szCs w:val="28"/>
        </w:rPr>
        <w:t xml:space="preserve">субсидий малым формам хозяйствования агропромышленного комплекса муниципального образования </w:t>
      </w:r>
      <w:r w:rsidRPr="00622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2264F">
        <w:rPr>
          <w:rFonts w:ascii="Times New Roman" w:hAnsi="Times New Roman" w:cs="Times New Roman"/>
          <w:color w:val="000000"/>
          <w:sz w:val="28"/>
          <w:szCs w:val="28"/>
        </w:rPr>
        <w:t>Туапсинский</w:t>
      </w:r>
      <w:proofErr w:type="gramEnd"/>
      <w:r w:rsidRPr="0062264F">
        <w:rPr>
          <w:rFonts w:ascii="Times New Roman" w:hAnsi="Times New Roman" w:cs="Times New Roman"/>
          <w:color w:val="000000"/>
          <w:sz w:val="28"/>
          <w:szCs w:val="28"/>
        </w:rPr>
        <w:t xml:space="preserve"> район. </w:t>
      </w:r>
    </w:p>
    <w:p w:rsidR="0062264F" w:rsidRP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3.10. В случае отказа в предоставлении субсидий, уполномоченный орган  в течение 10  рабочих дней после рассмотрения представленных документов направляет письменное уведомление об отказе в предоставлении субсидий.</w:t>
      </w:r>
    </w:p>
    <w:p w:rsidR="0062264F" w:rsidRDefault="0062264F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отказа в приеме документов  является представление претендентом документов не в полном объеме,  представление документов,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соответствующих требованиям, установленным настоящим Порядком </w:t>
      </w:r>
      <w:r w:rsidRPr="0062264F">
        <w:rPr>
          <w:rFonts w:ascii="Times New Roman" w:hAnsi="Times New Roman" w:cs="Times New Roman"/>
          <w:sz w:val="28"/>
          <w:szCs w:val="28"/>
        </w:rPr>
        <w:t>и действующим законодательством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нарушение ветеринарно - санитарных  правил содержания сельскохозяйственных  животных и птицы, освоения  лимитов  бюджетных ассигнований  предусмотренных  на  эти цели  на   текущий   финансовый год. </w:t>
      </w:r>
      <w:proofErr w:type="gramEnd"/>
    </w:p>
    <w:p w:rsidR="00717CC2" w:rsidRPr="0062264F" w:rsidRDefault="00717CC2" w:rsidP="00717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4. Порядок выплаты субсидий</w:t>
      </w: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64F" w:rsidRPr="0062264F" w:rsidRDefault="0062264F" w:rsidP="00717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4.1. Выплата субсидий производится в пределах бюджетных средств, выделенных на реализацию  Ведомственной целевой программы в соответствии с размерами (ставками) субсидий (приложения № 1 и № 2 к Порядку). </w:t>
      </w:r>
    </w:p>
    <w:p w:rsidR="0062264F" w:rsidRPr="0062264F" w:rsidRDefault="0062264F" w:rsidP="00717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Субсидии выплачиваются Малым формам хозяйствования агропромышленного комплекса в порядке очередности регистрации их заявлений в журнале регистрации заявлений, в соответствии с заключенными с администрацией муниципального образования Туапсинский район, по результатам  отбора, соглашениями, единовременно, путем перечисления денежных средств на расчетный счет получателя субсидий.</w:t>
      </w:r>
      <w:proofErr w:type="gramEnd"/>
    </w:p>
    <w:p w:rsidR="0062264F" w:rsidRPr="0062264F" w:rsidRDefault="0062264F" w:rsidP="00717C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ab/>
        <w:t xml:space="preserve">4.3. Уполномоченный орган на основании решения комиссии </w:t>
      </w:r>
      <w:r w:rsidRPr="0062264F">
        <w:rPr>
          <w:rFonts w:ascii="Times New Roman" w:hAnsi="Times New Roman" w:cs="Times New Roman"/>
          <w:color w:val="000000"/>
          <w:sz w:val="28"/>
          <w:szCs w:val="28"/>
        </w:rPr>
        <w:t xml:space="preserve">и заключенного соглашения </w:t>
      </w:r>
      <w:r w:rsidRPr="0062264F">
        <w:rPr>
          <w:rFonts w:ascii="Times New Roman" w:hAnsi="Times New Roman" w:cs="Times New Roman"/>
          <w:spacing w:val="4"/>
          <w:sz w:val="28"/>
          <w:szCs w:val="28"/>
        </w:rPr>
        <w:t>о предоставлении субсидий  на возмещение части затрат</w:t>
      </w:r>
      <w:r w:rsidRPr="0062264F">
        <w:rPr>
          <w:rFonts w:ascii="Times New Roman" w:hAnsi="Times New Roman" w:cs="Times New Roman"/>
          <w:sz w:val="28"/>
          <w:szCs w:val="28"/>
        </w:rPr>
        <w:t xml:space="preserve"> с претендентом, формирует реестры получателей субсидий по форме согласно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 № 13</w:t>
      </w:r>
      <w:r w:rsidRPr="0062264F">
        <w:rPr>
          <w:rFonts w:ascii="Times New Roman" w:hAnsi="Times New Roman" w:cs="Times New Roman"/>
          <w:sz w:val="28"/>
          <w:szCs w:val="28"/>
        </w:rPr>
        <w:t xml:space="preserve"> к </w:t>
      </w:r>
      <w:r w:rsidRPr="0062264F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Pr="0062264F">
        <w:rPr>
          <w:rFonts w:ascii="Times New Roman" w:hAnsi="Times New Roman" w:cs="Times New Roman"/>
          <w:sz w:val="28"/>
          <w:szCs w:val="28"/>
        </w:rPr>
        <w:t>, и направляет их в отдел учета и отчетности  администрации муниципального образования Туапсинский район, с приложением соглашений.</w:t>
      </w: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4.4. Отдел учета и отчетности администрации муниципального образования Туапсинский район, после получения реестра получателей субсидий, платежным документом перечисляет сумму субсидий на расчетные счета получателей.</w:t>
      </w: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4.5. Предоставление субсидий осуществляется в пределах лимитов бюджетных обязательств, предусмотренных получателю бюджетных средств на текущий финансовый год.</w:t>
      </w: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4.6. Ответственность за правомерность предоставления субсидий несет Уполномоченный орган, за достоверность представляемых документов и сведений – малые формы хозяйствования муниципального образования Туапсинский район.</w:t>
      </w:r>
    </w:p>
    <w:p w:rsidR="0062264F" w:rsidRPr="0062264F" w:rsidRDefault="0062264F" w:rsidP="0062264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64F" w:rsidRPr="0062264F" w:rsidRDefault="0062264F" w:rsidP="0062264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</w:t>
      </w: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использованием субсидий осуществляется Уполномоченным органом.</w:t>
      </w: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5.2. Целью контроля является обоснованность использования субсидий и законность совершения финансовых операций.</w:t>
      </w: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5.3. Уполномоченный орган осуществляет текущий и последующий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субсидии и финансовый контроль </w:t>
      </w:r>
      <w:r w:rsidRPr="0062264F">
        <w:rPr>
          <w:rFonts w:ascii="Times New Roman" w:hAnsi="Times New Roman" w:cs="Times New Roman"/>
          <w:sz w:val="28"/>
          <w:szCs w:val="28"/>
        </w:rPr>
        <w:lastRenderedPageBreak/>
        <w:t>главного администратора бюджетных средств муниципального образования Туапсинский район.</w:t>
      </w: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5.4. Получатели субсидий обязаны предоставлять в администрацию муниципального образования 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 xml:space="preserve"> район необходимую информацию, по запросам, об использовании обязательств по соглашению в сроки, установленные соглашением.</w:t>
      </w: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5.5. Ответственность за достоверность предоставляемой информации в администрацию муниципального образования Туапсинский район несет Получатель субсидии.</w:t>
      </w:r>
    </w:p>
    <w:p w:rsidR="0062264F" w:rsidRPr="0062264F" w:rsidRDefault="0062264F" w:rsidP="006226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64F" w:rsidRPr="0062264F" w:rsidRDefault="0062264F" w:rsidP="0062264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6. Ответственность, перераспределение субсидий</w:t>
      </w:r>
    </w:p>
    <w:p w:rsidR="0062264F" w:rsidRPr="0062264F" w:rsidRDefault="0062264F" w:rsidP="0062264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6.1. В случае нарушениями получателями субсидий условий, установленных при их предоставлении, соответствующие средства субсидии подлежат возврату в местный бюджет – бюджет муниципального образования Туапсинский район в порядке, установленном законодательством Российской Федерации, Краснодарского края, а также соглашением о предоставлении субсидии.</w:t>
      </w: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6.2. В случае невозврата субсидии взыскание финансовых сре</w:t>
      </w:r>
      <w:proofErr w:type="gramStart"/>
      <w:r w:rsidRPr="0062264F">
        <w:rPr>
          <w:rFonts w:ascii="Times New Roman" w:hAnsi="Times New Roman" w:cs="Times New Roman"/>
          <w:sz w:val="28"/>
          <w:szCs w:val="28"/>
        </w:rPr>
        <w:t>дств с П</w:t>
      </w:r>
      <w:proofErr w:type="gramEnd"/>
      <w:r w:rsidRPr="0062264F">
        <w:rPr>
          <w:rFonts w:ascii="Times New Roman" w:hAnsi="Times New Roman" w:cs="Times New Roman"/>
          <w:sz w:val="28"/>
          <w:szCs w:val="28"/>
        </w:rPr>
        <w:t>олучателя производится в судебном порядке в соответствии с законодательством Российской Федерации.</w:t>
      </w:r>
    </w:p>
    <w:p w:rsidR="0062264F" w:rsidRPr="0062264F" w:rsidRDefault="0062264F" w:rsidP="0071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 xml:space="preserve">6.3. В случае нарушения Получателем условий, установленных настоящим Порядком, а также условий и обязательств, предусмотренных соглашением, уполномоченный орган принимает решение о расторжении соглашения в порядке, предусмотренном соглашением. </w:t>
      </w:r>
    </w:p>
    <w:p w:rsidR="0062264F" w:rsidRDefault="0062264F" w:rsidP="0062264F">
      <w:pPr>
        <w:jc w:val="right"/>
        <w:rPr>
          <w:sz w:val="28"/>
          <w:szCs w:val="28"/>
        </w:rPr>
      </w:pPr>
      <w:r w:rsidRPr="0062264F">
        <w:rPr>
          <w:rFonts w:ascii="Times New Roman" w:hAnsi="Times New Roman" w:cs="Times New Roman"/>
          <w:sz w:val="28"/>
          <w:szCs w:val="28"/>
        </w:rPr>
        <w:t>».</w:t>
      </w:r>
    </w:p>
    <w:p w:rsidR="0062264F" w:rsidRPr="00F71F5C" w:rsidRDefault="0062264F" w:rsidP="0062264F">
      <w:pPr>
        <w:rPr>
          <w:sz w:val="28"/>
          <w:szCs w:val="28"/>
        </w:rPr>
      </w:pP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5705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5705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515705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515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5705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5705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131">
        <w:rPr>
          <w:rFonts w:ascii="Times New Roman" w:hAnsi="Times New Roman" w:cs="Times New Roman"/>
          <w:sz w:val="28"/>
          <w:szCs w:val="28"/>
        </w:rPr>
        <w:t>образования</w:t>
      </w: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  <w:r w:rsidRPr="000D3131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131">
        <w:rPr>
          <w:rFonts w:ascii="Times New Roman" w:hAnsi="Times New Roman" w:cs="Times New Roman"/>
          <w:sz w:val="28"/>
          <w:szCs w:val="28"/>
        </w:rPr>
        <w:t xml:space="preserve"> И.И. Томич</w:t>
      </w: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62264F" w:rsidRPr="001315D9" w:rsidTr="00AC6A46">
        <w:trPr>
          <w:trHeight w:val="2012"/>
        </w:trPr>
        <w:tc>
          <w:tcPr>
            <w:tcW w:w="4644" w:type="dxa"/>
          </w:tcPr>
          <w:p w:rsidR="0062264F" w:rsidRPr="001315D9" w:rsidRDefault="0062264F" w:rsidP="00AC6A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62264F" w:rsidRDefault="0062264F" w:rsidP="00AC6A46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2264F" w:rsidRDefault="0062264F" w:rsidP="00AC6A4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62264F" w:rsidRDefault="0062264F" w:rsidP="00AC6A4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62264F" w:rsidRDefault="0062264F" w:rsidP="00AC6A46">
            <w:pPr>
              <w:pStyle w:val="ConsPlusNormal"/>
              <w:ind w:firstLine="31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17C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04.04.2017</w:t>
            </w:r>
            <w:r w:rsidR="00717CC2">
              <w:rPr>
                <w:rFonts w:ascii="Times New Roman" w:hAnsi="Times New Roman" w:cs="Times New Roman"/>
                <w:sz w:val="28"/>
                <w:szCs w:val="28"/>
              </w:rPr>
              <w:t>_  №  _</w:t>
            </w:r>
            <w:r w:rsidR="00717C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499</w:t>
            </w:r>
            <w:r w:rsidR="00717CC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62264F" w:rsidRDefault="0062264F" w:rsidP="00AC6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2264F" w:rsidRPr="001315D9" w:rsidRDefault="0062264F" w:rsidP="00AC6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315D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7</w:t>
            </w:r>
          </w:p>
          <w:p w:rsidR="0062264F" w:rsidRPr="001315D9" w:rsidRDefault="0062264F" w:rsidP="00AC6A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31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r w:rsidRPr="001315D9">
              <w:rPr>
                <w:rFonts w:ascii="Times New Roman" w:hAnsi="Times New Roman" w:cs="Times New Roman"/>
                <w:sz w:val="28"/>
                <w:szCs w:val="28"/>
              </w:rPr>
              <w:t xml:space="preserve">субсидирования малых форм хозяйствования агропромышленного комплекса муниципального образования </w:t>
            </w:r>
            <w:r w:rsidRPr="0013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  <w:proofErr w:type="gramEnd"/>
          </w:p>
        </w:tc>
      </w:tr>
    </w:tbl>
    <w:p w:rsidR="0062264F" w:rsidRDefault="0062264F" w:rsidP="0062264F">
      <w:pPr>
        <w:tabs>
          <w:tab w:val="left" w:pos="-5180"/>
        </w:tabs>
        <w:spacing w:after="0" w:line="22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64F" w:rsidRPr="00764A55" w:rsidRDefault="0062264F" w:rsidP="0062264F">
      <w:pPr>
        <w:tabs>
          <w:tab w:val="left" w:pos="-5180"/>
        </w:tabs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A55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2264F" w:rsidRPr="00764A55" w:rsidRDefault="0062264F" w:rsidP="0062264F">
      <w:pPr>
        <w:tabs>
          <w:tab w:val="left" w:pos="-5180"/>
        </w:tabs>
        <w:spacing w:after="0" w:line="223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2264F" w:rsidRPr="00764A55" w:rsidTr="00AC6A46">
        <w:tc>
          <w:tcPr>
            <w:tcW w:w="9571" w:type="dxa"/>
          </w:tcPr>
          <w:p w:rsidR="0062264F" w:rsidRDefault="0062264F" w:rsidP="00AC6A46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крестьянским (фермерским) </w:t>
            </w:r>
          </w:p>
          <w:p w:rsidR="0062264F" w:rsidRDefault="0062264F" w:rsidP="00AC6A46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A55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хозяйством,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4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индивидуальным предпринимателем, </w:t>
            </w:r>
          </w:p>
          <w:p w:rsidR="0062264F" w:rsidRPr="00764A55" w:rsidRDefault="0062264F" w:rsidP="00AC6A46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A55">
              <w:rPr>
                <w:rFonts w:ascii="Times New Roman" w:hAnsi="Times New Roman" w:cs="Times New Roman"/>
                <w:b/>
                <w:sz w:val="28"/>
                <w:szCs w:val="28"/>
              </w:rPr>
              <w:t>личным подсобным хозяйством</w:t>
            </w:r>
          </w:p>
        </w:tc>
      </w:tr>
    </w:tbl>
    <w:p w:rsidR="0062264F" w:rsidRPr="000D6794" w:rsidRDefault="0062264F" w:rsidP="0062264F">
      <w:pPr>
        <w:spacing w:after="0"/>
        <w:rPr>
          <w:b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62264F" w:rsidRPr="001315D9" w:rsidTr="00AC6A46">
        <w:tc>
          <w:tcPr>
            <w:tcW w:w="9571" w:type="dxa"/>
            <w:vAlign w:val="center"/>
          </w:tcPr>
          <w:p w:rsidR="0062264F" w:rsidRPr="001315D9" w:rsidRDefault="0062264F" w:rsidP="00AC6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5D9">
              <w:rPr>
                <w:rFonts w:ascii="Times New Roman" w:hAnsi="Times New Roman" w:cs="Times New Roman"/>
                <w:b/>
                <w:sz w:val="28"/>
                <w:szCs w:val="28"/>
              </w:rPr>
              <w:t>СПРАВКА-РАСЧЕТ</w:t>
            </w:r>
          </w:p>
          <w:p w:rsidR="0062264F" w:rsidRPr="001315D9" w:rsidRDefault="0062264F" w:rsidP="00AC6A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1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</w:t>
            </w:r>
            <w:r w:rsidRPr="001315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части затрат,</w:t>
            </w:r>
          </w:p>
          <w:p w:rsidR="0062264F" w:rsidRDefault="0062264F" w:rsidP="00AC6A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15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понесенных на строительстве теплиц для ведения овощеводства защищенного  грунта</w:t>
            </w:r>
          </w:p>
          <w:p w:rsidR="0062264F" w:rsidRPr="00E218E6" w:rsidRDefault="0062264F" w:rsidP="00AC6A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5"/>
              <w:gridCol w:w="4953"/>
            </w:tblGrid>
            <w:tr w:rsidR="0062264F" w:rsidRPr="001315D9" w:rsidTr="00AC6A46">
              <w:tc>
                <w:tcPr>
                  <w:tcW w:w="4815" w:type="dxa"/>
                </w:tcPr>
                <w:p w:rsidR="0062264F" w:rsidRPr="001315D9" w:rsidRDefault="0062264F" w:rsidP="00AC6A4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4953" w:type="dxa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1315D9" w:rsidTr="00AC6A46">
              <w:tc>
                <w:tcPr>
                  <w:tcW w:w="4815" w:type="dxa"/>
                </w:tcPr>
                <w:p w:rsidR="0062264F" w:rsidRPr="001315D9" w:rsidRDefault="0062264F" w:rsidP="00AC6A4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4953" w:type="dxa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1315D9" w:rsidTr="00AC6A46">
              <w:tc>
                <w:tcPr>
                  <w:tcW w:w="4815" w:type="dxa"/>
                </w:tcPr>
                <w:p w:rsidR="0062264F" w:rsidRPr="001315D9" w:rsidRDefault="0062264F" w:rsidP="00AC6A4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ОГРИП</w:t>
                  </w:r>
                </w:p>
              </w:tc>
              <w:tc>
                <w:tcPr>
                  <w:tcW w:w="4953" w:type="dxa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1315D9" w:rsidTr="00AC6A46">
              <w:tc>
                <w:tcPr>
                  <w:tcW w:w="4815" w:type="dxa"/>
                </w:tcPr>
                <w:p w:rsidR="0062264F" w:rsidRPr="001315D9" w:rsidRDefault="0062264F" w:rsidP="00AC6A4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Юридический адрес и телефон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315D9">
                    <w:rPr>
                      <w:rFonts w:ascii="Times New Roman" w:hAnsi="Times New Roman" w:cs="Times New Roman"/>
                    </w:rPr>
                    <w:t>получателя субсидий</w:t>
                  </w:r>
                </w:p>
              </w:tc>
              <w:tc>
                <w:tcPr>
                  <w:tcW w:w="4953" w:type="dxa"/>
                </w:tcPr>
                <w:p w:rsidR="0062264F" w:rsidRPr="001315D9" w:rsidRDefault="0062264F" w:rsidP="00AC6A4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1315D9" w:rsidTr="00AC6A46">
              <w:trPr>
                <w:trHeight w:val="240"/>
              </w:trPr>
              <w:tc>
                <w:tcPr>
                  <w:tcW w:w="4815" w:type="dxa"/>
                </w:tcPr>
                <w:p w:rsidR="0062264F" w:rsidRPr="001315D9" w:rsidRDefault="0062264F" w:rsidP="00AC6A4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</w:tc>
              <w:tc>
                <w:tcPr>
                  <w:tcW w:w="4953" w:type="dxa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1315D9" w:rsidTr="00AC6A46">
              <w:trPr>
                <w:trHeight w:val="330"/>
              </w:trPr>
              <w:tc>
                <w:tcPr>
                  <w:tcW w:w="4815" w:type="dxa"/>
                </w:tcPr>
                <w:p w:rsidR="0062264F" w:rsidRPr="001315D9" w:rsidRDefault="0062264F" w:rsidP="00AC6A4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Расчетный счет получателя субсидий</w:t>
                  </w:r>
                </w:p>
              </w:tc>
              <w:tc>
                <w:tcPr>
                  <w:tcW w:w="4953" w:type="dxa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1315D9" w:rsidTr="00AC6A46">
              <w:tc>
                <w:tcPr>
                  <w:tcW w:w="4815" w:type="dxa"/>
                </w:tcPr>
                <w:p w:rsidR="0062264F" w:rsidRPr="001315D9" w:rsidRDefault="0062264F" w:rsidP="00AC6A4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4953" w:type="dxa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1315D9" w:rsidTr="00AC6A46">
              <w:tc>
                <w:tcPr>
                  <w:tcW w:w="4815" w:type="dxa"/>
                </w:tcPr>
                <w:p w:rsidR="0062264F" w:rsidRPr="001315D9" w:rsidRDefault="0062264F" w:rsidP="00AC6A4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4953" w:type="dxa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1315D9" w:rsidTr="00AC6A46">
              <w:tc>
                <w:tcPr>
                  <w:tcW w:w="4815" w:type="dxa"/>
                </w:tcPr>
                <w:p w:rsidR="0062264F" w:rsidRPr="001315D9" w:rsidRDefault="0062264F" w:rsidP="00AC6A4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4953" w:type="dxa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2264F" w:rsidRPr="001315D9" w:rsidRDefault="0062264F" w:rsidP="00AC6A46">
            <w:pPr>
              <w:spacing w:line="223" w:lineRule="auto"/>
              <w:ind w:firstLine="851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7"/>
              <w:gridCol w:w="1517"/>
              <w:gridCol w:w="1323"/>
              <w:gridCol w:w="1213"/>
              <w:gridCol w:w="1146"/>
              <w:gridCol w:w="1146"/>
              <w:gridCol w:w="1039"/>
            </w:tblGrid>
            <w:tr w:rsidR="0062264F" w:rsidRPr="001315D9" w:rsidTr="00AC6A46">
              <w:tc>
                <w:tcPr>
                  <w:tcW w:w="1967" w:type="dxa"/>
                  <w:vAlign w:val="center"/>
                </w:tcPr>
                <w:p w:rsidR="0062264F" w:rsidRPr="001315D9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 xml:space="preserve">Площадь теплицы </w:t>
                  </w:r>
                  <w:r w:rsidRPr="001315D9">
                    <w:rPr>
                      <w:rFonts w:ascii="Times New Roman" w:hAnsi="Times New Roman" w:cs="Times New Roman"/>
                      <w:color w:val="000000"/>
                    </w:rPr>
                    <w:t>для выращивания овощей защищённого грунта</w:t>
                  </w:r>
                  <w:r w:rsidRPr="001315D9">
                    <w:rPr>
                      <w:rFonts w:ascii="Times New Roman" w:hAnsi="Times New Roman" w:cs="Times New Roman"/>
                    </w:rPr>
                    <w:t xml:space="preserve">, подлежащая субсидированию*, </w:t>
                  </w:r>
                  <w:proofErr w:type="spellStart"/>
                  <w:r w:rsidRPr="001315D9">
                    <w:rPr>
                      <w:rFonts w:ascii="Times New Roman" w:hAnsi="Times New Roman" w:cs="Times New Roman"/>
                    </w:rPr>
                    <w:t>кв</w:t>
                  </w:r>
                  <w:proofErr w:type="gramStart"/>
                  <w:r w:rsidRPr="001315D9">
                    <w:rPr>
                      <w:rFonts w:ascii="Times New Roman" w:hAnsi="Times New Roman" w:cs="Times New Roman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517" w:type="dxa"/>
                  <w:vAlign w:val="center"/>
                </w:tcPr>
                <w:p w:rsidR="0062264F" w:rsidRPr="001315D9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Фактические затраты, (рублей)</w:t>
                  </w:r>
                </w:p>
              </w:tc>
              <w:tc>
                <w:tcPr>
                  <w:tcW w:w="1323" w:type="dxa"/>
                  <w:vAlign w:val="center"/>
                </w:tcPr>
                <w:p w:rsidR="0062264F" w:rsidRPr="001315D9" w:rsidRDefault="0062264F" w:rsidP="00AC6A4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Фактические затраты на 1 кв. м. теплицы</w:t>
                  </w:r>
                </w:p>
                <w:p w:rsidR="0062264F" w:rsidRPr="001315D9" w:rsidRDefault="0062264F" w:rsidP="00AC6A4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гр.3= гр.2/ гр. 1 (рублей)</w:t>
                  </w:r>
                </w:p>
              </w:tc>
              <w:tc>
                <w:tcPr>
                  <w:tcW w:w="1213" w:type="dxa"/>
                </w:tcPr>
                <w:p w:rsidR="0062264F" w:rsidRPr="001315D9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Ставка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315D9">
                    <w:rPr>
                      <w:rFonts w:ascii="Times New Roman" w:hAnsi="Times New Roman" w:cs="Times New Roman"/>
                    </w:rPr>
                    <w:t>субсидии за  1 кв.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315D9">
                    <w:rPr>
                      <w:rFonts w:ascii="Times New Roman" w:hAnsi="Times New Roman" w:cs="Times New Roman"/>
                    </w:rPr>
                    <w:t>м., (рублей</w:t>
                  </w:r>
                  <w:proofErr w:type="gramStart"/>
                  <w:r w:rsidRPr="001315D9">
                    <w:rPr>
                      <w:rFonts w:ascii="Times New Roman" w:hAnsi="Times New Roman" w:cs="Times New Roman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146" w:type="dxa"/>
                </w:tcPr>
                <w:p w:rsidR="0062264F" w:rsidRPr="001315D9" w:rsidRDefault="0062264F" w:rsidP="00AC6A4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Размер целевых средств</w:t>
                  </w:r>
                </w:p>
                <w:p w:rsidR="0062264F" w:rsidRPr="001315D9" w:rsidRDefault="0062264F" w:rsidP="00AC6A4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гр.5= гр.1 х гр.3, (рублей)</w:t>
                  </w:r>
                </w:p>
              </w:tc>
              <w:tc>
                <w:tcPr>
                  <w:tcW w:w="1146" w:type="dxa"/>
                </w:tcPr>
                <w:p w:rsidR="0062264F" w:rsidRPr="001315D9" w:rsidRDefault="0062264F" w:rsidP="00AC6A4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Размер целевых сре</w:t>
                  </w:r>
                  <w:proofErr w:type="gramStart"/>
                  <w:r w:rsidRPr="001315D9">
                    <w:rPr>
                      <w:rFonts w:ascii="Times New Roman" w:hAnsi="Times New Roman" w:cs="Times New Roman"/>
                    </w:rPr>
                    <w:t>дств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315D9">
                    <w:rPr>
                      <w:rFonts w:ascii="Times New Roman" w:hAnsi="Times New Roman" w:cs="Times New Roman"/>
                    </w:rPr>
                    <w:t>гр</w:t>
                  </w:r>
                  <w:proofErr w:type="gramEnd"/>
                  <w:r w:rsidRPr="001315D9">
                    <w:rPr>
                      <w:rFonts w:ascii="Times New Roman" w:hAnsi="Times New Roman" w:cs="Times New Roman"/>
                    </w:rPr>
                    <w:t>.6= гр.1 х гр.4, (рублей)</w:t>
                  </w:r>
                </w:p>
              </w:tc>
              <w:tc>
                <w:tcPr>
                  <w:tcW w:w="1039" w:type="dxa"/>
                </w:tcPr>
                <w:p w:rsidR="0062264F" w:rsidRPr="001315D9" w:rsidRDefault="0062264F" w:rsidP="00AC6A4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Сумма субсидии</w:t>
                  </w:r>
                </w:p>
                <w:p w:rsidR="0062264F" w:rsidRPr="001315D9" w:rsidRDefault="0062264F" w:rsidP="00AC6A4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(мини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 xml:space="preserve">мальная величина из </w:t>
                  </w:r>
                  <w:r w:rsidRPr="001315D9">
                    <w:rPr>
                      <w:rFonts w:ascii="Times New Roman" w:hAnsi="Times New Roman" w:cs="Times New Roman"/>
                    </w:rPr>
                    <w:t>графы 5 или 6),</w:t>
                  </w:r>
                </w:p>
                <w:p w:rsidR="0062264F" w:rsidRPr="001315D9" w:rsidRDefault="0062264F" w:rsidP="00AC6A4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рублей</w:t>
                  </w:r>
                </w:p>
              </w:tc>
            </w:tr>
            <w:tr w:rsidR="0062264F" w:rsidRPr="001315D9" w:rsidTr="00AC6A46">
              <w:tc>
                <w:tcPr>
                  <w:tcW w:w="1967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17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23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13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46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46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039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62264F" w:rsidRPr="001315D9" w:rsidTr="00AC6A46">
              <w:trPr>
                <w:trHeight w:val="139"/>
              </w:trPr>
              <w:tc>
                <w:tcPr>
                  <w:tcW w:w="1967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7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3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3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6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6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9" w:type="dxa"/>
                </w:tcPr>
                <w:p w:rsidR="0062264F" w:rsidRPr="001315D9" w:rsidRDefault="0062264F" w:rsidP="00AC6A46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2264F" w:rsidRPr="001315D9" w:rsidRDefault="0062264F" w:rsidP="00AC6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64F" w:rsidRPr="001315D9" w:rsidRDefault="0062264F" w:rsidP="00AC6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5D9">
              <w:rPr>
                <w:rFonts w:ascii="Times New Roman" w:hAnsi="Times New Roman" w:cs="Times New Roman"/>
                <w:sz w:val="28"/>
                <w:szCs w:val="28"/>
              </w:rPr>
              <w:t xml:space="preserve">* площадь теплицы </w:t>
            </w:r>
            <w:r w:rsidRPr="0013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выращивания овощей защищённого грунта</w:t>
            </w:r>
            <w:r w:rsidRPr="001315D9">
              <w:rPr>
                <w:rFonts w:ascii="Times New Roman" w:hAnsi="Times New Roman" w:cs="Times New Roman"/>
                <w:sz w:val="28"/>
                <w:szCs w:val="28"/>
              </w:rPr>
              <w:t xml:space="preserve">, подлежащая   субсидированию берётся из акта обследования теплицы, при </w:t>
            </w:r>
            <w:r w:rsidRPr="00131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этом данная  площадь  не должна  превышать 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315D9">
              <w:rPr>
                <w:rFonts w:ascii="Times New Roman" w:hAnsi="Times New Roman" w:cs="Times New Roman"/>
                <w:sz w:val="28"/>
                <w:szCs w:val="28"/>
              </w:rPr>
              <w:t xml:space="preserve"> году для ЛПХ - 0,2 га, для КФХ - 1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15D9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15D9">
              <w:rPr>
                <w:rFonts w:ascii="Times New Roman" w:hAnsi="Times New Roman" w:cs="Times New Roman"/>
                <w:sz w:val="28"/>
                <w:szCs w:val="28"/>
              </w:rPr>
              <w:t xml:space="preserve"> году для ЛПХ – 0,2 га, для КФХ - 0,5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2264F" w:rsidRPr="001315D9" w:rsidRDefault="0062264F" w:rsidP="00AC6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417"/>
              <w:gridCol w:w="1495"/>
              <w:gridCol w:w="567"/>
              <w:gridCol w:w="2091"/>
            </w:tblGrid>
            <w:tr w:rsidR="0062264F" w:rsidRPr="001315D9" w:rsidTr="00AC6A46">
              <w:trPr>
                <w:trHeight w:val="753"/>
              </w:trPr>
              <w:tc>
                <w:tcPr>
                  <w:tcW w:w="5417" w:type="dxa"/>
                </w:tcPr>
                <w:p w:rsidR="0062264F" w:rsidRPr="001315D9" w:rsidRDefault="0062264F" w:rsidP="00AC6A4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КФХ, ИП, ЛПХ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</w:tcPr>
                <w:p w:rsidR="0062264F" w:rsidRPr="001315D9" w:rsidRDefault="0062264F" w:rsidP="00AC6A4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62264F" w:rsidRPr="001315D9" w:rsidRDefault="0062264F" w:rsidP="00AC6A4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bottom"/>
                </w:tcPr>
                <w:p w:rsidR="0062264F" w:rsidRPr="001315D9" w:rsidRDefault="0062264F" w:rsidP="00AC6A4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264F" w:rsidRPr="001315D9" w:rsidTr="00AC6A46">
              <w:tc>
                <w:tcPr>
                  <w:tcW w:w="5417" w:type="dxa"/>
                </w:tcPr>
                <w:p w:rsidR="0062264F" w:rsidRPr="001315D9" w:rsidRDefault="0062264F" w:rsidP="00AC6A4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</w:tcPr>
                <w:p w:rsidR="0062264F" w:rsidRPr="001315D9" w:rsidRDefault="0062264F" w:rsidP="00AC6A4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</w:tcPr>
                <w:p w:rsidR="0062264F" w:rsidRPr="001315D9" w:rsidRDefault="0062264F" w:rsidP="00AC6A4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:rsidR="0062264F" w:rsidRPr="001315D9" w:rsidRDefault="0062264F" w:rsidP="00AC6A4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2264F" w:rsidRPr="001315D9" w:rsidTr="00AC6A46">
              <w:tc>
                <w:tcPr>
                  <w:tcW w:w="5417" w:type="dxa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«_____»____________» 20__г.».</w:t>
                  </w:r>
                </w:p>
              </w:tc>
              <w:tc>
                <w:tcPr>
                  <w:tcW w:w="1495" w:type="dxa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vAlign w:val="bottom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264F" w:rsidRPr="001315D9" w:rsidTr="00AC6A46">
              <w:tc>
                <w:tcPr>
                  <w:tcW w:w="5417" w:type="dxa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vAlign w:val="bottom"/>
                </w:tcPr>
                <w:p w:rsidR="0062264F" w:rsidRPr="001315D9" w:rsidRDefault="0062264F" w:rsidP="00AC6A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264F" w:rsidRPr="001315D9" w:rsidTr="00AC6A46">
              <w:tc>
                <w:tcPr>
                  <w:tcW w:w="7479" w:type="dxa"/>
                  <w:gridSpan w:val="3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vAlign w:val="bottom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264F" w:rsidRPr="001315D9" w:rsidTr="00AC6A46">
              <w:tc>
                <w:tcPr>
                  <w:tcW w:w="5417" w:type="dxa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(отдела)</w:t>
                  </w:r>
                </w:p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хозяйства исполнительного</w:t>
                  </w:r>
                </w:p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органа местного самоуправления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bottom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264F" w:rsidRPr="001315D9" w:rsidTr="00AC6A46">
              <w:tc>
                <w:tcPr>
                  <w:tcW w:w="5417" w:type="dxa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2264F" w:rsidRPr="001315D9" w:rsidTr="00AC6A46">
              <w:tc>
                <w:tcPr>
                  <w:tcW w:w="5417" w:type="dxa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</w:tc>
              <w:tc>
                <w:tcPr>
                  <w:tcW w:w="1495" w:type="dxa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2264F" w:rsidRPr="001315D9" w:rsidRDefault="0062264F" w:rsidP="00AC6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606" w:type="dxa"/>
              <w:tblLayout w:type="fixed"/>
              <w:tblLook w:val="01E0" w:firstRow="1" w:lastRow="1" w:firstColumn="1" w:lastColumn="1" w:noHBand="0" w:noVBand="0"/>
            </w:tblPr>
            <w:tblGrid>
              <w:gridCol w:w="9606"/>
            </w:tblGrid>
            <w:tr w:rsidR="0062264F" w:rsidRPr="001315D9" w:rsidTr="00AC6A46">
              <w:tc>
                <w:tcPr>
                  <w:tcW w:w="9606" w:type="dxa"/>
                  <w:shd w:val="clear" w:color="auto" w:fill="auto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____________________              ___________          _________</w:t>
                  </w:r>
                </w:p>
              </w:tc>
            </w:tr>
            <w:tr w:rsidR="0062264F" w:rsidRPr="001315D9" w:rsidTr="00AC6A46">
              <w:tc>
                <w:tcPr>
                  <w:tcW w:w="9606" w:type="dxa"/>
                  <w:shd w:val="clear" w:color="auto" w:fill="auto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</w:t>
                  </w: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(должность)                          (подпись)              (Ф.И.О.)</w:t>
                  </w:r>
                </w:p>
              </w:tc>
            </w:tr>
            <w:tr w:rsidR="0062264F" w:rsidRPr="001315D9" w:rsidTr="00AC6A46">
              <w:tc>
                <w:tcPr>
                  <w:tcW w:w="9606" w:type="dxa"/>
                  <w:shd w:val="clear" w:color="auto" w:fill="auto"/>
                </w:tcPr>
                <w:p w:rsidR="0062264F" w:rsidRPr="001315D9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2264F" w:rsidRPr="001315D9" w:rsidRDefault="0062264F" w:rsidP="00AC6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2264F" w:rsidRPr="00764A55" w:rsidRDefault="0062264F" w:rsidP="006226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4A55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>Начальник управления сельского</w:t>
      </w: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1315D9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5D9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315D9">
        <w:rPr>
          <w:rFonts w:ascii="Times New Roman" w:hAnsi="Times New Roman" w:cs="Times New Roman"/>
          <w:sz w:val="28"/>
          <w:szCs w:val="28"/>
        </w:rPr>
        <w:t xml:space="preserve"> И.И. Томич</w:t>
      </w: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717CC2" w:rsidRPr="001315D9" w:rsidTr="00AC6A46">
        <w:trPr>
          <w:trHeight w:val="2012"/>
        </w:trPr>
        <w:tc>
          <w:tcPr>
            <w:tcW w:w="4644" w:type="dxa"/>
          </w:tcPr>
          <w:p w:rsidR="00717CC2" w:rsidRPr="001315D9" w:rsidRDefault="00717CC2" w:rsidP="00AC6A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717CC2" w:rsidRDefault="00717CC2" w:rsidP="00AC6A46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17CC2" w:rsidRDefault="00717CC2" w:rsidP="00AC6A4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717CC2" w:rsidRDefault="00717CC2" w:rsidP="00AC6A4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717CC2" w:rsidRDefault="00717CC2" w:rsidP="00717CC2">
            <w:pPr>
              <w:pStyle w:val="ConsPlusNormal"/>
              <w:ind w:firstLine="31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04.04.2017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 №  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717CC2" w:rsidRDefault="00717CC2" w:rsidP="00AC6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17CC2" w:rsidRPr="001315D9" w:rsidRDefault="00717CC2" w:rsidP="00AC6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31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  <w:p w:rsidR="00717CC2" w:rsidRPr="001315D9" w:rsidRDefault="00717CC2" w:rsidP="00AC6A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31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r w:rsidRPr="001315D9">
              <w:rPr>
                <w:rFonts w:ascii="Times New Roman" w:hAnsi="Times New Roman" w:cs="Times New Roman"/>
                <w:sz w:val="28"/>
                <w:szCs w:val="28"/>
              </w:rPr>
              <w:t xml:space="preserve">субсидирования малых форм хозяйствования агропромышленного комплекса муниципального образования </w:t>
            </w:r>
            <w:r w:rsidRPr="0013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  <w:proofErr w:type="gramEnd"/>
          </w:p>
        </w:tc>
      </w:tr>
    </w:tbl>
    <w:p w:rsidR="00717CC2" w:rsidRDefault="00717CC2" w:rsidP="00717CC2">
      <w:pPr>
        <w:tabs>
          <w:tab w:val="left" w:pos="-5180"/>
        </w:tabs>
        <w:spacing w:after="0" w:line="22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CC2" w:rsidRPr="00764A55" w:rsidRDefault="00717CC2" w:rsidP="00717CC2">
      <w:pPr>
        <w:tabs>
          <w:tab w:val="left" w:pos="-5180"/>
        </w:tabs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A55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717CC2" w:rsidRPr="00764A55" w:rsidRDefault="00717CC2" w:rsidP="00717CC2">
      <w:pPr>
        <w:tabs>
          <w:tab w:val="left" w:pos="-5180"/>
        </w:tabs>
        <w:spacing w:after="0" w:line="223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17CC2" w:rsidRPr="00764A55" w:rsidTr="00AC6A46">
        <w:tc>
          <w:tcPr>
            <w:tcW w:w="9571" w:type="dxa"/>
          </w:tcPr>
          <w:p w:rsidR="00717CC2" w:rsidRDefault="00717CC2" w:rsidP="00717CC2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личным подсобным </w:t>
            </w:r>
          </w:p>
          <w:p w:rsidR="00717CC2" w:rsidRPr="00764A55" w:rsidRDefault="00717CC2" w:rsidP="00717CC2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A55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хозяйством</w:t>
            </w:r>
          </w:p>
        </w:tc>
      </w:tr>
    </w:tbl>
    <w:p w:rsidR="0062264F" w:rsidRPr="007370CA" w:rsidRDefault="0062264F" w:rsidP="0062264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2264F" w:rsidRPr="007370CA" w:rsidTr="00AC6A46">
        <w:tc>
          <w:tcPr>
            <w:tcW w:w="9571" w:type="dxa"/>
          </w:tcPr>
          <w:p w:rsidR="0062264F" w:rsidRDefault="0062264F" w:rsidP="00AC6A46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264F" w:rsidRPr="007370CA" w:rsidRDefault="0062264F" w:rsidP="00AC6A46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CA">
              <w:rPr>
                <w:rFonts w:ascii="Times New Roman" w:hAnsi="Times New Roman" w:cs="Times New Roman"/>
                <w:b/>
                <w:sz w:val="28"/>
                <w:szCs w:val="28"/>
              </w:rPr>
              <w:t>СПРАВКА-РАСЧЕТ</w:t>
            </w:r>
          </w:p>
          <w:p w:rsidR="0062264F" w:rsidRPr="007370CA" w:rsidRDefault="0062264F" w:rsidP="00AC6A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7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части затрат </w:t>
            </w:r>
            <w:r w:rsidRPr="007370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содержание  дойного поголовья крупного рогатого скота и маточного поголовья </w:t>
            </w:r>
          </w:p>
          <w:p w:rsidR="0062264F" w:rsidRDefault="0062264F" w:rsidP="00AC6A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70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мелкого рогатого скота</w:t>
            </w:r>
          </w:p>
          <w:p w:rsidR="0062264F" w:rsidRPr="007370CA" w:rsidRDefault="0062264F" w:rsidP="00AC6A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08"/>
              <w:gridCol w:w="5014"/>
            </w:tblGrid>
            <w:tr w:rsidR="0062264F" w:rsidRPr="007370CA" w:rsidTr="00AC6A46">
              <w:tc>
                <w:tcPr>
                  <w:tcW w:w="4308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5014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7370CA" w:rsidTr="00AC6A46">
              <w:tc>
                <w:tcPr>
                  <w:tcW w:w="4308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5014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7370CA" w:rsidTr="00AC6A46">
              <w:tc>
                <w:tcPr>
                  <w:tcW w:w="4308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ОГРИП</w:t>
                  </w:r>
                </w:p>
              </w:tc>
              <w:tc>
                <w:tcPr>
                  <w:tcW w:w="5014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7370CA" w:rsidTr="00AC6A46">
              <w:trPr>
                <w:trHeight w:val="636"/>
              </w:trPr>
              <w:tc>
                <w:tcPr>
                  <w:tcW w:w="4308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Юридический адрес и телефон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370CA">
                    <w:rPr>
                      <w:rFonts w:ascii="Times New Roman" w:hAnsi="Times New Roman" w:cs="Times New Roman"/>
                    </w:rPr>
                    <w:t>получателя субсидий</w:t>
                  </w:r>
                </w:p>
              </w:tc>
              <w:tc>
                <w:tcPr>
                  <w:tcW w:w="5014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7370CA" w:rsidTr="00AC6A46">
              <w:trPr>
                <w:trHeight w:val="240"/>
              </w:trPr>
              <w:tc>
                <w:tcPr>
                  <w:tcW w:w="4308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</w:tc>
              <w:tc>
                <w:tcPr>
                  <w:tcW w:w="5014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7370CA" w:rsidTr="00AC6A46">
              <w:trPr>
                <w:trHeight w:val="257"/>
              </w:trPr>
              <w:tc>
                <w:tcPr>
                  <w:tcW w:w="4308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Расчетный счет получателя субсидий</w:t>
                  </w:r>
                </w:p>
              </w:tc>
              <w:tc>
                <w:tcPr>
                  <w:tcW w:w="5014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7370CA" w:rsidTr="00AC6A46">
              <w:tc>
                <w:tcPr>
                  <w:tcW w:w="4308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5014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7370CA" w:rsidTr="00AC6A46">
              <w:tc>
                <w:tcPr>
                  <w:tcW w:w="4308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5014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7370CA" w:rsidTr="00AC6A46">
              <w:tc>
                <w:tcPr>
                  <w:tcW w:w="4308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5014" w:type="dxa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2264F" w:rsidRPr="007370CA" w:rsidRDefault="0062264F" w:rsidP="00AC6A46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8"/>
              <w:gridCol w:w="1400"/>
              <w:gridCol w:w="1356"/>
              <w:gridCol w:w="2144"/>
              <w:gridCol w:w="1934"/>
            </w:tblGrid>
            <w:tr w:rsidR="0062264F" w:rsidRPr="007370CA" w:rsidTr="00AC6A46">
              <w:tc>
                <w:tcPr>
                  <w:tcW w:w="2488" w:type="dxa"/>
                  <w:vMerge w:val="restart"/>
                  <w:vAlign w:val="center"/>
                </w:tcPr>
                <w:p w:rsidR="0062264F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Виды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животных</w:t>
                  </w:r>
                </w:p>
              </w:tc>
              <w:tc>
                <w:tcPr>
                  <w:tcW w:w="2756" w:type="dxa"/>
                  <w:gridSpan w:val="2"/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Количество</w:t>
                  </w:r>
                </w:p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животных</w:t>
                  </w:r>
                </w:p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(голов)</w:t>
                  </w:r>
                </w:p>
              </w:tc>
              <w:tc>
                <w:tcPr>
                  <w:tcW w:w="2144" w:type="dxa"/>
                  <w:vMerge w:val="restart"/>
                  <w:vAlign w:val="center"/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Ставка</w:t>
                  </w:r>
                </w:p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субсидии</w:t>
                  </w:r>
                </w:p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(руб. / гол.)</w:t>
                  </w:r>
                </w:p>
              </w:tc>
              <w:tc>
                <w:tcPr>
                  <w:tcW w:w="1934" w:type="dxa"/>
                  <w:vMerge w:val="restart"/>
                  <w:vAlign w:val="center"/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Сумма субсидии</w:t>
                  </w:r>
                </w:p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(гр.5=гр.2×гр.4)</w:t>
                  </w:r>
                </w:p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</w:tr>
            <w:tr w:rsidR="0062264F" w:rsidRPr="007370CA" w:rsidTr="00AC6A46">
              <w:tc>
                <w:tcPr>
                  <w:tcW w:w="2488" w:type="dxa"/>
                  <w:vMerge/>
                  <w:vAlign w:val="center"/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на 1 января текущего года</w:t>
                  </w:r>
                </w:p>
              </w:tc>
              <w:tc>
                <w:tcPr>
                  <w:tcW w:w="1356" w:type="dxa"/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на дату подачи заявления</w:t>
                  </w:r>
                </w:p>
              </w:tc>
              <w:tc>
                <w:tcPr>
                  <w:tcW w:w="2144" w:type="dxa"/>
                  <w:vMerge/>
                  <w:vAlign w:val="center"/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34" w:type="dxa"/>
                  <w:vMerge/>
                  <w:vAlign w:val="center"/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7370CA" w:rsidTr="00AC6A46">
              <w:tc>
                <w:tcPr>
                  <w:tcW w:w="2488" w:type="dxa"/>
                  <w:tcBorders>
                    <w:bottom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bottom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56" w:type="dxa"/>
                  <w:tcBorders>
                    <w:bottom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44" w:type="dxa"/>
                  <w:tcBorders>
                    <w:bottom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62264F" w:rsidRPr="007370CA" w:rsidTr="00AC6A46">
              <w:tc>
                <w:tcPr>
                  <w:tcW w:w="2488" w:type="dxa"/>
                  <w:tcBorders>
                    <w:bottom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6" w:type="dxa"/>
                  <w:tcBorders>
                    <w:bottom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44" w:type="dxa"/>
                  <w:tcBorders>
                    <w:bottom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264F" w:rsidRPr="007370CA" w:rsidTr="00AC6A46">
              <w:tc>
                <w:tcPr>
                  <w:tcW w:w="2488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2264F" w:rsidRPr="007370CA" w:rsidRDefault="0062264F" w:rsidP="00AC6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64F" w:rsidRPr="007370CA" w:rsidRDefault="0062264F" w:rsidP="00AC6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65"/>
              <w:gridCol w:w="1490"/>
              <w:gridCol w:w="550"/>
              <w:gridCol w:w="2050"/>
            </w:tblGrid>
            <w:tr w:rsidR="0062264F" w:rsidRPr="007370CA" w:rsidTr="00AC6A46">
              <w:tc>
                <w:tcPr>
                  <w:tcW w:w="5417" w:type="dxa"/>
                  <w:shd w:val="clear" w:color="auto" w:fill="auto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ЛПХ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264F" w:rsidRPr="007370CA" w:rsidTr="00AC6A46">
              <w:tc>
                <w:tcPr>
                  <w:tcW w:w="5417" w:type="dxa"/>
                  <w:shd w:val="clear" w:color="auto" w:fill="auto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2264F" w:rsidRPr="007370CA" w:rsidRDefault="0062264F" w:rsidP="00AC6A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2264F" w:rsidRPr="007370CA" w:rsidTr="00AC6A46">
              <w:tc>
                <w:tcPr>
                  <w:tcW w:w="5417" w:type="dxa"/>
                  <w:shd w:val="clear" w:color="auto" w:fill="auto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___ » ____________ 20__г.</w:t>
                  </w:r>
                </w:p>
              </w:tc>
              <w:tc>
                <w:tcPr>
                  <w:tcW w:w="1495" w:type="dxa"/>
                  <w:shd w:val="clear" w:color="auto" w:fill="auto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shd w:val="clear" w:color="auto" w:fill="auto"/>
                  <w:vAlign w:val="bottom"/>
                </w:tcPr>
                <w:p w:rsidR="0062264F" w:rsidRPr="007370CA" w:rsidRDefault="0062264F" w:rsidP="00AC6A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264F" w:rsidRPr="007370CA" w:rsidTr="00AC6A46">
              <w:tc>
                <w:tcPr>
                  <w:tcW w:w="7479" w:type="dxa"/>
                  <w:gridSpan w:val="3"/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vAlign w:val="bottom"/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264F" w:rsidRPr="007370CA" w:rsidTr="00AC6A46">
              <w:tc>
                <w:tcPr>
                  <w:tcW w:w="5417" w:type="dxa"/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(отдела)</w:t>
                  </w:r>
                </w:p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хозяйства исполнительного</w:t>
                  </w:r>
                </w:p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органа местного самоуправления   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bottom"/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264F" w:rsidRPr="007370CA" w:rsidTr="00AC6A46">
              <w:tc>
                <w:tcPr>
                  <w:tcW w:w="5417" w:type="dxa"/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62264F" w:rsidRPr="007370CA" w:rsidTr="00AC6A46">
              <w:tc>
                <w:tcPr>
                  <w:tcW w:w="5417" w:type="dxa"/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М.П. </w:t>
                  </w:r>
                </w:p>
              </w:tc>
              <w:tc>
                <w:tcPr>
                  <w:tcW w:w="1495" w:type="dxa"/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2264F" w:rsidRPr="007370CA" w:rsidRDefault="0062264F" w:rsidP="00AC6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606" w:type="dxa"/>
              <w:tblLook w:val="01E0" w:firstRow="1" w:lastRow="1" w:firstColumn="1" w:lastColumn="1" w:noHBand="0" w:noVBand="0"/>
            </w:tblPr>
            <w:tblGrid>
              <w:gridCol w:w="9606"/>
            </w:tblGrid>
            <w:tr w:rsidR="0062264F" w:rsidRPr="007370CA" w:rsidTr="00AC6A46">
              <w:tc>
                <w:tcPr>
                  <w:tcW w:w="9606" w:type="dxa"/>
                  <w:shd w:val="clear" w:color="auto" w:fill="auto"/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____________________          ___________             _________</w:t>
                  </w:r>
                </w:p>
              </w:tc>
            </w:tr>
            <w:tr w:rsidR="0062264F" w:rsidRPr="007370CA" w:rsidTr="00AC6A46">
              <w:tc>
                <w:tcPr>
                  <w:tcW w:w="9606" w:type="dxa"/>
                  <w:shd w:val="clear" w:color="auto" w:fill="auto"/>
                </w:tcPr>
                <w:p w:rsidR="0062264F" w:rsidRPr="007370CA" w:rsidRDefault="0062264F" w:rsidP="00AC6A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(должность)                        (подпись)                (Ф.И.О.)</w:t>
                  </w:r>
                </w:p>
              </w:tc>
            </w:tr>
          </w:tbl>
          <w:p w:rsidR="0062264F" w:rsidRPr="007370CA" w:rsidRDefault="0062264F" w:rsidP="00AC6A46">
            <w:pPr>
              <w:tabs>
                <w:tab w:val="left" w:pos="-5180"/>
              </w:tabs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>Начальник управления сельского</w:t>
      </w: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1315D9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5D9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62264F" w:rsidRDefault="0062264F" w:rsidP="0062264F">
      <w:pPr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315D9">
        <w:rPr>
          <w:rFonts w:ascii="Times New Roman" w:hAnsi="Times New Roman" w:cs="Times New Roman"/>
          <w:sz w:val="28"/>
          <w:szCs w:val="28"/>
        </w:rPr>
        <w:t xml:space="preserve"> И.И. Томич</w:t>
      </w: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62264F" w:rsidRPr="00717CC2" w:rsidRDefault="0062264F" w:rsidP="00717CC2">
      <w:pPr>
        <w:pStyle w:val="a3"/>
        <w:rPr>
          <w:spacing w:val="4"/>
          <w:sz w:val="28"/>
          <w:szCs w:val="28"/>
        </w:rPr>
      </w:pPr>
      <w:r w:rsidRPr="00717CC2">
        <w:rPr>
          <w:spacing w:val="4"/>
          <w:sz w:val="28"/>
          <w:szCs w:val="28"/>
        </w:rPr>
        <w:lastRenderedPageBreak/>
        <w:t>СОГЛАШЕНИЕ</w:t>
      </w:r>
    </w:p>
    <w:p w:rsidR="0062264F" w:rsidRPr="00717CC2" w:rsidRDefault="0062264F" w:rsidP="00717CC2">
      <w:pPr>
        <w:pStyle w:val="a3"/>
        <w:spacing w:before="120"/>
        <w:rPr>
          <w:spacing w:val="4"/>
          <w:sz w:val="28"/>
          <w:szCs w:val="28"/>
        </w:rPr>
      </w:pPr>
      <w:r w:rsidRPr="00717CC2">
        <w:rPr>
          <w:spacing w:val="4"/>
          <w:sz w:val="28"/>
          <w:szCs w:val="28"/>
        </w:rPr>
        <w:t xml:space="preserve">о предоставлении субсидий  на возмещение части затрат </w:t>
      </w:r>
      <w:proofErr w:type="gramStart"/>
      <w:r w:rsidRPr="00717CC2">
        <w:rPr>
          <w:spacing w:val="4"/>
          <w:sz w:val="28"/>
          <w:szCs w:val="28"/>
        </w:rPr>
        <w:t>на</w:t>
      </w:r>
      <w:proofErr w:type="gramEnd"/>
      <w:r w:rsidR="00717CC2">
        <w:rPr>
          <w:spacing w:val="4"/>
          <w:sz w:val="28"/>
          <w:szCs w:val="28"/>
        </w:rPr>
        <w:t xml:space="preserve"> </w:t>
      </w:r>
      <w:r w:rsidRPr="00717CC2">
        <w:rPr>
          <w:spacing w:val="4"/>
          <w:sz w:val="28"/>
          <w:szCs w:val="28"/>
        </w:rPr>
        <w:t>_________________________</w:t>
      </w:r>
    </w:p>
    <w:p w:rsidR="0062264F" w:rsidRPr="00E5544A" w:rsidRDefault="0062264F" w:rsidP="0062264F">
      <w:pPr>
        <w:pStyle w:val="a3"/>
        <w:rPr>
          <w:b w:val="0"/>
          <w:spacing w:val="4"/>
          <w:sz w:val="28"/>
          <w:szCs w:val="28"/>
        </w:rPr>
      </w:pPr>
    </w:p>
    <w:p w:rsidR="0062264F" w:rsidRPr="0061414A" w:rsidRDefault="0062264F" w:rsidP="0062264F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E5544A">
        <w:rPr>
          <w:rFonts w:ascii="Times New Roman" w:hAnsi="Times New Roman" w:cs="Times New Roman"/>
          <w:sz w:val="28"/>
        </w:rPr>
        <w:t xml:space="preserve">г. Туапсе                                                              «____»   ____________20    года </w:t>
      </w:r>
    </w:p>
    <w:p w:rsidR="0062264F" w:rsidRPr="00E5544A" w:rsidRDefault="0062264F" w:rsidP="00717CC2">
      <w:pPr>
        <w:pStyle w:val="a3"/>
        <w:ind w:firstLine="851"/>
        <w:jc w:val="both"/>
        <w:rPr>
          <w:b w:val="0"/>
          <w:bCs w:val="0"/>
          <w:spacing w:val="4"/>
          <w:sz w:val="28"/>
          <w:szCs w:val="28"/>
        </w:rPr>
      </w:pPr>
      <w:proofErr w:type="gramStart"/>
      <w:r w:rsidRPr="00E5544A">
        <w:rPr>
          <w:b w:val="0"/>
          <w:sz w:val="28"/>
          <w:szCs w:val="28"/>
        </w:rPr>
        <w:t xml:space="preserve">Администрация муниципального образования Туапсинский район, именуемая  в дальнейшем «Администрация», в лице заместителя главы администрации муниципального образования Туапсинский район </w:t>
      </w:r>
      <w:r>
        <w:rPr>
          <w:b w:val="0"/>
          <w:sz w:val="28"/>
          <w:szCs w:val="28"/>
        </w:rPr>
        <w:t>_________________</w:t>
      </w:r>
      <w:r w:rsidRPr="00E5544A">
        <w:rPr>
          <w:b w:val="0"/>
          <w:sz w:val="28"/>
          <w:szCs w:val="28"/>
        </w:rPr>
        <w:t xml:space="preserve">, действующего на основании доверенности № </w:t>
      </w:r>
      <w:r>
        <w:rPr>
          <w:b w:val="0"/>
          <w:sz w:val="28"/>
          <w:szCs w:val="28"/>
        </w:rPr>
        <w:t>_____</w:t>
      </w:r>
      <w:r w:rsidRPr="00E5544A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>_____________</w:t>
      </w:r>
      <w:r w:rsidRPr="00E5544A">
        <w:rPr>
          <w:b w:val="0"/>
          <w:sz w:val="28"/>
          <w:szCs w:val="28"/>
        </w:rPr>
        <w:t xml:space="preserve"> г. с одной стороны</w:t>
      </w:r>
      <w:r w:rsidRPr="00E5544A">
        <w:rPr>
          <w:b w:val="0"/>
          <w:spacing w:val="4"/>
          <w:sz w:val="28"/>
          <w:szCs w:val="28"/>
        </w:rPr>
        <w:t xml:space="preserve">, </w:t>
      </w:r>
      <w:r w:rsidRPr="00E5544A">
        <w:rPr>
          <w:b w:val="0"/>
          <w:sz w:val="28"/>
          <w:szCs w:val="28"/>
        </w:rPr>
        <w:t xml:space="preserve">и </w:t>
      </w:r>
      <w:r>
        <w:rPr>
          <w:b w:val="0"/>
          <w:sz w:val="28"/>
          <w:szCs w:val="28"/>
        </w:rPr>
        <w:t>________________________</w:t>
      </w:r>
      <w:r w:rsidRPr="00E5544A">
        <w:rPr>
          <w:b w:val="0"/>
          <w:sz w:val="28"/>
          <w:szCs w:val="28"/>
        </w:rPr>
        <w:t xml:space="preserve">,  паспорт серии </w:t>
      </w:r>
      <w:r>
        <w:rPr>
          <w:b w:val="0"/>
          <w:sz w:val="28"/>
          <w:szCs w:val="28"/>
        </w:rPr>
        <w:t>________________</w:t>
      </w:r>
      <w:r w:rsidRPr="00E5544A">
        <w:rPr>
          <w:b w:val="0"/>
          <w:sz w:val="28"/>
          <w:szCs w:val="28"/>
        </w:rPr>
        <w:t xml:space="preserve"> выданный </w:t>
      </w:r>
      <w:r>
        <w:rPr>
          <w:b w:val="0"/>
          <w:sz w:val="28"/>
          <w:szCs w:val="28"/>
        </w:rPr>
        <w:t>______________________________</w:t>
      </w:r>
      <w:r w:rsidRPr="00E5544A">
        <w:rPr>
          <w:b w:val="0"/>
          <w:sz w:val="28"/>
          <w:szCs w:val="28"/>
        </w:rPr>
        <w:t xml:space="preserve">, проживающий по адресу:  </w:t>
      </w:r>
      <w:r>
        <w:rPr>
          <w:b w:val="0"/>
          <w:sz w:val="28"/>
          <w:szCs w:val="28"/>
        </w:rPr>
        <w:t>____________________________________________________</w:t>
      </w:r>
      <w:r w:rsidRPr="00E5544A">
        <w:rPr>
          <w:b w:val="0"/>
          <w:spacing w:val="4"/>
          <w:sz w:val="28"/>
          <w:szCs w:val="28"/>
        </w:rPr>
        <w:t xml:space="preserve">, именуемый в дальнейшем «Получатель», с другой стороны, а вместе именуемые Стороны, </w:t>
      </w:r>
      <w:r w:rsidRPr="00E5544A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целях реализации мероприятий   ведомственной  целевой  программы «Развитие агропромышленного  комплекса  на  территории  муниципального образования  Туапсинский</w:t>
      </w:r>
      <w:proofErr w:type="gramEnd"/>
      <w:r>
        <w:rPr>
          <w:b w:val="0"/>
          <w:sz w:val="28"/>
          <w:szCs w:val="28"/>
        </w:rPr>
        <w:t xml:space="preserve"> район», утвержденной постановлением главы  администрации муниципального  образования </w:t>
      </w:r>
      <w:proofErr w:type="gramStart"/>
      <w:r>
        <w:rPr>
          <w:b w:val="0"/>
          <w:sz w:val="28"/>
          <w:szCs w:val="28"/>
        </w:rPr>
        <w:t>Туапсинский</w:t>
      </w:r>
      <w:proofErr w:type="gramEnd"/>
      <w:r>
        <w:rPr>
          <w:b w:val="0"/>
          <w:sz w:val="28"/>
          <w:szCs w:val="28"/>
        </w:rPr>
        <w:t xml:space="preserve">  район от ____________ года № ________ (далее-Программа)</w:t>
      </w:r>
      <w:r w:rsidRPr="00E5544A">
        <w:rPr>
          <w:b w:val="0"/>
          <w:sz w:val="28"/>
          <w:szCs w:val="28"/>
        </w:rPr>
        <w:t xml:space="preserve">, </w:t>
      </w:r>
      <w:r w:rsidRPr="00E5544A">
        <w:rPr>
          <w:b w:val="0"/>
          <w:spacing w:val="4"/>
          <w:sz w:val="28"/>
          <w:szCs w:val="28"/>
        </w:rPr>
        <w:t>заключили настоящее Соглашение (далее - С</w:t>
      </w:r>
      <w:r w:rsidR="00717CC2">
        <w:rPr>
          <w:b w:val="0"/>
          <w:spacing w:val="4"/>
          <w:sz w:val="28"/>
          <w:szCs w:val="28"/>
        </w:rPr>
        <w:t xml:space="preserve">оглашение) о нижеследующем:    </w:t>
      </w:r>
      <w:r w:rsidRPr="00E5544A">
        <w:rPr>
          <w:b w:val="0"/>
          <w:spacing w:val="4"/>
          <w:sz w:val="28"/>
          <w:szCs w:val="28"/>
        </w:rPr>
        <w:t xml:space="preserve">                          </w:t>
      </w:r>
    </w:p>
    <w:p w:rsidR="0062264F" w:rsidRDefault="0062264F" w:rsidP="0062264F">
      <w:pPr>
        <w:pStyle w:val="a3"/>
        <w:ind w:firstLine="851"/>
        <w:rPr>
          <w:b w:val="0"/>
          <w:spacing w:val="4"/>
          <w:sz w:val="20"/>
        </w:rPr>
      </w:pPr>
      <w:r w:rsidRPr="00E5544A">
        <w:rPr>
          <w:b w:val="0"/>
          <w:spacing w:val="4"/>
          <w:sz w:val="28"/>
          <w:szCs w:val="28"/>
        </w:rPr>
        <w:t>1. ПРЕДМЕТ СОГЛАШЕНИЯ</w:t>
      </w:r>
    </w:p>
    <w:p w:rsidR="0062264F" w:rsidRPr="0061414A" w:rsidRDefault="0062264F" w:rsidP="00717CC2">
      <w:pPr>
        <w:pStyle w:val="a3"/>
        <w:ind w:firstLine="851"/>
        <w:rPr>
          <w:b w:val="0"/>
          <w:spacing w:val="4"/>
          <w:sz w:val="20"/>
        </w:rPr>
      </w:pPr>
    </w:p>
    <w:p w:rsidR="0062264F" w:rsidRPr="000C530F" w:rsidRDefault="0062264F" w:rsidP="00717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44A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          </w:t>
      </w:r>
      <w:r w:rsidRPr="00E5544A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44A">
        <w:rPr>
          <w:rFonts w:ascii="Times New Roman" w:hAnsi="Times New Roman" w:cs="Times New Roman"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544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544A">
        <w:rPr>
          <w:rFonts w:ascii="Times New Roman" w:hAnsi="Times New Roman" w:cs="Times New Roman"/>
          <w:sz w:val="28"/>
          <w:szCs w:val="28"/>
        </w:rPr>
        <w:t xml:space="preserve">соглашения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544A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544A">
        <w:rPr>
          <w:rFonts w:ascii="Times New Roman" w:hAnsi="Times New Roman" w:cs="Times New Roman"/>
          <w:sz w:val="28"/>
          <w:szCs w:val="28"/>
        </w:rPr>
        <w:t xml:space="preserve">предоставление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субсидий за счет бюджетных средств на  возмещение  части затрат, понесенных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в размере ___________ (рублей 00 копеек).</w:t>
      </w:r>
      <w:r w:rsidRPr="00E5544A">
        <w:rPr>
          <w:rFonts w:ascii="Times New Roman" w:hAnsi="Times New Roman" w:cs="Times New Roman"/>
          <w:sz w:val="28"/>
        </w:rPr>
        <w:t xml:space="preserve"> </w:t>
      </w:r>
    </w:p>
    <w:p w:rsidR="0062264F" w:rsidRPr="00187EB8" w:rsidRDefault="0062264F" w:rsidP="0071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EB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EB8">
        <w:rPr>
          <w:rFonts w:ascii="Times New Roman" w:hAnsi="Times New Roman" w:cs="Times New Roman"/>
          <w:sz w:val="28"/>
          <w:szCs w:val="28"/>
        </w:rPr>
        <w:t>1.2. Получатель обязуется содержать (эксплуатировать) _______________________________ (мероприятия предусмотренные Программой)  в течение _________(месяцев) лет со дня получения субсидии.</w:t>
      </w:r>
    </w:p>
    <w:p w:rsidR="0062264F" w:rsidRDefault="0062264F" w:rsidP="00717C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54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544A">
        <w:rPr>
          <w:rFonts w:ascii="Times New Roman" w:hAnsi="Times New Roman" w:cs="Times New Roman"/>
          <w:sz w:val="28"/>
          <w:szCs w:val="28"/>
        </w:rPr>
        <w:t xml:space="preserve">. Субсидии предоставляются Администрацией в пределах бюджетных ассигнований, предусмотренных в бюджете на соответствующий финансовый год, и лимитов бюджетных обязательств, доведенных </w:t>
      </w:r>
      <w:r w:rsidRPr="00E5544A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Администрации</w:t>
      </w:r>
      <w:r w:rsidRPr="00E5544A">
        <w:rPr>
          <w:rFonts w:ascii="Times New Roman" w:hAnsi="Times New Roman" w:cs="Times New Roman"/>
          <w:sz w:val="28"/>
          <w:szCs w:val="28"/>
        </w:rPr>
        <w:t xml:space="preserve"> на эти цели</w:t>
      </w:r>
      <w:r>
        <w:rPr>
          <w:rFonts w:ascii="Times New Roman" w:hAnsi="Times New Roman" w:cs="Times New Roman"/>
          <w:sz w:val="28"/>
          <w:szCs w:val="28"/>
        </w:rPr>
        <w:t xml:space="preserve"> в текущем году</w:t>
      </w:r>
      <w:r w:rsidRPr="00E5544A">
        <w:rPr>
          <w:rFonts w:ascii="Times New Roman" w:hAnsi="Times New Roman" w:cs="Times New Roman"/>
          <w:bCs/>
          <w:spacing w:val="4"/>
          <w:sz w:val="28"/>
          <w:szCs w:val="28"/>
        </w:rPr>
        <w:t>.</w:t>
      </w:r>
    </w:p>
    <w:p w:rsidR="0062264F" w:rsidRPr="00097FF3" w:rsidRDefault="0062264F" w:rsidP="00717CC2">
      <w:pPr>
        <w:pStyle w:val="a3"/>
        <w:jc w:val="left"/>
        <w:rPr>
          <w:b w:val="0"/>
          <w:spacing w:val="4"/>
          <w:sz w:val="28"/>
          <w:szCs w:val="28"/>
        </w:rPr>
      </w:pPr>
      <w:r>
        <w:rPr>
          <w:b w:val="0"/>
          <w:spacing w:val="4"/>
          <w:sz w:val="28"/>
          <w:szCs w:val="28"/>
        </w:rPr>
        <w:t xml:space="preserve">          </w:t>
      </w:r>
      <w:r w:rsidRPr="00097FF3">
        <w:rPr>
          <w:b w:val="0"/>
          <w:spacing w:val="4"/>
          <w:sz w:val="28"/>
          <w:szCs w:val="28"/>
        </w:rPr>
        <w:t>1.4. Предоставление субсидий  осуществляется путем  перечисления средств на расчетны</w:t>
      </w:r>
      <w:r>
        <w:rPr>
          <w:b w:val="0"/>
          <w:spacing w:val="4"/>
          <w:sz w:val="28"/>
          <w:szCs w:val="28"/>
        </w:rPr>
        <w:t>й</w:t>
      </w:r>
      <w:r w:rsidRPr="00097FF3">
        <w:rPr>
          <w:b w:val="0"/>
          <w:spacing w:val="4"/>
          <w:sz w:val="28"/>
          <w:szCs w:val="28"/>
        </w:rPr>
        <w:t xml:space="preserve"> счет  Получател</w:t>
      </w:r>
      <w:r>
        <w:rPr>
          <w:b w:val="0"/>
          <w:spacing w:val="4"/>
          <w:sz w:val="28"/>
          <w:szCs w:val="28"/>
        </w:rPr>
        <w:t>я</w:t>
      </w:r>
      <w:r w:rsidRPr="00097FF3">
        <w:rPr>
          <w:b w:val="0"/>
          <w:spacing w:val="4"/>
          <w:sz w:val="28"/>
          <w:szCs w:val="28"/>
        </w:rPr>
        <w:t>.</w:t>
      </w:r>
    </w:p>
    <w:p w:rsidR="0062264F" w:rsidRPr="00097FF3" w:rsidRDefault="0062264F" w:rsidP="0062264F">
      <w:pPr>
        <w:pStyle w:val="a3"/>
        <w:jc w:val="left"/>
        <w:rPr>
          <w:b w:val="0"/>
          <w:spacing w:val="4"/>
          <w:sz w:val="28"/>
          <w:szCs w:val="28"/>
        </w:rPr>
      </w:pPr>
    </w:p>
    <w:p w:rsidR="0062264F" w:rsidRDefault="0062264F" w:rsidP="0062264F">
      <w:pPr>
        <w:pStyle w:val="a3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2. ОБЯЗАННОСТИ СТОРОН</w:t>
      </w:r>
    </w:p>
    <w:p w:rsidR="0062264F" w:rsidRPr="00097FF3" w:rsidRDefault="0062264F" w:rsidP="00717CC2">
      <w:pPr>
        <w:pStyle w:val="a3"/>
        <w:jc w:val="left"/>
        <w:rPr>
          <w:b w:val="0"/>
          <w:spacing w:val="4"/>
          <w:sz w:val="28"/>
          <w:szCs w:val="28"/>
        </w:rPr>
      </w:pPr>
    </w:p>
    <w:p w:rsidR="0062264F" w:rsidRPr="00097FF3" w:rsidRDefault="0062264F" w:rsidP="0062264F">
      <w:pPr>
        <w:pStyle w:val="a3"/>
        <w:ind w:firstLine="708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2.1. Администрация:</w:t>
      </w:r>
    </w:p>
    <w:p w:rsidR="0062264F" w:rsidRDefault="0062264F" w:rsidP="0062264F">
      <w:pPr>
        <w:pStyle w:val="a3"/>
        <w:ind w:firstLine="708"/>
        <w:jc w:val="both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2.1.1. Обязуется</w:t>
      </w:r>
      <w:r>
        <w:rPr>
          <w:b w:val="0"/>
          <w:spacing w:val="4"/>
          <w:sz w:val="28"/>
          <w:szCs w:val="28"/>
        </w:rPr>
        <w:t>:</w:t>
      </w:r>
    </w:p>
    <w:p w:rsidR="0062264F" w:rsidRPr="00097FF3" w:rsidRDefault="0062264F" w:rsidP="0062264F">
      <w:pPr>
        <w:pStyle w:val="a3"/>
        <w:ind w:firstLine="708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 xml:space="preserve">  перечислить  субсидию Получателю </w:t>
      </w:r>
      <w:r>
        <w:rPr>
          <w:b w:val="0"/>
          <w:spacing w:val="4"/>
          <w:sz w:val="28"/>
          <w:szCs w:val="28"/>
        </w:rPr>
        <w:t>в</w:t>
      </w:r>
      <w:r w:rsidRPr="00097FF3">
        <w:rPr>
          <w:b w:val="0"/>
          <w:spacing w:val="4"/>
          <w:sz w:val="28"/>
          <w:szCs w:val="28"/>
        </w:rPr>
        <w:t xml:space="preserve"> соответствии </w:t>
      </w:r>
      <w:r>
        <w:rPr>
          <w:b w:val="0"/>
          <w:spacing w:val="4"/>
          <w:sz w:val="28"/>
          <w:szCs w:val="28"/>
        </w:rPr>
        <w:t>с документами</w:t>
      </w:r>
      <w:r w:rsidRPr="00097FF3">
        <w:rPr>
          <w:b w:val="0"/>
          <w:spacing w:val="4"/>
          <w:sz w:val="28"/>
          <w:szCs w:val="28"/>
        </w:rPr>
        <w:t xml:space="preserve"> и на  ус</w:t>
      </w:r>
      <w:r>
        <w:rPr>
          <w:b w:val="0"/>
          <w:spacing w:val="4"/>
          <w:sz w:val="28"/>
          <w:szCs w:val="28"/>
        </w:rPr>
        <w:t>ловиях, установленных  Порядком;</w:t>
      </w:r>
    </w:p>
    <w:p w:rsidR="0062264F" w:rsidRPr="00097FF3" w:rsidRDefault="0062264F" w:rsidP="0062264F">
      <w:pPr>
        <w:pStyle w:val="a7"/>
        <w:ind w:firstLine="708"/>
        <w:rPr>
          <w:b/>
          <w:bCs/>
          <w:spacing w:val="4"/>
          <w:szCs w:val="28"/>
        </w:rPr>
      </w:pPr>
      <w:r w:rsidRPr="00097FF3">
        <w:rPr>
          <w:bCs/>
          <w:spacing w:val="4"/>
          <w:szCs w:val="28"/>
        </w:rPr>
        <w:lastRenderedPageBreak/>
        <w:t>осуществлять</w:t>
      </w:r>
      <w:r>
        <w:rPr>
          <w:bCs/>
          <w:spacing w:val="4"/>
          <w:szCs w:val="28"/>
        </w:rPr>
        <w:t xml:space="preserve"> муниципальный ведомственный</w:t>
      </w:r>
      <w:r w:rsidRPr="00097FF3">
        <w:rPr>
          <w:bCs/>
          <w:spacing w:val="4"/>
          <w:szCs w:val="28"/>
        </w:rPr>
        <w:t xml:space="preserve"> финансовый </w:t>
      </w:r>
      <w:proofErr w:type="gramStart"/>
      <w:r w:rsidRPr="00097FF3">
        <w:rPr>
          <w:bCs/>
          <w:spacing w:val="4"/>
          <w:szCs w:val="28"/>
        </w:rPr>
        <w:t>контроль за</w:t>
      </w:r>
      <w:proofErr w:type="gramEnd"/>
      <w:r w:rsidRPr="00097FF3">
        <w:rPr>
          <w:bCs/>
          <w:spacing w:val="4"/>
          <w:szCs w:val="28"/>
        </w:rPr>
        <w:t xml:space="preserve"> соблюдением Получателем условий, целей и </w:t>
      </w:r>
      <w:r>
        <w:rPr>
          <w:bCs/>
          <w:spacing w:val="4"/>
          <w:szCs w:val="28"/>
        </w:rPr>
        <w:t>порядка предоставления субсидий;</w:t>
      </w:r>
    </w:p>
    <w:p w:rsidR="0062264F" w:rsidRPr="00097FF3" w:rsidRDefault="0062264F" w:rsidP="006226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97FF3">
        <w:rPr>
          <w:rFonts w:ascii="Times New Roman" w:hAnsi="Times New Roman" w:cs="Times New Roman"/>
          <w:sz w:val="28"/>
          <w:szCs w:val="28"/>
        </w:rPr>
        <w:t>нформир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97FF3">
        <w:rPr>
          <w:rFonts w:ascii="Times New Roman" w:hAnsi="Times New Roman" w:cs="Times New Roman"/>
          <w:sz w:val="28"/>
          <w:szCs w:val="28"/>
        </w:rPr>
        <w:t xml:space="preserve"> и консультир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97FF3">
        <w:rPr>
          <w:rFonts w:ascii="Times New Roman" w:hAnsi="Times New Roman" w:cs="Times New Roman"/>
          <w:sz w:val="28"/>
          <w:szCs w:val="28"/>
        </w:rPr>
        <w:t xml:space="preserve"> Получателя по вопросам получения субсидии.</w:t>
      </w:r>
    </w:p>
    <w:p w:rsidR="0062264F" w:rsidRDefault="0062264F" w:rsidP="006226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7FF3">
        <w:rPr>
          <w:rFonts w:ascii="Times New Roman" w:hAnsi="Times New Roman" w:cs="Times New Roman"/>
          <w:sz w:val="28"/>
          <w:szCs w:val="28"/>
        </w:rPr>
        <w:t>.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264F" w:rsidRPr="00097FF3" w:rsidRDefault="0062264F" w:rsidP="006226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в  установленном  порядке запрашивать  и  получать необходимую  информацию и документы от  Получателя  по  вопросам  ре</w:t>
      </w:r>
      <w:r>
        <w:rPr>
          <w:rFonts w:ascii="Times New Roman" w:hAnsi="Times New Roman" w:cs="Times New Roman"/>
          <w:sz w:val="28"/>
          <w:szCs w:val="28"/>
        </w:rPr>
        <w:t>ализации  настоящего Соглашения;</w:t>
      </w:r>
    </w:p>
    <w:p w:rsidR="0062264F" w:rsidRPr="00097FF3" w:rsidRDefault="0062264F" w:rsidP="006226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в  случае  несоблюдения Получателем обязательств по  настоящему  Соглашению  потребовать  возврата  полученны</w:t>
      </w:r>
      <w:r>
        <w:rPr>
          <w:rFonts w:ascii="Times New Roman" w:hAnsi="Times New Roman" w:cs="Times New Roman"/>
          <w:sz w:val="28"/>
          <w:szCs w:val="28"/>
        </w:rPr>
        <w:t>х   субсидий  в  полном  объеме;</w:t>
      </w:r>
    </w:p>
    <w:p w:rsidR="0062264F" w:rsidRPr="00097FF3" w:rsidRDefault="0062264F" w:rsidP="0062264F">
      <w:pPr>
        <w:pStyle w:val="a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7FF3">
        <w:rPr>
          <w:rFonts w:ascii="Times New Roman" w:hAnsi="Times New Roman" w:cs="Times New Roman"/>
          <w:sz w:val="28"/>
          <w:szCs w:val="28"/>
        </w:rPr>
        <w:t xml:space="preserve"> пределах компетенции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97FF3">
        <w:rPr>
          <w:rFonts w:ascii="Times New Roman" w:hAnsi="Times New Roman" w:cs="Times New Roman"/>
          <w:sz w:val="28"/>
          <w:szCs w:val="28"/>
        </w:rPr>
        <w:t xml:space="preserve"> иные мероприятия, направленные на реализацию настоящего Соглашения.</w:t>
      </w:r>
    </w:p>
    <w:p w:rsidR="0062264F" w:rsidRPr="00097FF3" w:rsidRDefault="0062264F" w:rsidP="0062264F">
      <w:pPr>
        <w:pStyle w:val="a3"/>
        <w:ind w:firstLine="851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2.2. Получатель:</w:t>
      </w:r>
    </w:p>
    <w:p w:rsidR="0062264F" w:rsidRPr="00097FF3" w:rsidRDefault="0062264F" w:rsidP="0062264F">
      <w:pPr>
        <w:pStyle w:val="a3"/>
        <w:ind w:firstLine="851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2.2.</w:t>
      </w:r>
      <w:r>
        <w:rPr>
          <w:b w:val="0"/>
          <w:spacing w:val="4"/>
          <w:sz w:val="28"/>
          <w:szCs w:val="28"/>
        </w:rPr>
        <w:t>1</w:t>
      </w:r>
      <w:r w:rsidRPr="00097FF3">
        <w:rPr>
          <w:b w:val="0"/>
          <w:spacing w:val="4"/>
          <w:sz w:val="28"/>
          <w:szCs w:val="28"/>
        </w:rPr>
        <w:t>.Обязуется:</w:t>
      </w:r>
    </w:p>
    <w:p w:rsidR="0062264F" w:rsidRPr="00097FF3" w:rsidRDefault="0062264F" w:rsidP="0062264F">
      <w:pPr>
        <w:pStyle w:val="a3"/>
        <w:ind w:firstLine="851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соблюдать  условия</w:t>
      </w:r>
      <w:r>
        <w:rPr>
          <w:b w:val="0"/>
          <w:spacing w:val="4"/>
          <w:sz w:val="28"/>
          <w:szCs w:val="28"/>
        </w:rPr>
        <w:t>, цели и порядок</w:t>
      </w:r>
      <w:r w:rsidRPr="00097FF3">
        <w:rPr>
          <w:b w:val="0"/>
          <w:spacing w:val="4"/>
          <w:sz w:val="28"/>
          <w:szCs w:val="28"/>
        </w:rPr>
        <w:t xml:space="preserve">  предоставления  субсиди</w:t>
      </w:r>
      <w:r>
        <w:rPr>
          <w:b w:val="0"/>
          <w:spacing w:val="4"/>
          <w:sz w:val="28"/>
          <w:szCs w:val="28"/>
        </w:rPr>
        <w:t>и</w:t>
      </w:r>
      <w:r w:rsidRPr="00097FF3">
        <w:rPr>
          <w:b w:val="0"/>
          <w:spacing w:val="4"/>
          <w:sz w:val="28"/>
          <w:szCs w:val="28"/>
        </w:rPr>
        <w:t>, предусмотренн</w:t>
      </w:r>
      <w:r>
        <w:rPr>
          <w:b w:val="0"/>
          <w:spacing w:val="4"/>
          <w:sz w:val="28"/>
          <w:szCs w:val="28"/>
        </w:rPr>
        <w:t>ой</w:t>
      </w:r>
      <w:r w:rsidRPr="00097FF3">
        <w:rPr>
          <w:b w:val="0"/>
          <w:spacing w:val="4"/>
          <w:sz w:val="28"/>
          <w:szCs w:val="28"/>
        </w:rPr>
        <w:t xml:space="preserve"> Порядком;</w:t>
      </w:r>
    </w:p>
    <w:p w:rsidR="0062264F" w:rsidRPr="00097FF3" w:rsidRDefault="0062264F" w:rsidP="0062264F">
      <w:pPr>
        <w:pStyle w:val="a3"/>
        <w:ind w:firstLine="851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д</w:t>
      </w:r>
      <w:r w:rsidRPr="00097FF3">
        <w:rPr>
          <w:b w:val="0"/>
          <w:color w:val="000000"/>
          <w:spacing w:val="4"/>
          <w:sz w:val="28"/>
          <w:szCs w:val="28"/>
        </w:rPr>
        <w:t>ля получения субсиди</w:t>
      </w:r>
      <w:r>
        <w:rPr>
          <w:b w:val="0"/>
          <w:color w:val="000000"/>
          <w:spacing w:val="4"/>
          <w:sz w:val="28"/>
          <w:szCs w:val="28"/>
        </w:rPr>
        <w:t>и</w:t>
      </w:r>
      <w:r w:rsidRPr="00097FF3">
        <w:rPr>
          <w:b w:val="0"/>
          <w:color w:val="000000"/>
          <w:spacing w:val="4"/>
          <w:sz w:val="28"/>
          <w:szCs w:val="28"/>
        </w:rPr>
        <w:t xml:space="preserve"> представлять в </w:t>
      </w:r>
      <w:r w:rsidRPr="00097FF3">
        <w:rPr>
          <w:b w:val="0"/>
          <w:spacing w:val="4"/>
          <w:sz w:val="28"/>
          <w:szCs w:val="28"/>
        </w:rPr>
        <w:t>Уполномоченный орган</w:t>
      </w:r>
      <w:r w:rsidRPr="00097FF3">
        <w:rPr>
          <w:b w:val="0"/>
          <w:color w:val="000000"/>
          <w:spacing w:val="4"/>
          <w:sz w:val="28"/>
          <w:szCs w:val="28"/>
        </w:rPr>
        <w:t xml:space="preserve"> соответствующие документы, предусмотренные постановлением  об утверждении  </w:t>
      </w:r>
      <w:proofErr w:type="gramStart"/>
      <w:r w:rsidRPr="00097FF3">
        <w:rPr>
          <w:b w:val="0"/>
          <w:color w:val="000000"/>
          <w:spacing w:val="4"/>
          <w:sz w:val="28"/>
          <w:szCs w:val="28"/>
        </w:rPr>
        <w:t>Порядка субсидирования  малых форм хозяйствования  агропромышленного  комплекса  Туапсинского  района</w:t>
      </w:r>
      <w:proofErr w:type="gramEnd"/>
      <w:r w:rsidRPr="00097FF3">
        <w:rPr>
          <w:b w:val="0"/>
          <w:color w:val="000000"/>
          <w:spacing w:val="4"/>
          <w:sz w:val="28"/>
          <w:szCs w:val="28"/>
        </w:rPr>
        <w:t xml:space="preserve"> и иными правовыми  актами;</w:t>
      </w:r>
    </w:p>
    <w:p w:rsidR="0062264F" w:rsidRPr="00097FF3" w:rsidRDefault="0062264F" w:rsidP="006226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 xml:space="preserve">представлять в течение пяти  рабочих дней необходимую информацию и документы по запросам 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Администрации</w:t>
      </w:r>
      <w:r w:rsidRPr="00097FF3">
        <w:rPr>
          <w:rFonts w:ascii="Times New Roman" w:hAnsi="Times New Roman" w:cs="Times New Roman"/>
          <w:sz w:val="28"/>
          <w:szCs w:val="28"/>
        </w:rPr>
        <w:t xml:space="preserve"> по вопросам реализации настоящего Соглашения;</w:t>
      </w:r>
    </w:p>
    <w:p w:rsidR="0062264F" w:rsidRPr="00D95BCF" w:rsidRDefault="0062264F" w:rsidP="006226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4"/>
          <w:sz w:val="28"/>
          <w:szCs w:val="28"/>
        </w:rPr>
        <w:t>о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 xml:space="preserve">беспечивать  условия для проведения  необходимых  контрольных  мероприятий </w:t>
      </w:r>
      <w:r w:rsidRPr="00097FF3">
        <w:rPr>
          <w:rFonts w:ascii="Times New Roman" w:hAnsi="Times New Roman" w:cs="Times New Roman"/>
          <w:sz w:val="28"/>
          <w:szCs w:val="28"/>
        </w:rPr>
        <w:t xml:space="preserve">соответствующими  органами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район указанными в п. 4.1 настоящего соглашения.</w:t>
      </w:r>
    </w:p>
    <w:p w:rsidR="0062264F" w:rsidRDefault="0062264F" w:rsidP="00717CC2">
      <w:pPr>
        <w:pStyle w:val="a3"/>
        <w:jc w:val="left"/>
        <w:rPr>
          <w:b w:val="0"/>
          <w:spacing w:val="4"/>
          <w:sz w:val="28"/>
          <w:szCs w:val="28"/>
        </w:rPr>
      </w:pPr>
    </w:p>
    <w:p w:rsidR="0062264F" w:rsidRDefault="0062264F" w:rsidP="0062264F">
      <w:pPr>
        <w:pStyle w:val="a3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3. ОТВЕТСТВЕННОСТЬ СТОРОН</w:t>
      </w:r>
    </w:p>
    <w:p w:rsidR="00717CC2" w:rsidRDefault="00717CC2" w:rsidP="0062264F">
      <w:pPr>
        <w:pStyle w:val="a3"/>
        <w:rPr>
          <w:b w:val="0"/>
          <w:spacing w:val="4"/>
          <w:sz w:val="28"/>
          <w:szCs w:val="28"/>
        </w:rPr>
      </w:pPr>
    </w:p>
    <w:p w:rsidR="0062264F" w:rsidRPr="00097FF3" w:rsidRDefault="0062264F" w:rsidP="00717CC2">
      <w:pPr>
        <w:pStyle w:val="a3"/>
        <w:ind w:firstLine="708"/>
        <w:jc w:val="both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 xml:space="preserve"> 3.1. </w:t>
      </w:r>
      <w:r w:rsidRPr="00097FF3">
        <w:rPr>
          <w:b w:val="0"/>
          <w:sz w:val="28"/>
          <w:szCs w:val="28"/>
        </w:rPr>
        <w:t xml:space="preserve">В случае нарушения </w:t>
      </w:r>
      <w:r w:rsidRPr="00097FF3">
        <w:rPr>
          <w:b w:val="0"/>
          <w:spacing w:val="4"/>
          <w:sz w:val="28"/>
          <w:szCs w:val="28"/>
        </w:rPr>
        <w:t>Получателем условий, целей и порядка предоставления субсидий,</w:t>
      </w:r>
      <w:r w:rsidRPr="00097FF3">
        <w:rPr>
          <w:b w:val="0"/>
          <w:sz w:val="28"/>
          <w:szCs w:val="28"/>
        </w:rPr>
        <w:t xml:space="preserve"> сумма перечисленной субсидии подлежит возврату Получателем в бюджет муниципального  образования Туапсинский район.</w:t>
      </w:r>
    </w:p>
    <w:p w:rsidR="0062264F" w:rsidRPr="00097FF3" w:rsidRDefault="0062264F" w:rsidP="0062264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 xml:space="preserve">3.2. Получатель несёт ответственность </w:t>
      </w:r>
      <w:r w:rsidRPr="00097FF3">
        <w:rPr>
          <w:rFonts w:ascii="Times New Roman" w:hAnsi="Times New Roman" w:cs="Times New Roman"/>
          <w:sz w:val="28"/>
          <w:szCs w:val="28"/>
        </w:rPr>
        <w:t xml:space="preserve">за достоверность документов, представляемых в 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Администрацию</w:t>
      </w:r>
      <w:r w:rsidRPr="00097FF3">
        <w:rPr>
          <w:rFonts w:ascii="Times New Roman" w:hAnsi="Times New Roman" w:cs="Times New Roman"/>
          <w:sz w:val="28"/>
          <w:szCs w:val="28"/>
        </w:rPr>
        <w:t xml:space="preserve"> в процессе реализации настоящего Соглашения.</w:t>
      </w:r>
    </w:p>
    <w:p w:rsidR="0062264F" w:rsidRPr="00097FF3" w:rsidRDefault="0062264F" w:rsidP="006226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3.3.</w:t>
      </w:r>
      <w:r w:rsidRPr="00097FF3">
        <w:rPr>
          <w:rFonts w:ascii="Times New Roman" w:hAnsi="Times New Roman" w:cs="Times New Roman"/>
          <w:sz w:val="28"/>
          <w:szCs w:val="28"/>
        </w:rPr>
        <w:t xml:space="preserve"> 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Администрация</w:t>
      </w:r>
      <w:r w:rsidRPr="00097FF3">
        <w:rPr>
          <w:rFonts w:ascii="Times New Roman" w:hAnsi="Times New Roman" w:cs="Times New Roman"/>
          <w:sz w:val="28"/>
          <w:szCs w:val="28"/>
        </w:rPr>
        <w:t xml:space="preserve"> несет ответственность за осуществление расходов бюджета, направляемых на выплату субсидий, в соответствии с бюджетным законодательством Российской Федерации.</w:t>
      </w:r>
    </w:p>
    <w:p w:rsidR="0062264F" w:rsidRPr="00097FF3" w:rsidRDefault="0062264F" w:rsidP="00717CC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 xml:space="preserve">3.4. </w:t>
      </w:r>
      <w:r w:rsidRPr="00097FF3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62264F" w:rsidRDefault="0062264F" w:rsidP="0062264F">
      <w:pPr>
        <w:pStyle w:val="a3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lastRenderedPageBreak/>
        <w:t>4. ДОПОЛНИТЕЛЬНЫЕ УСЛОВИЯ</w:t>
      </w:r>
    </w:p>
    <w:p w:rsidR="0062264F" w:rsidRDefault="0062264F" w:rsidP="0062264F">
      <w:pPr>
        <w:pStyle w:val="a3"/>
        <w:rPr>
          <w:b w:val="0"/>
          <w:spacing w:val="4"/>
          <w:sz w:val="28"/>
          <w:szCs w:val="28"/>
        </w:rPr>
      </w:pPr>
    </w:p>
    <w:p w:rsidR="0062264F" w:rsidRPr="00B76705" w:rsidRDefault="0062264F" w:rsidP="0062264F">
      <w:pPr>
        <w:pStyle w:val="a3"/>
        <w:ind w:firstLine="708"/>
        <w:jc w:val="both"/>
        <w:rPr>
          <w:b w:val="0"/>
          <w:spacing w:val="4"/>
          <w:sz w:val="28"/>
          <w:szCs w:val="28"/>
        </w:rPr>
      </w:pPr>
      <w:r w:rsidRPr="00B76705">
        <w:rPr>
          <w:b w:val="0"/>
          <w:spacing w:val="4"/>
          <w:sz w:val="28"/>
          <w:szCs w:val="28"/>
        </w:rPr>
        <w:t>4.1. Получатель дает согласие на осуществление Администрацией, предоставившей субсидию, и органами муниципального финансового контроля проверок соблюдения им, как получателем субсидии, условий, целей и порядка ее предоставления.</w:t>
      </w:r>
    </w:p>
    <w:p w:rsidR="0062264F" w:rsidRPr="00097FF3" w:rsidRDefault="0062264F" w:rsidP="0062264F">
      <w:pPr>
        <w:pStyle w:val="a3"/>
        <w:ind w:firstLine="708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4.</w:t>
      </w:r>
      <w:r>
        <w:rPr>
          <w:b w:val="0"/>
          <w:spacing w:val="4"/>
          <w:sz w:val="28"/>
          <w:szCs w:val="28"/>
        </w:rPr>
        <w:t>2</w:t>
      </w:r>
      <w:r w:rsidRPr="00097FF3">
        <w:rPr>
          <w:b w:val="0"/>
          <w:spacing w:val="4"/>
          <w:sz w:val="28"/>
          <w:szCs w:val="28"/>
        </w:rPr>
        <w:t>. Получатель даёт согласие Администрации на автоматизированную, а также без использования средств автоматизации обработку персональных данных</w:t>
      </w:r>
      <w:r>
        <w:rPr>
          <w:b w:val="0"/>
          <w:spacing w:val="4"/>
          <w:sz w:val="28"/>
          <w:szCs w:val="28"/>
        </w:rPr>
        <w:t xml:space="preserve"> </w:t>
      </w:r>
      <w:r w:rsidRPr="00097FF3">
        <w:rPr>
          <w:b w:val="0"/>
          <w:spacing w:val="4"/>
          <w:sz w:val="28"/>
          <w:szCs w:val="28"/>
        </w:rPr>
        <w:t xml:space="preserve"> в</w:t>
      </w:r>
      <w:r>
        <w:rPr>
          <w:b w:val="0"/>
          <w:spacing w:val="4"/>
          <w:sz w:val="28"/>
          <w:szCs w:val="28"/>
        </w:rPr>
        <w:t xml:space="preserve"> </w:t>
      </w:r>
      <w:r w:rsidRPr="00097FF3">
        <w:rPr>
          <w:b w:val="0"/>
          <w:spacing w:val="4"/>
          <w:sz w:val="28"/>
          <w:szCs w:val="28"/>
        </w:rPr>
        <w:t xml:space="preserve"> соответствии с Федеральным законом Российской Федерации от 27 июля 2006 года № 152-ФЗ «О персональных данных» и иным законодательством Российской Федерации и законодательством Краснодарского края.</w:t>
      </w:r>
    </w:p>
    <w:p w:rsidR="0062264F" w:rsidRPr="00097FF3" w:rsidRDefault="0062264F" w:rsidP="0062264F">
      <w:pPr>
        <w:pStyle w:val="a3"/>
        <w:jc w:val="both"/>
        <w:rPr>
          <w:b w:val="0"/>
          <w:bCs w:val="0"/>
          <w:spacing w:val="4"/>
          <w:sz w:val="28"/>
          <w:szCs w:val="28"/>
        </w:rPr>
      </w:pPr>
    </w:p>
    <w:p w:rsidR="0062264F" w:rsidRPr="00097FF3" w:rsidRDefault="0062264F" w:rsidP="00717CC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5. РАЗРЕШЕНИЕ СПОРОВ</w:t>
      </w:r>
    </w:p>
    <w:p w:rsidR="0062264F" w:rsidRPr="00097FF3" w:rsidRDefault="0062264F" w:rsidP="006226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5.1. Стороны Соглашения принимают все меры к разрешению споров и разногласий, возникающих по Соглашению (и/или в связи с ним), путем переговоров между Сторонами.</w:t>
      </w:r>
    </w:p>
    <w:p w:rsidR="0062264F" w:rsidRPr="00097FF3" w:rsidRDefault="0062264F" w:rsidP="006226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5.2. Все споры и разногласия между Сторонами, которые могут возникнуть по Соглашению (и/или в связи с ним), если они не будут разрешены путем переговоров, подлежат рассмотрению в установленном судебном порядке.</w:t>
      </w:r>
    </w:p>
    <w:p w:rsidR="0062264F" w:rsidRPr="00097FF3" w:rsidRDefault="0062264F" w:rsidP="00717CC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6. ПРОЧИЕ УСЛОВИЯ</w:t>
      </w:r>
    </w:p>
    <w:p w:rsidR="0062264F" w:rsidRPr="00097FF3" w:rsidRDefault="0062264F" w:rsidP="00622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 xml:space="preserve">6.1. </w:t>
      </w:r>
      <w:r w:rsidRPr="00E5544A">
        <w:rPr>
          <w:rFonts w:ascii="Times New Roman" w:hAnsi="Times New Roman" w:cs="Times New Roman"/>
          <w:sz w:val="28"/>
          <w:szCs w:val="28"/>
        </w:rPr>
        <w:t>Все изменения, дополнения и приложения к настоящему Соглашению действительны, если совершены в письменной форме и подписаны уполномоченными на то представителями обеих Сторон, и являются его частями.</w:t>
      </w:r>
    </w:p>
    <w:p w:rsidR="0062264F" w:rsidRPr="00097FF3" w:rsidRDefault="0062264F" w:rsidP="00622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6.2. Настоящее Соглашение составлено в двух экземплярах, имеющих равную юридическую силу.</w:t>
      </w:r>
    </w:p>
    <w:p w:rsidR="0062264F" w:rsidRPr="00097FF3" w:rsidRDefault="0062264F" w:rsidP="00622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6.3. Настоящее Соглашение действует с момента его подписания уполномоченными на то представителями обеих Сторон и до ____________ г.</w:t>
      </w:r>
    </w:p>
    <w:p w:rsidR="0062264F" w:rsidRPr="00097FF3" w:rsidRDefault="0062264F" w:rsidP="006226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a3"/>
        <w:rPr>
          <w:b w:val="0"/>
          <w:spacing w:val="4"/>
          <w:sz w:val="28"/>
          <w:szCs w:val="28"/>
        </w:rPr>
      </w:pPr>
      <w:r w:rsidRPr="00E5544A">
        <w:rPr>
          <w:b w:val="0"/>
          <w:spacing w:val="4"/>
          <w:sz w:val="28"/>
          <w:szCs w:val="28"/>
        </w:rPr>
        <w:t>7. АДРЕСА И РЕКВИЗИТЫ СТОРОН</w:t>
      </w:r>
    </w:p>
    <w:p w:rsidR="0062264F" w:rsidRPr="00E5544A" w:rsidRDefault="0062264F" w:rsidP="0062264F">
      <w:pPr>
        <w:pStyle w:val="a3"/>
        <w:rPr>
          <w:b w:val="0"/>
          <w:spacing w:val="4"/>
          <w:sz w:val="28"/>
          <w:szCs w:val="28"/>
        </w:rPr>
      </w:pPr>
    </w:p>
    <w:tbl>
      <w:tblPr>
        <w:tblW w:w="96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33"/>
        <w:gridCol w:w="477"/>
        <w:gridCol w:w="4738"/>
      </w:tblGrid>
      <w:tr w:rsidR="0062264F" w:rsidRPr="00E5544A" w:rsidTr="00AC6A46">
        <w:trPr>
          <w:trHeight w:val="1480"/>
        </w:trPr>
        <w:tc>
          <w:tcPr>
            <w:tcW w:w="4433" w:type="dxa"/>
          </w:tcPr>
          <w:p w:rsidR="0062264F" w:rsidRDefault="0062264F" w:rsidP="00AC6A46">
            <w:pPr>
              <w:spacing w:after="0" w:line="240" w:lineRule="auto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544A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Администрация</w:t>
            </w:r>
            <w:r w:rsidRPr="00E5544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62264F" w:rsidRDefault="0062264F" w:rsidP="00AC6A46">
            <w:pPr>
              <w:spacing w:after="0" w:line="240" w:lineRule="auto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2264F" w:rsidRPr="001F4C2E" w:rsidRDefault="0062264F" w:rsidP="00AC6A46">
            <w:pPr>
              <w:tabs>
                <w:tab w:val="left" w:pos="5387"/>
                <w:tab w:val="left" w:pos="623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7" w:type="dxa"/>
          </w:tcPr>
          <w:p w:rsidR="0062264F" w:rsidRPr="00E5544A" w:rsidRDefault="0062264F" w:rsidP="00AC6A46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38" w:type="dxa"/>
          </w:tcPr>
          <w:p w:rsidR="0062264F" w:rsidRPr="001F4C2E" w:rsidRDefault="0062264F" w:rsidP="00AC6A46">
            <w:pPr>
              <w:spacing w:after="0" w:line="240" w:lineRule="auto"/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r w:rsidRPr="00E5544A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Получатель:</w:t>
            </w:r>
          </w:p>
        </w:tc>
      </w:tr>
      <w:tr w:rsidR="0062264F" w:rsidRPr="00E5544A" w:rsidTr="00717CC2">
        <w:trPr>
          <w:trHeight w:val="1700"/>
        </w:trPr>
        <w:tc>
          <w:tcPr>
            <w:tcW w:w="4433" w:type="dxa"/>
            <w:tcBorders>
              <w:bottom w:val="single" w:sz="4" w:space="0" w:color="auto"/>
            </w:tcBorders>
          </w:tcPr>
          <w:p w:rsidR="0062264F" w:rsidRDefault="0062264F" w:rsidP="00AC6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 (почтовый адрес)</w:t>
            </w:r>
          </w:p>
          <w:p w:rsidR="0062264F" w:rsidRPr="001447CF" w:rsidRDefault="0062264F" w:rsidP="00AC6A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</w:tc>
        <w:tc>
          <w:tcPr>
            <w:tcW w:w="477" w:type="dxa"/>
          </w:tcPr>
          <w:p w:rsidR="0062264F" w:rsidRPr="00E5544A" w:rsidRDefault="0062264F" w:rsidP="00AC6A46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tcBorders>
              <w:bottom w:val="single" w:sz="4" w:space="0" w:color="auto"/>
            </w:tcBorders>
          </w:tcPr>
          <w:p w:rsidR="0062264F" w:rsidRDefault="0062264F" w:rsidP="00AC6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 (почтовый адрес)</w:t>
            </w:r>
          </w:p>
          <w:p w:rsidR="0062264F" w:rsidRPr="003B591F" w:rsidRDefault="0062264F" w:rsidP="00AC6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</w:tc>
      </w:tr>
      <w:tr w:rsidR="0062264F" w:rsidRPr="00E5544A" w:rsidTr="00717CC2">
        <w:trPr>
          <w:trHeight w:val="1832"/>
        </w:trPr>
        <w:tc>
          <w:tcPr>
            <w:tcW w:w="4433" w:type="dxa"/>
            <w:tcBorders>
              <w:top w:val="single" w:sz="4" w:space="0" w:color="auto"/>
            </w:tcBorders>
          </w:tcPr>
          <w:p w:rsidR="0062264F" w:rsidRPr="0062264F" w:rsidRDefault="0062264F" w:rsidP="00AC6A46">
            <w:pPr>
              <w:rPr>
                <w:rFonts w:ascii="Times New Roman" w:hAnsi="Times New Roman" w:cs="Times New Roman"/>
              </w:rPr>
            </w:pPr>
            <w:r w:rsidRPr="0062264F">
              <w:rPr>
                <w:rFonts w:ascii="Times New Roman" w:hAnsi="Times New Roman" w:cs="Times New Roman"/>
                <w:bCs/>
                <w:iCs/>
                <w:sz w:val="28"/>
              </w:rPr>
              <w:lastRenderedPageBreak/>
              <w:t>Заместитель главы                  администрации муниципального образования Туапсинский район</w:t>
            </w:r>
          </w:p>
          <w:p w:rsidR="0062264F" w:rsidRDefault="0062264F" w:rsidP="00AC6A46">
            <w:pPr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346B50">
              <w:rPr>
                <w:rFonts w:ascii="Times New Roman" w:hAnsi="Times New Roman" w:cs="Times New Roman"/>
                <w:bCs/>
                <w:iCs/>
                <w:sz w:val="28"/>
              </w:rPr>
              <w:t>___________________Ф.И.О.</w:t>
            </w:r>
          </w:p>
          <w:p w:rsidR="0062264F" w:rsidRPr="006F596F" w:rsidRDefault="0062264F" w:rsidP="00AC6A46">
            <w:pPr>
              <w:rPr>
                <w:sz w:val="20"/>
                <w:szCs w:val="20"/>
              </w:rPr>
            </w:pPr>
            <w:r w:rsidRPr="001447CF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77" w:type="dxa"/>
          </w:tcPr>
          <w:p w:rsidR="0062264F" w:rsidRPr="00346B50" w:rsidRDefault="0062264F" w:rsidP="00AC6A46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sz="4" w:space="0" w:color="auto"/>
            </w:tcBorders>
          </w:tcPr>
          <w:p w:rsidR="0062264F" w:rsidRPr="00346B50" w:rsidRDefault="0062264F" w:rsidP="00AC6A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B50">
              <w:rPr>
                <w:rFonts w:ascii="Times New Roman" w:hAnsi="Times New Roman" w:cs="Times New Roman"/>
                <w:sz w:val="28"/>
                <w:szCs w:val="28"/>
              </w:rPr>
              <w:t xml:space="preserve">Глава КФХ, ЛПХ, ИП        </w:t>
            </w:r>
          </w:p>
          <w:p w:rsidR="0062264F" w:rsidRDefault="0062264F" w:rsidP="00AC6A46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  <w:p w:rsidR="0062264F" w:rsidRPr="00346B50" w:rsidRDefault="00717CC2" w:rsidP="00AC6A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_____</w:t>
            </w:r>
            <w:r w:rsidR="0062264F" w:rsidRPr="00346B50">
              <w:rPr>
                <w:rFonts w:ascii="Times New Roman" w:hAnsi="Times New Roman" w:cs="Times New Roman"/>
                <w:bCs/>
                <w:iCs/>
                <w:sz w:val="28"/>
              </w:rPr>
              <w:t>_____________Ф.И.О.</w:t>
            </w:r>
          </w:p>
        </w:tc>
      </w:tr>
    </w:tbl>
    <w:p w:rsidR="0062264F" w:rsidRPr="00717CC2" w:rsidRDefault="00717CC2" w:rsidP="00717CC2">
      <w:pPr>
        <w:spacing w:after="0"/>
        <w:ind w:firstLine="3240"/>
        <w:jc w:val="right"/>
        <w:rPr>
          <w:rFonts w:ascii="Times New Roman" w:hAnsi="Times New Roman" w:cs="Times New Roman"/>
          <w:sz w:val="28"/>
          <w:szCs w:val="28"/>
        </w:rPr>
      </w:pPr>
      <w:r w:rsidRPr="00717C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64F" w:rsidRDefault="0062264F" w:rsidP="0062264F">
      <w:pPr>
        <w:spacing w:after="0"/>
        <w:ind w:firstLine="3240"/>
        <w:jc w:val="both"/>
        <w:rPr>
          <w:rFonts w:ascii="Times New Roman" w:hAnsi="Times New Roman" w:cs="Times New Roman"/>
          <w:sz w:val="18"/>
          <w:szCs w:val="18"/>
        </w:rPr>
      </w:pPr>
    </w:p>
    <w:p w:rsidR="0062264F" w:rsidRDefault="0062264F" w:rsidP="00717CC2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7CC2" w:rsidRP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CC2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717CC2" w:rsidRP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CC2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717CC2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717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CC2" w:rsidRP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CC2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C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17CC2" w:rsidRP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CC2"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Pr="00717CC2">
        <w:rPr>
          <w:sz w:val="28"/>
          <w:szCs w:val="28"/>
        </w:rPr>
        <w:tab/>
      </w:r>
      <w:r w:rsidRPr="00717CC2">
        <w:rPr>
          <w:sz w:val="28"/>
          <w:szCs w:val="28"/>
        </w:rPr>
        <w:tab/>
      </w:r>
      <w:r w:rsidRPr="00717CC2">
        <w:rPr>
          <w:sz w:val="28"/>
          <w:szCs w:val="28"/>
        </w:rPr>
        <w:tab/>
      </w:r>
      <w:r w:rsidRPr="00717CC2">
        <w:rPr>
          <w:sz w:val="28"/>
          <w:szCs w:val="28"/>
        </w:rPr>
        <w:tab/>
      </w:r>
      <w:r w:rsidRPr="00717CC2">
        <w:rPr>
          <w:sz w:val="28"/>
          <w:szCs w:val="28"/>
        </w:rPr>
        <w:tab/>
      </w:r>
      <w:r w:rsidRPr="00717CC2">
        <w:rPr>
          <w:sz w:val="28"/>
          <w:szCs w:val="28"/>
        </w:rPr>
        <w:tab/>
      </w:r>
      <w:r w:rsidRPr="00717CC2">
        <w:rPr>
          <w:sz w:val="28"/>
          <w:szCs w:val="28"/>
        </w:rPr>
        <w:tab/>
        <w:t xml:space="preserve"> </w:t>
      </w:r>
      <w:r w:rsidRPr="00717CC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17CC2">
        <w:rPr>
          <w:sz w:val="28"/>
          <w:szCs w:val="28"/>
        </w:rPr>
        <w:t xml:space="preserve"> </w:t>
      </w:r>
      <w:r w:rsidRPr="00717CC2">
        <w:rPr>
          <w:rFonts w:ascii="Times New Roman" w:hAnsi="Times New Roman" w:cs="Times New Roman"/>
          <w:sz w:val="28"/>
          <w:szCs w:val="28"/>
        </w:rPr>
        <w:t>И.И. Томич</w:t>
      </w: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Default="0062264F" w:rsidP="0062264F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№ 5 </w:t>
      </w:r>
    </w:p>
    <w:p w:rsidR="0062264F" w:rsidRDefault="0062264F" w:rsidP="0062264F">
      <w:pPr>
        <w:pStyle w:val="ConsPlusNormal"/>
        <w:widowControl/>
        <w:ind w:left="45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62264F" w:rsidRDefault="0062264F" w:rsidP="0062264F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62264F" w:rsidRDefault="0062264F" w:rsidP="0062264F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717CC2">
        <w:rPr>
          <w:rFonts w:ascii="Times New Roman" w:hAnsi="Times New Roman" w:cs="Times New Roman"/>
          <w:sz w:val="28"/>
          <w:szCs w:val="28"/>
          <w:u w:val="single"/>
        </w:rPr>
        <w:t>04.04.2017</w:t>
      </w:r>
      <w:r w:rsidR="00717CC2">
        <w:rPr>
          <w:rFonts w:ascii="Times New Roman" w:hAnsi="Times New Roman" w:cs="Times New Roman"/>
          <w:sz w:val="28"/>
          <w:szCs w:val="28"/>
        </w:rPr>
        <w:t>_  №  _</w:t>
      </w:r>
      <w:r w:rsidR="00717CC2">
        <w:rPr>
          <w:rFonts w:ascii="Times New Roman" w:hAnsi="Times New Roman" w:cs="Times New Roman"/>
          <w:sz w:val="28"/>
          <w:szCs w:val="28"/>
          <w:u w:val="single"/>
        </w:rPr>
        <w:t>499</w:t>
      </w:r>
      <w:r w:rsidR="00717CC2">
        <w:rPr>
          <w:rFonts w:ascii="Times New Roman" w:hAnsi="Times New Roman" w:cs="Times New Roman"/>
          <w:sz w:val="28"/>
          <w:szCs w:val="28"/>
        </w:rPr>
        <w:t>__</w:t>
      </w:r>
    </w:p>
    <w:p w:rsidR="0062264F" w:rsidRDefault="0062264F" w:rsidP="0062264F">
      <w:pPr>
        <w:pStyle w:val="ConsPlusNormal"/>
        <w:widowControl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62264F" w:rsidRPr="00A26EF6" w:rsidRDefault="0062264F" w:rsidP="0062264F">
      <w:pPr>
        <w:spacing w:after="0" w:line="240" w:lineRule="auto"/>
        <w:ind w:left="4500"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6E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Style w:val="aa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0"/>
      </w:tblGrid>
      <w:tr w:rsidR="0062264F" w:rsidTr="00AC6A46">
        <w:tc>
          <w:tcPr>
            <w:tcW w:w="9571" w:type="dxa"/>
          </w:tcPr>
          <w:p w:rsidR="0062264F" w:rsidRDefault="0062264F" w:rsidP="00AC6A46">
            <w:pPr>
              <w:widowControl w:val="0"/>
              <w:autoSpaceDE w:val="0"/>
              <w:autoSpaceDN w:val="0"/>
              <w:adjustRightInd w:val="0"/>
              <w:ind w:left="709" w:right="283"/>
              <w:jc w:val="center"/>
              <w:rPr>
                <w:szCs w:val="28"/>
              </w:rPr>
            </w:pPr>
            <w:proofErr w:type="gramStart"/>
            <w:r w:rsidRPr="002D7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 Туапсинский район за счет средств муниципального бюджета</w:t>
            </w:r>
            <w:proofErr w:type="gramEnd"/>
          </w:p>
        </w:tc>
      </w:tr>
    </w:tbl>
    <w:p w:rsidR="0062264F" w:rsidRDefault="0062264F" w:rsidP="0062264F">
      <w:pPr>
        <w:pStyle w:val="a7"/>
        <w:jc w:val="center"/>
        <w:rPr>
          <w:b/>
          <w:szCs w:val="28"/>
        </w:rPr>
      </w:pPr>
    </w:p>
    <w:p w:rsidR="0062264F" w:rsidRDefault="0062264F" w:rsidP="0062264F">
      <w:pPr>
        <w:pStyle w:val="a7"/>
        <w:jc w:val="center"/>
        <w:rPr>
          <w:b/>
          <w:szCs w:val="28"/>
        </w:rPr>
      </w:pPr>
    </w:p>
    <w:p w:rsidR="0062264F" w:rsidRDefault="0062264F" w:rsidP="0062264F">
      <w:pPr>
        <w:pStyle w:val="a7"/>
        <w:jc w:val="center"/>
        <w:rPr>
          <w:b/>
          <w:szCs w:val="28"/>
        </w:rPr>
      </w:pPr>
    </w:p>
    <w:p w:rsidR="0062264F" w:rsidRPr="00141B98" w:rsidRDefault="0062264F" w:rsidP="0062264F">
      <w:pPr>
        <w:pStyle w:val="a7"/>
        <w:jc w:val="center"/>
        <w:rPr>
          <w:b/>
          <w:szCs w:val="28"/>
        </w:rPr>
      </w:pPr>
      <w:r w:rsidRPr="00141B98">
        <w:rPr>
          <w:b/>
          <w:szCs w:val="28"/>
        </w:rPr>
        <w:t>СОСТАВ</w:t>
      </w:r>
    </w:p>
    <w:p w:rsidR="0062264F" w:rsidRDefault="0062264F" w:rsidP="00622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комиссии по отбору претендентов на   </w:t>
      </w: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предоставление </w:t>
      </w:r>
      <w:r w:rsidRPr="00141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2264F" w:rsidRDefault="0062264F" w:rsidP="0062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субсидий малым формам хозяйствования агропромышленного </w:t>
      </w:r>
    </w:p>
    <w:p w:rsidR="0062264F" w:rsidRPr="00141B98" w:rsidRDefault="0062264F" w:rsidP="006226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комплекса муниципального образования </w:t>
      </w: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2264F" w:rsidRDefault="0062264F" w:rsidP="006226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>Туапсинский район</w:t>
      </w:r>
    </w:p>
    <w:p w:rsidR="0062264F" w:rsidRPr="00190ED9" w:rsidRDefault="0062264F" w:rsidP="006226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264F" w:rsidRPr="00DB1058" w:rsidRDefault="0062264F" w:rsidP="0062264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10"/>
        <w:gridCol w:w="6210"/>
      </w:tblGrid>
      <w:tr w:rsidR="0062264F" w:rsidRPr="004079B8" w:rsidTr="00AC6A46">
        <w:tc>
          <w:tcPr>
            <w:tcW w:w="3227" w:type="dxa"/>
          </w:tcPr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</w:p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310" w:type="dxa"/>
          </w:tcPr>
          <w:p w:rsidR="0062264F" w:rsidRPr="004079B8" w:rsidRDefault="0062264F" w:rsidP="00AC6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меститель главы администрации муниципального образования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64F" w:rsidRPr="004079B8" w:rsidTr="00AC6A46">
        <w:tc>
          <w:tcPr>
            <w:tcW w:w="3227" w:type="dxa"/>
          </w:tcPr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Томич</w:t>
            </w:r>
          </w:p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Ирина Игоревна</w:t>
            </w:r>
          </w:p>
        </w:tc>
        <w:tc>
          <w:tcPr>
            <w:tcW w:w="310" w:type="dxa"/>
          </w:tcPr>
          <w:p w:rsidR="0062264F" w:rsidRDefault="0062264F" w:rsidP="00AC6A46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2264F" w:rsidRPr="004079B8" w:rsidRDefault="0062264F" w:rsidP="00AC6A4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      промышленности администрации     муниципального    образования Туапсинский район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2264F" w:rsidRPr="004079B8" w:rsidTr="00AC6A46">
        <w:tc>
          <w:tcPr>
            <w:tcW w:w="9747" w:type="dxa"/>
            <w:gridSpan w:val="3"/>
          </w:tcPr>
          <w:p w:rsidR="0062264F" w:rsidRDefault="0062264F" w:rsidP="00AC6A4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64F" w:rsidRPr="004079B8" w:rsidRDefault="0062264F" w:rsidP="00AC6A46">
            <w:pPr>
              <w:spacing w:after="0" w:line="240" w:lineRule="auto"/>
              <w:ind w:firstLine="35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264F" w:rsidRPr="004079B8" w:rsidTr="00AC6A46">
        <w:trPr>
          <w:trHeight w:val="964"/>
        </w:trPr>
        <w:tc>
          <w:tcPr>
            <w:tcW w:w="3227" w:type="dxa"/>
          </w:tcPr>
          <w:p w:rsidR="0062264F" w:rsidRDefault="0062264F" w:rsidP="00AC6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</w:t>
            </w:r>
          </w:p>
          <w:p w:rsidR="0062264F" w:rsidRPr="004079B8" w:rsidRDefault="0062264F" w:rsidP="00AC6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310" w:type="dxa"/>
          </w:tcPr>
          <w:p w:rsidR="0062264F" w:rsidRPr="004079B8" w:rsidRDefault="0062264F" w:rsidP="00AC6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отдела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отчетности администрации муниципального  образования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64F" w:rsidRPr="004079B8" w:rsidTr="00AC6A46">
        <w:trPr>
          <w:trHeight w:val="1122"/>
        </w:trPr>
        <w:tc>
          <w:tcPr>
            <w:tcW w:w="3227" w:type="dxa"/>
            <w:shd w:val="clear" w:color="auto" w:fill="auto"/>
          </w:tcPr>
          <w:p w:rsidR="0062264F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Мызников</w:t>
            </w:r>
          </w:p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10" w:type="dxa"/>
          </w:tcPr>
          <w:p w:rsidR="0062264F" w:rsidRPr="004079B8" w:rsidRDefault="0062264F" w:rsidP="00AC6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2264F" w:rsidRDefault="0062264F" w:rsidP="00AC6A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ГБУ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Ветуправление</w:t>
            </w:r>
            <w:proofErr w:type="spellEnd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Туапсинского</w:t>
            </w:r>
            <w:proofErr w:type="gramEnd"/>
          </w:p>
          <w:p w:rsidR="0062264F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64F" w:rsidRPr="004079B8" w:rsidTr="00AC6A46">
        <w:trPr>
          <w:trHeight w:val="368"/>
        </w:trPr>
        <w:tc>
          <w:tcPr>
            <w:tcW w:w="3227" w:type="dxa"/>
          </w:tcPr>
          <w:p w:rsidR="0062264F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Нагаев </w:t>
            </w:r>
          </w:p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Витальевич</w:t>
            </w:r>
          </w:p>
        </w:tc>
        <w:tc>
          <w:tcPr>
            <w:tcW w:w="310" w:type="dxa"/>
          </w:tcPr>
          <w:p w:rsidR="0062264F" w:rsidRDefault="0062264F" w:rsidP="00AC6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2264F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методологии и мониторинга исполнения муниципальных программ администрации муниципального образования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264F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64F" w:rsidRPr="004079B8" w:rsidTr="00AC6A46">
        <w:tc>
          <w:tcPr>
            <w:tcW w:w="3227" w:type="dxa"/>
          </w:tcPr>
          <w:p w:rsidR="0062264F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Петросьян</w:t>
            </w:r>
          </w:p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10" w:type="dxa"/>
          </w:tcPr>
          <w:p w:rsidR="0062264F" w:rsidRDefault="0062264F" w:rsidP="00AC6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2264F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промышленности администрации муниципального образования Туапсинский район;</w:t>
            </w:r>
          </w:p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64F" w:rsidRPr="004079B8" w:rsidTr="00AC6A46">
        <w:tc>
          <w:tcPr>
            <w:tcW w:w="3227" w:type="dxa"/>
          </w:tcPr>
          <w:p w:rsidR="0062264F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Скорга</w:t>
            </w:r>
          </w:p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10" w:type="dxa"/>
          </w:tcPr>
          <w:p w:rsidR="0062264F" w:rsidRPr="004079B8" w:rsidRDefault="0062264F" w:rsidP="00AC6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2264F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промышленности администрации муниципального образования Туапсинский район;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264F" w:rsidRPr="004079B8" w:rsidRDefault="0062264F" w:rsidP="00AC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64F" w:rsidRPr="004079B8" w:rsidTr="00AC6A46">
        <w:tc>
          <w:tcPr>
            <w:tcW w:w="3227" w:type="dxa"/>
          </w:tcPr>
          <w:p w:rsidR="0062264F" w:rsidRDefault="0062264F" w:rsidP="00AC6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</w:p>
          <w:p w:rsidR="0062264F" w:rsidRDefault="0062264F" w:rsidP="00AC6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Иванович</w:t>
            </w:r>
          </w:p>
        </w:tc>
        <w:tc>
          <w:tcPr>
            <w:tcW w:w="310" w:type="dxa"/>
          </w:tcPr>
          <w:p w:rsidR="0062264F" w:rsidRDefault="0062264F" w:rsidP="00AC6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62264F" w:rsidRPr="00190ED9" w:rsidRDefault="0062264F" w:rsidP="00AC6A46">
            <w:pPr>
              <w:tabs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бюджетного отдела финансового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Туапсинский район.</w:t>
            </w:r>
          </w:p>
        </w:tc>
      </w:tr>
    </w:tbl>
    <w:p w:rsidR="0062264F" w:rsidRDefault="0062264F" w:rsidP="0062264F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62264F" w:rsidRPr="00E976A4" w:rsidRDefault="0062264F" w:rsidP="006226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член </w:t>
      </w:r>
      <w:r w:rsidRPr="00E976A4">
        <w:rPr>
          <w:rFonts w:ascii="Times New Roman" w:hAnsi="Times New Roman" w:cs="Times New Roman"/>
          <w:sz w:val="28"/>
          <w:szCs w:val="28"/>
        </w:rPr>
        <w:t xml:space="preserve">комиссии по отбору претендентов на   </w:t>
      </w:r>
      <w:r w:rsidRPr="00E976A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Pr="00E976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76A4">
        <w:rPr>
          <w:rFonts w:ascii="Times New Roman" w:hAnsi="Times New Roman" w:cs="Times New Roman"/>
          <w:sz w:val="28"/>
          <w:szCs w:val="28"/>
        </w:rPr>
        <w:t>субсидий малым формам хозяйствования агропромышленного компл</w:t>
      </w:r>
      <w:r>
        <w:rPr>
          <w:rFonts w:ascii="Times New Roman" w:hAnsi="Times New Roman" w:cs="Times New Roman"/>
          <w:sz w:val="28"/>
          <w:szCs w:val="28"/>
        </w:rPr>
        <w:t xml:space="preserve">екса муниципального образования </w:t>
      </w:r>
      <w:r w:rsidRPr="00E976A4">
        <w:rPr>
          <w:rFonts w:ascii="Times New Roman" w:hAnsi="Times New Roman" w:cs="Times New Roman"/>
          <w:color w:val="000000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освобождается 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занимаемой должности, в состав комиссии включается вновь назначенное лицо. При этом внесений изменений в состав комиссии не требуется, изменение состава комиссии фиксируется протоколом заседания комиссии.              </w:t>
      </w:r>
    </w:p>
    <w:p w:rsidR="0062264F" w:rsidRPr="004079B8" w:rsidRDefault="0062264F" w:rsidP="006226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2264F" w:rsidRDefault="0062264F" w:rsidP="006226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64F" w:rsidRPr="004079B8" w:rsidRDefault="0062264F" w:rsidP="006226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64F" w:rsidRPr="00717CC2" w:rsidRDefault="0062264F" w:rsidP="00622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CC2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2264F" w:rsidRPr="00717CC2" w:rsidRDefault="0062264F" w:rsidP="00622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CC2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717CC2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717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4F" w:rsidRPr="00717CC2" w:rsidRDefault="0062264F" w:rsidP="00622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CC2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717CC2" w:rsidRDefault="0062264F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C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2264F" w:rsidRDefault="0062264F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CC2"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="00717CC2" w:rsidRPr="00717CC2">
        <w:rPr>
          <w:sz w:val="28"/>
          <w:szCs w:val="28"/>
        </w:rPr>
        <w:tab/>
      </w:r>
      <w:r w:rsidR="00717CC2" w:rsidRPr="00717CC2">
        <w:rPr>
          <w:sz w:val="28"/>
          <w:szCs w:val="28"/>
        </w:rPr>
        <w:tab/>
      </w:r>
      <w:r w:rsidR="00717CC2" w:rsidRPr="00717CC2">
        <w:rPr>
          <w:sz w:val="28"/>
          <w:szCs w:val="28"/>
        </w:rPr>
        <w:tab/>
      </w:r>
      <w:r w:rsidR="00717CC2" w:rsidRPr="00717CC2">
        <w:rPr>
          <w:sz w:val="28"/>
          <w:szCs w:val="28"/>
        </w:rPr>
        <w:tab/>
      </w:r>
      <w:r w:rsidR="00717CC2" w:rsidRPr="00717CC2">
        <w:rPr>
          <w:sz w:val="28"/>
          <w:szCs w:val="28"/>
        </w:rPr>
        <w:tab/>
      </w:r>
      <w:r w:rsidR="00717CC2" w:rsidRPr="00717CC2">
        <w:rPr>
          <w:sz w:val="28"/>
          <w:szCs w:val="28"/>
        </w:rPr>
        <w:tab/>
      </w:r>
      <w:r w:rsidR="00717CC2" w:rsidRPr="00717CC2">
        <w:rPr>
          <w:sz w:val="28"/>
          <w:szCs w:val="28"/>
        </w:rPr>
        <w:tab/>
        <w:t xml:space="preserve"> </w:t>
      </w:r>
      <w:r w:rsidR="00717CC2" w:rsidRPr="00717CC2">
        <w:rPr>
          <w:sz w:val="28"/>
          <w:szCs w:val="28"/>
        </w:rPr>
        <w:tab/>
        <w:t xml:space="preserve"> </w:t>
      </w:r>
      <w:r w:rsidRPr="00717CC2">
        <w:rPr>
          <w:rFonts w:ascii="Times New Roman" w:hAnsi="Times New Roman" w:cs="Times New Roman"/>
          <w:sz w:val="28"/>
          <w:szCs w:val="28"/>
        </w:rPr>
        <w:t>И.И. Томич</w:t>
      </w:r>
    </w:p>
    <w:p w:rsid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CC2" w:rsidRPr="00717CC2" w:rsidRDefault="00717CC2" w:rsidP="00717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420"/>
        <w:gridCol w:w="5327"/>
      </w:tblGrid>
      <w:tr w:rsidR="0062264F" w:rsidRPr="00EA2E9D" w:rsidTr="00AC6A46">
        <w:trPr>
          <w:trHeight w:val="1843"/>
        </w:trPr>
        <w:tc>
          <w:tcPr>
            <w:tcW w:w="4420" w:type="dxa"/>
          </w:tcPr>
          <w:p w:rsidR="0062264F" w:rsidRPr="00A979F0" w:rsidRDefault="0062264F" w:rsidP="00AC6A46">
            <w:pPr>
              <w:widowControl w:val="0"/>
              <w:autoSpaceDE w:val="0"/>
              <w:autoSpaceDN w:val="0"/>
              <w:adjustRightInd w:val="0"/>
              <w:ind w:right="140"/>
              <w:rPr>
                <w:sz w:val="28"/>
                <w:szCs w:val="28"/>
              </w:rPr>
            </w:pPr>
          </w:p>
        </w:tc>
        <w:tc>
          <w:tcPr>
            <w:tcW w:w="5327" w:type="dxa"/>
          </w:tcPr>
          <w:p w:rsidR="0062264F" w:rsidRDefault="0062264F" w:rsidP="00AC6A46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  <w:p w:rsidR="0062264F" w:rsidRDefault="0062264F" w:rsidP="00AC6A4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62264F" w:rsidRDefault="0062264F" w:rsidP="00AC6A4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62264F" w:rsidRDefault="00717CC2" w:rsidP="00717CC2">
            <w:pPr>
              <w:pStyle w:val="ConsPlusNormal"/>
              <w:ind w:firstLine="31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04.04.2017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 №  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62264F" w:rsidRDefault="0062264F" w:rsidP="00AC6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2264F" w:rsidRPr="00137677" w:rsidRDefault="0062264F" w:rsidP="00AC6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3767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24</w:t>
            </w:r>
          </w:p>
          <w:p w:rsidR="0062264F" w:rsidRPr="00137677" w:rsidRDefault="0062264F" w:rsidP="00AC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376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r w:rsidRPr="00137677">
              <w:rPr>
                <w:rFonts w:ascii="Times New Roman" w:hAnsi="Times New Roman" w:cs="Times New Roman"/>
                <w:sz w:val="28"/>
                <w:szCs w:val="28"/>
              </w:rPr>
              <w:t xml:space="preserve">субсидирования малых форм хозяйствования агропромышленного комплекса муниципального образования </w:t>
            </w:r>
            <w:r w:rsidRPr="0013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 </w:t>
            </w:r>
            <w:proofErr w:type="gramEnd"/>
          </w:p>
          <w:p w:rsidR="0062264F" w:rsidRPr="007E7D3E" w:rsidRDefault="0062264F" w:rsidP="00AC6A46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62264F" w:rsidRPr="007E7D3E" w:rsidRDefault="0062264F" w:rsidP="00AC6A4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264F" w:rsidRPr="0094139F" w:rsidRDefault="0062264F" w:rsidP="0062264F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2264F" w:rsidRPr="00137677" w:rsidRDefault="0062264F" w:rsidP="0062264F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РЕГЛАМЕНТ</w:t>
      </w:r>
    </w:p>
    <w:p w:rsidR="0062264F" w:rsidRDefault="0062264F" w:rsidP="00622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677">
        <w:rPr>
          <w:rFonts w:ascii="Times New Roman" w:hAnsi="Times New Roman" w:cs="Times New Roman"/>
          <w:b/>
          <w:sz w:val="28"/>
          <w:szCs w:val="28"/>
        </w:rPr>
        <w:t xml:space="preserve">работы комиссии по  отбору претендентов на </w:t>
      </w:r>
      <w:r w:rsidRPr="001376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предоставление </w:t>
      </w:r>
      <w:r w:rsidRPr="001376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2264F" w:rsidRPr="00137677" w:rsidRDefault="0062264F" w:rsidP="006226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7677">
        <w:rPr>
          <w:rFonts w:ascii="Times New Roman" w:hAnsi="Times New Roman" w:cs="Times New Roman"/>
          <w:b/>
          <w:sz w:val="28"/>
          <w:szCs w:val="28"/>
        </w:rPr>
        <w:t xml:space="preserve">субсидий малым формам хозяйствования агропромышленного комплекса муниципального образования </w:t>
      </w:r>
      <w:r w:rsidRPr="001376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2264F" w:rsidRDefault="0062264F" w:rsidP="006226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7677">
        <w:rPr>
          <w:rFonts w:ascii="Times New Roman" w:hAnsi="Times New Roman" w:cs="Times New Roman"/>
          <w:b/>
          <w:color w:val="000000"/>
          <w:sz w:val="28"/>
          <w:szCs w:val="28"/>
        </w:rPr>
        <w:t>Туапсинский район</w:t>
      </w:r>
    </w:p>
    <w:p w:rsidR="0062264F" w:rsidRPr="00137677" w:rsidRDefault="0062264F" w:rsidP="006226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264F" w:rsidRPr="00137677" w:rsidRDefault="0062264F" w:rsidP="0062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1. Комиссия по  отбору претендентов на   </w:t>
      </w:r>
      <w:r w:rsidRPr="00137677">
        <w:rPr>
          <w:rFonts w:ascii="Times New Roman" w:hAnsi="Times New Roman" w:cs="Times New Roman"/>
          <w:color w:val="000000"/>
          <w:sz w:val="28"/>
          <w:szCs w:val="28"/>
        </w:rPr>
        <w:t>предоставление финансовой государственной поддержки агропромышленному комплексу Туапсинского района</w:t>
      </w:r>
      <w:r w:rsidRPr="00137677">
        <w:rPr>
          <w:rFonts w:ascii="Times New Roman" w:hAnsi="Times New Roman" w:cs="Times New Roman"/>
          <w:sz w:val="28"/>
          <w:szCs w:val="28"/>
        </w:rPr>
        <w:t xml:space="preserve"> (далее – комиссия), создается для осуществления деятельности по реализации мер финансовой  поддержки предприятиям сельского хозяйства, крестьянских (фермерских) и личных подсобных хозяйств, осуществляющих деятельность в области производства сельскохозяйственной продукции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3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7677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137677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62264F" w:rsidRPr="00137677" w:rsidRDefault="0062264F" w:rsidP="0062264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2. Комиссия руководствуется в своей деятельности Конституцией Российской Федерации, законами Российской Федерации, указами Президента Российской Федерации, постановлениями Правительства Российской Федерации, законами и иными нормативными правовыми актами Краснодарского края, а также настоящим Регламентом.</w:t>
      </w:r>
    </w:p>
    <w:p w:rsidR="0062264F" w:rsidRPr="00137677" w:rsidRDefault="0062264F" w:rsidP="0062264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3. Представленные претендентом документы для получения субсидий должны быть рассмотрены комиссией в течение 10 рабочих дней. </w:t>
      </w:r>
    </w:p>
    <w:p w:rsidR="0062264F" w:rsidRPr="00137677" w:rsidRDefault="0062264F" w:rsidP="0062264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4. По результатам рассмотрения документов, представленных на заседание, комиссия вправе принимать одно из следующих решений:</w:t>
      </w:r>
    </w:p>
    <w:p w:rsidR="0062264F" w:rsidRPr="00137677" w:rsidRDefault="0062264F" w:rsidP="0062264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о предоставлении индивидуальным предпринимателям, крестьянским (фермерским)  и личным подсобным хозяйствам субсидии;</w:t>
      </w:r>
    </w:p>
    <w:p w:rsidR="0062264F" w:rsidRPr="00137677" w:rsidRDefault="0062264F" w:rsidP="0062264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об отказе в предоставлении субсидии индивидуальным предпринимателям, крестьянским (фермерским)  и личным подсобным хозяйствам;</w:t>
      </w:r>
    </w:p>
    <w:p w:rsidR="0062264F" w:rsidRPr="00137677" w:rsidRDefault="0062264F" w:rsidP="0062264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о переносе рассмотрения документов на получение субсидии в связи с возникшими вопросами, разрешение которых невозможно без </w:t>
      </w:r>
      <w:r w:rsidRPr="00137677">
        <w:rPr>
          <w:rFonts w:ascii="Times New Roman" w:hAnsi="Times New Roman" w:cs="Times New Roman"/>
          <w:sz w:val="28"/>
          <w:szCs w:val="28"/>
        </w:rPr>
        <w:lastRenderedPageBreak/>
        <w:t>дополнительной проверки. Рассмотрение документов может быть перенесено на срок не более 10 дней.</w:t>
      </w:r>
    </w:p>
    <w:p w:rsidR="0062264F" w:rsidRPr="00137677" w:rsidRDefault="0062264F" w:rsidP="0062264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5. Заседания комиссии проводятся по мере надобности. В заседаниях комиссии могут принимать участие главы сельских и городских поселений Туапсинского района, а также иные лица, привлекаемые в установленном порядке.</w:t>
      </w:r>
    </w:p>
    <w:p w:rsidR="0062264F" w:rsidRPr="00137677" w:rsidRDefault="0062264F" w:rsidP="0062264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6. Дата очередного заседания комиссии определяется председателем комиссии.</w:t>
      </w:r>
    </w:p>
    <w:p w:rsidR="0062264F" w:rsidRPr="00137677" w:rsidRDefault="0062264F" w:rsidP="0062264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7. Организационно-техническое и информационное обеспечение деятельности комиссии осуществляет управления сельского хозяйства и перерабатывающей промышленности администрации муниципального образования </w:t>
      </w:r>
      <w:proofErr w:type="gramStart"/>
      <w:r w:rsidRPr="00137677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13767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2264F" w:rsidRPr="00137677" w:rsidRDefault="0062264F" w:rsidP="0062264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8. Повестка дня предстоящего заседания и иные необходимые материалы предоставляются членам комиссии не позднее, чем за три дня до назначенной даты рассмотрения.</w:t>
      </w:r>
    </w:p>
    <w:p w:rsidR="0062264F" w:rsidRPr="00137677" w:rsidRDefault="0062264F" w:rsidP="0062264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9. Заседание комиссии считается правомочным, если на нем присутствует не менее двух третей членов комиссии.</w:t>
      </w:r>
    </w:p>
    <w:p w:rsidR="0062264F" w:rsidRPr="00137677" w:rsidRDefault="0062264F" w:rsidP="0062264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10. Решения комиссии принимаются большинством голосов присутствующих на заседании членов комиссии и оформляются протоколом, который подписывается председателем и секретарем. При равенстве голосов голос председателя является решающим.</w:t>
      </w:r>
    </w:p>
    <w:p w:rsidR="0062264F" w:rsidRDefault="0062264F" w:rsidP="0062264F">
      <w:pPr>
        <w:pStyle w:val="a7"/>
        <w:ind w:firstLine="709"/>
        <w:rPr>
          <w:szCs w:val="28"/>
        </w:rPr>
      </w:pPr>
      <w:r>
        <w:rPr>
          <w:szCs w:val="28"/>
        </w:rPr>
        <w:t>11. При увольнении члена комиссии с занимаемой должности в состав комиссии автоматически включается вновь назначенное лицо на должность, которую ранее занимал выбывший член комиссии. При этом внесение отдельных изменений в состав комиссии не требуется</w:t>
      </w:r>
      <w:proofErr w:type="gramStart"/>
      <w:r>
        <w:rPr>
          <w:szCs w:val="28"/>
        </w:rPr>
        <w:t>.</w:t>
      </w:r>
      <w:proofErr w:type="gramEnd"/>
    </w:p>
    <w:p w:rsidR="0062264F" w:rsidRPr="00137677" w:rsidRDefault="0062264F" w:rsidP="0062264F">
      <w:pPr>
        <w:pStyle w:val="a7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:rsidR="0062264F" w:rsidRPr="00137677" w:rsidRDefault="0062264F" w:rsidP="0062264F">
      <w:pPr>
        <w:pStyle w:val="a7"/>
        <w:rPr>
          <w:szCs w:val="28"/>
        </w:rPr>
      </w:pP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137677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137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62264F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677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62264F" w:rsidRPr="00137677" w:rsidRDefault="0062264F" w:rsidP="0062264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37677">
        <w:rPr>
          <w:rFonts w:ascii="Times New Roman" w:hAnsi="Times New Roman" w:cs="Times New Roman"/>
          <w:sz w:val="28"/>
          <w:szCs w:val="28"/>
        </w:rPr>
        <w:t>И.И. Томич</w:t>
      </w:r>
    </w:p>
    <w:p w:rsidR="0062264F" w:rsidRPr="0062264F" w:rsidRDefault="0062264F" w:rsidP="0062264F">
      <w:pPr>
        <w:pStyle w:val="a3"/>
        <w:spacing w:before="120"/>
        <w:jc w:val="left"/>
      </w:pPr>
    </w:p>
    <w:sectPr w:rsidR="0062264F" w:rsidRPr="0062264F" w:rsidSect="0078398C">
      <w:pgSz w:w="11906" w:h="16838"/>
      <w:pgMar w:top="1134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481" w:rsidRDefault="009B2481" w:rsidP="001B6669">
      <w:pPr>
        <w:spacing w:after="0" w:line="240" w:lineRule="auto"/>
      </w:pPr>
      <w:r>
        <w:separator/>
      </w:r>
    </w:p>
  </w:endnote>
  <w:endnote w:type="continuationSeparator" w:id="0">
    <w:p w:rsidR="009B2481" w:rsidRDefault="009B2481" w:rsidP="001B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481" w:rsidRDefault="009B2481" w:rsidP="001B6669">
      <w:pPr>
        <w:spacing w:after="0" w:line="240" w:lineRule="auto"/>
      </w:pPr>
      <w:r>
        <w:separator/>
      </w:r>
    </w:p>
  </w:footnote>
  <w:footnote w:type="continuationSeparator" w:id="0">
    <w:p w:rsidR="009B2481" w:rsidRDefault="009B2481" w:rsidP="001B6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2D4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669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A5494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28EC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60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2264F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42D8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17CC2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398C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92E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B2481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12D4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11D0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77894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53B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63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5363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53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6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36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5363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5363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rsid w:val="0053636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536360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5363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6669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1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6669"/>
    <w:rPr>
      <w:rFonts w:eastAsiaTheme="minorEastAsia"/>
      <w:lang w:eastAsia="ru-RU"/>
    </w:rPr>
  </w:style>
  <w:style w:type="paragraph" w:customStyle="1" w:styleId="ConsPlusNonformat">
    <w:name w:val="ConsPlusNonformat"/>
    <w:rsid w:val="006226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62264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2264F"/>
    <w:rPr>
      <w:rFonts w:eastAsiaTheme="minorEastAsia"/>
      <w:lang w:eastAsia="ru-RU"/>
    </w:rPr>
  </w:style>
  <w:style w:type="paragraph" w:customStyle="1" w:styleId="ConsTitle">
    <w:name w:val="ConsTitle"/>
    <w:rsid w:val="006226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2264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63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5363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53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6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36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5363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5363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rsid w:val="0053636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536360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5363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4E10-4A25-477C-899E-2F2084AB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21</Pages>
  <Words>5178</Words>
  <Characters>29519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2017-02-16T13:11:00Z</dcterms:created>
  <dcterms:modified xsi:type="dcterms:W3CDTF">2017-04-10T07:41:00Z</dcterms:modified>
</cp:coreProperties>
</file>