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BA" w:rsidRDefault="00A044BA" w:rsidP="00832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«Факторы ветеринарной безопасности молока, как залог качества готовой молочной продукции»</w:t>
      </w:r>
    </w:p>
    <w:p w:rsidR="00A044BA" w:rsidRDefault="00A044BA" w:rsidP="00832C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7F4" w:rsidRDefault="00AB07F4" w:rsidP="00832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предприятий молочной промышленности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Кубаньмолоко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 запланировала пров</w:t>
      </w:r>
      <w:r w:rsidR="00A044BA">
        <w:rPr>
          <w:rFonts w:ascii="Times New Roman" w:hAnsi="Times New Roman" w:cs="Times New Roman"/>
          <w:sz w:val="28"/>
          <w:szCs w:val="28"/>
        </w:rPr>
        <w:t>едение Научно-практического семи</w:t>
      </w:r>
      <w:r>
        <w:rPr>
          <w:rFonts w:ascii="Times New Roman" w:hAnsi="Times New Roman" w:cs="Times New Roman"/>
          <w:sz w:val="28"/>
          <w:szCs w:val="28"/>
        </w:rPr>
        <w:t>нара по теме: «Факторы ветеринарной безопасности молока, как залог качества готовой молочной продукции» на 28-29 января 2020 года.</w:t>
      </w:r>
    </w:p>
    <w:p w:rsidR="002509DA" w:rsidRDefault="00AB07F4" w:rsidP="00832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мероприятия состоится 28.01.2020 года в 10:00 на базе Кубанского </w:t>
      </w:r>
      <w:r w:rsidR="002509DA">
        <w:rPr>
          <w:rFonts w:ascii="Times New Roman" w:hAnsi="Times New Roman" w:cs="Times New Roman"/>
          <w:sz w:val="28"/>
          <w:szCs w:val="28"/>
        </w:rPr>
        <w:t>государственного технологического университета г. Краснодар, ул. Московская,2 корпус Г, аудитория Г-101.</w:t>
      </w:r>
    </w:p>
    <w:p w:rsidR="00AB07F4" w:rsidRDefault="002509DA" w:rsidP="00832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семинара запланировано проведение круглого столана тему: «Факторы ветеринарной</w:t>
      </w:r>
      <w:r w:rsidR="00B13AD7">
        <w:rPr>
          <w:rFonts w:ascii="Times New Roman" w:hAnsi="Times New Roman" w:cs="Times New Roman"/>
          <w:sz w:val="28"/>
          <w:szCs w:val="28"/>
        </w:rPr>
        <w:t xml:space="preserve"> безопасности молока, как залог качества готовой молочной продукции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32C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32C57" w:rsidRDefault="00832C57" w:rsidP="00832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состоится 28-29 января 2020 года, открытие состоится 28.01.2020 года в 10:00 на базе Кубанского государственного технологического университета по адресу г. Краснодар ул. Московская 2, корпус Г, аудитория Г-101.</w:t>
      </w:r>
    </w:p>
    <w:p w:rsidR="00471DA6" w:rsidRPr="00471DA6" w:rsidRDefault="00471DA6" w:rsidP="00832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заинтересованности, заявки на участие в научно-практическом семинаре необходимо направить в адрес организаторов по электронной почте: </w:t>
      </w:r>
      <w:hyperlink r:id="rId4" w:history="1">
        <w:r w:rsidRPr="005613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technolog</w:t>
        </w:r>
        <w:r w:rsidRPr="00471DA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613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kubanmoloko</w:t>
        </w:r>
        <w:r w:rsidRPr="00471D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613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справки по телефонам: 8(918)971-72-07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Непорожнаяя</w:t>
      </w:r>
      <w:proofErr w:type="spellEnd"/>
      <w:r>
        <w:rPr>
          <w:rFonts w:ascii="Times New Roman" w:hAnsi="Times New Roman" w:cs="Times New Roman"/>
          <w:sz w:val="28"/>
          <w:szCs w:val="28"/>
        </w:rPr>
        <w:t>, 8(918)971-72-10 Эльвира Попова.</w:t>
      </w:r>
      <w:bookmarkStart w:id="0" w:name="_GoBack"/>
      <w:bookmarkEnd w:id="0"/>
    </w:p>
    <w:sectPr w:rsidR="00471DA6" w:rsidRPr="00471DA6" w:rsidSect="0053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B05"/>
    <w:rsid w:val="002509DA"/>
    <w:rsid w:val="00471DA6"/>
    <w:rsid w:val="00533C36"/>
    <w:rsid w:val="00832C57"/>
    <w:rsid w:val="00A044BA"/>
    <w:rsid w:val="00A42B05"/>
    <w:rsid w:val="00AB07F4"/>
    <w:rsid w:val="00B13AD7"/>
    <w:rsid w:val="00FB5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D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D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hnolog@kubanmolo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4</cp:revision>
  <dcterms:created xsi:type="dcterms:W3CDTF">2020-01-21T13:35:00Z</dcterms:created>
  <dcterms:modified xsi:type="dcterms:W3CDTF">2020-01-22T06:23:00Z</dcterms:modified>
</cp:coreProperties>
</file>