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B" w:rsidRDefault="00D3557B" w:rsidP="00D35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Поддержка в развитии крестьянских (фермерских) хозяйств</w:t>
      </w:r>
    </w:p>
    <w:p w:rsidR="00D3557B" w:rsidRDefault="00D3557B" w:rsidP="00D35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3557B" w:rsidRDefault="00194416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</w:t>
      </w:r>
      <w:r w:rsidR="00D355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D3557B">
        <w:rPr>
          <w:rFonts w:ascii="Times New Roman" w:hAnsi="Times New Roman"/>
          <w:sz w:val="28"/>
          <w:szCs w:val="28"/>
        </w:rPr>
        <w:t xml:space="preserve"> рамках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государственной программ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>ы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</w:t>
      </w:r>
      <w:r w:rsidR="007E6D28">
        <w:rPr>
          <w:rFonts w:ascii="Times New Roman" w:hAnsi="Times New Roman"/>
          <w:bCs/>
          <w:color w:val="000000"/>
          <w:sz w:val="28"/>
          <w:szCs w:val="28"/>
        </w:rPr>
        <w:t>продовольствия»</w:t>
      </w:r>
      <w:r w:rsidR="00D3557B" w:rsidRPr="00401A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дает возможность получить грант на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 w:rsidR="00E823E0">
        <w:rPr>
          <w:rFonts w:ascii="Times New Roman" w:hAnsi="Times New Roman"/>
          <w:bCs/>
          <w:color w:val="000000"/>
          <w:sz w:val="28"/>
          <w:szCs w:val="28"/>
        </w:rPr>
        <w:t>у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и семейным животноводческим фермам </w:t>
      </w:r>
      <w:r w:rsidR="00D3557B" w:rsidRPr="00C86A7B">
        <w:rPr>
          <w:rFonts w:ascii="Times New Roman" w:hAnsi="Times New Roman"/>
          <w:bCs/>
          <w:color w:val="000000"/>
          <w:sz w:val="28"/>
          <w:szCs w:val="28"/>
        </w:rPr>
        <w:t>в Краснодарском крае</w:t>
      </w:r>
      <w:r w:rsidR="00D3557B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7E6D28" w:rsidRDefault="007E6D28" w:rsidP="00D35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23E0" w:rsidRDefault="00E823E0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Гранты на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C86A7B">
        <w:rPr>
          <w:rFonts w:ascii="Times New Roman" w:hAnsi="Times New Roman"/>
          <w:bCs/>
          <w:color w:val="000000"/>
          <w:sz w:val="28"/>
          <w:szCs w:val="28"/>
        </w:rPr>
        <w:t xml:space="preserve"> начинающим фермерам </w:t>
      </w:r>
      <w:r>
        <w:rPr>
          <w:rFonts w:ascii="Times New Roman" w:hAnsi="Times New Roman"/>
          <w:bCs/>
          <w:color w:val="000000"/>
          <w:sz w:val="28"/>
          <w:szCs w:val="28"/>
        </w:rPr>
        <w:t>и семейным животноводческим фермам</w:t>
      </w:r>
      <w:r>
        <w:rPr>
          <w:rFonts w:ascii="Times New Roman" w:hAnsi="Times New Roman"/>
          <w:sz w:val="28"/>
          <w:szCs w:val="28"/>
        </w:rPr>
        <w:t xml:space="preserve"> предоставляются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строительство животноводческих ферм, птицеферм, теплиц;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и монтаж технологического оборудования;</w:t>
      </w:r>
    </w:p>
    <w:p w:rsidR="00F84983" w:rsidRP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84983">
        <w:rPr>
          <w:rFonts w:ascii="Times New Roman" w:hAnsi="Times New Roman"/>
          <w:sz w:val="28"/>
          <w:szCs w:val="28"/>
        </w:rPr>
        <w:t>создание объектов инженерной инфраструктуры (электроснабжения, водоснабжения, водоотведения, газоснабжения, дорог);</w:t>
      </w:r>
    </w:p>
    <w:p w:rsidR="00F84983" w:rsidRDefault="00F84983" w:rsidP="00F8498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сельскохозяйственных животных и птицы</w:t>
      </w:r>
      <w:r w:rsidR="001A0780">
        <w:rPr>
          <w:rFonts w:ascii="Times New Roman" w:hAnsi="Times New Roman"/>
          <w:sz w:val="28"/>
          <w:szCs w:val="28"/>
        </w:rPr>
        <w:t xml:space="preserve"> и т.д</w:t>
      </w:r>
      <w:r>
        <w:rPr>
          <w:rFonts w:ascii="Times New Roman" w:hAnsi="Times New Roman"/>
          <w:sz w:val="28"/>
          <w:szCs w:val="28"/>
        </w:rPr>
        <w:t>.</w:t>
      </w:r>
    </w:p>
    <w:p w:rsidR="00D3557B" w:rsidRDefault="00D3557B" w:rsidP="00D3557B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7E6D28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ул. Свободы</w:t>
      </w:r>
      <w:r w:rsidR="007E6D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7E6D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8(86167) 24-0-21.</w:t>
      </w:r>
    </w:p>
    <w:p w:rsidR="0081786E" w:rsidRPr="00D3557B" w:rsidRDefault="0081786E" w:rsidP="00D3557B"/>
    <w:sectPr w:rsidR="0081786E" w:rsidRPr="00D3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87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416"/>
    <w:rsid w:val="00194958"/>
    <w:rsid w:val="00195B64"/>
    <w:rsid w:val="001A0780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4D97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365B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4887"/>
    <w:rsid w:val="00785EAC"/>
    <w:rsid w:val="00792FBF"/>
    <w:rsid w:val="007933FE"/>
    <w:rsid w:val="007C2167"/>
    <w:rsid w:val="007C4F27"/>
    <w:rsid w:val="007D1D49"/>
    <w:rsid w:val="007D3050"/>
    <w:rsid w:val="007E6D28"/>
    <w:rsid w:val="007E7CF6"/>
    <w:rsid w:val="007F02B0"/>
    <w:rsid w:val="007F0441"/>
    <w:rsid w:val="007F2824"/>
    <w:rsid w:val="007F4515"/>
    <w:rsid w:val="007F6088"/>
    <w:rsid w:val="00816ADA"/>
    <w:rsid w:val="0081773A"/>
    <w:rsid w:val="0081786E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2D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7604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066D1"/>
    <w:rsid w:val="00D12C99"/>
    <w:rsid w:val="00D1428B"/>
    <w:rsid w:val="00D176B7"/>
    <w:rsid w:val="00D206C5"/>
    <w:rsid w:val="00D22C12"/>
    <w:rsid w:val="00D27C54"/>
    <w:rsid w:val="00D3557B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A4D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23E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4983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14</cp:revision>
  <dcterms:created xsi:type="dcterms:W3CDTF">2016-01-27T10:59:00Z</dcterms:created>
  <dcterms:modified xsi:type="dcterms:W3CDTF">2017-07-14T10:41:00Z</dcterms:modified>
</cp:coreProperties>
</file>