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3BC52" w14:textId="77777777" w:rsidR="003764BC" w:rsidRDefault="003764BC" w:rsidP="00D814C6">
      <w:pPr>
        <w:autoSpaceDE w:val="0"/>
        <w:autoSpaceDN w:val="0"/>
        <w:adjustRightInd w:val="0"/>
        <w:ind w:right="-284"/>
        <w:jc w:val="center"/>
      </w:pPr>
    </w:p>
    <w:p w14:paraId="706C80A2" w14:textId="77777777" w:rsidR="00D814C6" w:rsidRPr="00492423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23BD067E" wp14:editId="25AEC4F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>
        <w:t xml:space="preserve">                     </w:t>
      </w:r>
      <w:r w:rsidRPr="00492423">
        <w:t xml:space="preserve">                                              </w:t>
      </w:r>
      <w:r w:rsidR="00D814C6" w:rsidRPr="00492423">
        <w:rPr>
          <w:noProof/>
        </w:rPr>
        <w:drawing>
          <wp:anchor distT="0" distB="0" distL="114300" distR="114300" simplePos="0" relativeHeight="251661312" behindDoc="0" locked="0" layoutInCell="1" allowOverlap="1" wp14:anchorId="3CC75CF3" wp14:editId="47459D9C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C6" w:rsidRPr="00492423">
        <w:t xml:space="preserve">                                                                              </w:t>
      </w:r>
    </w:p>
    <w:p w14:paraId="0D8FC7CE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5FF0F48A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9E22FA5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54A9ACB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0A212D06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35C8F966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7A149D0F" w14:textId="010AD301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A33373">
        <w:rPr>
          <w:b/>
        </w:rPr>
        <w:t>1</w:t>
      </w:r>
      <w:r w:rsidR="0089608D">
        <w:rPr>
          <w:b/>
        </w:rPr>
        <w:t>8</w:t>
      </w:r>
    </w:p>
    <w:p w14:paraId="03DA54F2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69F96B34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209298F0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>_______</w:t>
      </w:r>
    </w:p>
    <w:p w14:paraId="3301EA02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7863D070" w14:textId="77777777" w:rsidR="0089608D" w:rsidRDefault="0089608D" w:rsidP="0089608D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6C718FA2" w14:textId="77777777" w:rsidR="009D04BF" w:rsidRPr="0089608D" w:rsidRDefault="009D04BF" w:rsidP="00D814C6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AE61398" w14:textId="0513A537" w:rsidR="00440582" w:rsidRPr="0089608D" w:rsidRDefault="00414621" w:rsidP="0089608D">
      <w:pPr>
        <w:pStyle w:val="ConsPlusTitle"/>
        <w:ind w:left="709" w:right="56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bookmarkStart w:id="0" w:name="_Hlk166933549"/>
      <w:r w:rsidR="00726F0A">
        <w:rPr>
          <w:sz w:val="28"/>
          <w:szCs w:val="28"/>
        </w:rPr>
        <w:t>Джубгского городского</w:t>
      </w:r>
      <w:r w:rsidRPr="00C351E4">
        <w:rPr>
          <w:sz w:val="28"/>
          <w:szCs w:val="28"/>
        </w:rPr>
        <w:t xml:space="preserve"> </w:t>
      </w:r>
      <w:bookmarkEnd w:id="0"/>
      <w:r w:rsidRPr="00C351E4">
        <w:rPr>
          <w:sz w:val="28"/>
          <w:szCs w:val="28"/>
        </w:rPr>
        <w:t>поселения Туапсинского района</w:t>
      </w:r>
      <w:r>
        <w:rPr>
          <w:sz w:val="28"/>
          <w:szCs w:val="28"/>
        </w:rPr>
        <w:t>, утвержденны</w:t>
      </w:r>
      <w:r w:rsidR="0079635F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>я Туапсинский район от 2</w:t>
      </w:r>
      <w:r w:rsidR="00726F0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26F0A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2014 г. № </w:t>
      </w:r>
      <w:r w:rsidR="00726F0A">
        <w:rPr>
          <w:sz w:val="28"/>
          <w:szCs w:val="28"/>
        </w:rPr>
        <w:t>90</w:t>
      </w:r>
      <w:r w:rsidR="002B77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26F0A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правил землепользования и застройки </w:t>
      </w:r>
      <w:r w:rsidR="00726F0A" w:rsidRPr="00726F0A">
        <w:rPr>
          <w:sz w:val="28"/>
          <w:szCs w:val="28"/>
        </w:rPr>
        <w:t xml:space="preserve">Джубгского городского </w:t>
      </w:r>
      <w:r>
        <w:rPr>
          <w:sz w:val="28"/>
          <w:szCs w:val="28"/>
        </w:rPr>
        <w:t xml:space="preserve">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</w:p>
    <w:p w14:paraId="578A8AFB" w14:textId="284063E8" w:rsidR="009D04BF" w:rsidRPr="0089608D" w:rsidRDefault="009D04BF" w:rsidP="00440582">
      <w:pPr>
        <w:rPr>
          <w:sz w:val="28"/>
          <w:szCs w:val="28"/>
        </w:rPr>
      </w:pPr>
    </w:p>
    <w:p w14:paraId="494581A4" w14:textId="77777777" w:rsidR="0089608D" w:rsidRPr="0089608D" w:rsidRDefault="0089608D" w:rsidP="00440582">
      <w:pPr>
        <w:rPr>
          <w:sz w:val="28"/>
          <w:szCs w:val="28"/>
        </w:rPr>
      </w:pPr>
    </w:p>
    <w:p w14:paraId="79029413" w14:textId="7A96AC9B" w:rsidR="00440582" w:rsidRPr="00EE6341" w:rsidRDefault="00440582" w:rsidP="002538CD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79635F">
        <w:rPr>
          <w:sz w:val="28"/>
          <w:szCs w:val="28"/>
        </w:rPr>
        <w:t>о образования Туапсинский район</w:t>
      </w:r>
      <w:r w:rsidR="00726F0A">
        <w:rPr>
          <w:sz w:val="28"/>
          <w:szCs w:val="28"/>
        </w:rPr>
        <w:t xml:space="preserve">, </w:t>
      </w:r>
      <w:r w:rsidR="00726F0A" w:rsidRPr="00726F0A">
        <w:rPr>
          <w:sz w:val="28"/>
          <w:szCs w:val="28"/>
        </w:rPr>
        <w:t xml:space="preserve">решением Совета муниципального образования Туапсинский район </w:t>
      </w:r>
      <w:r w:rsidR="002538CD" w:rsidRPr="002538CD">
        <w:rPr>
          <w:sz w:val="28"/>
          <w:szCs w:val="28"/>
        </w:rPr>
        <w:t xml:space="preserve">от 24 ноября 2023 г. № 32 </w:t>
      </w:r>
      <w:r w:rsidR="002538CD">
        <w:rPr>
          <w:sz w:val="28"/>
          <w:szCs w:val="28"/>
        </w:rPr>
        <w:br/>
        <w:t xml:space="preserve">«О принятии </w:t>
      </w:r>
      <w:r w:rsidR="002538CD" w:rsidRPr="002538CD">
        <w:rPr>
          <w:sz w:val="28"/>
          <w:szCs w:val="28"/>
        </w:rPr>
        <w:t>к осуществлению части полномочий органов местного самоуправления Джубгского и Новомихайловского городских поселений Туапсинского района в части градостроительной деятельности и муниципального контроля»</w:t>
      </w:r>
      <w:r w:rsidR="0026260E">
        <w:rPr>
          <w:sz w:val="28"/>
          <w:szCs w:val="28"/>
        </w:rPr>
        <w:t xml:space="preserve">, </w:t>
      </w:r>
      <w:r w:rsidR="0026260E" w:rsidRPr="0026260E">
        <w:rPr>
          <w:sz w:val="28"/>
          <w:szCs w:val="28"/>
        </w:rPr>
        <w:t>решением Совета Джубгского городского поселения Туапсинского района от 26 сентября 2023 г. № 232 «О передаче полномочий Джубгского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2024 год»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r w:rsidRPr="00492423">
        <w:rPr>
          <w:sz w:val="28"/>
          <w:szCs w:val="28"/>
        </w:rPr>
        <w:t>р е ш и л:</w:t>
      </w:r>
    </w:p>
    <w:p w14:paraId="451C9430" w14:textId="77777777" w:rsidR="0026260E" w:rsidRPr="0026260E" w:rsidRDefault="00414621" w:rsidP="0079635F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lastRenderedPageBreak/>
        <w:t xml:space="preserve">Внести в </w:t>
      </w:r>
      <w:r w:rsidR="00216A24" w:rsidRPr="00216A24">
        <w:rPr>
          <w:sz w:val="28"/>
          <w:szCs w:val="28"/>
        </w:rPr>
        <w:t xml:space="preserve">приложение к решению Совета муниципального образования Туапсинский район </w:t>
      </w:r>
      <w:r w:rsidR="00216A24">
        <w:rPr>
          <w:sz w:val="28"/>
          <w:szCs w:val="28"/>
        </w:rPr>
        <w:t>от 2</w:t>
      </w:r>
      <w:r w:rsidR="00726F0A">
        <w:rPr>
          <w:sz w:val="28"/>
          <w:szCs w:val="28"/>
        </w:rPr>
        <w:t>8</w:t>
      </w:r>
      <w:r w:rsidR="00216A24">
        <w:rPr>
          <w:sz w:val="28"/>
          <w:szCs w:val="28"/>
        </w:rPr>
        <w:t xml:space="preserve"> </w:t>
      </w:r>
      <w:r w:rsidR="00726F0A">
        <w:rPr>
          <w:sz w:val="28"/>
          <w:szCs w:val="28"/>
        </w:rPr>
        <w:t>марта</w:t>
      </w:r>
      <w:r w:rsidR="00216A24">
        <w:rPr>
          <w:sz w:val="28"/>
          <w:szCs w:val="28"/>
        </w:rPr>
        <w:t xml:space="preserve"> 2014 г. № </w:t>
      </w:r>
      <w:r w:rsidR="00E052BF">
        <w:rPr>
          <w:sz w:val="28"/>
          <w:szCs w:val="28"/>
        </w:rPr>
        <w:t>90</w:t>
      </w:r>
      <w:r w:rsidR="00796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</w:t>
      </w:r>
      <w:r w:rsidR="00E052BF">
        <w:rPr>
          <w:sz w:val="28"/>
          <w:szCs w:val="28"/>
        </w:rPr>
        <w:t>Джубгского</w:t>
      </w:r>
      <w:r>
        <w:rPr>
          <w:sz w:val="28"/>
          <w:szCs w:val="28"/>
        </w:rPr>
        <w:t xml:space="preserve"> </w:t>
      </w:r>
      <w:r w:rsidR="00E052B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 Туапсинского района» </w:t>
      </w:r>
      <w:r w:rsidR="0026260E">
        <w:rPr>
          <w:sz w:val="28"/>
          <w:szCs w:val="28"/>
        </w:rPr>
        <w:t xml:space="preserve">следующие </w:t>
      </w:r>
      <w:r w:rsidRPr="00E76E56">
        <w:rPr>
          <w:sz w:val="28"/>
          <w:szCs w:val="28"/>
        </w:rPr>
        <w:t>изменения</w:t>
      </w:r>
      <w:r w:rsidR="0026260E">
        <w:rPr>
          <w:sz w:val="28"/>
          <w:szCs w:val="28"/>
        </w:rPr>
        <w:t>:</w:t>
      </w:r>
    </w:p>
    <w:p w14:paraId="13406AB0" w14:textId="01607046" w:rsidR="0089608D" w:rsidRDefault="0026260E" w:rsidP="0089608D">
      <w:pPr>
        <w:tabs>
          <w:tab w:val="left" w:pos="284"/>
        </w:tabs>
        <w:autoSpaceDE w:val="0"/>
        <w:autoSpaceDN w:val="0"/>
        <w:adjustRightInd w:val="0"/>
        <w:ind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</w:t>
      </w:r>
      <w:r w:rsidR="0089608D">
        <w:rPr>
          <w:rFonts w:eastAsia="Calibri"/>
          <w:sz w:val="28"/>
          <w:szCs w:val="28"/>
        </w:rPr>
        <w:t> </w:t>
      </w:r>
      <w:r w:rsidR="0089608D" w:rsidRPr="0089608D">
        <w:rPr>
          <w:rFonts w:eastAsia="Calibri"/>
          <w:sz w:val="28"/>
          <w:szCs w:val="28"/>
        </w:rPr>
        <w:t>изменить наименование охраняемой природной территории «Причерноморский заказник» на «Государственный природный биологический (зоологический) заказник регионального значения «Туапсинский»;</w:t>
      </w:r>
    </w:p>
    <w:p w14:paraId="72F79562" w14:textId="3A0482E3" w:rsidR="00414621" w:rsidRDefault="0089608D" w:rsidP="0026260E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89608D">
        <w:rPr>
          <w:rFonts w:eastAsia="Calibri"/>
          <w:sz w:val="28"/>
          <w:szCs w:val="28"/>
        </w:rPr>
        <w:t>утвердить границы государственного природного биологического (зоологического) заказника регионального значения «Туапсинский», отобразив</w:t>
      </w:r>
      <w:r w:rsidR="00414621" w:rsidRPr="00E76E56">
        <w:rPr>
          <w:rFonts w:eastAsia="Calibri"/>
          <w:sz w:val="28"/>
          <w:szCs w:val="28"/>
        </w:rPr>
        <w:t xml:space="preserve"> на карте градостроит</w:t>
      </w:r>
      <w:r w:rsidR="002678FB" w:rsidRPr="00E76E56">
        <w:rPr>
          <w:rFonts w:eastAsia="Calibri"/>
          <w:sz w:val="28"/>
          <w:szCs w:val="28"/>
        </w:rPr>
        <w:t>ельного зонирования границы зон</w:t>
      </w:r>
      <w:r w:rsidR="0079635F" w:rsidRPr="00E76E56">
        <w:rPr>
          <w:rFonts w:eastAsia="Calibri"/>
          <w:sz w:val="28"/>
          <w:szCs w:val="28"/>
        </w:rPr>
        <w:t xml:space="preserve"> </w:t>
      </w:r>
      <w:r w:rsidR="00414621" w:rsidRPr="00E76E56">
        <w:rPr>
          <w:rFonts w:eastAsia="Calibri"/>
          <w:sz w:val="28"/>
          <w:szCs w:val="28"/>
        </w:rPr>
        <w:t>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414621">
        <w:rPr>
          <w:rFonts w:eastAsia="Calibri"/>
          <w:sz w:val="28"/>
          <w:szCs w:val="28"/>
        </w:rPr>
        <w:t xml:space="preserve">, согласно приложению 1 </w:t>
      </w:r>
      <w:r>
        <w:rPr>
          <w:rFonts w:eastAsia="Calibri"/>
          <w:sz w:val="28"/>
          <w:szCs w:val="28"/>
        </w:rPr>
        <w:br/>
      </w:r>
      <w:r w:rsidR="00414621">
        <w:rPr>
          <w:rFonts w:eastAsia="Calibri"/>
          <w:sz w:val="28"/>
          <w:szCs w:val="28"/>
        </w:rPr>
        <w:t xml:space="preserve">к </w:t>
      </w:r>
      <w:r w:rsidR="00A530BB">
        <w:rPr>
          <w:rFonts w:eastAsia="Calibri"/>
          <w:sz w:val="28"/>
          <w:szCs w:val="28"/>
        </w:rPr>
        <w:t>настоящему решению</w:t>
      </w:r>
      <w:r w:rsidR="0026260E">
        <w:rPr>
          <w:rFonts w:eastAsia="Calibri"/>
          <w:sz w:val="28"/>
          <w:szCs w:val="28"/>
        </w:rPr>
        <w:t>;</w:t>
      </w:r>
    </w:p>
    <w:p w14:paraId="1F2AD3CE" w14:textId="4AA62F6A" w:rsidR="00414621" w:rsidRDefault="0089608D" w:rsidP="0026260E">
      <w:p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3</w:t>
      </w:r>
      <w:r w:rsidR="0026260E">
        <w:rPr>
          <w:sz w:val="28"/>
        </w:rPr>
        <w:t>) с</w:t>
      </w:r>
      <w:r w:rsidR="00414621" w:rsidRPr="00A92165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79635F">
        <w:rPr>
          <w:sz w:val="28"/>
        </w:rPr>
        <w:t xml:space="preserve">               </w:t>
      </w:r>
      <w:r w:rsidR="00414621" w:rsidRPr="00A92165">
        <w:rPr>
          <w:sz w:val="28"/>
        </w:rPr>
        <w:t xml:space="preserve">и зон действия ограничений по санитарно-гигиеническим условиям» части </w:t>
      </w:r>
      <w:r w:rsidR="00414621">
        <w:rPr>
          <w:sz w:val="28"/>
        </w:rPr>
        <w:t>1 «Картографические документы» т</w:t>
      </w:r>
      <w:r w:rsidR="00414621" w:rsidRPr="00A92165">
        <w:rPr>
          <w:sz w:val="28"/>
        </w:rPr>
        <w:t xml:space="preserve">ома 2 </w:t>
      </w:r>
      <w:r w:rsidR="00414621">
        <w:rPr>
          <w:sz w:val="28"/>
        </w:rPr>
        <w:t>«Градостроительные регламенты» изложить в новой редакции</w:t>
      </w:r>
      <w:r w:rsidR="000668CA">
        <w:rPr>
          <w:sz w:val="28"/>
        </w:rPr>
        <w:t>,</w:t>
      </w:r>
      <w:r w:rsidR="00414621">
        <w:rPr>
          <w:sz w:val="28"/>
        </w:rPr>
        <w:t xml:space="preserve"> согласно приложению 2</w:t>
      </w:r>
      <w:r w:rsidR="00414621" w:rsidRPr="00DC3C82">
        <w:rPr>
          <w:rFonts w:eastAsia="Calibri"/>
          <w:sz w:val="28"/>
          <w:szCs w:val="28"/>
        </w:rPr>
        <w:t xml:space="preserve"> </w:t>
      </w:r>
      <w:r w:rsidR="00414621">
        <w:rPr>
          <w:rFonts w:eastAsia="Calibri"/>
          <w:sz w:val="28"/>
          <w:szCs w:val="28"/>
        </w:rPr>
        <w:t xml:space="preserve">к </w:t>
      </w:r>
      <w:r w:rsidR="00A530BB">
        <w:rPr>
          <w:rFonts w:eastAsia="Calibri"/>
          <w:sz w:val="28"/>
          <w:szCs w:val="28"/>
        </w:rPr>
        <w:t>настоящему решению</w:t>
      </w:r>
      <w:r w:rsidR="00414621">
        <w:rPr>
          <w:sz w:val="28"/>
        </w:rPr>
        <w:t>.</w:t>
      </w:r>
      <w:r w:rsidR="00414621" w:rsidRPr="00830483">
        <w:rPr>
          <w:sz w:val="28"/>
        </w:rPr>
        <w:t xml:space="preserve"> </w:t>
      </w:r>
    </w:p>
    <w:p w14:paraId="490C3B69" w14:textId="138B81BF" w:rsidR="00414621" w:rsidRPr="00974BAE" w:rsidRDefault="00414621" w:rsidP="0079635F">
      <w:pPr>
        <w:numPr>
          <w:ilvl w:val="0"/>
          <w:numId w:val="5"/>
        </w:numPr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974BAE">
        <w:rPr>
          <w:rFonts w:eastAsia="Calibri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 установить в соответствии </w:t>
      </w:r>
      <w:r w:rsidR="0079635F" w:rsidRPr="00974BAE">
        <w:rPr>
          <w:rFonts w:eastAsia="Calibri"/>
          <w:sz w:val="28"/>
          <w:szCs w:val="28"/>
        </w:rPr>
        <w:t xml:space="preserve">              </w:t>
      </w:r>
      <w:r w:rsidR="003B1BB1" w:rsidRPr="00974BAE">
        <w:rPr>
          <w:rFonts w:eastAsia="Calibri"/>
          <w:sz w:val="28"/>
          <w:szCs w:val="28"/>
        </w:rPr>
        <w:t>с ограничениями, утвержденны</w:t>
      </w:r>
      <w:r w:rsidR="0026260E">
        <w:rPr>
          <w:rFonts w:eastAsia="Calibri"/>
          <w:sz w:val="28"/>
          <w:szCs w:val="28"/>
        </w:rPr>
        <w:t>ми</w:t>
      </w:r>
      <w:r w:rsidRPr="00974BAE">
        <w:rPr>
          <w:rFonts w:eastAsia="Calibri"/>
          <w:sz w:val="28"/>
          <w:szCs w:val="28"/>
        </w:rPr>
        <w:t xml:space="preserve"> </w:t>
      </w:r>
      <w:r w:rsidR="003B1BB1" w:rsidRPr="00974BAE">
        <w:rPr>
          <w:rFonts w:eastAsia="Calibri"/>
          <w:sz w:val="28"/>
          <w:szCs w:val="28"/>
        </w:rPr>
        <w:t xml:space="preserve">постановлением главы администрации (губернатора) Краснодарского края от 9 ноября 2020 г. № 714 </w:t>
      </w:r>
      <w:r w:rsidR="00974BAE" w:rsidRPr="00974BAE">
        <w:rPr>
          <w:rFonts w:eastAsia="Calibri"/>
          <w:sz w:val="28"/>
          <w:szCs w:val="28"/>
        </w:rPr>
        <w:br/>
      </w:r>
      <w:r w:rsidR="003B1BB1" w:rsidRPr="00974BAE">
        <w:rPr>
          <w:rFonts w:eastAsia="Calibri"/>
          <w:sz w:val="28"/>
          <w:szCs w:val="28"/>
        </w:rPr>
        <w:t>«О государственном природном биологическом (зоологическом) заказнике регионального значения «Т</w:t>
      </w:r>
      <w:r w:rsidR="00974BAE" w:rsidRPr="00974BAE">
        <w:rPr>
          <w:rFonts w:eastAsia="Calibri"/>
          <w:sz w:val="28"/>
          <w:szCs w:val="28"/>
        </w:rPr>
        <w:t>уапсинский»</w:t>
      </w:r>
      <w:r w:rsidRPr="00974BAE">
        <w:rPr>
          <w:rFonts w:eastAsia="Lucida Sans Unicode"/>
          <w:kern w:val="1"/>
          <w:sz w:val="28"/>
          <w:szCs w:val="28"/>
        </w:rPr>
        <w:t xml:space="preserve">. </w:t>
      </w:r>
    </w:p>
    <w:p w14:paraId="7550001C" w14:textId="4C1C1B2D" w:rsidR="00440582" w:rsidRPr="00A33373" w:rsidRDefault="00216A24" w:rsidP="00A33373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A33373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«Черноморье сегодня»</w:t>
      </w:r>
      <w:r w:rsidR="00440582" w:rsidRPr="00A33373">
        <w:rPr>
          <w:sz w:val="28"/>
          <w:szCs w:val="28"/>
        </w:rPr>
        <w:t>.</w:t>
      </w:r>
    </w:p>
    <w:p w14:paraId="65000065" w14:textId="6568B683" w:rsidR="00A33373" w:rsidRPr="00A33373" w:rsidRDefault="00A33373" w:rsidP="00A33373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A33373">
        <w:rPr>
          <w:sz w:val="28"/>
          <w:szCs w:val="28"/>
        </w:rPr>
        <w:t>Разместить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192131A1" w14:textId="16CB693E" w:rsidR="00440582" w:rsidRPr="008E4B90" w:rsidRDefault="0026260E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r w:rsidR="00216A24" w:rsidRPr="008E4B90">
        <w:rPr>
          <w:sz w:val="28"/>
          <w:szCs w:val="28"/>
        </w:rPr>
        <w:t>Разместить настоящее решение на официальн</w:t>
      </w:r>
      <w:r w:rsidR="00216A24">
        <w:rPr>
          <w:sz w:val="28"/>
          <w:szCs w:val="28"/>
        </w:rPr>
        <w:t>ом сайте</w:t>
      </w:r>
      <w:r w:rsidR="00216A24" w:rsidRPr="008E4B90">
        <w:rPr>
          <w:sz w:val="28"/>
          <w:szCs w:val="28"/>
        </w:rPr>
        <w:t xml:space="preserve"> администраци</w:t>
      </w:r>
      <w:r w:rsidR="00216A24">
        <w:rPr>
          <w:sz w:val="28"/>
          <w:szCs w:val="28"/>
        </w:rPr>
        <w:t>и</w:t>
      </w:r>
      <w:r w:rsidR="00216A24" w:rsidRPr="008E4B90">
        <w:rPr>
          <w:sz w:val="28"/>
          <w:szCs w:val="28"/>
        </w:rPr>
        <w:t xml:space="preserve"> </w:t>
      </w:r>
      <w:r w:rsidR="005E18E9">
        <w:rPr>
          <w:sz w:val="28"/>
          <w:szCs w:val="28"/>
        </w:rPr>
        <w:t>Джубгского</w:t>
      </w:r>
      <w:r w:rsidR="00216A24">
        <w:rPr>
          <w:sz w:val="28"/>
          <w:szCs w:val="28"/>
        </w:rPr>
        <w:t xml:space="preserve"> </w:t>
      </w:r>
      <w:r w:rsidR="005E18E9">
        <w:rPr>
          <w:sz w:val="28"/>
          <w:szCs w:val="28"/>
        </w:rPr>
        <w:t>городского</w:t>
      </w:r>
      <w:r w:rsidR="00216A24" w:rsidRPr="008E4B90">
        <w:rPr>
          <w:sz w:val="28"/>
          <w:szCs w:val="28"/>
        </w:rPr>
        <w:t xml:space="preserve"> поселени</w:t>
      </w:r>
      <w:r w:rsidR="00216A24">
        <w:rPr>
          <w:sz w:val="28"/>
          <w:szCs w:val="28"/>
        </w:rPr>
        <w:t>я Туапсинского района</w:t>
      </w:r>
      <w:r w:rsidR="00440582" w:rsidRPr="008E4B90">
        <w:rPr>
          <w:sz w:val="28"/>
          <w:szCs w:val="28"/>
        </w:rPr>
        <w:t>.</w:t>
      </w:r>
    </w:p>
    <w:p w14:paraId="29799FEB" w14:textId="1E0433AB" w:rsidR="00440582" w:rsidRPr="008E4B90" w:rsidRDefault="0026260E" w:rsidP="0079635F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разместить настоящее решение в информационной системе обеспечения градостроительной деятельности муниципального образования Туапсинский район.</w:t>
      </w:r>
    </w:p>
    <w:p w14:paraId="39F8B737" w14:textId="336B3A68" w:rsidR="00A530BB" w:rsidRDefault="0026260E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216A24" w:rsidRPr="00216A24">
        <w:rPr>
          <w:sz w:val="28"/>
          <w:szCs w:val="28"/>
        </w:rPr>
        <w:t>Контроль за</w:t>
      </w:r>
      <w:proofErr w:type="gramEnd"/>
      <w:r w:rsidR="00216A24" w:rsidRPr="00216A24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</w:t>
      </w:r>
      <w:r w:rsidR="00772163">
        <w:rPr>
          <w:sz w:val="28"/>
          <w:szCs w:val="28"/>
        </w:rPr>
        <w:br/>
      </w:r>
      <w:r w:rsidR="00772163">
        <w:rPr>
          <w:sz w:val="28"/>
          <w:szCs w:val="28"/>
        </w:rPr>
        <w:br/>
      </w:r>
      <w:r w:rsidR="00772163">
        <w:rPr>
          <w:sz w:val="28"/>
          <w:szCs w:val="28"/>
        </w:rPr>
        <w:br/>
      </w:r>
      <w:r w:rsidR="00216A24" w:rsidRPr="00216A24">
        <w:rPr>
          <w:sz w:val="28"/>
          <w:szCs w:val="28"/>
        </w:rPr>
        <w:lastRenderedPageBreak/>
        <w:t>ЖКХ, ТЭК, транспорта и дорожного хозяйства, связи.</w:t>
      </w:r>
    </w:p>
    <w:p w14:paraId="15997F57" w14:textId="3D7924F5" w:rsidR="00440582" w:rsidRPr="008E4B90" w:rsidRDefault="0026260E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>
        <w:rPr>
          <w:rFonts w:eastAsia="Calibri"/>
          <w:sz w:val="28"/>
          <w:szCs w:val="28"/>
        </w:rPr>
        <w:t>Настоящее решение</w:t>
      </w:r>
      <w:r w:rsidR="00216A24" w:rsidRPr="008E4B90">
        <w:rPr>
          <w:rFonts w:eastAsia="Calibri"/>
          <w:sz w:val="28"/>
          <w:szCs w:val="28"/>
        </w:rPr>
        <w:t xml:space="preserve"> </w:t>
      </w:r>
      <w:r w:rsidR="00216A24" w:rsidRPr="008E4B90">
        <w:rPr>
          <w:sz w:val="28"/>
          <w:szCs w:val="28"/>
        </w:rPr>
        <w:t xml:space="preserve">вступает в силу со дня его </w:t>
      </w:r>
      <w:r w:rsidR="00216A24">
        <w:rPr>
          <w:sz w:val="28"/>
          <w:szCs w:val="28"/>
        </w:rPr>
        <w:t xml:space="preserve">официального </w:t>
      </w:r>
      <w:r w:rsidR="00216A24" w:rsidRPr="008E4B90">
        <w:rPr>
          <w:sz w:val="28"/>
          <w:szCs w:val="28"/>
        </w:rPr>
        <w:t>опубликования.</w:t>
      </w:r>
    </w:p>
    <w:p w14:paraId="5547E480" w14:textId="42BE7519" w:rsidR="0026260E" w:rsidRDefault="0026260E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1F9F0C10" w14:textId="77777777" w:rsidR="0089608D" w:rsidRPr="008E4B90" w:rsidRDefault="0089608D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3E75B4FC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44ACEE34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393B25BF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4215D778" w14:textId="339E7C55" w:rsidR="0026260E" w:rsidRDefault="0026260E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2149D65" w14:textId="77777777" w:rsidR="0089608D" w:rsidRDefault="0089608D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E8DBEA0" w14:textId="77777777" w:rsidR="00A33373" w:rsidRPr="00A33373" w:rsidRDefault="00A33373" w:rsidP="00A33373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33373">
        <w:rPr>
          <w:sz w:val="28"/>
          <w:szCs w:val="28"/>
        </w:rPr>
        <w:t>Председатель  Совета</w:t>
      </w:r>
    </w:p>
    <w:p w14:paraId="6ED6AA9B" w14:textId="77777777" w:rsidR="00A33373" w:rsidRPr="00A33373" w:rsidRDefault="00A33373" w:rsidP="00A33373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33373">
        <w:rPr>
          <w:sz w:val="28"/>
          <w:szCs w:val="28"/>
        </w:rPr>
        <w:t>муниципального образования</w:t>
      </w:r>
    </w:p>
    <w:p w14:paraId="6B8BA630" w14:textId="5AF7EFAF" w:rsidR="0026260E" w:rsidRPr="0026260E" w:rsidRDefault="00A33373" w:rsidP="0026260E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33373">
        <w:rPr>
          <w:sz w:val="28"/>
          <w:szCs w:val="28"/>
        </w:rPr>
        <w:t>Туапсинский район</w:t>
      </w:r>
      <w:r w:rsidRPr="00A33373">
        <w:rPr>
          <w:sz w:val="28"/>
          <w:szCs w:val="28"/>
        </w:rPr>
        <w:tab/>
      </w:r>
      <w:r w:rsidRPr="00A33373">
        <w:rPr>
          <w:sz w:val="28"/>
          <w:szCs w:val="28"/>
        </w:rPr>
        <w:tab/>
      </w:r>
      <w:r w:rsidRPr="00A33373">
        <w:rPr>
          <w:sz w:val="28"/>
          <w:szCs w:val="28"/>
        </w:rPr>
        <w:tab/>
      </w:r>
      <w:r w:rsidRPr="00A33373">
        <w:rPr>
          <w:sz w:val="28"/>
          <w:szCs w:val="28"/>
        </w:rPr>
        <w:tab/>
      </w:r>
      <w:r w:rsidRPr="00A33373">
        <w:rPr>
          <w:sz w:val="28"/>
          <w:szCs w:val="28"/>
        </w:rPr>
        <w:tab/>
      </w:r>
      <w:r w:rsidRPr="00A33373">
        <w:rPr>
          <w:sz w:val="28"/>
          <w:szCs w:val="28"/>
        </w:rPr>
        <w:tab/>
        <w:t xml:space="preserve">                    П.М. Кихтенко</w:t>
      </w:r>
    </w:p>
    <w:p w14:paraId="677381D0" w14:textId="77777777" w:rsidR="0026260E" w:rsidRDefault="0026260E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74B2E549" w14:textId="4BE727B3" w:rsidR="0026260E" w:rsidRDefault="0026260E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7DEAC91A" w14:textId="3331EACC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1D0973CC" w14:textId="0EAC0ADD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79298B23" w14:textId="49CBA929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25257605" w14:textId="292D556A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4B3294CE" w14:textId="6E837FBF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45C8A538" w14:textId="3D771F4C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1DF88B2A" w14:textId="62FF9AF4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02E87489" w14:textId="2ACB62D8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579BBF5A" w14:textId="0D08CA19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253DD1DD" w14:textId="4FA8C847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19182017" w14:textId="4D93D318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3B161729" w14:textId="598358C2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1EF0F4A7" w14:textId="1CE66CE8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4EECC9A3" w14:textId="6D004562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3E72B245" w14:textId="512DC9AC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649EA5B2" w14:textId="3547922E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15BFB37F" w14:textId="7655DF3B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5761E14E" w14:textId="610D4560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552B5E1F" w14:textId="7BC6BAD4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11FA429E" w14:textId="48DA5494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7AEB9FE8" w14:textId="3C6287EF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2B05B105" w14:textId="1464D473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7B370C20" w14:textId="09D92B5A" w:rsidR="0089608D" w:rsidRDefault="0089608D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58A31C6E" w14:textId="62D47047" w:rsidR="0089608D" w:rsidRDefault="0089608D" w:rsidP="00D45FED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0AE43F3E" w14:textId="715AF321" w:rsidR="00D45FED" w:rsidRDefault="00D45FED" w:rsidP="00D45FED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492E2F60" w14:textId="77777777" w:rsidR="00D45FED" w:rsidRDefault="00D45FED" w:rsidP="00D45FED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33AC7CC0" w14:textId="77777777" w:rsidR="00772163" w:rsidRDefault="00772163" w:rsidP="00D45FED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7B3AAAD6" w14:textId="77777777" w:rsidR="00772163" w:rsidRDefault="00772163" w:rsidP="00D45FED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5795430C" w14:textId="77777777" w:rsidR="00D45FED" w:rsidRDefault="00D45FED" w:rsidP="00D45FED">
      <w:pPr>
        <w:tabs>
          <w:tab w:val="left" w:pos="2835"/>
        </w:tabs>
        <w:ind w:right="-284"/>
        <w:rPr>
          <w:b/>
          <w:sz w:val="28"/>
          <w:szCs w:val="28"/>
        </w:rPr>
      </w:pPr>
    </w:p>
    <w:p w14:paraId="11BFDF85" w14:textId="77777777" w:rsidR="00772163" w:rsidRDefault="00772163" w:rsidP="0077216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08EEA09A" w14:textId="77777777" w:rsidR="00772163" w:rsidRDefault="00772163" w:rsidP="0077216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593E429" w14:textId="77777777" w:rsidR="00772163" w:rsidRDefault="00772163" w:rsidP="0077216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14:paraId="55A4E188" w14:textId="77777777" w:rsidR="00772163" w:rsidRDefault="00772163" w:rsidP="0077216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14:paraId="316CFE77" w14:textId="77777777" w:rsidR="00772163" w:rsidRDefault="00772163" w:rsidP="00772163">
      <w:pPr>
        <w:ind w:firstLine="709"/>
        <w:jc w:val="both"/>
      </w:pPr>
    </w:p>
    <w:p w14:paraId="3D6AEFD3" w14:textId="77777777" w:rsidR="00772163" w:rsidRDefault="00772163" w:rsidP="00772163">
      <w:pPr>
        <w:ind w:firstLine="709"/>
        <w:jc w:val="both"/>
      </w:pPr>
    </w:p>
    <w:p w14:paraId="4A7F4E43" w14:textId="77777777" w:rsidR="00772163" w:rsidRDefault="00772163" w:rsidP="00772163">
      <w:pPr>
        <w:ind w:firstLine="709"/>
        <w:jc w:val="both"/>
      </w:pPr>
    </w:p>
    <w:p w14:paraId="10EA4DAA" w14:textId="77777777" w:rsidR="00772163" w:rsidRDefault="00772163" w:rsidP="00772163">
      <w:pPr>
        <w:ind w:firstLine="709"/>
        <w:jc w:val="both"/>
      </w:pPr>
    </w:p>
    <w:p w14:paraId="07B226C3" w14:textId="77777777" w:rsidR="00772163" w:rsidRDefault="00772163" w:rsidP="00772163">
      <w:pPr>
        <w:shd w:val="clear" w:color="auto" w:fill="FFFFFF"/>
        <w:ind w:firstLine="709"/>
      </w:pPr>
    </w:p>
    <w:p w14:paraId="5885BC90" w14:textId="5FCD6177" w:rsidR="00772163" w:rsidRDefault="00772163" w:rsidP="00772163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00F6A90C" wp14:editId="2B045213">
            <wp:extent cx="5943600" cy="5372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6" b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FC338" w14:textId="77777777" w:rsidR="00772163" w:rsidRDefault="00772163" w:rsidP="00772163">
      <w:pPr>
        <w:shd w:val="clear" w:color="auto" w:fill="FFFFFF"/>
      </w:pPr>
    </w:p>
    <w:p w14:paraId="15110C32" w14:textId="77777777" w:rsidR="00772163" w:rsidRDefault="00772163" w:rsidP="00772163">
      <w:pPr>
        <w:shd w:val="clear" w:color="auto" w:fill="FFFFFF"/>
        <w:ind w:firstLine="709"/>
      </w:pPr>
    </w:p>
    <w:p w14:paraId="4A0D8D44" w14:textId="77777777" w:rsidR="00772163" w:rsidRDefault="00772163" w:rsidP="00772163">
      <w:pPr>
        <w:shd w:val="clear" w:color="auto" w:fill="FFFFFF"/>
        <w:ind w:firstLine="709"/>
      </w:pPr>
    </w:p>
    <w:p w14:paraId="04F13EE7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3606C530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3CC78ECA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4EBDB8BE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5F65374D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8AC4418" w14:textId="49075C7D" w:rsidR="0016404F" w:rsidRDefault="00772163" w:rsidP="0077216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14:paraId="14B8D2D3" w14:textId="77777777" w:rsidR="00772163" w:rsidRDefault="00772163" w:rsidP="00772163">
      <w:pPr>
        <w:ind w:right="-284"/>
        <w:jc w:val="both"/>
        <w:rPr>
          <w:sz w:val="28"/>
          <w:szCs w:val="28"/>
        </w:rPr>
      </w:pPr>
    </w:p>
    <w:p w14:paraId="6695F90B" w14:textId="77777777" w:rsidR="00772163" w:rsidRDefault="00772163" w:rsidP="0077216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14:paraId="22801B6D" w14:textId="77777777" w:rsidR="00772163" w:rsidRDefault="00772163" w:rsidP="0077216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7A8E4D0" w14:textId="77777777" w:rsidR="00772163" w:rsidRDefault="00772163" w:rsidP="0077216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14:paraId="155ECC97" w14:textId="77777777" w:rsidR="00772163" w:rsidRDefault="00772163" w:rsidP="0077216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14:paraId="70DB8C34" w14:textId="77777777" w:rsidR="00772163" w:rsidRDefault="00772163" w:rsidP="00772163">
      <w:pPr>
        <w:shd w:val="clear" w:color="auto" w:fill="FFFFFF"/>
        <w:jc w:val="center"/>
        <w:rPr>
          <w:szCs w:val="28"/>
        </w:rPr>
      </w:pPr>
    </w:p>
    <w:p w14:paraId="319E8E71" w14:textId="77777777" w:rsidR="00772163" w:rsidRDefault="00772163" w:rsidP="00772163">
      <w:pPr>
        <w:shd w:val="clear" w:color="auto" w:fill="FFFFFF"/>
        <w:rPr>
          <w:szCs w:val="28"/>
        </w:rPr>
      </w:pPr>
    </w:p>
    <w:p w14:paraId="2ACB6017" w14:textId="77777777" w:rsidR="00772163" w:rsidRDefault="00772163" w:rsidP="00772163">
      <w:pPr>
        <w:shd w:val="clear" w:color="auto" w:fill="FFFFFF"/>
        <w:rPr>
          <w:szCs w:val="28"/>
        </w:rPr>
      </w:pPr>
    </w:p>
    <w:p w14:paraId="5732206E" w14:textId="77777777" w:rsidR="00772163" w:rsidRDefault="00772163" w:rsidP="00772163">
      <w:pPr>
        <w:shd w:val="clear" w:color="auto" w:fill="FFFFFF"/>
        <w:jc w:val="center"/>
      </w:pPr>
      <w:r>
        <w:rPr>
          <w:b/>
          <w:sz w:val="28"/>
          <w:szCs w:val="28"/>
        </w:rPr>
        <w:t>ЗОНЫ</w:t>
      </w:r>
    </w:p>
    <w:p w14:paraId="39130024" w14:textId="77777777" w:rsidR="00772163" w:rsidRDefault="00772163" w:rsidP="00772163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особыми условиями использования территории,</w:t>
      </w:r>
      <w:r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>
        <w:rPr>
          <w:b/>
          <w:sz w:val="28"/>
          <w:szCs w:val="28"/>
        </w:rPr>
        <w:t xml:space="preserve"> утвержденные постановлением главы администрации (губернатора) Краснодарского края </w:t>
      </w:r>
      <w:r>
        <w:rPr>
          <w:b/>
          <w:sz w:val="28"/>
          <w:szCs w:val="28"/>
        </w:rPr>
        <w:br/>
        <w:t>от 9 ноября 2020 г. № 714 «О государственном природном биологическом (зоологическом) заказнике регионального значения «Туапсинский»</w:t>
      </w:r>
    </w:p>
    <w:p w14:paraId="28F9394D" w14:textId="77777777" w:rsidR="00772163" w:rsidRDefault="00772163" w:rsidP="00772163">
      <w:pPr>
        <w:rPr>
          <w:color w:val="FF0000"/>
          <w:sz w:val="28"/>
          <w:szCs w:val="20"/>
        </w:rPr>
      </w:pPr>
    </w:p>
    <w:p w14:paraId="7C17F8BD" w14:textId="77777777" w:rsidR="00772163" w:rsidRDefault="00772163" w:rsidP="00772163">
      <w:pPr>
        <w:rPr>
          <w:color w:val="FF0000"/>
          <w:sz w:val="28"/>
          <w:szCs w:val="20"/>
        </w:rPr>
      </w:pPr>
    </w:p>
    <w:p w14:paraId="3EAE6C96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Особо охраняемая природная территория, на территории Джубгского городского поселения</w:t>
      </w:r>
    </w:p>
    <w:p w14:paraId="44888F22" w14:textId="77777777" w:rsidR="00772163" w:rsidRDefault="00772163" w:rsidP="0077216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природный биологический (зоологический) заказник регионального значения «Туапсинский», на территории  Джубгского городского поселения. Реестровый номер: 23:33-9.2. Площадь: </w:t>
      </w:r>
      <w:r>
        <w:rPr>
          <w:sz w:val="28"/>
          <w:szCs w:val="28"/>
        </w:rPr>
        <w:br/>
        <w:t xml:space="preserve">4 615 674,00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45E7E09F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6BA1025C" w14:textId="77777777" w:rsidR="00772163" w:rsidRDefault="00772163" w:rsidP="00772163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1AE47205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772163" w14:paraId="3433709C" w14:textId="77777777" w:rsidTr="00772163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E130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131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E13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772163" w14:paraId="6C29998F" w14:textId="77777777" w:rsidTr="00772163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E51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97E9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408068.32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99C9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1374277.91</w:t>
            </w:r>
          </w:p>
        </w:tc>
      </w:tr>
      <w:tr w:rsidR="00772163" w14:paraId="7B2E9E9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61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B731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408090.40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B33C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1374232.64</w:t>
            </w:r>
          </w:p>
        </w:tc>
      </w:tr>
      <w:tr w:rsidR="00772163" w14:paraId="0DD5229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779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5F3C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408148.61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60E0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1374118.86</w:t>
            </w:r>
          </w:p>
        </w:tc>
      </w:tr>
      <w:tr w:rsidR="00772163" w14:paraId="3E6ED6E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0B5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8040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408198.88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080E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1374034.02</w:t>
            </w:r>
          </w:p>
        </w:tc>
      </w:tr>
      <w:tr w:rsidR="00772163" w14:paraId="7B13FB1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DE0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1C9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408262.07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59E3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1373914.38</w:t>
            </w:r>
          </w:p>
        </w:tc>
      </w:tr>
      <w:tr w:rsidR="00772163" w14:paraId="6D28F9E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AB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7FA1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408321.60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2537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1373844.93</w:t>
            </w:r>
          </w:p>
        </w:tc>
      </w:tr>
      <w:tr w:rsidR="00772163" w14:paraId="085E73C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446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7A2B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408407.59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B3AE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1373874.70</w:t>
            </w:r>
          </w:p>
        </w:tc>
      </w:tr>
      <w:tr w:rsidR="00772163" w14:paraId="210FA91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48F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759D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408443.97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E2C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1373874.70</w:t>
            </w:r>
          </w:p>
        </w:tc>
      </w:tr>
      <w:tr w:rsidR="00772163" w14:paraId="21D021B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6C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3F0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408473.73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3B98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1373884.62</w:t>
            </w:r>
          </w:p>
        </w:tc>
      </w:tr>
      <w:tr w:rsidR="00772163" w14:paraId="748DF49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40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4F8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408496.89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FCB7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1373907.77</w:t>
            </w:r>
          </w:p>
        </w:tc>
      </w:tr>
      <w:tr w:rsidR="00772163" w14:paraId="1260EEA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321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9BCD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408546.50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DADC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1373921.00</w:t>
            </w:r>
          </w:p>
        </w:tc>
      </w:tr>
      <w:tr w:rsidR="00772163" w14:paraId="5092350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84E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B94A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408615.95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182C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1373868.08</w:t>
            </w:r>
          </w:p>
        </w:tc>
      </w:tr>
      <w:tr w:rsidR="00772163" w14:paraId="52D5122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9C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6820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408692.02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7AAE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1373825.09</w:t>
            </w:r>
          </w:p>
        </w:tc>
      </w:tr>
      <w:tr w:rsidR="00772163" w14:paraId="35DE760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23B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5944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408774.70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71FD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1373792.02</w:t>
            </w:r>
          </w:p>
        </w:tc>
      </w:tr>
      <w:tr w:rsidR="00772163" w14:paraId="5261B3D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66A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8B71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408831.97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3A2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1373736.62</w:t>
            </w:r>
          </w:p>
        </w:tc>
      </w:tr>
      <w:tr w:rsidR="00772163" w14:paraId="0C0A80A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9E1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C7C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408850.91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AD49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1373710.31</w:t>
            </w:r>
          </w:p>
        </w:tc>
      </w:tr>
      <w:tr w:rsidR="00772163" w14:paraId="3CC18BD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10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311A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408855.87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543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1373703.42</w:t>
            </w:r>
          </w:p>
        </w:tc>
      </w:tr>
      <w:tr w:rsidR="00772163" w14:paraId="39EBA60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AB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5CE8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408954.96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1D02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1373740.76</w:t>
            </w:r>
          </w:p>
        </w:tc>
      </w:tr>
      <w:tr w:rsidR="00772163" w14:paraId="12F71DF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8BC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70E7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408960.15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3545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1373692.83</w:t>
            </w:r>
          </w:p>
        </w:tc>
      </w:tr>
      <w:tr w:rsidR="00772163" w14:paraId="1E6DF43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711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3E86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408964.90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6CDB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1373653.36</w:t>
            </w:r>
          </w:p>
        </w:tc>
      </w:tr>
      <w:tr w:rsidR="00772163" w14:paraId="19B5850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BD0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AF0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408968.05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FB2A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1373577.93</w:t>
            </w:r>
          </w:p>
        </w:tc>
      </w:tr>
      <w:tr w:rsidR="00772163" w14:paraId="05A746F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985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A14E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408976.09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1A15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1373560.23</w:t>
            </w:r>
          </w:p>
        </w:tc>
      </w:tr>
      <w:tr w:rsidR="00772163" w14:paraId="42BBF04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732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FAD6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409000.52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D12E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1373470.02</w:t>
            </w:r>
          </w:p>
        </w:tc>
      </w:tr>
      <w:tr w:rsidR="00772163" w14:paraId="0BCB9B9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58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1C22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409022.40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309C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1373386.68</w:t>
            </w:r>
          </w:p>
        </w:tc>
      </w:tr>
      <w:tr w:rsidR="00772163" w14:paraId="2925F45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07D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178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409028.95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3AF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1373361.58</w:t>
            </w:r>
          </w:p>
        </w:tc>
      </w:tr>
      <w:tr w:rsidR="00772163" w14:paraId="58004B6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C3A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0FB0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409041.72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AB36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1373327.62</w:t>
            </w:r>
          </w:p>
        </w:tc>
      </w:tr>
      <w:tr w:rsidR="00772163" w14:paraId="38E0DF1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A7D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56D4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409059.69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ECB0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1373289.85</w:t>
            </w:r>
          </w:p>
        </w:tc>
      </w:tr>
      <w:tr w:rsidR="00772163" w14:paraId="06EFD81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F4F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064C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409074.82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69B4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1373251.22</w:t>
            </w:r>
          </w:p>
        </w:tc>
      </w:tr>
      <w:tr w:rsidR="00772163" w14:paraId="455472A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17B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593A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409106.01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DB63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1373218.05</w:t>
            </w:r>
          </w:p>
        </w:tc>
      </w:tr>
      <w:tr w:rsidR="00772163" w14:paraId="7526DCC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A1F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4B7F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409116.88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2BD5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1373189.28</w:t>
            </w:r>
          </w:p>
        </w:tc>
      </w:tr>
      <w:tr w:rsidR="00772163" w14:paraId="5CA464F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387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2675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409133.59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2A30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1373123.99</w:t>
            </w:r>
          </w:p>
        </w:tc>
      </w:tr>
      <w:tr w:rsidR="00772163" w14:paraId="06FD529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88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003E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409139.98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25B8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1373101.64</w:t>
            </w:r>
          </w:p>
        </w:tc>
      </w:tr>
      <w:tr w:rsidR="00772163" w14:paraId="62B1D29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EFF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14AB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409167.73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B78B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1373032.31</w:t>
            </w:r>
          </w:p>
        </w:tc>
      </w:tr>
      <w:tr w:rsidR="00772163" w14:paraId="4C30E43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2F8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1B9E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409183.43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63EB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1372984.64</w:t>
            </w:r>
          </w:p>
        </w:tc>
      </w:tr>
      <w:tr w:rsidR="00772163" w14:paraId="1C0C7A5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2E3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9766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409202.67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F39E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1372950.42</w:t>
            </w:r>
          </w:p>
        </w:tc>
      </w:tr>
      <w:tr w:rsidR="00772163" w14:paraId="5764CD8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B41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F0D8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409226.38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6B8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1372918.66</w:t>
            </w:r>
          </w:p>
        </w:tc>
      </w:tr>
      <w:tr w:rsidR="00772163" w14:paraId="2C1CEE3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48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A972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409271.96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6393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1372891.07</w:t>
            </w:r>
          </w:p>
        </w:tc>
      </w:tr>
      <w:tr w:rsidR="00772163" w14:paraId="68B34E9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463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07E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409288.64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5816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1372878.90</w:t>
            </w:r>
          </w:p>
        </w:tc>
      </w:tr>
      <w:tr w:rsidR="00772163" w14:paraId="474960F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242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73E4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409296.55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C9CD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1372857.06</w:t>
            </w:r>
          </w:p>
        </w:tc>
      </w:tr>
      <w:tr w:rsidR="00772163" w14:paraId="4480B65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7F1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D079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409310.86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35B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1372840.90</w:t>
            </w:r>
          </w:p>
        </w:tc>
      </w:tr>
      <w:tr w:rsidR="00772163" w14:paraId="387B6E9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2F2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DB53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409330.08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D2AA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1372826.11</w:t>
            </w:r>
          </w:p>
        </w:tc>
      </w:tr>
      <w:tr w:rsidR="00772163" w14:paraId="61C03C1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69B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ADA5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409361.17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7FAD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1372817.93</w:t>
            </w:r>
          </w:p>
        </w:tc>
      </w:tr>
      <w:tr w:rsidR="00772163" w14:paraId="4DDACB1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1A9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F03B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409372.66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DB2A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1372807.76</w:t>
            </w:r>
          </w:p>
        </w:tc>
      </w:tr>
      <w:tr w:rsidR="00772163" w14:paraId="1F45350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195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1704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409381.56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E0A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1372778.31</w:t>
            </w:r>
          </w:p>
        </w:tc>
      </w:tr>
      <w:tr w:rsidR="00772163" w14:paraId="600312B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E56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D644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409403.81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DCD8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1372665.80</w:t>
            </w:r>
          </w:p>
        </w:tc>
      </w:tr>
      <w:tr w:rsidR="00772163" w14:paraId="4EB96B2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37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F2D7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409421.37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008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1372634.98</w:t>
            </w:r>
          </w:p>
        </w:tc>
      </w:tr>
      <w:tr w:rsidR="00772163" w14:paraId="751EBCE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7C2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3F59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409428.63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0DE5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1372620.64</w:t>
            </w:r>
          </w:p>
        </w:tc>
      </w:tr>
      <w:tr w:rsidR="00772163" w14:paraId="56B7C32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33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BCC5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409436.20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B15F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1372579.91</w:t>
            </w:r>
          </w:p>
        </w:tc>
      </w:tr>
      <w:tr w:rsidR="00772163" w14:paraId="508724A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C88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875B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409444.23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95CB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1372546.41</w:t>
            </w:r>
          </w:p>
        </w:tc>
      </w:tr>
      <w:tr w:rsidR="00772163" w14:paraId="74856AF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01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6656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409461.26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D55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1372508.26</w:t>
            </w:r>
          </w:p>
        </w:tc>
      </w:tr>
      <w:tr w:rsidR="00772163" w14:paraId="6D5689D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F80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9CEB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409465.98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DFC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1372462.76</w:t>
            </w:r>
          </w:p>
        </w:tc>
      </w:tr>
      <w:tr w:rsidR="00772163" w14:paraId="7A842D3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B73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8308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409465.17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9FDA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1372374.63</w:t>
            </w:r>
          </w:p>
        </w:tc>
      </w:tr>
      <w:tr w:rsidR="00772163" w14:paraId="2407EE3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FB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9C5F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409460.45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C7DE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1372353.50</w:t>
            </w:r>
          </w:p>
        </w:tc>
      </w:tr>
      <w:tr w:rsidR="00772163" w14:paraId="12F11DF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F31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FAE0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409450.64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3C88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1372328.74</w:t>
            </w:r>
          </w:p>
        </w:tc>
      </w:tr>
      <w:tr w:rsidR="00772163" w14:paraId="3E5FBF6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42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1C69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409447.79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D82C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1372311.73</w:t>
            </w:r>
          </w:p>
        </w:tc>
      </w:tr>
      <w:tr w:rsidR="00772163" w14:paraId="55B0787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0F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3E27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409443.37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4D65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1372285.16</w:t>
            </w:r>
          </w:p>
        </w:tc>
      </w:tr>
      <w:tr w:rsidR="00772163" w14:paraId="251D57A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30E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09B9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409441.69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D98D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1372254.04</w:t>
            </w:r>
          </w:p>
        </w:tc>
      </w:tr>
      <w:tr w:rsidR="00772163" w14:paraId="5A37FFC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A2E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EF7D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409441.39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8127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1372235.82</w:t>
            </w:r>
          </w:p>
        </w:tc>
      </w:tr>
      <w:tr w:rsidR="00772163" w14:paraId="6964BA9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5E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33D2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409441.11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D892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1372167.03</w:t>
            </w:r>
          </w:p>
        </w:tc>
      </w:tr>
      <w:tr w:rsidR="00772163" w14:paraId="143BC80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AD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BF53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409440.73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B3A6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1372133.32</w:t>
            </w:r>
          </w:p>
        </w:tc>
      </w:tr>
      <w:tr w:rsidR="00772163" w14:paraId="4D95DDE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62E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0E24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409437.76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5C93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1372106.72</w:t>
            </w:r>
          </w:p>
        </w:tc>
      </w:tr>
      <w:tr w:rsidR="00772163" w14:paraId="6201520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8B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D280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409435.56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4363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1372087.19</w:t>
            </w:r>
          </w:p>
        </w:tc>
      </w:tr>
      <w:tr w:rsidR="00772163" w14:paraId="3B4A518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5D5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9C6C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409434.01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0F7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1372065.64</w:t>
            </w:r>
          </w:p>
        </w:tc>
      </w:tr>
      <w:tr w:rsidR="00772163" w14:paraId="3A83E5F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C5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A6BC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409433.62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6464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1372036.07</w:t>
            </w:r>
          </w:p>
        </w:tc>
      </w:tr>
      <w:tr w:rsidR="00772163" w14:paraId="0865578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277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81DC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409437.90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B1B5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1371997.62</w:t>
            </w:r>
          </w:p>
        </w:tc>
      </w:tr>
      <w:tr w:rsidR="00772163" w14:paraId="3FB335A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42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0F8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409470.87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9F68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1372024.76</w:t>
            </w:r>
          </w:p>
        </w:tc>
      </w:tr>
      <w:tr w:rsidR="00772163" w14:paraId="3197532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39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96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409517.44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5E82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1372065.89</w:t>
            </w:r>
          </w:p>
        </w:tc>
      </w:tr>
      <w:tr w:rsidR="00772163" w14:paraId="0B0CAD9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06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E27F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409565.40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FA1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1372105.17</w:t>
            </w:r>
          </w:p>
        </w:tc>
      </w:tr>
      <w:tr w:rsidR="00772163" w14:paraId="3926492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D83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288D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409595.36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88D0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1372128.58</w:t>
            </w:r>
          </w:p>
        </w:tc>
      </w:tr>
      <w:tr w:rsidR="00772163" w14:paraId="4DE01FB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960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4F56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409622.84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7B4C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1372142.20</w:t>
            </w:r>
          </w:p>
        </w:tc>
      </w:tr>
      <w:tr w:rsidR="00772163" w14:paraId="13B7D11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C53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0BF3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409644.06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4CB4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1372162.03</w:t>
            </w:r>
          </w:p>
        </w:tc>
      </w:tr>
      <w:tr w:rsidR="00772163" w14:paraId="523492E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445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62B7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409699.22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E9C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1372189.18</w:t>
            </w:r>
          </w:p>
        </w:tc>
      </w:tr>
      <w:tr w:rsidR="00772163" w14:paraId="28A0D3C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CCA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8860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409762.89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B455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1372222.41</w:t>
            </w:r>
          </w:p>
        </w:tc>
      </w:tr>
      <w:tr w:rsidR="00772163" w14:paraId="40F4CAF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809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328C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409810.56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EFAB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1372250.55</w:t>
            </w:r>
          </w:p>
        </w:tc>
      </w:tr>
      <w:tr w:rsidR="00772163" w14:paraId="7011F2D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58E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C501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409843.06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973F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1372274.18</w:t>
            </w:r>
          </w:p>
        </w:tc>
      </w:tr>
      <w:tr w:rsidR="00772163" w14:paraId="1D47945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97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8690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409882.83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1214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1372309.64</w:t>
            </w:r>
          </w:p>
        </w:tc>
      </w:tr>
      <w:tr w:rsidR="00772163" w14:paraId="11D0D66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844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5B4F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409903.09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C2B2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1372331.89</w:t>
            </w:r>
          </w:p>
        </w:tc>
      </w:tr>
      <w:tr w:rsidR="00772163" w14:paraId="6397BC2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253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8E6D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409931.47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C099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1372363.05</w:t>
            </w:r>
          </w:p>
        </w:tc>
      </w:tr>
      <w:tr w:rsidR="00772163" w14:paraId="340736D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A15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EA46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409962.59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4CBB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1372407.41</w:t>
            </w:r>
          </w:p>
        </w:tc>
      </w:tr>
      <w:tr w:rsidR="00772163" w14:paraId="7CB60FB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D0E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0499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410020.12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3F76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1372460.38</w:t>
            </w:r>
          </w:p>
        </w:tc>
      </w:tr>
      <w:tr w:rsidR="00772163" w14:paraId="40C73CC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DE2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B6AE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410067.48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075E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1372510.55</w:t>
            </w:r>
          </w:p>
        </w:tc>
      </w:tr>
      <w:tr w:rsidR="00772163" w14:paraId="69FEA6D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E0A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5E8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410110.28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712F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1372539.32</w:t>
            </w:r>
          </w:p>
        </w:tc>
      </w:tr>
      <w:tr w:rsidR="00772163" w14:paraId="3FCFD1D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A5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1C9B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410144.66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487F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1372557.91</w:t>
            </w:r>
          </w:p>
        </w:tc>
      </w:tr>
      <w:tr w:rsidR="00772163" w14:paraId="017B573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DBC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A383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410214.13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C642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1372587.73</w:t>
            </w:r>
          </w:p>
        </w:tc>
      </w:tr>
      <w:tr w:rsidR="00772163" w14:paraId="593C844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403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21FE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410295.02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F910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1372611.73</w:t>
            </w:r>
          </w:p>
        </w:tc>
      </w:tr>
      <w:tr w:rsidR="00772163" w14:paraId="040D827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8A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A350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410345.15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1BC3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1372629.83</w:t>
            </w:r>
          </w:p>
        </w:tc>
      </w:tr>
      <w:tr w:rsidR="00772163" w14:paraId="6EE7057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60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79F8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410421.21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F46A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1372642.19</w:t>
            </w:r>
          </w:p>
        </w:tc>
      </w:tr>
      <w:tr w:rsidR="00772163" w14:paraId="4109DA0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272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D23E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410447.53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6AD0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1372644.58</w:t>
            </w:r>
          </w:p>
        </w:tc>
      </w:tr>
      <w:tr w:rsidR="00772163" w14:paraId="349E4F8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7C7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C666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410547.79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1455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1372657.93</w:t>
            </w:r>
          </w:p>
        </w:tc>
      </w:tr>
      <w:tr w:rsidR="00772163" w14:paraId="15E1BE7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EDD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69F6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410589.62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F086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1372657.45</w:t>
            </w:r>
          </w:p>
        </w:tc>
      </w:tr>
      <w:tr w:rsidR="00772163" w14:paraId="4E873A4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C8C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7433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410627.24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9CB4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1372646.55</w:t>
            </w:r>
          </w:p>
        </w:tc>
      </w:tr>
      <w:tr w:rsidR="00772163" w14:paraId="602A8CD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28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E6AE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410658.72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9298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1372678.19</w:t>
            </w:r>
          </w:p>
        </w:tc>
      </w:tr>
      <w:tr w:rsidR="00772163" w14:paraId="1F0C2C5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0F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8C26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410722.93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6D5F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1372708.45</w:t>
            </w:r>
          </w:p>
        </w:tc>
      </w:tr>
      <w:tr w:rsidR="00772163" w14:paraId="717C87B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FE5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6EE9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410766.64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97D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1372729.83</w:t>
            </w:r>
          </w:p>
        </w:tc>
      </w:tr>
      <w:tr w:rsidR="00772163" w14:paraId="455CF4A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04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E6E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410818.69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88A4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1372756.58</w:t>
            </w:r>
          </w:p>
        </w:tc>
      </w:tr>
      <w:tr w:rsidR="00772163" w14:paraId="4C7DFFE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42A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3929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410868.72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AFB0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1372809.31</w:t>
            </w:r>
          </w:p>
        </w:tc>
      </w:tr>
      <w:tr w:rsidR="00772163" w14:paraId="7DD66AA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D7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C5E9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410901.84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5D12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1372863.08</w:t>
            </w:r>
          </w:p>
        </w:tc>
      </w:tr>
      <w:tr w:rsidR="00772163" w14:paraId="3FA38A4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C1E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9224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410913.13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46DC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1372884.33</w:t>
            </w:r>
          </w:p>
        </w:tc>
      </w:tr>
      <w:tr w:rsidR="00772163" w14:paraId="7F92230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D8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B534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410921.23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5CBA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1372897.35</w:t>
            </w:r>
          </w:p>
        </w:tc>
      </w:tr>
      <w:tr w:rsidR="00772163" w14:paraId="7A0938B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22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F83E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410945.87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4915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1372925.81</w:t>
            </w:r>
          </w:p>
        </w:tc>
      </w:tr>
      <w:tr w:rsidR="00772163" w14:paraId="43645AA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54B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806C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410975.09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80F0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1372969.06</w:t>
            </w:r>
          </w:p>
        </w:tc>
      </w:tr>
      <w:tr w:rsidR="00772163" w14:paraId="721F36F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8DF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4B89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411001.58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9592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1373042.31</w:t>
            </w:r>
          </w:p>
        </w:tc>
      </w:tr>
      <w:tr w:rsidR="00772163" w14:paraId="6A25576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CB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6A5F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411007.83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D52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1373108.13</w:t>
            </w:r>
          </w:p>
        </w:tc>
      </w:tr>
      <w:tr w:rsidR="00772163" w14:paraId="57150D5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493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4353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411015.82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AAEE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1373172.89</w:t>
            </w:r>
          </w:p>
        </w:tc>
      </w:tr>
      <w:tr w:rsidR="00772163" w14:paraId="5D10B2E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2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F00A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411027.82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9F31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1373268.31</w:t>
            </w:r>
          </w:p>
        </w:tc>
      </w:tr>
      <w:tr w:rsidR="00772163" w14:paraId="7D6F71A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64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0452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411038.92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A01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1373322.31</w:t>
            </w:r>
          </w:p>
        </w:tc>
      </w:tr>
      <w:tr w:rsidR="00772163" w14:paraId="7E37955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626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39C3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411022.58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D274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1373354.66</w:t>
            </w:r>
          </w:p>
        </w:tc>
      </w:tr>
      <w:tr w:rsidR="00772163" w14:paraId="6D5C474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3BA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2DBC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411001.61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60DC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1373386.15</w:t>
            </w:r>
          </w:p>
        </w:tc>
      </w:tr>
      <w:tr w:rsidR="00772163" w14:paraId="370D8D1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D4B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B689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410984.13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8493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1373412.65</w:t>
            </w:r>
          </w:p>
        </w:tc>
      </w:tr>
      <w:tr w:rsidR="00772163" w14:paraId="4FD928A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11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6DAB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410961.21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1911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1373436.39</w:t>
            </w:r>
          </w:p>
        </w:tc>
      </w:tr>
      <w:tr w:rsidR="00772163" w14:paraId="0405633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792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9382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410933.41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D68A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1373451.97</w:t>
            </w:r>
          </w:p>
        </w:tc>
      </w:tr>
      <w:tr w:rsidR="00772163" w14:paraId="522AFA9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2B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47C5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410908.35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3395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1373459.76</w:t>
            </w:r>
          </w:p>
        </w:tc>
      </w:tr>
      <w:tr w:rsidR="00772163" w14:paraId="29B50B4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F9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FE0C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410892.13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E2A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1373469.24</w:t>
            </w:r>
          </w:p>
        </w:tc>
      </w:tr>
      <w:tr w:rsidR="00772163" w14:paraId="2D207C1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22A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205F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410870.86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9FC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1373501.04</w:t>
            </w:r>
          </w:p>
        </w:tc>
      </w:tr>
      <w:tr w:rsidR="00772163" w14:paraId="2477424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6A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B77A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410855.27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A2A5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1373534.95</w:t>
            </w:r>
          </w:p>
        </w:tc>
      </w:tr>
      <w:tr w:rsidR="00772163" w14:paraId="64CEA3E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064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95D4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410851.90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CA4E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1373574.54</w:t>
            </w:r>
          </w:p>
        </w:tc>
      </w:tr>
      <w:tr w:rsidR="00772163" w14:paraId="6189F0A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D66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7B5B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410856.96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3CD5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1373609.71</w:t>
            </w:r>
          </w:p>
        </w:tc>
      </w:tr>
      <w:tr w:rsidR="00772163" w14:paraId="36F705D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135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D57F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410870.86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534C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1373647.62</w:t>
            </w:r>
          </w:p>
        </w:tc>
      </w:tr>
      <w:tr w:rsidR="00772163" w14:paraId="64584DB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0ED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EBAC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410898.47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1431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1373695.90</w:t>
            </w:r>
          </w:p>
        </w:tc>
      </w:tr>
      <w:tr w:rsidR="00772163" w14:paraId="6BC46C5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E07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3084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410910.46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189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1373731.09</w:t>
            </w:r>
          </w:p>
        </w:tc>
      </w:tr>
      <w:tr w:rsidR="00772163" w14:paraId="50BA5CD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996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3D79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410912.50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3AD4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1373778.28</w:t>
            </w:r>
          </w:p>
        </w:tc>
      </w:tr>
      <w:tr w:rsidR="00772163" w14:paraId="53C1A7F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C5B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8281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410899.01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5C4F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1373936.04</w:t>
            </w:r>
          </w:p>
        </w:tc>
      </w:tr>
      <w:tr w:rsidR="00772163" w14:paraId="46D505F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B5E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E528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410861.65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235C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1373938.36</w:t>
            </w:r>
          </w:p>
        </w:tc>
      </w:tr>
      <w:tr w:rsidR="00772163" w14:paraId="0C60381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31F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1C5E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410819.36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0EBB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1373949.65</w:t>
            </w:r>
          </w:p>
        </w:tc>
      </w:tr>
      <w:tr w:rsidR="00772163" w14:paraId="71FE589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2F1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D341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410780.26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3436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1373975.72</w:t>
            </w:r>
          </w:p>
        </w:tc>
      </w:tr>
      <w:tr w:rsidR="00772163" w14:paraId="2341161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178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7A5E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410738.26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35F7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1374011.93</w:t>
            </w:r>
          </w:p>
        </w:tc>
      </w:tr>
      <w:tr w:rsidR="00772163" w14:paraId="658FF4E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85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F796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410701.47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0E57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1374051.61</w:t>
            </w:r>
          </w:p>
        </w:tc>
      </w:tr>
      <w:tr w:rsidR="00772163" w14:paraId="569B987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174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FDEE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410647.07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6DF9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1374132.24</w:t>
            </w:r>
          </w:p>
        </w:tc>
      </w:tr>
      <w:tr w:rsidR="00772163" w14:paraId="57FC0D5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D2F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A581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410631.10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263D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1374162.69</w:t>
            </w:r>
          </w:p>
        </w:tc>
      </w:tr>
      <w:tr w:rsidR="00772163" w14:paraId="19FBD10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6FD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8400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410618.33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D6F8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1374178.93</w:t>
            </w:r>
          </w:p>
        </w:tc>
      </w:tr>
      <w:tr w:rsidR="00772163" w14:paraId="63B38A6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F1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3516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410604.08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72AD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1374210.94</w:t>
            </w:r>
          </w:p>
        </w:tc>
      </w:tr>
      <w:tr w:rsidR="00772163" w14:paraId="2685D28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E9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FD66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410596.54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0B2B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1374232.23</w:t>
            </w:r>
          </w:p>
        </w:tc>
      </w:tr>
      <w:tr w:rsidR="00772163" w14:paraId="1D9956A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650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28B2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410592.52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1D15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1374257.54</w:t>
            </w:r>
          </w:p>
        </w:tc>
      </w:tr>
      <w:tr w:rsidR="00772163" w14:paraId="1C7717A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AF7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1329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410586.32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78F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1374276.98</w:t>
            </w:r>
          </w:p>
        </w:tc>
      </w:tr>
      <w:tr w:rsidR="00772163" w14:paraId="3293BC1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BBF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2580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410580.12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73E0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1374285.36</w:t>
            </w:r>
          </w:p>
        </w:tc>
      </w:tr>
      <w:tr w:rsidR="00772163" w14:paraId="350A595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33A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F1B7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410558.83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E414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1374292.90</w:t>
            </w:r>
          </w:p>
        </w:tc>
      </w:tr>
      <w:tr w:rsidR="00772163" w14:paraId="6E61B6F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82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0E22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410541.56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105A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1374296.42</w:t>
            </w:r>
          </w:p>
        </w:tc>
      </w:tr>
      <w:tr w:rsidR="00772163" w14:paraId="5D2219B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4A5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B3B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410531.34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C5CD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1374300.45</w:t>
            </w:r>
          </w:p>
        </w:tc>
      </w:tr>
      <w:tr w:rsidR="00772163" w14:paraId="4CC3E9F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BA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DA82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410526.48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9920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1374307.15</w:t>
            </w:r>
          </w:p>
        </w:tc>
      </w:tr>
      <w:tr w:rsidR="00772163" w14:paraId="553AA31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C6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113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410526.33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8C1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1374338.64</w:t>
            </w:r>
          </w:p>
        </w:tc>
      </w:tr>
      <w:tr w:rsidR="00772163" w14:paraId="56361E2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D8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3685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410530.37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5AC7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1374364.14</w:t>
            </w:r>
          </w:p>
        </w:tc>
      </w:tr>
      <w:tr w:rsidR="00772163" w14:paraId="7513E2C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B97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782C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410531.91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2402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1374399.74</w:t>
            </w:r>
          </w:p>
        </w:tc>
      </w:tr>
      <w:tr w:rsidR="00772163" w14:paraId="59F7525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82A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112B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410530.14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7CC5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1374409.53</w:t>
            </w:r>
          </w:p>
        </w:tc>
      </w:tr>
      <w:tr w:rsidR="00772163" w14:paraId="6DE43D3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BB0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DC27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410535.88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9C91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1374412.74</w:t>
            </w:r>
          </w:p>
        </w:tc>
      </w:tr>
      <w:tr w:rsidR="00772163" w14:paraId="0DF7367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674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D4DC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410505.26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DF1E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1374432.51</w:t>
            </w:r>
          </w:p>
        </w:tc>
      </w:tr>
      <w:tr w:rsidR="00772163" w14:paraId="4EC0B09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487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7251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410468.14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71EA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1374448.73</w:t>
            </w:r>
          </w:p>
        </w:tc>
      </w:tr>
      <w:tr w:rsidR="00772163" w14:paraId="37C7D99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6E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7956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410428.85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659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1374474.68</w:t>
            </w:r>
          </w:p>
        </w:tc>
      </w:tr>
      <w:tr w:rsidR="00772163" w14:paraId="52FA8C9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AB1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9ED7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410403.98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7C7D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1374498.46</w:t>
            </w:r>
          </w:p>
        </w:tc>
      </w:tr>
      <w:tr w:rsidR="00772163" w14:paraId="58F97CD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AF5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3435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410372.54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B5D5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1374543.18</w:t>
            </w:r>
          </w:p>
        </w:tc>
      </w:tr>
      <w:tr w:rsidR="00772163" w14:paraId="494452B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B6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E6E5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410354.61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AEDD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1374571.99</w:t>
            </w:r>
          </w:p>
        </w:tc>
      </w:tr>
      <w:tr w:rsidR="00772163" w14:paraId="2F8A49C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92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68D5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410344.15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8B2A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1374625.33</w:t>
            </w:r>
          </w:p>
        </w:tc>
      </w:tr>
      <w:tr w:rsidR="00772163" w14:paraId="1092D20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DEA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5E56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410326.13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ED0F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1374664.26</w:t>
            </w:r>
          </w:p>
        </w:tc>
      </w:tr>
      <w:tr w:rsidR="00772163" w14:paraId="64B6DEB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83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5A97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410312.41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40A9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1374683.71</w:t>
            </w:r>
          </w:p>
        </w:tc>
      </w:tr>
      <w:tr w:rsidR="00772163" w14:paraId="3C069BD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754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F6B0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410294.51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C36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1374669.47</w:t>
            </w:r>
          </w:p>
        </w:tc>
      </w:tr>
      <w:tr w:rsidR="00772163" w14:paraId="1931A5A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1A2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6B5E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410261.84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CD6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1374640.13</w:t>
            </w:r>
          </w:p>
        </w:tc>
      </w:tr>
      <w:tr w:rsidR="00772163" w14:paraId="4766C0B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5A6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3C78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410230.50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A57C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1374620.50</w:t>
            </w:r>
          </w:p>
        </w:tc>
      </w:tr>
      <w:tr w:rsidR="00772163" w14:paraId="3C68775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032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DD51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410113.50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5A85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1374651.00</w:t>
            </w:r>
          </w:p>
        </w:tc>
      </w:tr>
      <w:tr w:rsidR="00772163" w14:paraId="6F2912A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4A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3D54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409921.00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8CF6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1374850.50</w:t>
            </w:r>
          </w:p>
        </w:tc>
      </w:tr>
      <w:tr w:rsidR="00772163" w14:paraId="5E76598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97D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506D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409725.50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3AB1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1375067.50</w:t>
            </w:r>
          </w:p>
        </w:tc>
      </w:tr>
      <w:tr w:rsidR="00772163" w14:paraId="6CB670E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72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B086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409632.50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F3F2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1375254.50</w:t>
            </w:r>
          </w:p>
        </w:tc>
      </w:tr>
      <w:tr w:rsidR="00772163" w14:paraId="2DC2437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DB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CA62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409520.00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EB2E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1375293.49</w:t>
            </w:r>
          </w:p>
        </w:tc>
      </w:tr>
      <w:tr w:rsidR="00772163" w14:paraId="0761802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6F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16AF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409520.00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26FA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1375293.49</w:t>
            </w:r>
          </w:p>
        </w:tc>
      </w:tr>
      <w:tr w:rsidR="00772163" w14:paraId="0F5BA07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498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9B9B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409019.13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5C7B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1374645.61</w:t>
            </w:r>
          </w:p>
        </w:tc>
      </w:tr>
      <w:tr w:rsidR="00772163" w14:paraId="3FB7E12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6E5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0BE2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408927.31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C6B2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1374616.89</w:t>
            </w:r>
          </w:p>
        </w:tc>
      </w:tr>
      <w:tr w:rsidR="00772163" w14:paraId="060DAC2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10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0787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408762.77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D9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1374558.39</w:t>
            </w:r>
          </w:p>
        </w:tc>
      </w:tr>
      <w:tr w:rsidR="00772163" w14:paraId="5ED1225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51B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6F6B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408634.94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3744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1374540.70</w:t>
            </w:r>
          </w:p>
        </w:tc>
      </w:tr>
      <w:tr w:rsidR="00772163" w14:paraId="2A55C5E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F75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0AF3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408524.79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F301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1374476.75</w:t>
            </w:r>
          </w:p>
        </w:tc>
      </w:tr>
      <w:tr w:rsidR="00772163" w14:paraId="6661442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913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1FA6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408385.44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0E79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1374411.33</w:t>
            </w:r>
          </w:p>
        </w:tc>
      </w:tr>
      <w:tr w:rsidR="00772163" w14:paraId="739F570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94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68C1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408275.29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B97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1374335.14</w:t>
            </w:r>
          </w:p>
        </w:tc>
      </w:tr>
      <w:tr w:rsidR="00772163" w14:paraId="5B71731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8B9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772C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408165.14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B225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1374291.59</w:t>
            </w:r>
          </w:p>
        </w:tc>
      </w:tr>
    </w:tbl>
    <w:p w14:paraId="2A59337D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color w:val="FF0000"/>
          <w:sz w:val="28"/>
          <w:szCs w:val="28"/>
        </w:rPr>
      </w:pPr>
    </w:p>
    <w:p w14:paraId="3B191F19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DCAD002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89AB2F7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1D0B08E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E12171F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70DCA71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71C2426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DA38A23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5F753BC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C53FFE0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D8C3780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22D8C9B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739FE8B" w14:textId="77777777" w:rsidR="00772163" w:rsidRDefault="00772163" w:rsidP="00772163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16E6FA8F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Особо охраняемая зона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Джубгского городского поселения.</w:t>
      </w:r>
      <w:r>
        <w:t xml:space="preserve"> </w:t>
      </w:r>
      <w:r>
        <w:rPr>
          <w:sz w:val="28"/>
          <w:szCs w:val="28"/>
        </w:rPr>
        <w:t xml:space="preserve">Площадь: 1 556 056,00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3626EE2E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0E8C3753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3433321C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772163" w14:paraId="475DD314" w14:textId="77777777" w:rsidTr="00772163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3689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01DC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1176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772163" w14:paraId="4AAD530F" w14:textId="77777777" w:rsidTr="00772163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7FC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EDE0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408068.32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769A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1374277.91</w:t>
            </w:r>
          </w:p>
        </w:tc>
      </w:tr>
      <w:tr w:rsidR="00772163" w14:paraId="2253D6B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380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AF6C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408090.40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A290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1374232.65</w:t>
            </w:r>
          </w:p>
        </w:tc>
      </w:tr>
      <w:tr w:rsidR="00772163" w14:paraId="0FE09C5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06A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6D18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408148.61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1B24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1374118.86</w:t>
            </w:r>
          </w:p>
        </w:tc>
      </w:tr>
      <w:tr w:rsidR="00772163" w14:paraId="015BE51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F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A525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408198.89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528D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1374034.19</w:t>
            </w:r>
          </w:p>
        </w:tc>
      </w:tr>
      <w:tr w:rsidR="00772163" w14:paraId="67274AC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A2C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491D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408262.06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B0F5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1373914.38</w:t>
            </w:r>
          </w:p>
        </w:tc>
      </w:tr>
      <w:tr w:rsidR="00772163" w14:paraId="4E0DADB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730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314E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408321.61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6E78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1373844.93</w:t>
            </w:r>
          </w:p>
        </w:tc>
      </w:tr>
      <w:tr w:rsidR="00772163" w14:paraId="4616FC3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26C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3D18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408407.58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A0B7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1373874.71</w:t>
            </w:r>
          </w:p>
        </w:tc>
      </w:tr>
      <w:tr w:rsidR="00772163" w14:paraId="756F1F4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35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5EEF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408443.97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D757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1373874.71</w:t>
            </w:r>
          </w:p>
        </w:tc>
      </w:tr>
      <w:tr w:rsidR="00772163" w14:paraId="083216C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B1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D892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408473.72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4698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1373884.62</w:t>
            </w:r>
          </w:p>
        </w:tc>
      </w:tr>
      <w:tr w:rsidR="00772163" w14:paraId="503E9A0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678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03EF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408496.88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D82C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1373907.77</w:t>
            </w:r>
          </w:p>
        </w:tc>
      </w:tr>
      <w:tr w:rsidR="00772163" w14:paraId="292F1F8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FB6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816A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408546.49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9FC4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1373921.01</w:t>
            </w:r>
          </w:p>
        </w:tc>
      </w:tr>
      <w:tr w:rsidR="00772163" w14:paraId="66E82D3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718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284A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408615.96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7425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1373868.07</w:t>
            </w:r>
          </w:p>
        </w:tc>
      </w:tr>
      <w:tr w:rsidR="00772163" w14:paraId="0A6152D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605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B966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408692.01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62BF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1373825.10</w:t>
            </w:r>
          </w:p>
        </w:tc>
      </w:tr>
      <w:tr w:rsidR="00772163" w14:paraId="7255275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A6B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0C06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408774.70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2398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1373792.02</w:t>
            </w:r>
          </w:p>
        </w:tc>
      </w:tr>
      <w:tr w:rsidR="00772163" w14:paraId="1F5DB8B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ED4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2BC8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408831.97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8151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1373736.61</w:t>
            </w:r>
          </w:p>
        </w:tc>
      </w:tr>
      <w:tr w:rsidR="00772163" w14:paraId="55E52C3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435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627A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408850.91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C9FA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1373710.32</w:t>
            </w:r>
          </w:p>
        </w:tc>
      </w:tr>
      <w:tr w:rsidR="00772163" w14:paraId="4E9CC66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51C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660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408855.87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A3A5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1373703.42</w:t>
            </w:r>
          </w:p>
        </w:tc>
      </w:tr>
      <w:tr w:rsidR="00772163" w14:paraId="49EC1AE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B94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8AA0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408954.96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0579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1373740.76</w:t>
            </w:r>
          </w:p>
        </w:tc>
      </w:tr>
      <w:tr w:rsidR="00772163" w14:paraId="74FDF1F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303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28F9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408955.72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B216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1373755.90</w:t>
            </w:r>
          </w:p>
        </w:tc>
      </w:tr>
      <w:tr w:rsidR="00772163" w14:paraId="5834461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B3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97E3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409013.34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CFB6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1373797.03</w:t>
            </w:r>
          </w:p>
        </w:tc>
      </w:tr>
      <w:tr w:rsidR="00772163" w14:paraId="35708D0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E1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895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409087.44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A086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1373829.96</w:t>
            </w:r>
          </w:p>
        </w:tc>
      </w:tr>
      <w:tr w:rsidR="00772163" w14:paraId="049AFAB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9E2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5435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409213.66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6056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1373832.70</w:t>
            </w:r>
          </w:p>
        </w:tc>
      </w:tr>
      <w:tr w:rsidR="00772163" w14:paraId="0E4CCA1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243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325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409342.63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3EE6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1373873.89</w:t>
            </w:r>
          </w:p>
        </w:tc>
      </w:tr>
      <w:tr w:rsidR="00772163" w14:paraId="1740523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FC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807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409422.20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2706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1373917.78</w:t>
            </w:r>
          </w:p>
        </w:tc>
      </w:tr>
      <w:tr w:rsidR="00772163" w14:paraId="2234F2A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574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53C2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409504.53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2795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1373997.37</w:t>
            </w:r>
          </w:p>
        </w:tc>
      </w:tr>
      <w:tr w:rsidR="00772163" w14:paraId="46ABA90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BB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F09B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409578.63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4A7F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1374052.22</w:t>
            </w:r>
          </w:p>
        </w:tc>
      </w:tr>
      <w:tr w:rsidR="00772163" w14:paraId="0D34FE4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C7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1B1A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409685.62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969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1374101.62</w:t>
            </w:r>
          </w:p>
        </w:tc>
      </w:tr>
      <w:tr w:rsidR="00772163" w14:paraId="43FD50E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DE3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B3B8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409806.38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733D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1374162.00</w:t>
            </w:r>
          </w:p>
        </w:tc>
      </w:tr>
      <w:tr w:rsidR="00772163" w14:paraId="1AC7E52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301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2C67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409869.48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46A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1374178.48</w:t>
            </w:r>
          </w:p>
        </w:tc>
      </w:tr>
      <w:tr w:rsidR="00772163" w14:paraId="6DF4F54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45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53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409905.16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EB57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1374244.31</w:t>
            </w:r>
          </w:p>
        </w:tc>
      </w:tr>
      <w:tr w:rsidR="00772163" w14:paraId="73E5938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0E5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A268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409946.34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5CE3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1374367.79</w:t>
            </w:r>
          </w:p>
        </w:tc>
      </w:tr>
      <w:tr w:rsidR="00772163" w14:paraId="494A948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4E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052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409976.51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9D4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1374469.35</w:t>
            </w:r>
          </w:p>
        </w:tc>
      </w:tr>
      <w:tr w:rsidR="00772163" w14:paraId="22DCB61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B4B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0C63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410034.14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1E72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1374515.97</w:t>
            </w:r>
          </w:p>
        </w:tc>
      </w:tr>
      <w:tr w:rsidR="00772163" w14:paraId="464C741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F5F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67A6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410146.64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4BB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1374587.34</w:t>
            </w:r>
          </w:p>
        </w:tc>
      </w:tr>
      <w:tr w:rsidR="00772163" w14:paraId="607BF5F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4A4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4814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410228.96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0417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1374620.27</w:t>
            </w:r>
          </w:p>
        </w:tc>
      </w:tr>
      <w:tr w:rsidR="00772163" w14:paraId="63C3046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54C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A4CA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410230.50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ACEF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1374620.49</w:t>
            </w:r>
          </w:p>
        </w:tc>
      </w:tr>
      <w:tr w:rsidR="00772163" w14:paraId="43B4660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4E2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CA48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410229.48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0D83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1374620.78</w:t>
            </w:r>
          </w:p>
        </w:tc>
      </w:tr>
      <w:tr w:rsidR="00772163" w14:paraId="3E4F731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6B3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D182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410113.52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4CE6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1374651.01</w:t>
            </w:r>
          </w:p>
        </w:tc>
      </w:tr>
      <w:tr w:rsidR="00772163" w14:paraId="7B51F5B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9EF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125A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410080.72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DF73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1374685.02</w:t>
            </w:r>
          </w:p>
        </w:tc>
      </w:tr>
      <w:tr w:rsidR="00772163" w14:paraId="3DFBF41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7B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2DEC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409920.99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A683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1374850.51</w:t>
            </w:r>
          </w:p>
        </w:tc>
      </w:tr>
      <w:tr w:rsidR="00772163" w14:paraId="187DD84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23D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B06B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409725.50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E0CC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1375067.49</w:t>
            </w:r>
          </w:p>
        </w:tc>
      </w:tr>
      <w:tr w:rsidR="00772163" w14:paraId="1F4EB78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2AC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81DD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409632.50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D478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1375254.50</w:t>
            </w:r>
          </w:p>
        </w:tc>
      </w:tr>
      <w:tr w:rsidR="00772163" w14:paraId="25713C2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7E9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BA0A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409520.00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ED29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1375293.49</w:t>
            </w:r>
          </w:p>
        </w:tc>
      </w:tr>
      <w:tr w:rsidR="00772163" w14:paraId="6E28FFE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5E0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A1B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409520.00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ABB8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1375293.49</w:t>
            </w:r>
          </w:p>
        </w:tc>
      </w:tr>
      <w:tr w:rsidR="00772163" w14:paraId="3C9A3B8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6DA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0873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409019.13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F242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1374645.61</w:t>
            </w:r>
          </w:p>
        </w:tc>
      </w:tr>
      <w:tr w:rsidR="00772163" w14:paraId="7888126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FB6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B187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408927.31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7B2E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1374616.89</w:t>
            </w:r>
          </w:p>
        </w:tc>
      </w:tr>
      <w:tr w:rsidR="00772163" w14:paraId="4A1CDB6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C1D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3C0F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408762.77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E096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1374558.39</w:t>
            </w:r>
          </w:p>
        </w:tc>
      </w:tr>
      <w:tr w:rsidR="00772163" w14:paraId="70F8AB6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4CB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1DE7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408634.94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FE24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1374540.70</w:t>
            </w:r>
          </w:p>
        </w:tc>
      </w:tr>
      <w:tr w:rsidR="00772163" w14:paraId="07F5352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D16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1685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408524.79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D370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1374476.75</w:t>
            </w:r>
          </w:p>
        </w:tc>
      </w:tr>
      <w:tr w:rsidR="00772163" w14:paraId="259B4C3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EDA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4E9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408385.44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753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1374411.33</w:t>
            </w:r>
          </w:p>
        </w:tc>
      </w:tr>
      <w:tr w:rsidR="00772163" w14:paraId="2BFCC50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C62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5D78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408275.29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9187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1374335.14</w:t>
            </w:r>
          </w:p>
        </w:tc>
      </w:tr>
      <w:tr w:rsidR="00772163" w14:paraId="29FBAB1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8D0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276E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408165.14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482D3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1374291.59</w:t>
            </w:r>
          </w:p>
        </w:tc>
      </w:tr>
    </w:tbl>
    <w:p w14:paraId="36E05559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736FAB1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33C3D74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90E6D38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980F4B4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33884CB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A4B2CB2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0FE9769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2035C9B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6046865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225CC79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F22195E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A341C12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C2587D4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6D886B7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BB4E4E3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5BD9A1A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5CDB5C8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FC3876E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B2F75A2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6C08645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2EBC44F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9D6C9DC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00B01D8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1529E4E" w14:textId="77777777" w:rsidR="00772163" w:rsidRDefault="00772163" w:rsidP="00772163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598FB9DA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9D9BDC7" w14:textId="77777777" w:rsidR="00772163" w:rsidRDefault="00772163" w:rsidP="00772163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15281F1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54FBDC3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Природоохранная зона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Джубгского городского поселения. Площадь: 3 059 621,00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1F2FB90F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4DB386A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690FE451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772163" w14:paraId="558976E8" w14:textId="77777777" w:rsidTr="00772163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DEE7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17D6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575E" w14:textId="77777777" w:rsidR="00772163" w:rsidRDefault="00772163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772163" w14:paraId="72491B5B" w14:textId="77777777" w:rsidTr="00772163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803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B9BD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409437.90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5A43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1371997.62</w:t>
            </w:r>
          </w:p>
        </w:tc>
      </w:tr>
      <w:tr w:rsidR="00772163" w14:paraId="2C1AADA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625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9E18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409470.87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CE99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1372024.76</w:t>
            </w:r>
          </w:p>
        </w:tc>
      </w:tr>
      <w:tr w:rsidR="00772163" w14:paraId="3443094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C4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B0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409517.44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E9A5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1372065.89</w:t>
            </w:r>
          </w:p>
        </w:tc>
      </w:tr>
      <w:tr w:rsidR="00772163" w14:paraId="265A8EA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48A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AE5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409565.40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2921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1372105.17</w:t>
            </w:r>
          </w:p>
        </w:tc>
      </w:tr>
      <w:tr w:rsidR="00772163" w14:paraId="4CB933A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63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4A14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409595.36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CAEC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1372128.58</w:t>
            </w:r>
          </w:p>
        </w:tc>
      </w:tr>
      <w:tr w:rsidR="00772163" w14:paraId="460A402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513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ED83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409622.84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98E0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1372142.20</w:t>
            </w:r>
          </w:p>
        </w:tc>
      </w:tr>
      <w:tr w:rsidR="00772163" w14:paraId="230AE40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754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DFFB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409644.06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567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1372162.03</w:t>
            </w:r>
          </w:p>
        </w:tc>
      </w:tr>
      <w:tr w:rsidR="00772163" w14:paraId="6BE8D87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F2F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751A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409699.22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3895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1372189.18</w:t>
            </w:r>
          </w:p>
        </w:tc>
      </w:tr>
      <w:tr w:rsidR="00772163" w14:paraId="534D5F2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7C3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A1C5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409762.89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F47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1372222.41</w:t>
            </w:r>
          </w:p>
        </w:tc>
      </w:tr>
      <w:tr w:rsidR="00772163" w14:paraId="72CF08A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75C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15C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409810.56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76B6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1372250.55</w:t>
            </w:r>
          </w:p>
        </w:tc>
      </w:tr>
      <w:tr w:rsidR="00772163" w14:paraId="165AE06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EE0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35A5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409843.06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D2AA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1372274.18</w:t>
            </w:r>
          </w:p>
        </w:tc>
      </w:tr>
      <w:tr w:rsidR="00772163" w14:paraId="012099D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F3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DC5E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409882.83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D59F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1372309.64</w:t>
            </w:r>
          </w:p>
        </w:tc>
      </w:tr>
      <w:tr w:rsidR="00772163" w14:paraId="704C982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A44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A0E5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409903.09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4D6A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1372331.89</w:t>
            </w:r>
          </w:p>
        </w:tc>
      </w:tr>
      <w:tr w:rsidR="00772163" w14:paraId="1E17024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83F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236C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409931.47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C878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1372363.05</w:t>
            </w:r>
          </w:p>
        </w:tc>
      </w:tr>
      <w:tr w:rsidR="00772163" w14:paraId="5116297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5FC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CA81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409962.59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A262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1372407.41</w:t>
            </w:r>
          </w:p>
        </w:tc>
      </w:tr>
      <w:tr w:rsidR="00772163" w14:paraId="2AC7EF2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93C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EC8B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410020.12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7717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1372460.38</w:t>
            </w:r>
          </w:p>
        </w:tc>
      </w:tr>
      <w:tr w:rsidR="00772163" w14:paraId="3CC42D3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11E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2360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410067.48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01D6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1372510.55</w:t>
            </w:r>
          </w:p>
        </w:tc>
      </w:tr>
      <w:tr w:rsidR="00772163" w14:paraId="7CBF2AA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C8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51F9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410110.28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8B83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1372539.32</w:t>
            </w:r>
          </w:p>
        </w:tc>
      </w:tr>
      <w:tr w:rsidR="00772163" w14:paraId="1505953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13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99C8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410144.66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5951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1372557.91</w:t>
            </w:r>
          </w:p>
        </w:tc>
      </w:tr>
      <w:tr w:rsidR="00772163" w14:paraId="3B72D19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E3C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414B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410214.13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CB9D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1372587.73</w:t>
            </w:r>
          </w:p>
        </w:tc>
      </w:tr>
      <w:tr w:rsidR="00772163" w14:paraId="10BFF91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545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6249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410295.02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745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1372611.73</w:t>
            </w:r>
          </w:p>
        </w:tc>
      </w:tr>
      <w:tr w:rsidR="00772163" w14:paraId="54CA378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9BC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EE74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410345.15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B5B4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1372629.83</w:t>
            </w:r>
          </w:p>
        </w:tc>
      </w:tr>
      <w:tr w:rsidR="00772163" w14:paraId="14DA056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D8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B12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410421.21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8296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1372642.19</w:t>
            </w:r>
          </w:p>
        </w:tc>
      </w:tr>
      <w:tr w:rsidR="00772163" w14:paraId="764EF4F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185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24C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410447.53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C290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1372644.58</w:t>
            </w:r>
          </w:p>
        </w:tc>
      </w:tr>
      <w:tr w:rsidR="00772163" w14:paraId="04B61B6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87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F283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410547.79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684E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1372657.93</w:t>
            </w:r>
          </w:p>
        </w:tc>
      </w:tr>
      <w:tr w:rsidR="00772163" w14:paraId="30C04F0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40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BF1E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410589.62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C41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1372657.45</w:t>
            </w:r>
          </w:p>
        </w:tc>
      </w:tr>
      <w:tr w:rsidR="00772163" w14:paraId="7E194F8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CC4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1983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410627.24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A36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1372646.55</w:t>
            </w:r>
          </w:p>
        </w:tc>
      </w:tr>
      <w:tr w:rsidR="00772163" w14:paraId="10C0F00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5CD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F79C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410658.72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E85D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1372678.19</w:t>
            </w:r>
          </w:p>
        </w:tc>
      </w:tr>
      <w:tr w:rsidR="00772163" w14:paraId="6C7AEC3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5F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7629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410722.93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EA34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1372708.45</w:t>
            </w:r>
          </w:p>
        </w:tc>
      </w:tr>
      <w:tr w:rsidR="00772163" w14:paraId="5A9F30C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5C9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CE4F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410766.64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7C93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1372729.83</w:t>
            </w:r>
          </w:p>
        </w:tc>
      </w:tr>
      <w:tr w:rsidR="00772163" w14:paraId="37331C4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139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13EA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410818.69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E31A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1372756.58</w:t>
            </w:r>
          </w:p>
        </w:tc>
      </w:tr>
      <w:tr w:rsidR="00772163" w14:paraId="73422AE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609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401B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410868.72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2701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1372809.31</w:t>
            </w:r>
          </w:p>
        </w:tc>
      </w:tr>
      <w:tr w:rsidR="00772163" w14:paraId="01175EB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708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9FDD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410901.84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D3B4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1372863.08</w:t>
            </w:r>
          </w:p>
        </w:tc>
      </w:tr>
      <w:tr w:rsidR="00772163" w14:paraId="3215D40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897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B852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410913.13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0165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1372884.33</w:t>
            </w:r>
          </w:p>
        </w:tc>
      </w:tr>
      <w:tr w:rsidR="00772163" w14:paraId="46AFA3B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1B3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5AEF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410921.23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59E8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1372897.35</w:t>
            </w:r>
          </w:p>
        </w:tc>
      </w:tr>
      <w:tr w:rsidR="00772163" w14:paraId="09B30F5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B4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A50B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410945.87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7F08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1372925.81</w:t>
            </w:r>
          </w:p>
        </w:tc>
      </w:tr>
      <w:tr w:rsidR="00772163" w14:paraId="666CF45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203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4BC7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410975.09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0230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1372969.06</w:t>
            </w:r>
          </w:p>
        </w:tc>
      </w:tr>
      <w:tr w:rsidR="00772163" w14:paraId="0F09B4D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D41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1B3E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411001.58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E9A1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1373042.31</w:t>
            </w:r>
          </w:p>
        </w:tc>
      </w:tr>
      <w:tr w:rsidR="00772163" w14:paraId="26E9D78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30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1DA4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411007.83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012B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1373108.13</w:t>
            </w:r>
          </w:p>
        </w:tc>
      </w:tr>
      <w:tr w:rsidR="00772163" w14:paraId="50825E8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58E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2422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411015.82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A60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1373172.89</w:t>
            </w:r>
          </w:p>
        </w:tc>
      </w:tr>
      <w:tr w:rsidR="00772163" w14:paraId="4916FA0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02B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0E2C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411027.82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8685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1373268.31</w:t>
            </w:r>
          </w:p>
        </w:tc>
      </w:tr>
      <w:tr w:rsidR="00772163" w14:paraId="5A19FAF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385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7D64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411038.92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C4A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1373322.31</w:t>
            </w:r>
          </w:p>
        </w:tc>
      </w:tr>
      <w:tr w:rsidR="00772163" w14:paraId="6BEA25D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831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7F89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411022.58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9E1D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1373354.66</w:t>
            </w:r>
          </w:p>
        </w:tc>
      </w:tr>
      <w:tr w:rsidR="00772163" w14:paraId="3916583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559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E843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411001.61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2814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1373386.15</w:t>
            </w:r>
          </w:p>
        </w:tc>
      </w:tr>
      <w:tr w:rsidR="00772163" w14:paraId="3E7CDF5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CEB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EF3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410984.13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DF42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1373412.65</w:t>
            </w:r>
          </w:p>
        </w:tc>
      </w:tr>
      <w:tr w:rsidR="00772163" w14:paraId="115767C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4F5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C00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410961.21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CBD4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1373436.39</w:t>
            </w:r>
          </w:p>
        </w:tc>
      </w:tr>
      <w:tr w:rsidR="00772163" w14:paraId="3F4AC67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FC3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D537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410933.41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751D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1373451.97</w:t>
            </w:r>
          </w:p>
        </w:tc>
      </w:tr>
      <w:tr w:rsidR="00772163" w14:paraId="757311C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D9F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384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410908.35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E731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1373459.76</w:t>
            </w:r>
          </w:p>
        </w:tc>
      </w:tr>
      <w:tr w:rsidR="00772163" w14:paraId="1259C85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BF6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1119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410892.13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D3C9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1373469.24</w:t>
            </w:r>
          </w:p>
        </w:tc>
      </w:tr>
      <w:tr w:rsidR="00772163" w14:paraId="266F3BE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866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814F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410870.86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9773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1373501.04</w:t>
            </w:r>
          </w:p>
        </w:tc>
      </w:tr>
      <w:tr w:rsidR="00772163" w14:paraId="5287FB3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7B8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50B3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410855.27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C0BA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1373534.95</w:t>
            </w:r>
          </w:p>
        </w:tc>
      </w:tr>
      <w:tr w:rsidR="00772163" w14:paraId="21E65C5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00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0F7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410851.90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4142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1373574.54</w:t>
            </w:r>
          </w:p>
        </w:tc>
      </w:tr>
      <w:tr w:rsidR="00772163" w14:paraId="228A266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0BB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9351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410856.96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68E9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1373609.71</w:t>
            </w:r>
          </w:p>
        </w:tc>
      </w:tr>
      <w:tr w:rsidR="00772163" w14:paraId="0BA05BA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2F0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016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410870.86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CAE8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1373647.62</w:t>
            </w:r>
          </w:p>
        </w:tc>
      </w:tr>
      <w:tr w:rsidR="00772163" w14:paraId="699B221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74E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5B9B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410898.47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1D95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1373695.90</w:t>
            </w:r>
          </w:p>
        </w:tc>
      </w:tr>
      <w:tr w:rsidR="00772163" w14:paraId="7FF90BE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A2A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A5DD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410910.46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E1F0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1373731.09</w:t>
            </w:r>
          </w:p>
        </w:tc>
      </w:tr>
      <w:tr w:rsidR="00772163" w14:paraId="29014F9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B91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8D5D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410912.50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15AB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1373778.28</w:t>
            </w:r>
          </w:p>
        </w:tc>
      </w:tr>
      <w:tr w:rsidR="00772163" w14:paraId="7A3274A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D6B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78D7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410899.01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9C9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1373936.04</w:t>
            </w:r>
          </w:p>
        </w:tc>
      </w:tr>
      <w:tr w:rsidR="00772163" w14:paraId="2FA952F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7F9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68C9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410861.65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B6B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1373938.36</w:t>
            </w:r>
          </w:p>
        </w:tc>
      </w:tr>
      <w:tr w:rsidR="00772163" w14:paraId="13193DF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906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2FF9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410819.36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3B3E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1373949.65</w:t>
            </w:r>
          </w:p>
        </w:tc>
      </w:tr>
      <w:tr w:rsidR="00772163" w14:paraId="0485C34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3A2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6418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410780.26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C19C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1373975.72</w:t>
            </w:r>
          </w:p>
        </w:tc>
      </w:tr>
      <w:tr w:rsidR="00772163" w14:paraId="47B40F2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34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7496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410738.26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7A72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1374011.93</w:t>
            </w:r>
          </w:p>
        </w:tc>
      </w:tr>
      <w:tr w:rsidR="00772163" w14:paraId="2675F2F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DC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2490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410701.47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19F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1374051.61</w:t>
            </w:r>
          </w:p>
        </w:tc>
      </w:tr>
      <w:tr w:rsidR="00772163" w14:paraId="260D472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FC1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3F3F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410647.07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311C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1374132.24</w:t>
            </w:r>
          </w:p>
        </w:tc>
      </w:tr>
      <w:tr w:rsidR="00772163" w14:paraId="39586EA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3AF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25F8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410631.10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BE4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1374162.69</w:t>
            </w:r>
          </w:p>
        </w:tc>
      </w:tr>
      <w:tr w:rsidR="00772163" w14:paraId="43E264A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3B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CAFA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410618.33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CA4F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1374178.93</w:t>
            </w:r>
          </w:p>
        </w:tc>
      </w:tr>
      <w:tr w:rsidR="00772163" w14:paraId="697CE5E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C2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357D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410604.08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CD53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1374210.94</w:t>
            </w:r>
          </w:p>
        </w:tc>
      </w:tr>
      <w:tr w:rsidR="00772163" w14:paraId="399B395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25A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AB48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410596.54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CF0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1374232.23</w:t>
            </w:r>
          </w:p>
        </w:tc>
      </w:tr>
      <w:tr w:rsidR="00772163" w14:paraId="19A8046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D8F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70FB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410592.52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38C3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1374257.54</w:t>
            </w:r>
          </w:p>
        </w:tc>
      </w:tr>
      <w:tr w:rsidR="00772163" w14:paraId="02AF738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A7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ED4F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410586.32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DD05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1374276.98</w:t>
            </w:r>
          </w:p>
        </w:tc>
      </w:tr>
      <w:tr w:rsidR="00772163" w14:paraId="5EADB8A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B42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B098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410580.12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9E2C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1374285.36</w:t>
            </w:r>
          </w:p>
        </w:tc>
      </w:tr>
      <w:tr w:rsidR="00772163" w14:paraId="3313500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6F4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7C33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410558.83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A45C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1374292.90</w:t>
            </w:r>
          </w:p>
        </w:tc>
      </w:tr>
      <w:tr w:rsidR="00772163" w14:paraId="77017C3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F5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9E5C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410541.56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0560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1374296.42</w:t>
            </w:r>
          </w:p>
        </w:tc>
      </w:tr>
      <w:tr w:rsidR="00772163" w14:paraId="7513274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DC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41FA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410531.34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DF8E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1374300.45</w:t>
            </w:r>
          </w:p>
        </w:tc>
      </w:tr>
      <w:tr w:rsidR="00772163" w14:paraId="0FFAAE1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11A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005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410526.48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1147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1374307.15</w:t>
            </w:r>
          </w:p>
        </w:tc>
      </w:tr>
      <w:tr w:rsidR="00772163" w14:paraId="5F361A9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6DC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486E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410526.33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8C97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1374338.64</w:t>
            </w:r>
          </w:p>
        </w:tc>
      </w:tr>
      <w:tr w:rsidR="00772163" w14:paraId="20AAC06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375E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6F34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410530.37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0CF3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1374364.14</w:t>
            </w:r>
          </w:p>
        </w:tc>
      </w:tr>
      <w:tr w:rsidR="00772163" w14:paraId="627DDC2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410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3543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410531.91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24FD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1374399.74</w:t>
            </w:r>
          </w:p>
        </w:tc>
      </w:tr>
      <w:tr w:rsidR="00772163" w14:paraId="714442A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618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CD12F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410530.14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5E433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1374409.53</w:t>
            </w:r>
          </w:p>
        </w:tc>
      </w:tr>
      <w:tr w:rsidR="00772163" w14:paraId="43F015F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060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A93C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410535.88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3696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1374412.74</w:t>
            </w:r>
          </w:p>
        </w:tc>
      </w:tr>
      <w:tr w:rsidR="00772163" w14:paraId="77878C4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CA3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8900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410505.26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918C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1374432.51</w:t>
            </w:r>
          </w:p>
        </w:tc>
      </w:tr>
      <w:tr w:rsidR="00772163" w14:paraId="3266684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D29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896A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410468.14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807F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1374448.73</w:t>
            </w:r>
          </w:p>
        </w:tc>
      </w:tr>
      <w:tr w:rsidR="00772163" w14:paraId="6ABF0E6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FB3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4C9F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410428.85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15A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1374474.68</w:t>
            </w:r>
          </w:p>
        </w:tc>
      </w:tr>
      <w:tr w:rsidR="00772163" w14:paraId="2FFC210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F08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0DDE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410403.98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D1BB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1374498.46</w:t>
            </w:r>
          </w:p>
        </w:tc>
      </w:tr>
      <w:tr w:rsidR="00772163" w14:paraId="3C92FD9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E20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960B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410372.54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F614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1374543.18</w:t>
            </w:r>
          </w:p>
        </w:tc>
      </w:tr>
      <w:tr w:rsidR="00772163" w14:paraId="07220AB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50C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415E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410354.61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A015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1374571.99</w:t>
            </w:r>
          </w:p>
        </w:tc>
      </w:tr>
      <w:tr w:rsidR="00772163" w14:paraId="21FD963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23D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BCC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410344.15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AEC7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1374625.33</w:t>
            </w:r>
          </w:p>
        </w:tc>
      </w:tr>
      <w:tr w:rsidR="00772163" w14:paraId="51007F7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F2C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9846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410326.13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826A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1374664.26</w:t>
            </w:r>
          </w:p>
        </w:tc>
      </w:tr>
      <w:tr w:rsidR="00772163" w14:paraId="17D26CF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7A3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82C0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410312.41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CF9A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1374683.71</w:t>
            </w:r>
          </w:p>
        </w:tc>
      </w:tr>
      <w:tr w:rsidR="00772163" w14:paraId="6F607E2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E56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021B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410294.51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A86C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1374669.47</w:t>
            </w:r>
          </w:p>
        </w:tc>
      </w:tr>
      <w:tr w:rsidR="00772163" w14:paraId="173962D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7B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EFCB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410261.84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27AB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1374640.13</w:t>
            </w:r>
          </w:p>
        </w:tc>
      </w:tr>
      <w:tr w:rsidR="00772163" w14:paraId="1EE125B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A99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05ED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410230.50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25FC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1374620.50</w:t>
            </w:r>
          </w:p>
        </w:tc>
      </w:tr>
      <w:tr w:rsidR="00772163" w14:paraId="523876F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D5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48A5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410230.50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C3DB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1374620.49</w:t>
            </w:r>
          </w:p>
        </w:tc>
      </w:tr>
      <w:tr w:rsidR="00772163" w14:paraId="5C86FE4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A14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FAF1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410228.96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D6CE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1374620.27</w:t>
            </w:r>
          </w:p>
        </w:tc>
      </w:tr>
      <w:tr w:rsidR="00772163" w14:paraId="1B47D69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E47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9F6E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410146.64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0ED2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1374587.34</w:t>
            </w:r>
          </w:p>
        </w:tc>
      </w:tr>
      <w:tr w:rsidR="00772163" w14:paraId="67AA140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AF9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F830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410034.14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186B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1374515.97</w:t>
            </w:r>
          </w:p>
        </w:tc>
      </w:tr>
      <w:tr w:rsidR="00772163" w14:paraId="7A65B7BA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A8C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CE30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409976.51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D96F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1374469.35</w:t>
            </w:r>
          </w:p>
        </w:tc>
      </w:tr>
      <w:tr w:rsidR="00772163" w14:paraId="18F696C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62A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3020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409946.34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16ED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1374367.79</w:t>
            </w:r>
          </w:p>
        </w:tc>
      </w:tr>
      <w:tr w:rsidR="00772163" w14:paraId="7F26A69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6A1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CD77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409905.16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395C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1374244.31</w:t>
            </w:r>
          </w:p>
        </w:tc>
      </w:tr>
      <w:tr w:rsidR="00772163" w14:paraId="1DD5986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2BC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9F53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409869.48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437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1374178.48</w:t>
            </w:r>
          </w:p>
        </w:tc>
      </w:tr>
      <w:tr w:rsidR="00772163" w14:paraId="2BF0DD2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6F8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B0B1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409806.38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4C11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1374162.00</w:t>
            </w:r>
          </w:p>
        </w:tc>
      </w:tr>
      <w:tr w:rsidR="00772163" w14:paraId="3DC39DB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2CA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75DE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409685.62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9537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1374101.62</w:t>
            </w:r>
          </w:p>
        </w:tc>
      </w:tr>
      <w:tr w:rsidR="00772163" w14:paraId="198FA85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A37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9F43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409578.63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B59C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1374052.22</w:t>
            </w:r>
          </w:p>
        </w:tc>
      </w:tr>
      <w:tr w:rsidR="00772163" w14:paraId="2614FD3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04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9622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409504.53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690F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1373997.37</w:t>
            </w:r>
          </w:p>
        </w:tc>
      </w:tr>
      <w:tr w:rsidR="00772163" w14:paraId="3F5E746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455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B4D8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409422.20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A515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1373917.78</w:t>
            </w:r>
          </w:p>
        </w:tc>
      </w:tr>
      <w:tr w:rsidR="00772163" w14:paraId="29149F6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931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DC74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409342.63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18E1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1373873.89</w:t>
            </w:r>
          </w:p>
        </w:tc>
      </w:tr>
      <w:tr w:rsidR="00772163" w14:paraId="0ED581D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D1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4838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409213.66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91E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1373832.70</w:t>
            </w:r>
          </w:p>
        </w:tc>
      </w:tr>
      <w:tr w:rsidR="00772163" w14:paraId="4FB63F5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78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D5F6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409087.44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19F3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1373829.96</w:t>
            </w:r>
          </w:p>
        </w:tc>
      </w:tr>
      <w:tr w:rsidR="00772163" w14:paraId="113F7357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0E6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77F0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409013.34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101D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1373797.03</w:t>
            </w:r>
          </w:p>
        </w:tc>
      </w:tr>
      <w:tr w:rsidR="00772163" w14:paraId="3B55877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7DF0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435E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408955.72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4D75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1373755.90</w:t>
            </w:r>
          </w:p>
        </w:tc>
      </w:tr>
      <w:tr w:rsidR="00772163" w14:paraId="47BD421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A8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B83E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408954.96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F2BB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1373740.76</w:t>
            </w:r>
          </w:p>
        </w:tc>
      </w:tr>
      <w:tr w:rsidR="00772163" w14:paraId="42E10776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C5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438E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408960.15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7A13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1373692.83</w:t>
            </w:r>
          </w:p>
        </w:tc>
      </w:tr>
      <w:tr w:rsidR="00772163" w14:paraId="661576B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081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B4C7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408964.90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189E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1373653.36</w:t>
            </w:r>
          </w:p>
        </w:tc>
      </w:tr>
      <w:tr w:rsidR="00772163" w14:paraId="4110F35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24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A9D1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408968.05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8ACF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1373577.93</w:t>
            </w:r>
          </w:p>
        </w:tc>
      </w:tr>
      <w:tr w:rsidR="00772163" w14:paraId="1F357E1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7E5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2722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408976.09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1EB8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1373560.23</w:t>
            </w:r>
          </w:p>
        </w:tc>
      </w:tr>
      <w:tr w:rsidR="00772163" w14:paraId="4296929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654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3845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409000.52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8147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1373470.02</w:t>
            </w:r>
          </w:p>
        </w:tc>
      </w:tr>
      <w:tr w:rsidR="00772163" w14:paraId="0C6B16F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97E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513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409022.40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E0AA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1373386.68</w:t>
            </w:r>
          </w:p>
        </w:tc>
      </w:tr>
      <w:tr w:rsidR="00772163" w14:paraId="1F44EA5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A07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26DD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409028.95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CC52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1373361.58</w:t>
            </w:r>
          </w:p>
        </w:tc>
      </w:tr>
      <w:tr w:rsidR="00772163" w14:paraId="003B684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349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5494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409041.72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9AF6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1373327.62</w:t>
            </w:r>
          </w:p>
        </w:tc>
      </w:tr>
      <w:tr w:rsidR="00772163" w14:paraId="3EAC7F6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0FF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94C5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409059.69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2B23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1373289.85</w:t>
            </w:r>
          </w:p>
        </w:tc>
      </w:tr>
      <w:tr w:rsidR="00772163" w14:paraId="74CD1D5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4FB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791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409074.82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24DB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1373251.22</w:t>
            </w:r>
          </w:p>
        </w:tc>
      </w:tr>
      <w:tr w:rsidR="00772163" w14:paraId="11B402B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1F4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B685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409106.01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FB0F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1373218.05</w:t>
            </w:r>
          </w:p>
        </w:tc>
      </w:tr>
      <w:tr w:rsidR="00772163" w14:paraId="68208505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E9C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B087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409116.88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13A9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1373189.28</w:t>
            </w:r>
          </w:p>
        </w:tc>
      </w:tr>
      <w:tr w:rsidR="00772163" w14:paraId="25A34E9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016F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FD96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409133.59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3918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1373123.99</w:t>
            </w:r>
          </w:p>
        </w:tc>
      </w:tr>
      <w:tr w:rsidR="00772163" w14:paraId="5362752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9E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D6FF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409139.98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DF1C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1373101.64</w:t>
            </w:r>
          </w:p>
        </w:tc>
      </w:tr>
      <w:tr w:rsidR="00772163" w14:paraId="6C0D42E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3D8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3396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409167.73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D608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1373032.31</w:t>
            </w:r>
          </w:p>
        </w:tc>
      </w:tr>
      <w:tr w:rsidR="00772163" w14:paraId="2D015A3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AD2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E449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409183.43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996F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1372984.64</w:t>
            </w:r>
          </w:p>
        </w:tc>
      </w:tr>
      <w:tr w:rsidR="00772163" w14:paraId="5E38AA4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040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ACA7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409202.67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671C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1372950.42</w:t>
            </w:r>
          </w:p>
        </w:tc>
      </w:tr>
      <w:tr w:rsidR="00772163" w14:paraId="2E626309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EDA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016B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409226.38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495C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1372918.66</w:t>
            </w:r>
          </w:p>
        </w:tc>
      </w:tr>
      <w:tr w:rsidR="00772163" w14:paraId="7B1F32F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A2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E016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409271.96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82E2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1372891.07</w:t>
            </w:r>
          </w:p>
        </w:tc>
      </w:tr>
      <w:tr w:rsidR="00772163" w14:paraId="00CD18BD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1F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7D60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409288.64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9C3E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1372878.90</w:t>
            </w:r>
          </w:p>
        </w:tc>
      </w:tr>
      <w:tr w:rsidR="00772163" w14:paraId="293384A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B78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21C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409296.55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C527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1372857.06</w:t>
            </w:r>
          </w:p>
        </w:tc>
      </w:tr>
      <w:tr w:rsidR="00772163" w14:paraId="3B2D4D0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F61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116F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409310.86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AAFF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1372840.90</w:t>
            </w:r>
          </w:p>
        </w:tc>
      </w:tr>
      <w:tr w:rsidR="00772163" w14:paraId="01757F3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E016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E893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409330.08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2683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1372826.11</w:t>
            </w:r>
          </w:p>
        </w:tc>
      </w:tr>
      <w:tr w:rsidR="00772163" w14:paraId="7A0B6C5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56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8CC4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409361.17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1C8A6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1372817.93</w:t>
            </w:r>
          </w:p>
        </w:tc>
      </w:tr>
      <w:tr w:rsidR="00772163" w14:paraId="6E58FFA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556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EF31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409372.66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F9D0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1372807.76</w:t>
            </w:r>
          </w:p>
        </w:tc>
      </w:tr>
      <w:tr w:rsidR="00772163" w14:paraId="7BE066A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E4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017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409381.56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9F95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1372778.31</w:t>
            </w:r>
          </w:p>
        </w:tc>
      </w:tr>
      <w:tr w:rsidR="00772163" w14:paraId="731DEE3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4CB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2BA1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409403.81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AC11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1372665.80</w:t>
            </w:r>
          </w:p>
        </w:tc>
      </w:tr>
      <w:tr w:rsidR="00772163" w14:paraId="3F95CC4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6935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6085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409421.37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BF07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1372634.98</w:t>
            </w:r>
          </w:p>
        </w:tc>
      </w:tr>
      <w:tr w:rsidR="00772163" w14:paraId="03090C8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2DC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78DD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409428.63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988F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1372620.64</w:t>
            </w:r>
          </w:p>
        </w:tc>
      </w:tr>
      <w:tr w:rsidR="00772163" w14:paraId="5ADE91DC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8C5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22A3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409436.20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A88C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1372579.91</w:t>
            </w:r>
          </w:p>
        </w:tc>
      </w:tr>
      <w:tr w:rsidR="00772163" w14:paraId="614019A1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50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78A1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409444.23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9E48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1372546.41</w:t>
            </w:r>
          </w:p>
        </w:tc>
      </w:tr>
      <w:tr w:rsidR="00772163" w14:paraId="43713E6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1D7C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C22B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409461.26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DC73C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1372508.26</w:t>
            </w:r>
          </w:p>
        </w:tc>
      </w:tr>
      <w:tr w:rsidR="00772163" w14:paraId="3D9948A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08E8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38B4B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409465.98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37C04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1372462.76</w:t>
            </w:r>
          </w:p>
        </w:tc>
      </w:tr>
      <w:tr w:rsidR="00772163" w14:paraId="22281884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03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56A7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409465.17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2648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1372374.63</w:t>
            </w:r>
          </w:p>
        </w:tc>
      </w:tr>
      <w:tr w:rsidR="00772163" w14:paraId="4BAAB60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8A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C500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409460.45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7336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1372353.50</w:t>
            </w:r>
          </w:p>
        </w:tc>
      </w:tr>
      <w:tr w:rsidR="00772163" w14:paraId="58E88350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0CD1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9A09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409450.64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B13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1372328.74</w:t>
            </w:r>
          </w:p>
        </w:tc>
      </w:tr>
      <w:tr w:rsidR="00772163" w14:paraId="7395835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95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B1941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409447.79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4C63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1372311.73</w:t>
            </w:r>
          </w:p>
        </w:tc>
      </w:tr>
      <w:tr w:rsidR="00772163" w14:paraId="123D1E1B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E25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6FFB2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409443.37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C0C35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1372285.16</w:t>
            </w:r>
          </w:p>
        </w:tc>
      </w:tr>
      <w:tr w:rsidR="00772163" w14:paraId="3296ED0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A4E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B53D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409441.69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26BD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1372254.04</w:t>
            </w:r>
          </w:p>
        </w:tc>
      </w:tr>
      <w:tr w:rsidR="00772163" w14:paraId="1348E2C8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6973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D470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409441.39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BBB9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1372235.82</w:t>
            </w:r>
          </w:p>
        </w:tc>
      </w:tr>
      <w:tr w:rsidR="00772163" w14:paraId="1ADACB43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D26B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542D0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409441.11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10DC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1372167.03</w:t>
            </w:r>
          </w:p>
        </w:tc>
      </w:tr>
      <w:tr w:rsidR="00772163" w14:paraId="2184D9CE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8AE7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19748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409440.73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59D6A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1372133.32</w:t>
            </w:r>
          </w:p>
        </w:tc>
      </w:tr>
      <w:tr w:rsidR="00772163" w14:paraId="2A45F28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75B4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420E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409437.76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F25B3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1372106.72</w:t>
            </w:r>
          </w:p>
        </w:tc>
      </w:tr>
      <w:tr w:rsidR="00772163" w14:paraId="5D30BFC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A12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5D15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409435.56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E2BBE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1372087.19</w:t>
            </w:r>
          </w:p>
        </w:tc>
      </w:tr>
      <w:tr w:rsidR="00772163" w14:paraId="7D07B4A2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5359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94D6F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409434.01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C5577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1372065.64</w:t>
            </w:r>
          </w:p>
        </w:tc>
      </w:tr>
      <w:tr w:rsidR="00772163" w14:paraId="0DE5718F" w14:textId="77777777" w:rsidTr="007721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952D" w14:textId="77777777" w:rsidR="00772163" w:rsidRDefault="007721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CAF9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409433.62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948A9" w14:textId="77777777" w:rsidR="00772163" w:rsidRDefault="007721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1372036.07</w:t>
            </w:r>
          </w:p>
        </w:tc>
      </w:tr>
    </w:tbl>
    <w:p w14:paraId="36423FA9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690FF87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3A79C4F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0245A5D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DAB8F8E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9AF1878" w14:textId="77777777" w:rsidR="00772163" w:rsidRDefault="00772163" w:rsidP="00772163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D4AA449" w14:textId="77777777" w:rsidR="00772163" w:rsidRDefault="00772163" w:rsidP="00772163">
      <w:pPr>
        <w:ind w:right="-284"/>
        <w:jc w:val="both"/>
        <w:rPr>
          <w:color w:val="FF0000"/>
          <w:sz w:val="28"/>
          <w:szCs w:val="28"/>
        </w:rPr>
      </w:pPr>
    </w:p>
    <w:p w14:paraId="438D658D" w14:textId="77777777" w:rsidR="00772163" w:rsidRDefault="00772163" w:rsidP="00772163">
      <w:pPr>
        <w:ind w:right="-284"/>
        <w:jc w:val="both"/>
        <w:rPr>
          <w:color w:val="FF0000"/>
          <w:sz w:val="28"/>
          <w:szCs w:val="28"/>
        </w:rPr>
      </w:pPr>
    </w:p>
    <w:p w14:paraId="227DB4AE" w14:textId="77777777" w:rsidR="00772163" w:rsidRDefault="00772163" w:rsidP="00772163">
      <w:pPr>
        <w:ind w:right="-284"/>
        <w:jc w:val="both"/>
        <w:rPr>
          <w:color w:val="FF0000"/>
          <w:sz w:val="28"/>
          <w:szCs w:val="28"/>
        </w:rPr>
      </w:pPr>
    </w:p>
    <w:p w14:paraId="4B89449D" w14:textId="77777777" w:rsidR="00772163" w:rsidRPr="00772163" w:rsidRDefault="00772163" w:rsidP="00772163">
      <w:pPr>
        <w:ind w:right="-284"/>
        <w:jc w:val="both"/>
        <w:rPr>
          <w:rFonts w:eastAsia="Calibri"/>
          <w:b/>
          <w:sz w:val="28"/>
          <w:szCs w:val="28"/>
        </w:rPr>
      </w:pPr>
      <w:bookmarkStart w:id="1" w:name="_GoBack"/>
      <w:bookmarkEnd w:id="1"/>
    </w:p>
    <w:p w14:paraId="6C1A06DC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3D861F3B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D68F745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1EE2EDEE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02CE9177" w14:textId="77777777" w:rsidR="00772163" w:rsidRDefault="00772163" w:rsidP="0077216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9AF3914" w14:textId="77777777" w:rsidR="00772163" w:rsidRDefault="00772163" w:rsidP="00772163">
      <w:pPr>
        <w:ind w:right="-284"/>
        <w:jc w:val="both"/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14:paraId="117C9E87" w14:textId="77777777" w:rsidR="00772163" w:rsidRPr="0089608D" w:rsidRDefault="00772163" w:rsidP="00772163">
      <w:pPr>
        <w:ind w:right="-284"/>
        <w:jc w:val="both"/>
        <w:rPr>
          <w:sz w:val="28"/>
          <w:szCs w:val="28"/>
        </w:rPr>
      </w:pPr>
    </w:p>
    <w:sectPr w:rsidR="00772163" w:rsidRPr="0089608D" w:rsidSect="00772163">
      <w:headerReference w:type="even" r:id="rId10"/>
      <w:headerReference w:type="default" r:id="rId11"/>
      <w:headerReference w:type="first" r:id="rId12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F23EE" w14:textId="77777777" w:rsidR="00C8453B" w:rsidRDefault="00C8453B" w:rsidP="003068FE">
      <w:r>
        <w:separator/>
      </w:r>
    </w:p>
  </w:endnote>
  <w:endnote w:type="continuationSeparator" w:id="0">
    <w:p w14:paraId="7996F540" w14:textId="77777777" w:rsidR="00C8453B" w:rsidRDefault="00C8453B" w:rsidP="003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CBFCC" w14:textId="77777777" w:rsidR="00C8453B" w:rsidRDefault="00C8453B" w:rsidP="003068FE">
      <w:r>
        <w:separator/>
      </w:r>
    </w:p>
  </w:footnote>
  <w:footnote w:type="continuationSeparator" w:id="0">
    <w:p w14:paraId="527F2169" w14:textId="77777777" w:rsidR="00C8453B" w:rsidRDefault="00C8453B" w:rsidP="003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ADAD" w14:textId="77777777" w:rsidR="002B77EF" w:rsidRPr="002B77EF" w:rsidRDefault="00896643" w:rsidP="002B77E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209103"/>
      <w:docPartObj>
        <w:docPartGallery w:val="Page Numbers (Top of Page)"/>
        <w:docPartUnique/>
      </w:docPartObj>
    </w:sdtPr>
    <w:sdtEndPr/>
    <w:sdtContent>
      <w:p w14:paraId="79F41B0E" w14:textId="7FD8B7D1" w:rsidR="003068FE" w:rsidRPr="00E052BF" w:rsidRDefault="00E052BF" w:rsidP="00E052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163">
          <w:rPr>
            <w:noProof/>
          </w:rPr>
          <w:t>13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62437" w14:textId="77777777" w:rsidR="003764BC" w:rsidRPr="003764BC" w:rsidRDefault="003764BC" w:rsidP="003764BC">
    <w:pPr>
      <w:pStyle w:val="a9"/>
      <w:ind w:left="7371"/>
      <w:rPr>
        <w:sz w:val="28"/>
        <w:szCs w:val="28"/>
      </w:rPr>
    </w:pPr>
    <w:r w:rsidRPr="003764B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F2F2F"/>
    <w:multiLevelType w:val="hybridMultilevel"/>
    <w:tmpl w:val="41500758"/>
    <w:lvl w:ilvl="0" w:tplc="37C29C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668CA"/>
    <w:rsid w:val="00157B9A"/>
    <w:rsid w:val="0016404F"/>
    <w:rsid w:val="002026A4"/>
    <w:rsid w:val="00216A24"/>
    <w:rsid w:val="002538CD"/>
    <w:rsid w:val="00254CC5"/>
    <w:rsid w:val="0026260E"/>
    <w:rsid w:val="002678FB"/>
    <w:rsid w:val="002B7443"/>
    <w:rsid w:val="002B77EF"/>
    <w:rsid w:val="003068FE"/>
    <w:rsid w:val="003764BC"/>
    <w:rsid w:val="003937A7"/>
    <w:rsid w:val="003B1BB1"/>
    <w:rsid w:val="0040775F"/>
    <w:rsid w:val="00414621"/>
    <w:rsid w:val="00440582"/>
    <w:rsid w:val="00444165"/>
    <w:rsid w:val="00462BAA"/>
    <w:rsid w:val="00523831"/>
    <w:rsid w:val="00525104"/>
    <w:rsid w:val="00555CAE"/>
    <w:rsid w:val="0059503E"/>
    <w:rsid w:val="005A3A38"/>
    <w:rsid w:val="005B5864"/>
    <w:rsid w:val="005E18E9"/>
    <w:rsid w:val="006224D1"/>
    <w:rsid w:val="006A2094"/>
    <w:rsid w:val="006D41EF"/>
    <w:rsid w:val="00726F0A"/>
    <w:rsid w:val="007471A1"/>
    <w:rsid w:val="00772163"/>
    <w:rsid w:val="0079635F"/>
    <w:rsid w:val="00826FE3"/>
    <w:rsid w:val="00850185"/>
    <w:rsid w:val="008705B5"/>
    <w:rsid w:val="0089608D"/>
    <w:rsid w:val="00896643"/>
    <w:rsid w:val="008E4B90"/>
    <w:rsid w:val="00941CD3"/>
    <w:rsid w:val="00974BAE"/>
    <w:rsid w:val="009D04BF"/>
    <w:rsid w:val="00A33373"/>
    <w:rsid w:val="00A530BB"/>
    <w:rsid w:val="00AF45B4"/>
    <w:rsid w:val="00B961AC"/>
    <w:rsid w:val="00B9784F"/>
    <w:rsid w:val="00C07C3A"/>
    <w:rsid w:val="00C11F7C"/>
    <w:rsid w:val="00C71103"/>
    <w:rsid w:val="00C8453B"/>
    <w:rsid w:val="00CB4C47"/>
    <w:rsid w:val="00D4294F"/>
    <w:rsid w:val="00D45FED"/>
    <w:rsid w:val="00D814C6"/>
    <w:rsid w:val="00D96A6A"/>
    <w:rsid w:val="00DA5ECB"/>
    <w:rsid w:val="00DC181D"/>
    <w:rsid w:val="00E052BF"/>
    <w:rsid w:val="00E275F1"/>
    <w:rsid w:val="00E60B77"/>
    <w:rsid w:val="00E6593D"/>
    <w:rsid w:val="00E76E56"/>
    <w:rsid w:val="00E77B85"/>
    <w:rsid w:val="00F34401"/>
    <w:rsid w:val="00F42873"/>
    <w:rsid w:val="00F6159D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5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44</cp:revision>
  <cp:lastPrinted>2024-05-28T14:11:00Z</cp:lastPrinted>
  <dcterms:created xsi:type="dcterms:W3CDTF">2023-03-29T12:53:00Z</dcterms:created>
  <dcterms:modified xsi:type="dcterms:W3CDTF">2024-06-24T09:42:00Z</dcterms:modified>
</cp:coreProperties>
</file>