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41" w:rsidRDefault="00C417B0" w:rsidP="002840A4">
      <w:pPr>
        <w:jc w:val="both"/>
        <w:rPr>
          <w:rFonts w:ascii="Times New Roman" w:hAnsi="Times New Roman" w:cs="Times New Roman"/>
          <w:sz w:val="32"/>
          <w:szCs w:val="32"/>
        </w:rPr>
      </w:pPr>
      <w:r w:rsidRPr="00116BD1">
        <w:rPr>
          <w:rFonts w:ascii="Times New Roman" w:hAnsi="Times New Roman" w:cs="Times New Roman"/>
          <w:sz w:val="32"/>
          <w:szCs w:val="32"/>
        </w:rPr>
        <w:t>Единороссы зарегистрировали кандидатов в краевом избиркоме</w:t>
      </w:r>
    </w:p>
    <w:p w:rsidR="00116BD1" w:rsidRDefault="00116BD1" w:rsidP="002840A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16BD1" w:rsidRPr="00116BD1" w:rsidRDefault="00116BD1" w:rsidP="002840A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D1B50" w:rsidRDefault="00116BD1" w:rsidP="002840A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E24941" w:rsidRPr="00116BD1">
        <w:rPr>
          <w:rFonts w:ascii="Times New Roman" w:hAnsi="Times New Roman" w:cs="Times New Roman"/>
          <w:sz w:val="32"/>
          <w:szCs w:val="32"/>
        </w:rPr>
        <w:t xml:space="preserve"> избирательной комиссии Краснодарского края прошло заседание, </w:t>
      </w:r>
      <w:r w:rsidR="00FE569A" w:rsidRPr="00116BD1">
        <w:rPr>
          <w:rFonts w:ascii="Times New Roman" w:hAnsi="Times New Roman" w:cs="Times New Roman"/>
          <w:sz w:val="32"/>
          <w:szCs w:val="32"/>
        </w:rPr>
        <w:t>на котором зарегистрирован</w:t>
      </w:r>
      <w:r w:rsidR="0030096E" w:rsidRPr="00116BD1">
        <w:rPr>
          <w:rFonts w:ascii="Times New Roman" w:hAnsi="Times New Roman" w:cs="Times New Roman"/>
          <w:sz w:val="32"/>
          <w:szCs w:val="32"/>
        </w:rPr>
        <w:t xml:space="preserve"> </w:t>
      </w:r>
      <w:r w:rsidR="00E24941" w:rsidRPr="00116BD1">
        <w:rPr>
          <w:rFonts w:ascii="Times New Roman" w:hAnsi="Times New Roman" w:cs="Times New Roman"/>
          <w:sz w:val="32"/>
          <w:szCs w:val="32"/>
        </w:rPr>
        <w:t>спис</w:t>
      </w:r>
      <w:r w:rsidR="0030096E" w:rsidRPr="00116BD1">
        <w:rPr>
          <w:rFonts w:ascii="Times New Roman" w:hAnsi="Times New Roman" w:cs="Times New Roman"/>
          <w:sz w:val="32"/>
          <w:szCs w:val="32"/>
        </w:rPr>
        <w:t xml:space="preserve">ок </w:t>
      </w:r>
      <w:r w:rsidR="00E24941" w:rsidRPr="00116BD1">
        <w:rPr>
          <w:rFonts w:ascii="Times New Roman" w:hAnsi="Times New Roman" w:cs="Times New Roman"/>
          <w:sz w:val="32"/>
          <w:szCs w:val="32"/>
        </w:rPr>
        <w:t xml:space="preserve">кандидатов </w:t>
      </w:r>
      <w:r w:rsidR="00AD1B50" w:rsidRPr="00116BD1">
        <w:rPr>
          <w:rFonts w:ascii="Times New Roman" w:hAnsi="Times New Roman" w:cs="Times New Roman"/>
          <w:sz w:val="32"/>
          <w:szCs w:val="32"/>
        </w:rPr>
        <w:t xml:space="preserve">от </w:t>
      </w:r>
      <w:r w:rsidR="00E24941" w:rsidRPr="00116BD1">
        <w:rPr>
          <w:rFonts w:ascii="Times New Roman" w:hAnsi="Times New Roman" w:cs="Times New Roman"/>
          <w:sz w:val="32"/>
          <w:szCs w:val="32"/>
        </w:rPr>
        <w:t>партии «Единая Россия</w:t>
      </w:r>
      <w:r w:rsidR="00AD1B50" w:rsidRPr="00116BD1">
        <w:rPr>
          <w:rFonts w:ascii="Times New Roman" w:hAnsi="Times New Roman" w:cs="Times New Roman"/>
          <w:sz w:val="32"/>
          <w:szCs w:val="32"/>
        </w:rPr>
        <w:t>».</w:t>
      </w:r>
    </w:p>
    <w:p w:rsidR="00116BD1" w:rsidRDefault="00116BD1" w:rsidP="002840A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16BD1" w:rsidRPr="00116BD1" w:rsidRDefault="00116BD1" w:rsidP="002840A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35B15" w:rsidRPr="0030096E" w:rsidRDefault="00AD1B50" w:rsidP="00035B15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945743">
        <w:rPr>
          <w:rFonts w:ascii="Times New Roman" w:hAnsi="Times New Roman" w:cs="Times New Roman"/>
          <w:color w:val="2B2B2B"/>
          <w:sz w:val="32"/>
          <w:szCs w:val="32"/>
        </w:rPr>
        <w:t xml:space="preserve">Встречу открыл председатель избиркома Алексей Черненко, </w:t>
      </w:r>
      <w:r w:rsidR="00E73AC7" w:rsidRPr="00945743">
        <w:rPr>
          <w:rFonts w:ascii="Times New Roman" w:hAnsi="Times New Roman" w:cs="Times New Roman"/>
          <w:color w:val="2B2B2B"/>
          <w:sz w:val="32"/>
          <w:szCs w:val="32"/>
        </w:rPr>
        <w:t xml:space="preserve">он пояснил, что </w:t>
      </w:r>
      <w:r w:rsidR="00AE61B9" w:rsidRPr="009457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</w:t>
      </w:r>
      <w:r w:rsidR="001E27D9" w:rsidRPr="009457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окументы </w:t>
      </w:r>
      <w:r w:rsidR="00AE61B9" w:rsidRPr="009457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97 </w:t>
      </w:r>
      <w:r w:rsidR="00116BD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кандидатов краевого списка от п</w:t>
      </w:r>
      <w:r w:rsidR="001E27D9" w:rsidRPr="009457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артии прошли</w:t>
      </w:r>
      <w:r w:rsidR="00335703" w:rsidRPr="009457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полную</w:t>
      </w:r>
      <w:r w:rsidR="001E27D9" w:rsidRPr="009457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проверку</w:t>
      </w:r>
      <w:r w:rsidR="0030096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 Р</w:t>
      </w:r>
      <w:r w:rsidR="00605D8A" w:rsidRPr="009457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абочая группа предложила зарегистрировать краев</w:t>
      </w:r>
      <w:r w:rsidR="003A4FE7" w:rsidRPr="009457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ой список кандидатов-единороссов.</w:t>
      </w:r>
      <w:r w:rsidR="00605D8A" w:rsidRPr="009457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30096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Решение приняли единогласно.</w:t>
      </w:r>
    </w:p>
    <w:p w:rsidR="0030096E" w:rsidRDefault="0004047E" w:rsidP="001E27D9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9457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В торжественной обстановке </w:t>
      </w:r>
      <w:r w:rsidR="0030096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председатель </w:t>
      </w:r>
      <w:r w:rsidR="00116BD1">
        <w:rPr>
          <w:rFonts w:ascii="Times New Roman" w:hAnsi="Times New Roman" w:cs="Times New Roman"/>
          <w:sz w:val="32"/>
          <w:szCs w:val="32"/>
        </w:rPr>
        <w:t>к</w:t>
      </w:r>
      <w:r w:rsidR="00155F19" w:rsidRPr="00945743">
        <w:rPr>
          <w:rFonts w:ascii="Times New Roman" w:hAnsi="Times New Roman" w:cs="Times New Roman"/>
          <w:sz w:val="32"/>
          <w:szCs w:val="32"/>
        </w:rPr>
        <w:t xml:space="preserve">раевой избирательной комиссии </w:t>
      </w:r>
      <w:r w:rsidRPr="009457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</w:t>
      </w:r>
      <w:r w:rsidR="0030096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ыдал</w:t>
      </w:r>
      <w:r w:rsidR="00605D8A" w:rsidRPr="009457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035B15" w:rsidRPr="009457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единороссам </w:t>
      </w:r>
      <w:r w:rsidR="00605D8A" w:rsidRPr="009457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удосто</w:t>
      </w:r>
      <w:r w:rsidR="005643D2" w:rsidRPr="009457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верения</w:t>
      </w:r>
      <w:r w:rsidR="0030096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кандидатов в депутаты ЗСК.</w:t>
      </w:r>
    </w:p>
    <w:p w:rsidR="00FE6C5B" w:rsidRPr="00945743" w:rsidRDefault="00D0087D" w:rsidP="002840A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2B2B2B"/>
          <w:sz w:val="32"/>
          <w:szCs w:val="32"/>
        </w:rPr>
        <w:t xml:space="preserve">Выступивший на заседании </w:t>
      </w:r>
      <w:r w:rsidR="00C05FD3" w:rsidRPr="00945743">
        <w:rPr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с</w:t>
      </w:r>
      <w:r w:rsidR="0082233D" w:rsidRPr="00945743">
        <w:rPr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 xml:space="preserve">екретарь Краснодарского регионального отделения партии «Единая Россия» </w:t>
      </w:r>
      <w:r w:rsidR="003B4AA1" w:rsidRPr="004C37F4">
        <w:rPr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Николай Гриценко</w:t>
      </w:r>
      <w:r w:rsidR="003B4AA1" w:rsidRPr="00945743">
        <w:rPr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отметил:</w:t>
      </w:r>
    </w:p>
    <w:p w:rsidR="00860F18" w:rsidRPr="00945743" w:rsidRDefault="00232660" w:rsidP="00860F18">
      <w:pPr>
        <w:jc w:val="both"/>
        <w:rPr>
          <w:rFonts w:ascii="Times New Roman" w:hAnsi="Times New Roman" w:cs="Times New Roman"/>
          <w:color w:val="2B2B2B"/>
          <w:sz w:val="32"/>
          <w:szCs w:val="32"/>
        </w:rPr>
      </w:pPr>
      <w:r w:rsidRPr="00945743">
        <w:rPr>
          <w:rFonts w:ascii="Times New Roman" w:hAnsi="Times New Roman" w:cs="Times New Roman"/>
          <w:sz w:val="32"/>
          <w:szCs w:val="32"/>
        </w:rPr>
        <w:t xml:space="preserve">- Сегодня для нашего регионального </w:t>
      </w:r>
      <w:r w:rsidR="002E55F1" w:rsidRPr="00945743">
        <w:rPr>
          <w:rFonts w:ascii="Times New Roman" w:hAnsi="Times New Roman" w:cs="Times New Roman"/>
          <w:sz w:val="32"/>
          <w:szCs w:val="32"/>
        </w:rPr>
        <w:t xml:space="preserve">отделения </w:t>
      </w:r>
      <w:r w:rsidR="00116BD1">
        <w:rPr>
          <w:rFonts w:ascii="Times New Roman" w:hAnsi="Times New Roman" w:cs="Times New Roman"/>
          <w:sz w:val="32"/>
          <w:szCs w:val="32"/>
        </w:rPr>
        <w:t>п</w:t>
      </w:r>
      <w:r w:rsidR="00FE569A">
        <w:rPr>
          <w:rFonts w:ascii="Times New Roman" w:hAnsi="Times New Roman" w:cs="Times New Roman"/>
          <w:sz w:val="32"/>
          <w:szCs w:val="32"/>
        </w:rPr>
        <w:t xml:space="preserve">артии </w:t>
      </w:r>
      <w:r w:rsidR="002E55F1" w:rsidRPr="00945743">
        <w:rPr>
          <w:rFonts w:ascii="Times New Roman" w:hAnsi="Times New Roman" w:cs="Times New Roman"/>
          <w:sz w:val="32"/>
          <w:szCs w:val="32"/>
        </w:rPr>
        <w:t xml:space="preserve">знаменательный день, </w:t>
      </w:r>
      <w:r w:rsidR="00EC6D2B" w:rsidRPr="00945743">
        <w:rPr>
          <w:rFonts w:ascii="Times New Roman" w:hAnsi="Times New Roman" w:cs="Times New Roman"/>
          <w:sz w:val="32"/>
          <w:szCs w:val="32"/>
        </w:rPr>
        <w:t xml:space="preserve">теперь </w:t>
      </w:r>
      <w:r w:rsidR="002E55F1" w:rsidRPr="00945743">
        <w:rPr>
          <w:rFonts w:ascii="Times New Roman" w:hAnsi="Times New Roman" w:cs="Times New Roman"/>
          <w:sz w:val="32"/>
          <w:szCs w:val="32"/>
        </w:rPr>
        <w:t xml:space="preserve">наши кандидаты имеют право вести избирательную кампанию. Хотелось бы поблагодарить краевую комиссию за объективный и деловой подход </w:t>
      </w:r>
      <w:r w:rsidR="00860F18" w:rsidRPr="00945743">
        <w:rPr>
          <w:rFonts w:ascii="Times New Roman" w:hAnsi="Times New Roman" w:cs="Times New Roman"/>
          <w:sz w:val="32"/>
          <w:szCs w:val="32"/>
        </w:rPr>
        <w:t xml:space="preserve">к рассмотрению вопросов участия </w:t>
      </w:r>
      <w:r w:rsidR="00FE569A">
        <w:rPr>
          <w:rFonts w:ascii="Times New Roman" w:hAnsi="Times New Roman" w:cs="Times New Roman"/>
          <w:sz w:val="32"/>
          <w:szCs w:val="32"/>
        </w:rPr>
        <w:t xml:space="preserve">кандидатов от </w:t>
      </w:r>
      <w:r w:rsidR="00860F18" w:rsidRPr="00945743">
        <w:rPr>
          <w:rFonts w:ascii="Times New Roman" w:hAnsi="Times New Roman" w:cs="Times New Roman"/>
          <w:sz w:val="32"/>
          <w:szCs w:val="32"/>
        </w:rPr>
        <w:t>регионального отделения</w:t>
      </w:r>
      <w:r w:rsidR="00116BD1">
        <w:rPr>
          <w:rFonts w:ascii="Times New Roman" w:hAnsi="Times New Roman" w:cs="Times New Roman"/>
          <w:sz w:val="32"/>
          <w:szCs w:val="32"/>
        </w:rPr>
        <w:t xml:space="preserve"> п</w:t>
      </w:r>
      <w:bookmarkStart w:id="0" w:name="_GoBack"/>
      <w:bookmarkEnd w:id="0"/>
      <w:r w:rsidR="00EC6D2B" w:rsidRPr="00945743">
        <w:rPr>
          <w:rFonts w:ascii="Times New Roman" w:hAnsi="Times New Roman" w:cs="Times New Roman"/>
          <w:sz w:val="32"/>
          <w:szCs w:val="32"/>
        </w:rPr>
        <w:t xml:space="preserve">артии </w:t>
      </w:r>
      <w:r w:rsidR="00045DA0">
        <w:rPr>
          <w:rFonts w:ascii="Times New Roman" w:hAnsi="Times New Roman" w:cs="Times New Roman"/>
          <w:sz w:val="32"/>
          <w:szCs w:val="32"/>
        </w:rPr>
        <w:t xml:space="preserve">избирательной </w:t>
      </w:r>
      <w:r w:rsidR="00860F18" w:rsidRPr="00945743">
        <w:rPr>
          <w:rFonts w:ascii="Times New Roman" w:hAnsi="Times New Roman" w:cs="Times New Roman"/>
          <w:sz w:val="32"/>
          <w:szCs w:val="32"/>
        </w:rPr>
        <w:t xml:space="preserve">кампании. </w:t>
      </w:r>
      <w:r w:rsidR="00D074D0" w:rsidRPr="00945743">
        <w:rPr>
          <w:rFonts w:ascii="Times New Roman" w:hAnsi="Times New Roman" w:cs="Times New Roman"/>
          <w:sz w:val="32"/>
          <w:szCs w:val="32"/>
        </w:rPr>
        <w:t>О</w:t>
      </w:r>
      <w:r w:rsidR="00860F18" w:rsidRPr="00945743">
        <w:rPr>
          <w:rFonts w:ascii="Times New Roman" w:hAnsi="Times New Roman" w:cs="Times New Roman"/>
          <w:sz w:val="32"/>
          <w:szCs w:val="32"/>
        </w:rPr>
        <w:t xml:space="preserve">т имени лидеров краевого списка </w:t>
      </w:r>
      <w:r w:rsidR="00860F18" w:rsidRPr="00945743">
        <w:rPr>
          <w:rFonts w:ascii="Times New Roman" w:hAnsi="Times New Roman" w:cs="Times New Roman"/>
          <w:color w:val="2B2B2B"/>
          <w:sz w:val="32"/>
          <w:szCs w:val="32"/>
        </w:rPr>
        <w:t xml:space="preserve">Владимира Андреевича Бекетова, Юрия Александровича </w:t>
      </w:r>
      <w:proofErr w:type="spellStart"/>
      <w:r w:rsidR="00860F18" w:rsidRPr="00945743">
        <w:rPr>
          <w:rFonts w:ascii="Times New Roman" w:hAnsi="Times New Roman" w:cs="Times New Roman"/>
          <w:color w:val="2B2B2B"/>
          <w:sz w:val="32"/>
          <w:szCs w:val="32"/>
        </w:rPr>
        <w:t>Бурлачко</w:t>
      </w:r>
      <w:proofErr w:type="spellEnd"/>
      <w:r w:rsidR="00A83E8B" w:rsidRPr="00945743">
        <w:rPr>
          <w:rFonts w:ascii="Times New Roman" w:hAnsi="Times New Roman" w:cs="Times New Roman"/>
          <w:color w:val="2B2B2B"/>
          <w:sz w:val="32"/>
          <w:szCs w:val="32"/>
        </w:rPr>
        <w:t xml:space="preserve">, </w:t>
      </w:r>
      <w:r w:rsidR="00DA012C" w:rsidRPr="00945743">
        <w:rPr>
          <w:rFonts w:ascii="Times New Roman" w:hAnsi="Times New Roman" w:cs="Times New Roman"/>
          <w:color w:val="2B2B2B"/>
          <w:sz w:val="32"/>
          <w:szCs w:val="32"/>
        </w:rPr>
        <w:t>В</w:t>
      </w:r>
      <w:r w:rsidR="00A83E8B" w:rsidRPr="00945743">
        <w:rPr>
          <w:rFonts w:ascii="Times New Roman" w:hAnsi="Times New Roman" w:cs="Times New Roman"/>
          <w:color w:val="2B2B2B"/>
          <w:sz w:val="32"/>
          <w:szCs w:val="32"/>
        </w:rPr>
        <w:t xml:space="preserve">ладимира Алексеевича </w:t>
      </w:r>
      <w:proofErr w:type="spellStart"/>
      <w:r w:rsidR="00A83E8B" w:rsidRPr="00945743">
        <w:rPr>
          <w:rFonts w:ascii="Times New Roman" w:hAnsi="Times New Roman" w:cs="Times New Roman"/>
          <w:color w:val="2B2B2B"/>
          <w:sz w:val="32"/>
          <w:szCs w:val="32"/>
        </w:rPr>
        <w:t>Порханова</w:t>
      </w:r>
      <w:proofErr w:type="spellEnd"/>
      <w:r w:rsidR="00A83E8B" w:rsidRPr="00945743">
        <w:rPr>
          <w:rFonts w:ascii="Times New Roman" w:hAnsi="Times New Roman" w:cs="Times New Roman"/>
          <w:color w:val="2B2B2B"/>
          <w:sz w:val="32"/>
          <w:szCs w:val="32"/>
        </w:rPr>
        <w:t xml:space="preserve"> и </w:t>
      </w:r>
      <w:r w:rsidR="00DA012C" w:rsidRPr="00945743">
        <w:rPr>
          <w:rFonts w:ascii="Times New Roman" w:hAnsi="Times New Roman" w:cs="Times New Roman"/>
          <w:color w:val="2B2B2B"/>
          <w:sz w:val="32"/>
          <w:szCs w:val="32"/>
        </w:rPr>
        <w:t>всех 97 кандидатов в депутаты ЗСК</w:t>
      </w:r>
      <w:r w:rsidR="00D074D0" w:rsidRPr="00945743">
        <w:rPr>
          <w:rFonts w:ascii="Times New Roman" w:hAnsi="Times New Roman" w:cs="Times New Roman"/>
          <w:color w:val="2B2B2B"/>
          <w:sz w:val="32"/>
          <w:szCs w:val="32"/>
        </w:rPr>
        <w:t xml:space="preserve"> </w:t>
      </w:r>
      <w:r w:rsidR="00A83E8B" w:rsidRPr="00945743">
        <w:rPr>
          <w:rFonts w:ascii="Times New Roman" w:hAnsi="Times New Roman" w:cs="Times New Roman"/>
          <w:sz w:val="32"/>
          <w:szCs w:val="32"/>
        </w:rPr>
        <w:t>х</w:t>
      </w:r>
      <w:r w:rsidR="00FE569A">
        <w:rPr>
          <w:rFonts w:ascii="Times New Roman" w:hAnsi="Times New Roman" w:cs="Times New Roman"/>
          <w:sz w:val="32"/>
          <w:szCs w:val="32"/>
        </w:rPr>
        <w:t xml:space="preserve">очу заверить, </w:t>
      </w:r>
      <w:r w:rsidR="00DA012C" w:rsidRPr="00945743">
        <w:rPr>
          <w:rFonts w:ascii="Times New Roman" w:hAnsi="Times New Roman" w:cs="Times New Roman"/>
          <w:color w:val="2B2B2B"/>
          <w:sz w:val="32"/>
          <w:szCs w:val="32"/>
        </w:rPr>
        <w:t xml:space="preserve">что в избирательной кампании мы будем участвовать на основе честной политической конкуренции, </w:t>
      </w:r>
      <w:r w:rsidR="00D27B64" w:rsidRPr="00945743">
        <w:rPr>
          <w:rFonts w:ascii="Times New Roman" w:hAnsi="Times New Roman" w:cs="Times New Roman"/>
          <w:color w:val="2B2B2B"/>
          <w:sz w:val="32"/>
          <w:szCs w:val="32"/>
        </w:rPr>
        <w:t>соблюдая фед</w:t>
      </w:r>
      <w:r w:rsidR="00CA0314" w:rsidRPr="00945743">
        <w:rPr>
          <w:rFonts w:ascii="Times New Roman" w:hAnsi="Times New Roman" w:cs="Times New Roman"/>
          <w:color w:val="2B2B2B"/>
          <w:sz w:val="32"/>
          <w:szCs w:val="32"/>
        </w:rPr>
        <w:t>еральные и региональные законы, - заключил Николай Гриценко.</w:t>
      </w:r>
    </w:p>
    <w:p w:rsidR="00232660" w:rsidRPr="00945743" w:rsidRDefault="001E4578" w:rsidP="002840A4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94574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lastRenderedPageBreak/>
        <w:t>Напомним, выборы депутатов в Законодательное Собрание Краснодарского края пройдут в Единый день голосования, 10 сентября.</w:t>
      </w:r>
    </w:p>
    <w:sectPr w:rsidR="00232660" w:rsidRPr="00945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4C"/>
    <w:rsid w:val="00035B15"/>
    <w:rsid w:val="0004047E"/>
    <w:rsid w:val="00045DA0"/>
    <w:rsid w:val="00047A6E"/>
    <w:rsid w:val="00047ADC"/>
    <w:rsid w:val="000C6F4F"/>
    <w:rsid w:val="00111CD2"/>
    <w:rsid w:val="00116BD1"/>
    <w:rsid w:val="001539C1"/>
    <w:rsid w:val="00155F19"/>
    <w:rsid w:val="0018743E"/>
    <w:rsid w:val="001C1D3D"/>
    <w:rsid w:val="001E27D9"/>
    <w:rsid w:val="001E4578"/>
    <w:rsid w:val="00212E43"/>
    <w:rsid w:val="00232660"/>
    <w:rsid w:val="002840A4"/>
    <w:rsid w:val="002C42D0"/>
    <w:rsid w:val="002E55F1"/>
    <w:rsid w:val="0030096E"/>
    <w:rsid w:val="00314347"/>
    <w:rsid w:val="00335703"/>
    <w:rsid w:val="00385527"/>
    <w:rsid w:val="003A4FE7"/>
    <w:rsid w:val="003B09FB"/>
    <w:rsid w:val="003B215C"/>
    <w:rsid w:val="003B4AA1"/>
    <w:rsid w:val="004C37F4"/>
    <w:rsid w:val="0050387E"/>
    <w:rsid w:val="00510566"/>
    <w:rsid w:val="005643D2"/>
    <w:rsid w:val="00602200"/>
    <w:rsid w:val="0060544C"/>
    <w:rsid w:val="00605D8A"/>
    <w:rsid w:val="00650F5C"/>
    <w:rsid w:val="00662F4C"/>
    <w:rsid w:val="0069334F"/>
    <w:rsid w:val="006A756F"/>
    <w:rsid w:val="006E5271"/>
    <w:rsid w:val="0077197B"/>
    <w:rsid w:val="008066B3"/>
    <w:rsid w:val="0082003E"/>
    <w:rsid w:val="008203C8"/>
    <w:rsid w:val="0082233D"/>
    <w:rsid w:val="00845426"/>
    <w:rsid w:val="00860F18"/>
    <w:rsid w:val="0087799C"/>
    <w:rsid w:val="0088497F"/>
    <w:rsid w:val="008968CC"/>
    <w:rsid w:val="008F2B24"/>
    <w:rsid w:val="00945743"/>
    <w:rsid w:val="00A25668"/>
    <w:rsid w:val="00A32DC1"/>
    <w:rsid w:val="00A52827"/>
    <w:rsid w:val="00A72934"/>
    <w:rsid w:val="00A83E8B"/>
    <w:rsid w:val="00AD1B50"/>
    <w:rsid w:val="00AE61B9"/>
    <w:rsid w:val="00B0201E"/>
    <w:rsid w:val="00B15346"/>
    <w:rsid w:val="00B64621"/>
    <w:rsid w:val="00BB7F08"/>
    <w:rsid w:val="00C00A19"/>
    <w:rsid w:val="00C05FD3"/>
    <w:rsid w:val="00C417B0"/>
    <w:rsid w:val="00C960DD"/>
    <w:rsid w:val="00CA0314"/>
    <w:rsid w:val="00CC78D0"/>
    <w:rsid w:val="00D0087D"/>
    <w:rsid w:val="00D074D0"/>
    <w:rsid w:val="00D121F6"/>
    <w:rsid w:val="00D27B64"/>
    <w:rsid w:val="00D30BC4"/>
    <w:rsid w:val="00DA012C"/>
    <w:rsid w:val="00DA153E"/>
    <w:rsid w:val="00E22F6A"/>
    <w:rsid w:val="00E24941"/>
    <w:rsid w:val="00E73AC7"/>
    <w:rsid w:val="00E93362"/>
    <w:rsid w:val="00EA7938"/>
    <w:rsid w:val="00EC6D2B"/>
    <w:rsid w:val="00EF03FA"/>
    <w:rsid w:val="00F46553"/>
    <w:rsid w:val="00FC21C2"/>
    <w:rsid w:val="00FE569A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0A4"/>
    <w:rPr>
      <w:b/>
      <w:bCs/>
    </w:rPr>
  </w:style>
  <w:style w:type="character" w:styleId="a5">
    <w:name w:val="Hyperlink"/>
    <w:basedOn w:val="a0"/>
    <w:uiPriority w:val="99"/>
    <w:unhideWhenUsed/>
    <w:rsid w:val="002840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0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0B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0A4"/>
    <w:rPr>
      <w:b/>
      <w:bCs/>
    </w:rPr>
  </w:style>
  <w:style w:type="character" w:styleId="a5">
    <w:name w:val="Hyperlink"/>
    <w:basedOn w:val="a0"/>
    <w:uiPriority w:val="99"/>
    <w:unhideWhenUsed/>
    <w:rsid w:val="002840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0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0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Полтавцева</dc:creator>
  <cp:keywords/>
  <dc:description/>
  <cp:lastModifiedBy>Гоманова Оксана</cp:lastModifiedBy>
  <cp:revision>80</cp:revision>
  <cp:lastPrinted>2017-08-03T11:03:00Z</cp:lastPrinted>
  <dcterms:created xsi:type="dcterms:W3CDTF">2017-08-03T09:14:00Z</dcterms:created>
  <dcterms:modified xsi:type="dcterms:W3CDTF">2017-08-04T05:43:00Z</dcterms:modified>
</cp:coreProperties>
</file>