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BE1" w:rsidRPr="008A7CC2" w:rsidRDefault="00E96BE1" w:rsidP="00E96BE1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Начальнику управления</w:t>
      </w:r>
    </w:p>
    <w:p w:rsidR="00E96BE1" w:rsidRPr="008A7CC2" w:rsidRDefault="00E96BE1" w:rsidP="00E96BE1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образования</w:t>
      </w:r>
    </w:p>
    <w:p w:rsidR="00E96BE1" w:rsidRPr="008A7CC2" w:rsidRDefault="00E96BE1" w:rsidP="00E96BE1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администрации МО</w:t>
      </w:r>
    </w:p>
    <w:p w:rsidR="00E96BE1" w:rsidRPr="008A7CC2" w:rsidRDefault="00E96BE1" w:rsidP="00E96BE1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Туапсинский район</w:t>
      </w:r>
    </w:p>
    <w:p w:rsidR="00E96BE1" w:rsidRPr="008A7CC2" w:rsidRDefault="00E96BE1" w:rsidP="00E96BE1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Г.А. Никольской</w:t>
      </w:r>
    </w:p>
    <w:p w:rsidR="00E96BE1" w:rsidRPr="008A7CC2" w:rsidRDefault="00E96BE1" w:rsidP="00E96BE1">
      <w:pPr>
        <w:tabs>
          <w:tab w:val="left" w:pos="623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96BE1" w:rsidRDefault="00E96BE1" w:rsidP="00E96BE1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96BE1" w:rsidRPr="008A7CC2" w:rsidRDefault="00E96BE1" w:rsidP="00E96BE1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A7CC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Заключение</w:t>
      </w:r>
    </w:p>
    <w:p w:rsidR="00E96BE1" w:rsidRPr="00E96BE1" w:rsidRDefault="00E96BE1" w:rsidP="00E96BE1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E96B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результатам экспертизы проекта постановления администрации МО Туапсинский район «</w:t>
      </w:r>
      <w:r w:rsidRPr="00E96B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норм питания в денежном выражении для детей, пребывающих в профильных лагерях, лагерях труда и отдыха, организованных муниципальными образовательными организациями муниципального образования Туапсинский район, осуществляющими организацию отдыха и оздоровления учащихся в каникулярное время с дневным пребыванием с обязательной организацией их питания</w:t>
      </w:r>
      <w:r w:rsidRPr="00E96B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proofErr w:type="gramEnd"/>
    </w:p>
    <w:p w:rsidR="00E96BE1" w:rsidRPr="008A7CC2" w:rsidRDefault="00E96BE1" w:rsidP="00E96B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BE1" w:rsidRPr="00BD7D02" w:rsidRDefault="00E96BE1" w:rsidP="00E96BE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постановления администрации МО Туапсинский </w:t>
      </w:r>
      <w:r w:rsidRPr="00F021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Pr="00F021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D7D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96B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норм питания в денежном выражении для детей, пребывающих в профильных лагерях, лагерях труда и отдыха, организованных муниципальными образовательными организациями муниципального образования Туапсинский район, осуществляющими организацию отдыха и</w:t>
      </w:r>
      <w:proofErr w:type="gramEnd"/>
      <w:r w:rsidRPr="00E96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оздоровления учащихся в каникулярное время с дневным пребыванием с обязательной организацией их питания</w:t>
      </w:r>
      <w:bookmarkStart w:id="0" w:name="_GoBack"/>
      <w:bookmarkEnd w:id="0"/>
      <w:r w:rsidRPr="00BD7D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BD7D02">
        <w:rPr>
          <w:rFonts w:ascii="Times New Roman" w:eastAsia="Times New Roman" w:hAnsi="Times New Roman" w:cs="Times New Roman"/>
          <w:sz w:val="28"/>
          <w:szCs w:val="28"/>
          <w:lang w:eastAsia="ru-RU"/>
        </w:rPr>
        <w:t>,  поступивший    из     управления  образования  администрации  МО  Туапсинский   район   установил:</w:t>
      </w:r>
    </w:p>
    <w:p w:rsidR="00E96BE1" w:rsidRDefault="00E96BE1" w:rsidP="00E96B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D02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Нормативное регулирование общественных отношений</w:t>
      </w:r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рассматриваемой сфере осуществляется в соответствии со следующими </w:t>
      </w:r>
      <w:r w:rsidRPr="00BD7D0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нормативными правовыми актами:</w:t>
      </w:r>
    </w:p>
    <w:p w:rsidR="00E96BE1" w:rsidRPr="00396B00" w:rsidRDefault="00E96BE1" w:rsidP="00E96B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B00">
        <w:rPr>
          <w:rFonts w:ascii="Times New Roman" w:hAnsi="Times New Roman" w:cs="Times New Roman"/>
          <w:sz w:val="28"/>
          <w:szCs w:val="28"/>
        </w:rPr>
        <w:t xml:space="preserve">Федеральным законом Российской Федерации от  6 октября 2003 года № 131-ФЗ «Об общих принципах организации местного самоуправления в Российской Федерации», </w:t>
      </w:r>
      <w:r w:rsidRPr="00396B00">
        <w:rPr>
          <w:rFonts w:ascii="Times New Roman" w:hAnsi="Times New Roman" w:cs="Times New Roman"/>
          <w:color w:val="000000"/>
          <w:sz w:val="28"/>
          <w:szCs w:val="28"/>
        </w:rPr>
        <w:t>постановлением Главного государственного санитарного врача Российской Федерации от 19 апреля 2010 года № 25 «Об утверждении СанПиН 2.4.4.2599-10»</w:t>
      </w:r>
      <w:r w:rsidRPr="00396B00">
        <w:rPr>
          <w:rFonts w:ascii="Times New Roman" w:hAnsi="Times New Roman" w:cs="Times New Roman"/>
          <w:sz w:val="28"/>
          <w:szCs w:val="28"/>
        </w:rPr>
        <w:t>, в целях установления норм питания в денежном выражении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6BE1" w:rsidRPr="00BD7D02" w:rsidRDefault="00E96BE1" w:rsidP="00E96B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Проект нормативного правового акта размещен на сайте администрации МО Туапсинский район </w:t>
      </w:r>
      <w:hyperlink r:id="rId5" w:history="1">
        <w:r w:rsidRPr="00BD7D0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www.tuapseregion.ru</w:t>
        </w:r>
      </w:hyperlink>
      <w:r w:rsidRPr="00BD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разделе </w:t>
      </w:r>
      <w:r w:rsidRPr="00BD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«Документы», подразделе «</w:t>
      </w:r>
      <w:proofErr w:type="spellStart"/>
      <w:r w:rsidRPr="00BD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Антикоррупция</w:t>
      </w:r>
      <w:proofErr w:type="spellEnd"/>
      <w:r w:rsidRPr="00BD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Антикоррупционная экспертиза нормативных </w:t>
      </w:r>
      <w:r w:rsidRPr="00BD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правовых актов (проектов)»  </w:t>
      </w:r>
      <w:r w:rsidRPr="00BD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независимой антикоррупционной экспертизы. </w:t>
      </w:r>
    </w:p>
    <w:p w:rsidR="00E96BE1" w:rsidRPr="008A7CC2" w:rsidRDefault="00E96BE1" w:rsidP="00E96B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срок, установленный пунктом 2.3 Порядка проведения</w:t>
      </w:r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антикоррупционной экспертизы муниципальных правовых актов и проектов муниципальных правовых актов МО Туапсинский район, утвержденный постановлением администрации МО Туапсинский район от 24.02.2011 №378, от независимых экспертов заключения не поступили.</w:t>
      </w:r>
    </w:p>
    <w:p w:rsidR="00E96BE1" w:rsidRPr="008A7CC2" w:rsidRDefault="00E96BE1" w:rsidP="00E96B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В ходе антикоррупционной экспертизы проекта нормативного правового акта </w:t>
      </w:r>
      <w:proofErr w:type="spellStart"/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не обнаружены.</w:t>
      </w:r>
    </w:p>
    <w:p w:rsidR="00E96BE1" w:rsidRPr="008A7CC2" w:rsidRDefault="00E96BE1" w:rsidP="00E96B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>4.   Проект нормативного правового акта может быть рекомендован для официального принятия.</w:t>
      </w:r>
    </w:p>
    <w:p w:rsidR="00E96BE1" w:rsidRPr="008A7CC2" w:rsidRDefault="00E96BE1" w:rsidP="00E96BE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BE1" w:rsidRPr="008A7CC2" w:rsidRDefault="00E96BE1" w:rsidP="00E96BE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BE1" w:rsidRPr="00AD7F72" w:rsidRDefault="00E96BE1" w:rsidP="00E96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правового отдела </w:t>
      </w:r>
    </w:p>
    <w:p w:rsidR="00E96BE1" w:rsidRPr="00AD7F72" w:rsidRDefault="00E96BE1" w:rsidP="00E96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МО Туапсинский район                                           В.Н.   Солопов                   </w:t>
      </w:r>
    </w:p>
    <w:p w:rsidR="00E96BE1" w:rsidRPr="00AD7F72" w:rsidRDefault="00E96BE1" w:rsidP="00E96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BE1" w:rsidRPr="008A7CC2" w:rsidRDefault="00E96BE1" w:rsidP="00E96B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BE1" w:rsidRPr="008A7CC2" w:rsidRDefault="00E96BE1" w:rsidP="00E96B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BE1" w:rsidRPr="008A7CC2" w:rsidRDefault="00E96BE1" w:rsidP="00E96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BE1" w:rsidRPr="008A7CC2" w:rsidRDefault="00E96BE1" w:rsidP="00E96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BE1" w:rsidRPr="008A7CC2" w:rsidRDefault="00E96BE1" w:rsidP="00E96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BE1" w:rsidRDefault="00E96BE1" w:rsidP="00E96BE1"/>
    <w:p w:rsidR="00E96BE1" w:rsidRDefault="00E96BE1" w:rsidP="00E96BE1"/>
    <w:p w:rsidR="00E96BE1" w:rsidRDefault="00E96BE1" w:rsidP="00E96BE1"/>
    <w:p w:rsidR="00E96BE1" w:rsidRDefault="00E96BE1" w:rsidP="00E96BE1"/>
    <w:p w:rsidR="00E96BE1" w:rsidRDefault="00E96BE1" w:rsidP="00E96BE1"/>
    <w:p w:rsidR="00D71F9F" w:rsidRDefault="00D71F9F"/>
    <w:sectPr w:rsidR="00D71F9F" w:rsidSect="008A7CC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953"/>
    <w:rsid w:val="0025174E"/>
    <w:rsid w:val="002A2953"/>
    <w:rsid w:val="002F7CA7"/>
    <w:rsid w:val="00420819"/>
    <w:rsid w:val="00476C16"/>
    <w:rsid w:val="006D7E65"/>
    <w:rsid w:val="006E362C"/>
    <w:rsid w:val="00832A13"/>
    <w:rsid w:val="0083343B"/>
    <w:rsid w:val="009126CE"/>
    <w:rsid w:val="009926FE"/>
    <w:rsid w:val="00D71F9F"/>
    <w:rsid w:val="00E9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2</cp:revision>
  <dcterms:created xsi:type="dcterms:W3CDTF">2019-06-19T11:41:00Z</dcterms:created>
  <dcterms:modified xsi:type="dcterms:W3CDTF">2019-06-19T11:43:00Z</dcterms:modified>
</cp:coreProperties>
</file>