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A9" w:rsidRDefault="00BA39A9" w:rsidP="00BA39A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38175" cy="800100"/>
            <wp:effectExtent l="0" t="0" r="9525" b="0"/>
            <wp:docPr id="1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9A9" w:rsidRDefault="00BA39A9" w:rsidP="00BA39A9">
      <w:pPr>
        <w:jc w:val="center"/>
        <w:rPr>
          <w:b/>
          <w:bCs/>
          <w:sz w:val="28"/>
          <w:szCs w:val="28"/>
        </w:rPr>
      </w:pPr>
    </w:p>
    <w:p w:rsidR="00BA39A9" w:rsidRDefault="00BA39A9" w:rsidP="00BA39A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A39A9" w:rsidRDefault="00BA39A9" w:rsidP="00BA39A9">
      <w:pPr>
        <w:jc w:val="center"/>
        <w:rPr>
          <w:sz w:val="28"/>
          <w:szCs w:val="28"/>
        </w:rPr>
      </w:pPr>
    </w:p>
    <w:p w:rsidR="00BA39A9" w:rsidRDefault="00BA39A9" w:rsidP="00BA39A9">
      <w:pPr>
        <w:jc w:val="center"/>
        <w:rPr>
          <w:b/>
          <w:bCs/>
        </w:rPr>
      </w:pPr>
      <w:r>
        <w:rPr>
          <w:b/>
          <w:bCs/>
        </w:rPr>
        <w:t>АДМИНИСТРАЦИИ МУНИЦИПАЛЬНОГО ОБРАЗОВАНИЯ</w:t>
      </w:r>
    </w:p>
    <w:p w:rsidR="00BA39A9" w:rsidRDefault="00BA39A9" w:rsidP="00BA39A9">
      <w:pPr>
        <w:jc w:val="center"/>
        <w:rPr>
          <w:b/>
          <w:bCs/>
        </w:rPr>
      </w:pPr>
    </w:p>
    <w:p w:rsidR="00BA39A9" w:rsidRDefault="00BA39A9" w:rsidP="00BA39A9">
      <w:pPr>
        <w:jc w:val="center"/>
        <w:rPr>
          <w:b/>
          <w:bCs/>
        </w:rPr>
      </w:pPr>
      <w:r>
        <w:rPr>
          <w:b/>
          <w:bCs/>
        </w:rPr>
        <w:t>ТУАПСИНСКИЙ РАЙОН</w:t>
      </w:r>
    </w:p>
    <w:p w:rsidR="00BA39A9" w:rsidRDefault="00BA39A9" w:rsidP="00BA39A9">
      <w:pPr>
        <w:jc w:val="center"/>
        <w:rPr>
          <w:b/>
          <w:bCs/>
          <w:sz w:val="28"/>
          <w:szCs w:val="28"/>
        </w:rPr>
      </w:pPr>
    </w:p>
    <w:p w:rsidR="00BA39A9" w:rsidRDefault="00BA39A9" w:rsidP="00BA39A9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                                                                    №_______________</w:t>
      </w:r>
    </w:p>
    <w:p w:rsidR="00BA39A9" w:rsidRDefault="00BA39A9" w:rsidP="00BA39A9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BA39A9" w:rsidRDefault="00BA39A9" w:rsidP="00BA39A9">
      <w:pPr>
        <w:jc w:val="center"/>
        <w:rPr>
          <w:sz w:val="28"/>
          <w:szCs w:val="28"/>
        </w:rPr>
      </w:pPr>
    </w:p>
    <w:p w:rsidR="00BA39A9" w:rsidRDefault="00BA39A9" w:rsidP="00BA39A9">
      <w:pPr>
        <w:jc w:val="center"/>
        <w:rPr>
          <w:sz w:val="28"/>
          <w:szCs w:val="28"/>
        </w:rPr>
      </w:pPr>
    </w:p>
    <w:p w:rsidR="00BA39A9" w:rsidRDefault="00BA39A9" w:rsidP="00BA39A9">
      <w:pPr>
        <w:jc w:val="center"/>
        <w:rPr>
          <w:sz w:val="28"/>
          <w:szCs w:val="28"/>
        </w:rPr>
      </w:pPr>
    </w:p>
    <w:p w:rsidR="00BA39A9" w:rsidRDefault="00BA39A9" w:rsidP="00BA39A9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постановление администрации </w:t>
      </w:r>
    </w:p>
    <w:p w:rsidR="00BA39A9" w:rsidRDefault="00BA39A9" w:rsidP="00BA39A9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Туапсинский район                                           от 10 июня 2014 года № 1623 «Об утверждении </w:t>
      </w:r>
    </w:p>
    <w:p w:rsidR="00BA39A9" w:rsidRDefault="00BA39A9" w:rsidP="00BA39A9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Методики планирования расходов </w:t>
      </w:r>
    </w:p>
    <w:p w:rsidR="00BA39A9" w:rsidRDefault="00BA39A9" w:rsidP="00BA39A9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оплату труда при формировании планов </w:t>
      </w:r>
    </w:p>
    <w:p w:rsidR="00BA39A9" w:rsidRDefault="00BA39A9" w:rsidP="00BA39A9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финансово-хозяйственной деятельности, сметы доходов</w:t>
      </w:r>
    </w:p>
    <w:p w:rsidR="00BA39A9" w:rsidRDefault="00BA39A9" w:rsidP="00BA39A9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расходов муниципальных автономных, бюджетных, </w:t>
      </w:r>
    </w:p>
    <w:p w:rsidR="00BA39A9" w:rsidRDefault="00BA39A9" w:rsidP="00BA39A9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казенных общеобразовательных организаций</w:t>
      </w:r>
    </w:p>
    <w:p w:rsidR="00BA39A9" w:rsidRDefault="00BA39A9" w:rsidP="00BA39A9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муниципального образования Туапсинский район»</w:t>
      </w:r>
    </w:p>
    <w:p w:rsidR="00BA39A9" w:rsidRDefault="00BA39A9" w:rsidP="00BA39A9">
      <w:pPr>
        <w:jc w:val="center"/>
        <w:rPr>
          <w:b/>
          <w:bCs/>
          <w:sz w:val="28"/>
          <w:szCs w:val="28"/>
        </w:rPr>
      </w:pPr>
    </w:p>
    <w:p w:rsidR="00BA39A9" w:rsidRDefault="00BA39A9" w:rsidP="00BA39A9">
      <w:pPr>
        <w:jc w:val="center"/>
        <w:rPr>
          <w:b/>
          <w:bCs/>
          <w:sz w:val="28"/>
          <w:szCs w:val="28"/>
        </w:rPr>
      </w:pPr>
    </w:p>
    <w:p w:rsidR="00BA39A9" w:rsidRDefault="00BA39A9" w:rsidP="00BA39A9">
      <w:pPr>
        <w:ind w:firstLine="1134"/>
        <w:jc w:val="both"/>
        <w:rPr>
          <w:b/>
          <w:bCs/>
          <w:sz w:val="28"/>
          <w:szCs w:val="28"/>
        </w:rPr>
      </w:pPr>
    </w:p>
    <w:p w:rsidR="00BA39A9" w:rsidRDefault="00BA39A9" w:rsidP="00BA39A9">
      <w:pPr>
        <w:jc w:val="both"/>
        <w:rPr>
          <w:sz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</w:rPr>
        <w:t>В соответствии со статьей 144 Трудового кодекса Российской Федерации, Федеральным законом РФ от 29 декабря 2012 года № 273-ФЗ «Об образовании в Российской Федерации», Законом Краснодарского края от 4 июня 2012 года № 2504-КЗ «О внесении в Закон Краснодарского края «О наделении органов местного самоуправления муниципальных образований Краснодарского края государственными полномочиями по финансовому обеспечению реализации</w:t>
      </w:r>
      <w:proofErr w:type="gramEnd"/>
      <w:r>
        <w:rPr>
          <w:sz w:val="28"/>
        </w:rPr>
        <w:t xml:space="preserve">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бюджетов»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 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постановление администрации муниципального образования Туапсинский район от 10 июня 2014 года № 1623 «Об утверждении Методики планирования расходов на оплату труда при формировании планов финансово-хозяйственной деятельности, сметы доходов и расходов муниципальных </w:t>
      </w:r>
      <w:r>
        <w:rPr>
          <w:sz w:val="28"/>
          <w:szCs w:val="28"/>
        </w:rPr>
        <w:lastRenderedPageBreak/>
        <w:t xml:space="preserve">автономных, бюджетных, казенных общеобразовательных организаций муниципального образования Туапсинский район» следующее изменение: </w:t>
      </w:r>
    </w:p>
    <w:p w:rsidR="00BA39A9" w:rsidRDefault="00BA39A9" w:rsidP="00BA39A9">
      <w:pPr>
        <w:tabs>
          <w:tab w:val="left" w:pos="592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1.1. Пункт 3 приложения № 2 к Методике </w:t>
      </w:r>
      <w:r>
        <w:rPr>
          <w:bCs/>
          <w:sz w:val="28"/>
          <w:szCs w:val="28"/>
        </w:rPr>
        <w:t>планирования расходов на оплату труда при формировании планов финансово-хозяйственной деятельности, сметы доходов и расходов муниципальных автономных, бюджетных, казенных общеобразовательных организаций муниципального образования Туапсинский район</w:t>
      </w:r>
      <w:r>
        <w:rPr>
          <w:sz w:val="28"/>
          <w:szCs w:val="28"/>
        </w:rPr>
        <w:t xml:space="preserve"> изложить в следующей редакции: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«3. Учебно-вспомогательный персонал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учебно-вспомогательному персоналу относятся следующие должности: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библиотекарь;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лаборант;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техник;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электроник;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инженер;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инженер по охране труда;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по кадрам;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секретарь-машинистка;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делопроизводитель;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бухгалтер;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экономист;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кассир</w:t>
      </w:r>
    </w:p>
    <w:p w:rsidR="00BA39A9" w:rsidRDefault="00BA39A9" w:rsidP="00BA39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заведующий хозяйством».                                         </w:t>
      </w:r>
    </w:p>
    <w:p w:rsidR="00BA39A9" w:rsidRDefault="00BA39A9" w:rsidP="00BA3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Отделу по взаимодействию со СМИ администрации муниципального образования Туапсинский район (</w:t>
      </w:r>
      <w:proofErr w:type="spellStart"/>
      <w:r>
        <w:rPr>
          <w:sz w:val="28"/>
          <w:szCs w:val="28"/>
        </w:rPr>
        <w:t>Россиева</w:t>
      </w:r>
      <w:proofErr w:type="spellEnd"/>
      <w:r>
        <w:rPr>
          <w:sz w:val="28"/>
          <w:szCs w:val="28"/>
        </w:rPr>
        <w:t>) опубликовать настоящее постановление в средствах массовой информации Туапсинского района.</w:t>
      </w:r>
    </w:p>
    <w:p w:rsidR="00BA39A9" w:rsidRDefault="00BA39A9" w:rsidP="00BA3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BA39A9" w:rsidRDefault="00BA39A9" w:rsidP="00BA3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официального опубликования в средствах массовой информации и распространяется на правоотношения, возникшие с 1 января 2014 года.</w:t>
      </w:r>
    </w:p>
    <w:p w:rsidR="00BA39A9" w:rsidRDefault="00BA39A9" w:rsidP="00BA39A9">
      <w:pPr>
        <w:jc w:val="both"/>
        <w:rPr>
          <w:sz w:val="28"/>
          <w:szCs w:val="28"/>
        </w:rPr>
      </w:pPr>
    </w:p>
    <w:p w:rsidR="00BA39A9" w:rsidRDefault="00BA39A9" w:rsidP="00BA39A9">
      <w:pPr>
        <w:jc w:val="both"/>
        <w:rPr>
          <w:sz w:val="28"/>
          <w:szCs w:val="28"/>
        </w:rPr>
      </w:pPr>
    </w:p>
    <w:p w:rsidR="00206E73" w:rsidRDefault="00206E73" w:rsidP="00206E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06E73" w:rsidRPr="00F90D64" w:rsidRDefault="00206E73" w:rsidP="00206E73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муниципального образования</w:t>
      </w:r>
    </w:p>
    <w:p w:rsidR="00206E73" w:rsidRPr="00F90D64" w:rsidRDefault="00206E73" w:rsidP="00206E73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Туапсинский райо</w:t>
      </w:r>
      <w:r>
        <w:rPr>
          <w:sz w:val="28"/>
          <w:szCs w:val="28"/>
        </w:rPr>
        <w:t>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В.В.Лыбанев</w:t>
      </w:r>
    </w:p>
    <w:p w:rsidR="00206E73" w:rsidRPr="00F90D64" w:rsidRDefault="00206E73" w:rsidP="00206E73">
      <w:pPr>
        <w:jc w:val="both"/>
        <w:rPr>
          <w:sz w:val="28"/>
          <w:szCs w:val="28"/>
        </w:rPr>
      </w:pPr>
    </w:p>
    <w:p w:rsidR="00BA39A9" w:rsidRDefault="00BA39A9" w:rsidP="00BA39A9">
      <w:pPr>
        <w:jc w:val="both"/>
        <w:rPr>
          <w:sz w:val="28"/>
          <w:szCs w:val="28"/>
        </w:rPr>
      </w:pPr>
      <w:bookmarkStart w:id="0" w:name="_GoBack"/>
      <w:bookmarkEnd w:id="0"/>
    </w:p>
    <w:p w:rsidR="00BA39A9" w:rsidRDefault="00BA39A9" w:rsidP="00BA39A9">
      <w:pPr>
        <w:jc w:val="both"/>
        <w:rPr>
          <w:sz w:val="28"/>
          <w:szCs w:val="28"/>
        </w:rPr>
      </w:pPr>
    </w:p>
    <w:p w:rsidR="00BA39A9" w:rsidRDefault="00BA39A9" w:rsidP="00BA39A9">
      <w:pPr>
        <w:rPr>
          <w:b/>
          <w:bCs/>
          <w:sz w:val="28"/>
          <w:szCs w:val="28"/>
        </w:rPr>
      </w:pPr>
    </w:p>
    <w:p w:rsidR="00E21146" w:rsidRDefault="00E21146"/>
    <w:sectPr w:rsidR="00E21146" w:rsidSect="007E4C76">
      <w:headerReference w:type="default" r:id="rId8"/>
      <w:pgSz w:w="11905" w:h="16837"/>
      <w:pgMar w:top="1134" w:right="567" w:bottom="1134" w:left="1701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A9" w:rsidRDefault="00BA39A9" w:rsidP="00BA39A9">
      <w:r>
        <w:separator/>
      </w:r>
    </w:p>
  </w:endnote>
  <w:endnote w:type="continuationSeparator" w:id="0">
    <w:p w:rsidR="00BA39A9" w:rsidRDefault="00BA39A9" w:rsidP="00BA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A9" w:rsidRDefault="00BA39A9" w:rsidP="00BA39A9">
      <w:r>
        <w:separator/>
      </w:r>
    </w:p>
  </w:footnote>
  <w:footnote w:type="continuationSeparator" w:id="0">
    <w:p w:rsidR="00BA39A9" w:rsidRDefault="00BA39A9" w:rsidP="00BA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A9" w:rsidRPr="00BA39A9" w:rsidRDefault="00BA39A9">
    <w:pPr>
      <w:pStyle w:val="a5"/>
      <w:rPr>
        <w:sz w:val="32"/>
        <w:szCs w:val="32"/>
      </w:rPr>
    </w:pPr>
    <w:r>
      <w:t xml:space="preserve">                                                                                                                                  </w:t>
    </w:r>
    <w:r w:rsidRPr="00BA39A9">
      <w:rPr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44"/>
    <w:rsid w:val="00153E30"/>
    <w:rsid w:val="001A15AA"/>
    <w:rsid w:val="00202539"/>
    <w:rsid w:val="00206E73"/>
    <w:rsid w:val="00293A7D"/>
    <w:rsid w:val="003762DF"/>
    <w:rsid w:val="00527E81"/>
    <w:rsid w:val="00644A16"/>
    <w:rsid w:val="006674B8"/>
    <w:rsid w:val="007E4C76"/>
    <w:rsid w:val="00810B65"/>
    <w:rsid w:val="009B0F20"/>
    <w:rsid w:val="00A222A3"/>
    <w:rsid w:val="00BA39A9"/>
    <w:rsid w:val="00CF51D3"/>
    <w:rsid w:val="00D93BB5"/>
    <w:rsid w:val="00DD7044"/>
    <w:rsid w:val="00DF643E"/>
    <w:rsid w:val="00E21146"/>
    <w:rsid w:val="00E46266"/>
    <w:rsid w:val="00E46B8F"/>
    <w:rsid w:val="00F3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9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A39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3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39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39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9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A39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3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39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39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uo72</dc:creator>
  <cp:keywords/>
  <dc:description/>
  <cp:lastModifiedBy>uo72</cp:lastModifiedBy>
  <cp:revision>3</cp:revision>
  <dcterms:created xsi:type="dcterms:W3CDTF">2014-10-30T11:18:00Z</dcterms:created>
  <dcterms:modified xsi:type="dcterms:W3CDTF">2014-10-31T07:30:00Z</dcterms:modified>
</cp:coreProperties>
</file>