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Бизнес-миссии в Республику Индия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сельского хозяйства и перерабатывающей промышленности Краснодарского края информирует, что предположительно с 9 по 13 марта 2020 года, запланировано проведение бизнес-миссии в Республику Индия.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Цель бизнес-миссии состоит в налаживании двухстороннего сотрудничества, привлечений инвестиций в Краснодарский край, а также увеличение экспорта продукции региона.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заинтересованности в данном мероприятии просьба обращаться по телефону (861)240-27-26 или написать сообщение на электронную почту: </w:t>
      </w:r>
      <w:r>
        <w:rPr>
          <w:rFonts w:ascii="Times New Roman" w:hAnsi="Times New Roman"/>
          <w:i/>
          <w:sz w:val="28"/>
          <w:szCs w:val="28"/>
          <w:lang w:val="en-US"/>
        </w:rPr>
        <w:t>info</w:t>
      </w:r>
      <w:r>
        <w:rPr>
          <w:rFonts w:ascii="Times New Roman" w:hAnsi="Times New Roman"/>
          <w:i/>
          <w:sz w:val="28"/>
          <w:szCs w:val="28"/>
        </w:rPr>
        <w:t>@</w:t>
      </w:r>
      <w:r>
        <w:rPr>
          <w:rFonts w:ascii="Times New Roman" w:hAnsi="Times New Roman"/>
          <w:i/>
          <w:sz w:val="28"/>
          <w:szCs w:val="28"/>
          <w:lang w:val="en-US"/>
        </w:rPr>
        <w:t>frkuban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  <w:lang w:val="en-US"/>
        </w:rPr>
        <w:t>ru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1b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LibreOffice/6.2.7.1$Linux_x86 LibreOffice_project/23edc44b61b830b7d749943e020e96f5a7df63bf</Application>
  <Pages>1</Pages>
  <Words>64</Words>
  <Characters>497</Characters>
  <CharactersWithSpaces>559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2020-01-29T13:36:00Z</dcterms:created>
  <dc:creator>user</dc:creator>
  <dc:description/>
  <dc:language>ru-RU</dc:language>
  <cp:lastModifiedBy/>
  <dcterms:modified xsi:type="dcterms:W3CDTF">2020-01-30T09:24:42Z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