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4A99" w:rsidRDefault="00E51163" w:rsidP="00E51163">
      <w:pPr>
        <w:ind w:left="5529"/>
        <w:rPr>
          <w:rFonts w:cs="Tahoma"/>
        </w:rPr>
      </w:pPr>
      <w:r>
        <w:rPr>
          <w:rFonts w:cs="Tahoma"/>
        </w:rPr>
        <w:t>Приложение</w:t>
      </w:r>
      <w:r w:rsidR="00914A99">
        <w:rPr>
          <w:rFonts w:cs="Tahoma"/>
        </w:rPr>
        <w:t xml:space="preserve"> </w:t>
      </w:r>
    </w:p>
    <w:p w:rsidR="0014209F" w:rsidRDefault="0014209F" w:rsidP="00E51163">
      <w:pPr>
        <w:ind w:left="5529"/>
        <w:rPr>
          <w:rFonts w:cs="Tahoma"/>
        </w:rPr>
      </w:pPr>
    </w:p>
    <w:p w:rsidR="00F5559D" w:rsidRDefault="00BA64C9" w:rsidP="00E51163">
      <w:pPr>
        <w:ind w:left="5529"/>
        <w:rPr>
          <w:rFonts w:cs="Tahoma"/>
        </w:rPr>
      </w:pPr>
      <w:r>
        <w:rPr>
          <w:rFonts w:cs="Tahoma"/>
        </w:rPr>
        <w:t>УТВЕРЖДЕН</w:t>
      </w:r>
    </w:p>
    <w:p w:rsidR="00914A99" w:rsidRDefault="00914A99" w:rsidP="00E51163">
      <w:pPr>
        <w:ind w:left="5529"/>
        <w:rPr>
          <w:rFonts w:cs="Tahoma"/>
        </w:rPr>
      </w:pPr>
      <w:r>
        <w:rPr>
          <w:rFonts w:cs="Tahoma"/>
        </w:rPr>
        <w:t>постановлени</w:t>
      </w:r>
      <w:r w:rsidR="00F5559D">
        <w:rPr>
          <w:rFonts w:cs="Tahoma"/>
        </w:rPr>
        <w:t>ем</w:t>
      </w:r>
      <w:r>
        <w:rPr>
          <w:rFonts w:cs="Tahoma"/>
        </w:rPr>
        <w:t xml:space="preserve"> администрации</w:t>
      </w:r>
    </w:p>
    <w:p w:rsidR="00914A99" w:rsidRDefault="00914A99" w:rsidP="00E51163">
      <w:pPr>
        <w:ind w:left="5529"/>
        <w:rPr>
          <w:rFonts w:cs="Tahoma"/>
        </w:rPr>
      </w:pPr>
      <w:r>
        <w:rPr>
          <w:rFonts w:cs="Tahoma"/>
        </w:rPr>
        <w:t>муниципального образования</w:t>
      </w:r>
    </w:p>
    <w:p w:rsidR="00914A99" w:rsidRDefault="00914A99" w:rsidP="00E51163">
      <w:pPr>
        <w:ind w:left="5529"/>
        <w:rPr>
          <w:rFonts w:cs="Tahoma"/>
        </w:rPr>
      </w:pPr>
      <w:r>
        <w:rPr>
          <w:rFonts w:cs="Tahoma"/>
        </w:rPr>
        <w:t>Туапсинский район</w:t>
      </w:r>
    </w:p>
    <w:p w:rsidR="00914A99" w:rsidRDefault="00914A99" w:rsidP="00914A99">
      <w:pPr>
        <w:ind w:left="5529"/>
        <w:jc w:val="center"/>
        <w:rPr>
          <w:rFonts w:cs="Tahoma"/>
        </w:rPr>
      </w:pPr>
      <w:r>
        <w:rPr>
          <w:rFonts w:cs="Tahoma"/>
        </w:rPr>
        <w:t>от_______________      № _______</w:t>
      </w:r>
    </w:p>
    <w:p w:rsidR="00914A99" w:rsidRPr="00DE39FE" w:rsidRDefault="00914A99" w:rsidP="00AE452B">
      <w:pPr>
        <w:ind w:left="5529"/>
        <w:jc w:val="center"/>
        <w:rPr>
          <w:rFonts w:cs="Tahoma"/>
          <w:szCs w:val="28"/>
        </w:rPr>
      </w:pPr>
    </w:p>
    <w:p w:rsidR="00C85397" w:rsidRPr="00DE39FE" w:rsidRDefault="00C85397" w:rsidP="00AE452B">
      <w:pPr>
        <w:rPr>
          <w:rFonts w:cs="Tahoma"/>
          <w:szCs w:val="28"/>
        </w:rPr>
      </w:pPr>
    </w:p>
    <w:p w:rsidR="00DF0C2F" w:rsidRPr="00F5559D" w:rsidRDefault="00BC50A4" w:rsidP="00DF0C2F">
      <w:pPr>
        <w:widowControl/>
        <w:suppressAutoHyphens w:val="0"/>
        <w:jc w:val="center"/>
        <w:rPr>
          <w:rFonts w:eastAsia="Arial Unicode MS"/>
          <w:b/>
          <w:color w:val="000000"/>
          <w:kern w:val="0"/>
          <w:szCs w:val="28"/>
          <w:lang w:eastAsia="ru-RU"/>
        </w:rPr>
      </w:pPr>
      <w:r>
        <w:rPr>
          <w:rFonts w:eastAsia="Arial Unicode MS"/>
          <w:b/>
          <w:color w:val="000000"/>
          <w:kern w:val="0"/>
          <w:szCs w:val="28"/>
          <w:lang w:eastAsia="ru-RU"/>
        </w:rPr>
        <w:t>П</w:t>
      </w:r>
      <w:r w:rsidR="00727E14">
        <w:rPr>
          <w:rFonts w:eastAsia="Arial Unicode MS"/>
          <w:b/>
          <w:color w:val="000000"/>
          <w:kern w:val="0"/>
          <w:szCs w:val="28"/>
          <w:lang w:eastAsia="ru-RU"/>
        </w:rPr>
        <w:t>ОРЯДОК</w:t>
      </w:r>
    </w:p>
    <w:p w:rsidR="00BC50A4" w:rsidRDefault="00BC50A4" w:rsidP="00DF0C2F">
      <w:pPr>
        <w:suppressAutoHyphens w:val="0"/>
        <w:jc w:val="center"/>
        <w:rPr>
          <w:rFonts w:eastAsia="Arial Unicode MS"/>
          <w:b/>
          <w:bCs/>
          <w:color w:val="000000"/>
          <w:kern w:val="0"/>
          <w:szCs w:val="28"/>
          <w:lang w:eastAsia="ru-RU" w:bidi="ru-RU"/>
        </w:rPr>
      </w:pPr>
      <w:r w:rsidRPr="00BC50A4">
        <w:rPr>
          <w:rFonts w:eastAsia="Arial Unicode MS"/>
          <w:b/>
          <w:bCs/>
          <w:color w:val="000000"/>
          <w:kern w:val="0"/>
          <w:szCs w:val="28"/>
          <w:lang w:eastAsia="ru-RU" w:bidi="ru-RU"/>
        </w:rPr>
        <w:t>предоставления дополнительной меры социальной</w:t>
      </w:r>
    </w:p>
    <w:p w:rsidR="00D87684" w:rsidRDefault="00BC50A4" w:rsidP="00D87684">
      <w:pPr>
        <w:suppressAutoHyphens w:val="0"/>
        <w:jc w:val="center"/>
        <w:rPr>
          <w:rFonts w:eastAsia="Arial Unicode MS"/>
          <w:b/>
          <w:bCs/>
          <w:color w:val="000000"/>
          <w:kern w:val="0"/>
          <w:szCs w:val="28"/>
          <w:lang w:eastAsia="ru-RU" w:bidi="ru-RU"/>
        </w:rPr>
      </w:pPr>
      <w:r w:rsidRPr="00BC50A4">
        <w:rPr>
          <w:rFonts w:eastAsia="Arial Unicode MS"/>
          <w:b/>
          <w:bCs/>
          <w:color w:val="000000"/>
          <w:kern w:val="0"/>
          <w:szCs w:val="28"/>
          <w:lang w:eastAsia="ru-RU" w:bidi="ru-RU"/>
        </w:rPr>
        <w:t xml:space="preserve">поддержки в виде доплаты </w:t>
      </w:r>
      <w:r w:rsidR="00D87684" w:rsidRPr="00D87684">
        <w:rPr>
          <w:rFonts w:eastAsia="Arial Unicode MS"/>
          <w:b/>
          <w:bCs/>
          <w:color w:val="000000"/>
          <w:kern w:val="0"/>
          <w:szCs w:val="28"/>
          <w:lang w:eastAsia="ru-RU" w:bidi="ru-RU"/>
        </w:rPr>
        <w:t>приглашенным специалистам в государственные бюджетные учреждения здравоохранения</w:t>
      </w:r>
    </w:p>
    <w:p w:rsidR="00D87684" w:rsidRDefault="00D87684" w:rsidP="00D87684">
      <w:pPr>
        <w:suppressAutoHyphens w:val="0"/>
        <w:jc w:val="center"/>
        <w:rPr>
          <w:rFonts w:eastAsia="Arial Unicode MS"/>
          <w:b/>
          <w:bCs/>
          <w:color w:val="000000"/>
          <w:kern w:val="0"/>
          <w:szCs w:val="28"/>
          <w:lang w:eastAsia="ru-RU" w:bidi="ru-RU"/>
        </w:rPr>
      </w:pPr>
      <w:r w:rsidRPr="00D87684">
        <w:rPr>
          <w:rFonts w:eastAsia="Arial Unicode MS"/>
          <w:b/>
          <w:bCs/>
          <w:color w:val="000000"/>
          <w:kern w:val="0"/>
          <w:szCs w:val="28"/>
          <w:lang w:eastAsia="ru-RU" w:bidi="ru-RU"/>
        </w:rPr>
        <w:t>министерства здравоохранения Краснодарского края,</w:t>
      </w:r>
    </w:p>
    <w:p w:rsidR="00D87684" w:rsidRDefault="00D87684" w:rsidP="00D87684">
      <w:pPr>
        <w:suppressAutoHyphens w:val="0"/>
        <w:jc w:val="center"/>
        <w:rPr>
          <w:rFonts w:eastAsia="Arial Unicode MS"/>
          <w:b/>
          <w:bCs/>
          <w:color w:val="000000"/>
          <w:kern w:val="0"/>
          <w:szCs w:val="28"/>
          <w:lang w:eastAsia="ru-RU" w:bidi="ru-RU"/>
        </w:rPr>
      </w:pPr>
      <w:proofErr w:type="gramStart"/>
      <w:r w:rsidRPr="00D87684">
        <w:rPr>
          <w:rFonts w:eastAsia="Arial Unicode MS"/>
          <w:b/>
          <w:bCs/>
          <w:color w:val="000000"/>
          <w:kern w:val="0"/>
          <w:szCs w:val="28"/>
          <w:lang w:eastAsia="ru-RU" w:bidi="ru-RU"/>
        </w:rPr>
        <w:t xml:space="preserve">расположенные на территории муниципального образования </w:t>
      </w:r>
      <w:proofErr w:type="gramEnd"/>
    </w:p>
    <w:p w:rsidR="00C845CB" w:rsidRDefault="00C845CB" w:rsidP="00C845CB">
      <w:pPr>
        <w:suppressAutoHyphens w:val="0"/>
        <w:jc w:val="center"/>
        <w:rPr>
          <w:rFonts w:eastAsia="Arial Unicode MS"/>
          <w:b/>
          <w:bCs/>
          <w:color w:val="000000"/>
          <w:kern w:val="0"/>
          <w:szCs w:val="28"/>
          <w:lang w:eastAsia="ru-RU" w:bidi="ru-RU"/>
        </w:rPr>
      </w:pPr>
      <w:r>
        <w:rPr>
          <w:rFonts w:eastAsia="Arial Unicode MS"/>
          <w:b/>
          <w:bCs/>
          <w:color w:val="000000"/>
          <w:kern w:val="0"/>
          <w:szCs w:val="28"/>
          <w:lang w:eastAsia="ru-RU" w:bidi="ru-RU"/>
        </w:rPr>
        <w:t>Туапсинский район</w:t>
      </w:r>
    </w:p>
    <w:p w:rsidR="00BC50A4" w:rsidRDefault="00D87684" w:rsidP="00C845CB">
      <w:pPr>
        <w:suppressAutoHyphens w:val="0"/>
        <w:jc w:val="center"/>
        <w:rPr>
          <w:rFonts w:eastAsia="Arial Unicode MS"/>
          <w:color w:val="000000"/>
          <w:kern w:val="0"/>
          <w:szCs w:val="28"/>
          <w:lang w:eastAsia="ru-RU"/>
        </w:rPr>
      </w:pPr>
      <w:r w:rsidRPr="00D87684">
        <w:rPr>
          <w:rFonts w:eastAsia="Arial Unicode MS"/>
          <w:b/>
          <w:bCs/>
          <w:color w:val="000000"/>
          <w:kern w:val="0"/>
          <w:szCs w:val="28"/>
          <w:lang w:eastAsia="ru-RU" w:bidi="ru-RU"/>
        </w:rPr>
        <w:t xml:space="preserve"> </w:t>
      </w:r>
    </w:p>
    <w:p w:rsidR="00DF0C2F" w:rsidRPr="00DF0C2F" w:rsidRDefault="00DF0C2F" w:rsidP="00DF0C2F">
      <w:pPr>
        <w:suppressAutoHyphens w:val="0"/>
        <w:jc w:val="center"/>
        <w:rPr>
          <w:rFonts w:eastAsia="Arial Unicode MS"/>
          <w:color w:val="000000"/>
          <w:kern w:val="0"/>
          <w:szCs w:val="28"/>
          <w:lang w:eastAsia="ru-RU"/>
        </w:rPr>
      </w:pPr>
      <w:r w:rsidRPr="00DF0C2F">
        <w:rPr>
          <w:rFonts w:eastAsia="Arial Unicode MS"/>
          <w:color w:val="000000"/>
          <w:kern w:val="0"/>
          <w:szCs w:val="28"/>
          <w:lang w:eastAsia="ru-RU"/>
        </w:rPr>
        <w:t>1. О</w:t>
      </w:r>
      <w:r>
        <w:rPr>
          <w:rFonts w:eastAsia="Arial Unicode MS"/>
          <w:color w:val="000000"/>
          <w:kern w:val="0"/>
          <w:szCs w:val="28"/>
          <w:lang w:eastAsia="ru-RU"/>
        </w:rPr>
        <w:t>бщее положение</w:t>
      </w:r>
    </w:p>
    <w:p w:rsidR="00DF0C2F" w:rsidRPr="00DF0C2F" w:rsidRDefault="00DF0C2F" w:rsidP="00DF0C2F">
      <w:pPr>
        <w:widowControl/>
        <w:suppressAutoHyphens w:val="0"/>
        <w:ind w:left="3460"/>
        <w:jc w:val="center"/>
        <w:rPr>
          <w:rFonts w:eastAsia="Arial Unicode MS"/>
          <w:color w:val="000000"/>
          <w:kern w:val="0"/>
          <w:szCs w:val="28"/>
          <w:lang w:eastAsia="ru-RU"/>
        </w:rPr>
      </w:pPr>
    </w:p>
    <w:p w:rsidR="00710B66" w:rsidRPr="00BC50A4" w:rsidRDefault="00F47DF9" w:rsidP="00D87684">
      <w:pPr>
        <w:suppressAutoHyphens w:val="0"/>
        <w:ind w:firstLine="709"/>
        <w:jc w:val="both"/>
        <w:rPr>
          <w:rFonts w:eastAsia="Arial Unicode MS"/>
          <w:b/>
          <w:bCs/>
          <w:color w:val="000000"/>
          <w:kern w:val="0"/>
          <w:szCs w:val="28"/>
          <w:lang w:eastAsia="ru-RU" w:bidi="ru-RU"/>
        </w:rPr>
      </w:pPr>
      <w:r>
        <w:rPr>
          <w:rFonts w:eastAsia="Arial Unicode MS"/>
          <w:color w:val="000000"/>
          <w:kern w:val="0"/>
          <w:szCs w:val="28"/>
          <w:lang w:eastAsia="ru-RU"/>
        </w:rPr>
        <w:t>1.1</w:t>
      </w:r>
      <w:r w:rsidR="00B40BB5">
        <w:rPr>
          <w:rFonts w:eastAsia="Arial Unicode MS"/>
          <w:color w:val="000000"/>
          <w:kern w:val="0"/>
          <w:szCs w:val="28"/>
          <w:lang w:eastAsia="ru-RU"/>
        </w:rPr>
        <w:t>.</w:t>
      </w:r>
      <w:r w:rsidR="00682D2E">
        <w:rPr>
          <w:rFonts w:eastAsia="Arial Unicode MS"/>
          <w:color w:val="000000"/>
          <w:kern w:val="0"/>
          <w:szCs w:val="28"/>
          <w:lang w:eastAsia="ru-RU"/>
        </w:rPr>
        <w:t> </w:t>
      </w:r>
      <w:proofErr w:type="gramStart"/>
      <w:r w:rsidR="00BC50A4" w:rsidRPr="00BC50A4">
        <w:rPr>
          <w:rFonts w:eastAsia="Arial Unicode MS"/>
          <w:color w:val="000000"/>
          <w:kern w:val="0"/>
          <w:szCs w:val="28"/>
          <w:lang w:eastAsia="ru-RU"/>
        </w:rPr>
        <w:t xml:space="preserve">Порядок </w:t>
      </w:r>
      <w:r w:rsidR="00D87684" w:rsidRPr="00D87684">
        <w:rPr>
          <w:rFonts w:eastAsia="Arial Unicode MS"/>
          <w:bCs/>
          <w:color w:val="000000"/>
          <w:kern w:val="0"/>
          <w:szCs w:val="28"/>
          <w:lang w:eastAsia="ru-RU" w:bidi="ru-RU"/>
        </w:rPr>
        <w:t>предоставления дополнительной меры социальной</w:t>
      </w:r>
      <w:r w:rsidR="00D87684">
        <w:rPr>
          <w:rFonts w:eastAsia="Arial Unicode MS"/>
          <w:bCs/>
          <w:color w:val="000000"/>
          <w:kern w:val="0"/>
          <w:szCs w:val="28"/>
          <w:lang w:eastAsia="ru-RU" w:bidi="ru-RU"/>
        </w:rPr>
        <w:t xml:space="preserve"> </w:t>
      </w:r>
      <w:r w:rsidR="00D87684" w:rsidRPr="00D87684">
        <w:rPr>
          <w:rFonts w:eastAsia="Arial Unicode MS"/>
          <w:bCs/>
          <w:color w:val="000000"/>
          <w:kern w:val="0"/>
          <w:szCs w:val="28"/>
          <w:lang w:eastAsia="ru-RU" w:bidi="ru-RU"/>
        </w:rPr>
        <w:t>поддержки в виде доплаты приглашенным специалистам в государственные бюджетные учреждения здравоохранения</w:t>
      </w:r>
      <w:r w:rsidR="00D87684">
        <w:rPr>
          <w:rFonts w:eastAsia="Arial Unicode MS"/>
          <w:bCs/>
          <w:color w:val="000000"/>
          <w:kern w:val="0"/>
          <w:szCs w:val="28"/>
          <w:lang w:eastAsia="ru-RU" w:bidi="ru-RU"/>
        </w:rPr>
        <w:t xml:space="preserve"> </w:t>
      </w:r>
      <w:r w:rsidR="00D87684" w:rsidRPr="00D87684">
        <w:rPr>
          <w:rFonts w:eastAsia="Arial Unicode MS"/>
          <w:bCs/>
          <w:color w:val="000000"/>
          <w:kern w:val="0"/>
          <w:szCs w:val="28"/>
          <w:lang w:eastAsia="ru-RU" w:bidi="ru-RU"/>
        </w:rPr>
        <w:t>министерства здравоохранения Краснодарского края, расположенные на территории муниципального образования Туапсинский район, являющимся получателями компенсации, предусмотренной постановлением главы администрации (губернатора) Краснодарского края от 27 мая 2020 г. № 299 «О компенсации расходов по оплате найма жилых помещений</w:t>
      </w:r>
      <w:r w:rsidR="00D87684">
        <w:rPr>
          <w:rFonts w:eastAsia="Arial Unicode MS"/>
          <w:bCs/>
          <w:color w:val="000000"/>
          <w:kern w:val="0"/>
          <w:szCs w:val="28"/>
          <w:lang w:eastAsia="ru-RU" w:bidi="ru-RU"/>
        </w:rPr>
        <w:t xml:space="preserve"> </w:t>
      </w:r>
      <w:r w:rsidR="00D87684" w:rsidRPr="00D87684">
        <w:rPr>
          <w:rFonts w:eastAsia="Arial Unicode MS"/>
          <w:bCs/>
          <w:color w:val="000000"/>
          <w:kern w:val="0"/>
          <w:szCs w:val="28"/>
          <w:lang w:eastAsia="ru-RU" w:bidi="ru-RU"/>
        </w:rPr>
        <w:t>отдельным категориям медицинских работников государственных учреждений здравоохранения Краснодарского</w:t>
      </w:r>
      <w:proofErr w:type="gramEnd"/>
      <w:r w:rsidR="00D87684" w:rsidRPr="00D87684">
        <w:rPr>
          <w:rFonts w:eastAsia="Arial Unicode MS"/>
          <w:bCs/>
          <w:color w:val="000000"/>
          <w:kern w:val="0"/>
          <w:szCs w:val="28"/>
          <w:lang w:eastAsia="ru-RU" w:bidi="ru-RU"/>
        </w:rPr>
        <w:t xml:space="preserve"> края» </w:t>
      </w:r>
      <w:r w:rsidR="00ED4A25" w:rsidRPr="00710B66">
        <w:rPr>
          <w:rFonts w:eastAsia="Arial Unicode MS"/>
          <w:bCs/>
          <w:color w:val="000000"/>
          <w:kern w:val="0"/>
          <w:szCs w:val="28"/>
          <w:lang w:eastAsia="ru-RU" w:bidi="ru-RU"/>
        </w:rPr>
        <w:t xml:space="preserve">(далее </w:t>
      </w:r>
      <w:r w:rsidR="00727E14">
        <w:rPr>
          <w:rFonts w:eastAsia="Arial Unicode MS"/>
          <w:bCs/>
          <w:color w:val="000000"/>
          <w:kern w:val="0"/>
          <w:szCs w:val="28"/>
          <w:lang w:eastAsia="ru-RU" w:bidi="ru-RU"/>
        </w:rPr>
        <w:t>–</w:t>
      </w:r>
      <w:r w:rsidR="00ED4A25" w:rsidRPr="00710B66">
        <w:rPr>
          <w:rFonts w:eastAsia="Arial Unicode MS"/>
          <w:bCs/>
          <w:color w:val="000000"/>
          <w:kern w:val="0"/>
          <w:szCs w:val="28"/>
          <w:lang w:eastAsia="ru-RU" w:bidi="ru-RU"/>
        </w:rPr>
        <w:t xml:space="preserve"> </w:t>
      </w:r>
      <w:r w:rsidR="00BC50A4">
        <w:rPr>
          <w:rFonts w:eastAsia="Arial Unicode MS"/>
          <w:bCs/>
          <w:color w:val="000000"/>
          <w:kern w:val="0"/>
          <w:szCs w:val="28"/>
          <w:lang w:eastAsia="ru-RU" w:bidi="ru-RU"/>
        </w:rPr>
        <w:t>Порядок</w:t>
      </w:r>
      <w:r w:rsidR="00727E14">
        <w:rPr>
          <w:rFonts w:eastAsia="Arial Unicode MS"/>
          <w:bCs/>
          <w:color w:val="000000"/>
          <w:kern w:val="0"/>
          <w:szCs w:val="28"/>
          <w:lang w:eastAsia="ru-RU" w:bidi="ru-RU"/>
        </w:rPr>
        <w:t xml:space="preserve">; </w:t>
      </w:r>
      <w:proofErr w:type="gramStart"/>
      <w:r w:rsidR="00ED4A25">
        <w:rPr>
          <w:rFonts w:eastAsia="Arial Unicode MS"/>
          <w:bCs/>
          <w:color w:val="000000"/>
          <w:kern w:val="0"/>
          <w:szCs w:val="28"/>
          <w:lang w:eastAsia="ru-RU" w:bidi="ru-RU"/>
        </w:rPr>
        <w:t>постановление</w:t>
      </w:r>
      <w:r w:rsidR="00D87684">
        <w:rPr>
          <w:rFonts w:eastAsia="Arial Unicode MS"/>
          <w:bCs/>
          <w:color w:val="000000"/>
          <w:kern w:val="0"/>
          <w:szCs w:val="28"/>
          <w:lang w:eastAsia="ru-RU" w:bidi="ru-RU"/>
        </w:rPr>
        <w:t xml:space="preserve"> </w:t>
      </w:r>
      <w:r w:rsidR="00ED4A25">
        <w:rPr>
          <w:rFonts w:eastAsia="Arial Unicode MS"/>
          <w:bCs/>
          <w:color w:val="000000"/>
          <w:kern w:val="0"/>
          <w:szCs w:val="28"/>
          <w:lang w:eastAsia="ru-RU" w:bidi="ru-RU"/>
        </w:rPr>
        <w:t>№ 299)</w:t>
      </w:r>
      <w:r w:rsidR="00D87684">
        <w:rPr>
          <w:rFonts w:eastAsia="Arial Unicode MS"/>
          <w:bCs/>
          <w:color w:val="000000"/>
          <w:kern w:val="0"/>
          <w:szCs w:val="28"/>
          <w:lang w:eastAsia="ru-RU" w:bidi="ru-RU"/>
        </w:rPr>
        <w:t>, разработан</w:t>
      </w:r>
      <w:r w:rsidR="00710B66" w:rsidRPr="00710B66">
        <w:rPr>
          <w:rFonts w:eastAsia="Arial Unicode MS"/>
          <w:bCs/>
          <w:color w:val="000000"/>
          <w:kern w:val="0"/>
          <w:szCs w:val="28"/>
          <w:lang w:eastAsia="ru-RU" w:bidi="ru-RU"/>
        </w:rPr>
        <w:t xml:space="preserve"> в соответствии с </w:t>
      </w:r>
      <w:r w:rsidR="00710B66">
        <w:rPr>
          <w:rFonts w:eastAsia="Arial Unicode MS"/>
          <w:bCs/>
          <w:color w:val="000000"/>
          <w:kern w:val="0"/>
          <w:szCs w:val="28"/>
          <w:lang w:eastAsia="ru-RU" w:bidi="ru-RU"/>
        </w:rPr>
        <w:t>Г</w:t>
      </w:r>
      <w:r w:rsidR="00710B66" w:rsidRPr="00710B66">
        <w:rPr>
          <w:rFonts w:eastAsia="Arial Unicode MS"/>
          <w:bCs/>
          <w:color w:val="000000"/>
          <w:kern w:val="0"/>
          <w:szCs w:val="28"/>
          <w:lang w:eastAsia="ru-RU" w:bidi="ru-RU"/>
        </w:rPr>
        <w:t>ражданским кодексом Российской Федерации, Трудовым кодексом Российской Федерации, Жилищным кодексом Российской Федерации, пунктом 12 части 1 статьи 15 Федерального закона</w:t>
      </w:r>
      <w:r w:rsidR="00D87684">
        <w:rPr>
          <w:rFonts w:eastAsia="Arial Unicode MS"/>
          <w:bCs/>
          <w:color w:val="000000"/>
          <w:kern w:val="0"/>
          <w:szCs w:val="28"/>
          <w:lang w:eastAsia="ru-RU" w:bidi="ru-RU"/>
        </w:rPr>
        <w:t xml:space="preserve"> </w:t>
      </w:r>
      <w:r w:rsidR="00710B66" w:rsidRPr="00710B66">
        <w:rPr>
          <w:rFonts w:eastAsia="Arial Unicode MS"/>
          <w:bCs/>
          <w:color w:val="000000"/>
          <w:kern w:val="0"/>
          <w:szCs w:val="28"/>
          <w:lang w:eastAsia="ru-RU" w:bidi="ru-RU"/>
        </w:rPr>
        <w:t>от 6 окт</w:t>
      </w:r>
      <w:r w:rsidR="00B40BB5">
        <w:rPr>
          <w:rFonts w:eastAsia="Arial Unicode MS"/>
          <w:bCs/>
          <w:color w:val="000000"/>
          <w:kern w:val="0"/>
          <w:szCs w:val="28"/>
          <w:lang w:eastAsia="ru-RU" w:bidi="ru-RU"/>
        </w:rPr>
        <w:t>ября 2003 г.</w:t>
      </w:r>
      <w:r w:rsidR="00710B66" w:rsidRPr="00710B66">
        <w:rPr>
          <w:rFonts w:eastAsia="Arial Unicode MS"/>
          <w:bCs/>
          <w:color w:val="000000"/>
          <w:kern w:val="0"/>
          <w:szCs w:val="28"/>
          <w:lang w:eastAsia="ru-RU" w:bidi="ru-RU"/>
        </w:rPr>
        <w:t xml:space="preserve"> № 131-ФЗ</w:t>
      </w:r>
      <w:r w:rsidR="00BC50A4" w:rsidRPr="00710B66">
        <w:rPr>
          <w:rFonts w:eastAsia="Arial Unicode MS"/>
          <w:bCs/>
          <w:color w:val="000000"/>
          <w:kern w:val="0"/>
          <w:szCs w:val="28"/>
          <w:lang w:eastAsia="ru-RU" w:bidi="ru-RU"/>
        </w:rPr>
        <w:t xml:space="preserve"> </w:t>
      </w:r>
      <w:r w:rsidR="00710B66" w:rsidRPr="00710B66">
        <w:rPr>
          <w:rFonts w:eastAsia="Arial Unicode MS"/>
          <w:bCs/>
          <w:color w:val="000000"/>
          <w:kern w:val="0"/>
          <w:szCs w:val="28"/>
          <w:lang w:eastAsia="ru-RU" w:bidi="ru-RU"/>
        </w:rPr>
        <w:t>«Об общих принципах организации местного самоуправления в Российской Федерации»,</w:t>
      </w:r>
      <w:r w:rsidR="00236060">
        <w:rPr>
          <w:rFonts w:eastAsia="Arial Unicode MS"/>
          <w:bCs/>
          <w:color w:val="000000"/>
          <w:kern w:val="0"/>
          <w:szCs w:val="28"/>
          <w:lang w:eastAsia="ru-RU" w:bidi="ru-RU"/>
        </w:rPr>
        <w:t xml:space="preserve"> решением</w:t>
      </w:r>
      <w:r w:rsidR="00236060" w:rsidRPr="00236060">
        <w:rPr>
          <w:rFonts w:eastAsia="Arial Unicode MS"/>
          <w:bCs/>
          <w:color w:val="000000"/>
          <w:kern w:val="0"/>
          <w:szCs w:val="28"/>
          <w:lang w:eastAsia="ru-RU" w:bidi="ru-RU"/>
        </w:rPr>
        <w:t xml:space="preserve"> Совета муниципального образования Туапсинский район от 30 августа 2024 г. № 127 «Об установлении дополнительной меры социальной поддержки в</w:t>
      </w:r>
      <w:proofErr w:type="gramEnd"/>
      <w:r w:rsidR="00236060" w:rsidRPr="00236060">
        <w:rPr>
          <w:rFonts w:eastAsia="Arial Unicode MS"/>
          <w:bCs/>
          <w:color w:val="000000"/>
          <w:kern w:val="0"/>
          <w:szCs w:val="28"/>
          <w:lang w:eastAsia="ru-RU" w:bidi="ru-RU"/>
        </w:rPr>
        <w:t xml:space="preserve"> </w:t>
      </w:r>
      <w:proofErr w:type="gramStart"/>
      <w:r w:rsidR="00236060" w:rsidRPr="00236060">
        <w:rPr>
          <w:rFonts w:eastAsia="Arial Unicode MS"/>
          <w:bCs/>
          <w:color w:val="000000"/>
          <w:kern w:val="0"/>
          <w:szCs w:val="28"/>
          <w:lang w:eastAsia="ru-RU" w:bidi="ru-RU"/>
        </w:rPr>
        <w:t>виде доплаты приглашенным специалистам в государственные бюджетные учреждения здравоохранения министерства здравоохранения Краснодарского края, расположенные на территории муниципального образования Туапсинский район, являющимся получателями компенсации, предусмотренной постановлением главы администрации (губернатора) Краснодарского края от 27 мая 2020 г. № 299</w:t>
      </w:r>
      <w:r w:rsidR="00236060" w:rsidRPr="00236060">
        <w:rPr>
          <w:rFonts w:eastAsia="Arial Unicode MS"/>
          <w:bCs/>
          <w:color w:val="000000"/>
          <w:kern w:val="0"/>
          <w:szCs w:val="28"/>
          <w:lang w:eastAsia="ru-RU" w:bidi="ru-RU"/>
        </w:rPr>
        <w:br/>
        <w:t>«О компенсации расходов по оплате найма жилых помещений отдельным категориям медицинских работников государственных учреждений здравоохранения Краснодарского края»</w:t>
      </w:r>
      <w:r w:rsidR="00236060">
        <w:rPr>
          <w:rFonts w:eastAsia="Arial Unicode MS"/>
          <w:bCs/>
          <w:color w:val="000000"/>
          <w:kern w:val="0"/>
          <w:szCs w:val="28"/>
          <w:lang w:eastAsia="ru-RU" w:bidi="ru-RU"/>
        </w:rPr>
        <w:t>,</w:t>
      </w:r>
      <w:r w:rsidR="00710B66" w:rsidRPr="00710B66">
        <w:rPr>
          <w:rFonts w:eastAsia="Arial Unicode MS"/>
          <w:bCs/>
          <w:color w:val="000000"/>
          <w:kern w:val="0"/>
          <w:szCs w:val="28"/>
          <w:lang w:eastAsia="ru-RU" w:bidi="ru-RU"/>
        </w:rPr>
        <w:t xml:space="preserve"> в целях обеспечения бесперебойного оказания медицинской помощи</w:t>
      </w:r>
      <w:proofErr w:type="gramEnd"/>
      <w:r w:rsidR="00710B66" w:rsidRPr="00710B66">
        <w:rPr>
          <w:rFonts w:eastAsia="Arial Unicode MS"/>
          <w:bCs/>
          <w:color w:val="000000"/>
          <w:kern w:val="0"/>
          <w:szCs w:val="28"/>
          <w:lang w:eastAsia="ru-RU" w:bidi="ru-RU"/>
        </w:rPr>
        <w:t xml:space="preserve"> </w:t>
      </w:r>
      <w:proofErr w:type="gramStart"/>
      <w:r w:rsidR="00710B66" w:rsidRPr="00710B66">
        <w:rPr>
          <w:rFonts w:eastAsia="Arial Unicode MS"/>
          <w:bCs/>
          <w:color w:val="000000"/>
          <w:kern w:val="0"/>
          <w:szCs w:val="28"/>
          <w:lang w:eastAsia="ru-RU" w:bidi="ru-RU"/>
        </w:rPr>
        <w:t>населению Т</w:t>
      </w:r>
      <w:r w:rsidR="00710B66">
        <w:rPr>
          <w:rFonts w:eastAsia="Arial Unicode MS"/>
          <w:bCs/>
          <w:color w:val="000000"/>
          <w:kern w:val="0"/>
          <w:szCs w:val="28"/>
          <w:lang w:eastAsia="ru-RU" w:bidi="ru-RU"/>
        </w:rPr>
        <w:t>уапсинского</w:t>
      </w:r>
      <w:r w:rsidR="00710B66" w:rsidRPr="00710B66">
        <w:rPr>
          <w:rFonts w:eastAsia="Arial Unicode MS"/>
          <w:bCs/>
          <w:color w:val="000000"/>
          <w:kern w:val="0"/>
          <w:szCs w:val="28"/>
          <w:lang w:eastAsia="ru-RU" w:bidi="ru-RU"/>
        </w:rPr>
        <w:t xml:space="preserve"> района, определения размера и порядка предоставления доплаты приглашенным специалистам в </w:t>
      </w:r>
      <w:r w:rsidR="00710B66" w:rsidRPr="00710B66">
        <w:rPr>
          <w:rFonts w:eastAsia="Arial Unicode MS"/>
          <w:bCs/>
          <w:color w:val="000000"/>
          <w:kern w:val="0"/>
          <w:szCs w:val="28"/>
          <w:lang w:eastAsia="ru-RU" w:bidi="ru-RU"/>
        </w:rPr>
        <w:lastRenderedPageBreak/>
        <w:t>государственные бюджетные</w:t>
      </w:r>
      <w:r w:rsidR="00710B66">
        <w:rPr>
          <w:rFonts w:eastAsia="Arial Unicode MS"/>
          <w:bCs/>
          <w:color w:val="000000"/>
          <w:kern w:val="0"/>
          <w:szCs w:val="28"/>
          <w:lang w:eastAsia="ru-RU" w:bidi="ru-RU"/>
        </w:rPr>
        <w:t xml:space="preserve"> </w:t>
      </w:r>
      <w:r w:rsidR="00710B66" w:rsidRPr="00710B66">
        <w:rPr>
          <w:rFonts w:eastAsia="Arial Unicode MS"/>
          <w:bCs/>
          <w:color w:val="000000"/>
          <w:kern w:val="0"/>
          <w:szCs w:val="28"/>
          <w:lang w:eastAsia="ru-RU" w:bidi="ru-RU"/>
        </w:rPr>
        <w:t>учреждения здравоохранения министерства здравоохранения Краснодарского края, расположенные на территории</w:t>
      </w:r>
      <w:r w:rsidR="00710B66">
        <w:rPr>
          <w:rFonts w:eastAsia="Arial Unicode MS"/>
          <w:bCs/>
          <w:color w:val="000000"/>
          <w:kern w:val="0"/>
          <w:szCs w:val="28"/>
          <w:lang w:eastAsia="ru-RU" w:bidi="ru-RU"/>
        </w:rPr>
        <w:t xml:space="preserve"> </w:t>
      </w:r>
      <w:r w:rsidR="00710B66" w:rsidRPr="00710B66">
        <w:rPr>
          <w:rFonts w:eastAsia="Arial Unicode MS"/>
          <w:bCs/>
          <w:color w:val="000000"/>
          <w:kern w:val="0"/>
          <w:szCs w:val="28"/>
          <w:lang w:eastAsia="ru-RU" w:bidi="ru-RU"/>
        </w:rPr>
        <w:t>муниципального образования Туапсинский район, являющимся получателями компенсации, предусмотренной постановлением № 299</w:t>
      </w:r>
      <w:r w:rsidR="00236060">
        <w:rPr>
          <w:rFonts w:eastAsia="Arial Unicode MS"/>
          <w:bCs/>
          <w:color w:val="000000"/>
          <w:kern w:val="0"/>
          <w:szCs w:val="28"/>
          <w:lang w:eastAsia="ru-RU" w:bidi="ru-RU"/>
        </w:rPr>
        <w:t xml:space="preserve">, </w:t>
      </w:r>
      <w:r w:rsidR="00710B66" w:rsidRPr="00710B66">
        <w:rPr>
          <w:rFonts w:eastAsia="Courier New"/>
          <w:color w:val="000000"/>
          <w:spacing w:val="4"/>
          <w:kern w:val="0"/>
          <w:szCs w:val="28"/>
          <w:lang w:eastAsia="ru-RU" w:bidi="ru-RU"/>
        </w:rPr>
        <w:t>контроля расхода средств муниципального бюджета, выделенных в рамках муниципальной программы «</w:t>
      </w:r>
      <w:r w:rsidR="00CC057F" w:rsidRPr="00CC057F">
        <w:rPr>
          <w:rFonts w:eastAsia="Courier New"/>
          <w:color w:val="000000"/>
          <w:spacing w:val="4"/>
          <w:kern w:val="0"/>
          <w:szCs w:val="28"/>
          <w:lang w:eastAsia="ru-RU" w:bidi="ru-RU"/>
        </w:rPr>
        <w:t>Социальная поддержка отдельных</w:t>
      </w:r>
      <w:r w:rsidR="00CC057F">
        <w:rPr>
          <w:rFonts w:eastAsia="Courier New"/>
          <w:color w:val="000000"/>
          <w:spacing w:val="4"/>
          <w:kern w:val="0"/>
          <w:szCs w:val="28"/>
          <w:lang w:eastAsia="ru-RU" w:bidi="ru-RU"/>
        </w:rPr>
        <w:t xml:space="preserve"> </w:t>
      </w:r>
      <w:r w:rsidR="00CC057F" w:rsidRPr="00CC057F">
        <w:rPr>
          <w:rFonts w:eastAsia="Courier New"/>
          <w:color w:val="000000"/>
          <w:spacing w:val="4"/>
          <w:kern w:val="0"/>
          <w:szCs w:val="28"/>
          <w:lang w:eastAsia="ru-RU" w:bidi="ru-RU"/>
        </w:rPr>
        <w:t>категорий граждан муниципального</w:t>
      </w:r>
      <w:r w:rsidR="00CC057F">
        <w:rPr>
          <w:rFonts w:eastAsia="Courier New"/>
          <w:color w:val="000000"/>
          <w:spacing w:val="4"/>
          <w:kern w:val="0"/>
          <w:szCs w:val="28"/>
          <w:lang w:eastAsia="ru-RU" w:bidi="ru-RU"/>
        </w:rPr>
        <w:t xml:space="preserve"> </w:t>
      </w:r>
      <w:r w:rsidR="00CC057F" w:rsidRPr="00CC057F">
        <w:rPr>
          <w:rFonts w:eastAsia="Courier New"/>
          <w:color w:val="000000"/>
          <w:spacing w:val="4"/>
          <w:kern w:val="0"/>
          <w:szCs w:val="28"/>
          <w:lang w:eastAsia="ru-RU" w:bidi="ru-RU"/>
        </w:rPr>
        <w:t>образования Туапсинский район</w:t>
      </w:r>
      <w:r w:rsidR="00710B66" w:rsidRPr="00710B66">
        <w:rPr>
          <w:rFonts w:eastAsia="Courier New"/>
          <w:color w:val="000000"/>
          <w:spacing w:val="4"/>
          <w:kern w:val="0"/>
          <w:szCs w:val="28"/>
          <w:lang w:eastAsia="ru-RU" w:bidi="ru-RU"/>
        </w:rPr>
        <w:t>».</w:t>
      </w:r>
      <w:proofErr w:type="gramEnd"/>
    </w:p>
    <w:p w:rsidR="00DF0C2F" w:rsidRDefault="00F47DF9" w:rsidP="00710B66">
      <w:pPr>
        <w:suppressAutoHyphens w:val="0"/>
        <w:ind w:firstLine="709"/>
        <w:jc w:val="both"/>
        <w:rPr>
          <w:rFonts w:eastAsia="Arial Unicode MS"/>
          <w:bCs/>
          <w:color w:val="000000"/>
          <w:kern w:val="0"/>
          <w:szCs w:val="28"/>
          <w:lang w:eastAsia="ru-RU" w:bidi="ru-RU"/>
        </w:rPr>
      </w:pPr>
      <w:r>
        <w:rPr>
          <w:rFonts w:eastAsia="Arial Unicode MS"/>
          <w:color w:val="000000"/>
          <w:kern w:val="0"/>
          <w:szCs w:val="28"/>
          <w:lang w:eastAsia="ru-RU"/>
        </w:rPr>
        <w:t>1.2</w:t>
      </w:r>
      <w:r w:rsidR="00B40BB5">
        <w:rPr>
          <w:rFonts w:eastAsia="Arial Unicode MS"/>
          <w:color w:val="000000"/>
          <w:kern w:val="0"/>
          <w:szCs w:val="28"/>
          <w:lang w:eastAsia="ru-RU"/>
        </w:rPr>
        <w:t>.</w:t>
      </w:r>
      <w:r w:rsidR="00682D2E">
        <w:rPr>
          <w:rFonts w:eastAsia="Arial Unicode MS"/>
          <w:color w:val="000000"/>
          <w:kern w:val="0"/>
          <w:szCs w:val="28"/>
          <w:lang w:eastAsia="ru-RU"/>
        </w:rPr>
        <w:t> </w:t>
      </w:r>
      <w:proofErr w:type="gramStart"/>
      <w:r w:rsidR="00750ADF">
        <w:rPr>
          <w:rFonts w:eastAsia="Arial Unicode MS"/>
          <w:color w:val="000000"/>
          <w:kern w:val="0"/>
          <w:szCs w:val="28"/>
          <w:lang w:eastAsia="ru-RU" w:bidi="ru-RU"/>
        </w:rPr>
        <w:t>Порядок</w:t>
      </w:r>
      <w:r w:rsidR="00ED652E" w:rsidRPr="00ED652E">
        <w:rPr>
          <w:rFonts w:eastAsia="Arial Unicode MS"/>
          <w:color w:val="000000"/>
          <w:kern w:val="0"/>
          <w:szCs w:val="28"/>
          <w:lang w:eastAsia="ru-RU" w:bidi="ru-RU"/>
        </w:rPr>
        <w:t xml:space="preserve"> определяет </w:t>
      </w:r>
      <w:r w:rsidR="00750ADF">
        <w:rPr>
          <w:rFonts w:eastAsia="Arial Unicode MS"/>
          <w:color w:val="000000"/>
          <w:kern w:val="0"/>
          <w:szCs w:val="28"/>
          <w:lang w:eastAsia="ru-RU" w:bidi="ru-RU"/>
        </w:rPr>
        <w:t>механизм</w:t>
      </w:r>
      <w:r w:rsidR="00ED652E" w:rsidRPr="00ED652E">
        <w:rPr>
          <w:rFonts w:eastAsia="Arial Unicode MS"/>
          <w:color w:val="000000"/>
          <w:kern w:val="0"/>
          <w:szCs w:val="28"/>
          <w:lang w:eastAsia="ru-RU" w:bidi="ru-RU"/>
        </w:rPr>
        <w:t xml:space="preserve"> пред</w:t>
      </w:r>
      <w:r w:rsidR="00ED652E">
        <w:rPr>
          <w:rFonts w:eastAsia="Arial Unicode MS"/>
          <w:color w:val="000000"/>
          <w:kern w:val="0"/>
          <w:szCs w:val="28"/>
          <w:lang w:eastAsia="ru-RU" w:bidi="ru-RU"/>
        </w:rPr>
        <w:t xml:space="preserve">оставления и размер ежемесячной </w:t>
      </w:r>
      <w:r w:rsidR="00ED652E" w:rsidRPr="00ED652E">
        <w:rPr>
          <w:rFonts w:eastAsia="Arial Unicode MS"/>
          <w:color w:val="000000"/>
          <w:kern w:val="0"/>
          <w:szCs w:val="28"/>
          <w:lang w:eastAsia="ru-RU" w:bidi="ru-RU"/>
        </w:rPr>
        <w:t>доплаты</w:t>
      </w:r>
      <w:r w:rsidR="00ED652E">
        <w:rPr>
          <w:rFonts w:eastAsia="Arial Unicode MS"/>
          <w:color w:val="000000"/>
          <w:kern w:val="0"/>
          <w:szCs w:val="28"/>
          <w:lang w:eastAsia="ru-RU" w:bidi="ru-RU"/>
        </w:rPr>
        <w:t xml:space="preserve"> </w:t>
      </w:r>
      <w:r w:rsidR="00ED652E" w:rsidRPr="00710B66">
        <w:rPr>
          <w:rFonts w:eastAsia="Arial Unicode MS"/>
          <w:bCs/>
          <w:color w:val="000000"/>
          <w:kern w:val="0"/>
          <w:szCs w:val="28"/>
          <w:lang w:eastAsia="ru-RU" w:bidi="ru-RU"/>
        </w:rPr>
        <w:t>приглашенным специалистам в государственные бюджетные</w:t>
      </w:r>
      <w:r w:rsidR="00ED652E">
        <w:rPr>
          <w:rFonts w:eastAsia="Arial Unicode MS"/>
          <w:bCs/>
          <w:color w:val="000000"/>
          <w:kern w:val="0"/>
          <w:szCs w:val="28"/>
          <w:lang w:eastAsia="ru-RU" w:bidi="ru-RU"/>
        </w:rPr>
        <w:t xml:space="preserve"> </w:t>
      </w:r>
      <w:r w:rsidR="00ED652E" w:rsidRPr="00710B66">
        <w:rPr>
          <w:rFonts w:eastAsia="Arial Unicode MS"/>
          <w:bCs/>
          <w:color w:val="000000"/>
          <w:kern w:val="0"/>
          <w:szCs w:val="28"/>
          <w:lang w:eastAsia="ru-RU" w:bidi="ru-RU"/>
        </w:rPr>
        <w:t>учреждения здравоохранения министерства здравоохранения Краснодарского края, расположенные на территории</w:t>
      </w:r>
      <w:r w:rsidR="00ED652E">
        <w:rPr>
          <w:rFonts w:eastAsia="Arial Unicode MS"/>
          <w:bCs/>
          <w:color w:val="000000"/>
          <w:kern w:val="0"/>
          <w:szCs w:val="28"/>
          <w:lang w:eastAsia="ru-RU" w:bidi="ru-RU"/>
        </w:rPr>
        <w:t xml:space="preserve"> </w:t>
      </w:r>
      <w:r w:rsidR="00ED652E" w:rsidRPr="00710B66">
        <w:rPr>
          <w:rFonts w:eastAsia="Arial Unicode MS"/>
          <w:bCs/>
          <w:color w:val="000000"/>
          <w:kern w:val="0"/>
          <w:szCs w:val="28"/>
          <w:lang w:eastAsia="ru-RU" w:bidi="ru-RU"/>
        </w:rPr>
        <w:t>муниципального образования Туапсинский район</w:t>
      </w:r>
      <w:r w:rsidR="00887967">
        <w:rPr>
          <w:rFonts w:eastAsia="Arial Unicode MS"/>
          <w:bCs/>
          <w:color w:val="000000"/>
          <w:kern w:val="0"/>
          <w:szCs w:val="28"/>
          <w:lang w:eastAsia="ru-RU" w:bidi="ru-RU"/>
        </w:rPr>
        <w:t xml:space="preserve"> (далее – ГБУЗ учреждени</w:t>
      </w:r>
      <w:r>
        <w:rPr>
          <w:rFonts w:eastAsia="Arial Unicode MS"/>
          <w:bCs/>
          <w:color w:val="000000"/>
          <w:kern w:val="0"/>
          <w:szCs w:val="28"/>
          <w:lang w:eastAsia="ru-RU" w:bidi="ru-RU"/>
        </w:rPr>
        <w:t>е</w:t>
      </w:r>
      <w:r w:rsidR="00887967">
        <w:rPr>
          <w:rFonts w:eastAsia="Arial Unicode MS"/>
          <w:bCs/>
          <w:color w:val="000000"/>
          <w:kern w:val="0"/>
          <w:szCs w:val="28"/>
          <w:lang w:eastAsia="ru-RU" w:bidi="ru-RU"/>
        </w:rPr>
        <w:t xml:space="preserve"> здравоохранения МЗ КК)</w:t>
      </w:r>
      <w:r w:rsidR="00ED652E" w:rsidRPr="00710B66">
        <w:rPr>
          <w:rFonts w:eastAsia="Arial Unicode MS"/>
          <w:bCs/>
          <w:color w:val="000000"/>
          <w:kern w:val="0"/>
          <w:szCs w:val="28"/>
          <w:lang w:eastAsia="ru-RU" w:bidi="ru-RU"/>
        </w:rPr>
        <w:t>, являющимся получателями компенсации, предусмотренной постановлением № 299</w:t>
      </w:r>
      <w:r w:rsidR="006B7F3C" w:rsidRPr="006B7F3C">
        <w:rPr>
          <w:rFonts w:eastAsia="Arial Unicode MS"/>
          <w:bCs/>
          <w:color w:val="000000"/>
          <w:kern w:val="0"/>
          <w:szCs w:val="28"/>
          <w:lang w:eastAsia="ru-RU" w:bidi="ru-RU"/>
        </w:rPr>
        <w:t>, регулирует отношения между администрацией муниципального образования Т</w:t>
      </w:r>
      <w:r w:rsidR="006B7F3C">
        <w:rPr>
          <w:rFonts w:eastAsia="Arial Unicode MS"/>
          <w:bCs/>
          <w:color w:val="000000"/>
          <w:kern w:val="0"/>
          <w:szCs w:val="28"/>
          <w:lang w:eastAsia="ru-RU" w:bidi="ru-RU"/>
        </w:rPr>
        <w:t>уапсинский</w:t>
      </w:r>
      <w:r w:rsidR="006B7F3C" w:rsidRPr="006B7F3C">
        <w:rPr>
          <w:rFonts w:eastAsia="Arial Unicode MS"/>
          <w:bCs/>
          <w:color w:val="000000"/>
          <w:kern w:val="0"/>
          <w:szCs w:val="28"/>
          <w:lang w:eastAsia="ru-RU" w:bidi="ru-RU"/>
        </w:rPr>
        <w:t xml:space="preserve"> район</w:t>
      </w:r>
      <w:r w:rsidR="006B7F3C">
        <w:rPr>
          <w:rFonts w:eastAsia="Arial Unicode MS"/>
          <w:bCs/>
          <w:color w:val="000000"/>
          <w:kern w:val="0"/>
          <w:szCs w:val="28"/>
          <w:lang w:eastAsia="ru-RU" w:bidi="ru-RU"/>
        </w:rPr>
        <w:t xml:space="preserve">, </w:t>
      </w:r>
      <w:r w:rsidR="006B7F3C" w:rsidRPr="00710B66">
        <w:rPr>
          <w:rFonts w:eastAsia="Arial Unicode MS"/>
          <w:bCs/>
          <w:color w:val="000000"/>
          <w:kern w:val="0"/>
          <w:szCs w:val="28"/>
          <w:lang w:eastAsia="ru-RU" w:bidi="ru-RU"/>
        </w:rPr>
        <w:t>государственны</w:t>
      </w:r>
      <w:r w:rsidR="006B7F3C">
        <w:rPr>
          <w:rFonts w:eastAsia="Arial Unicode MS"/>
          <w:bCs/>
          <w:color w:val="000000"/>
          <w:kern w:val="0"/>
          <w:szCs w:val="28"/>
          <w:lang w:eastAsia="ru-RU" w:bidi="ru-RU"/>
        </w:rPr>
        <w:t>ми</w:t>
      </w:r>
      <w:r w:rsidR="006B7F3C" w:rsidRPr="00710B66">
        <w:rPr>
          <w:rFonts w:eastAsia="Arial Unicode MS"/>
          <w:bCs/>
          <w:color w:val="000000"/>
          <w:kern w:val="0"/>
          <w:szCs w:val="28"/>
          <w:lang w:eastAsia="ru-RU" w:bidi="ru-RU"/>
        </w:rPr>
        <w:t xml:space="preserve"> бюджетны</w:t>
      </w:r>
      <w:r w:rsidR="006B7F3C">
        <w:rPr>
          <w:rFonts w:eastAsia="Arial Unicode MS"/>
          <w:bCs/>
          <w:color w:val="000000"/>
          <w:kern w:val="0"/>
          <w:szCs w:val="28"/>
          <w:lang w:eastAsia="ru-RU" w:bidi="ru-RU"/>
        </w:rPr>
        <w:t xml:space="preserve">ми </w:t>
      </w:r>
      <w:r w:rsidR="006B7F3C" w:rsidRPr="00710B66">
        <w:rPr>
          <w:rFonts w:eastAsia="Arial Unicode MS"/>
          <w:bCs/>
          <w:color w:val="000000"/>
          <w:kern w:val="0"/>
          <w:szCs w:val="28"/>
          <w:lang w:eastAsia="ru-RU" w:bidi="ru-RU"/>
        </w:rPr>
        <w:t>учреждения</w:t>
      </w:r>
      <w:r w:rsidR="006B7F3C">
        <w:rPr>
          <w:rFonts w:eastAsia="Arial Unicode MS"/>
          <w:bCs/>
          <w:color w:val="000000"/>
          <w:kern w:val="0"/>
          <w:szCs w:val="28"/>
          <w:lang w:eastAsia="ru-RU" w:bidi="ru-RU"/>
        </w:rPr>
        <w:t>ми</w:t>
      </w:r>
      <w:r w:rsidR="006B7F3C" w:rsidRPr="00710B66">
        <w:rPr>
          <w:rFonts w:eastAsia="Arial Unicode MS"/>
          <w:bCs/>
          <w:color w:val="000000"/>
          <w:kern w:val="0"/>
          <w:szCs w:val="28"/>
          <w:lang w:eastAsia="ru-RU" w:bidi="ru-RU"/>
        </w:rPr>
        <w:t xml:space="preserve"> здравоохранения министерства здравоохранения Краснодарского края, расположенны</w:t>
      </w:r>
      <w:r w:rsidR="006B7F3C">
        <w:rPr>
          <w:rFonts w:eastAsia="Arial Unicode MS"/>
          <w:bCs/>
          <w:color w:val="000000"/>
          <w:kern w:val="0"/>
          <w:szCs w:val="28"/>
          <w:lang w:eastAsia="ru-RU" w:bidi="ru-RU"/>
        </w:rPr>
        <w:t>ми</w:t>
      </w:r>
      <w:r w:rsidR="006B7F3C" w:rsidRPr="00710B66">
        <w:rPr>
          <w:rFonts w:eastAsia="Arial Unicode MS"/>
          <w:bCs/>
          <w:color w:val="000000"/>
          <w:kern w:val="0"/>
          <w:szCs w:val="28"/>
          <w:lang w:eastAsia="ru-RU" w:bidi="ru-RU"/>
        </w:rPr>
        <w:t xml:space="preserve"> на территории</w:t>
      </w:r>
      <w:r w:rsidR="006B7F3C">
        <w:rPr>
          <w:rFonts w:eastAsia="Arial Unicode MS"/>
          <w:bCs/>
          <w:color w:val="000000"/>
          <w:kern w:val="0"/>
          <w:szCs w:val="28"/>
          <w:lang w:eastAsia="ru-RU" w:bidi="ru-RU"/>
        </w:rPr>
        <w:t xml:space="preserve"> </w:t>
      </w:r>
      <w:r w:rsidR="006B7F3C" w:rsidRPr="00710B66">
        <w:rPr>
          <w:rFonts w:eastAsia="Arial Unicode MS"/>
          <w:bCs/>
          <w:color w:val="000000"/>
          <w:kern w:val="0"/>
          <w:szCs w:val="28"/>
          <w:lang w:eastAsia="ru-RU" w:bidi="ru-RU"/>
        </w:rPr>
        <w:t>муниципального образования Туапсинский</w:t>
      </w:r>
      <w:proofErr w:type="gramEnd"/>
      <w:r w:rsidR="006B7F3C" w:rsidRPr="00710B66">
        <w:rPr>
          <w:rFonts w:eastAsia="Arial Unicode MS"/>
          <w:bCs/>
          <w:color w:val="000000"/>
          <w:kern w:val="0"/>
          <w:szCs w:val="28"/>
          <w:lang w:eastAsia="ru-RU" w:bidi="ru-RU"/>
        </w:rPr>
        <w:t xml:space="preserve"> район</w:t>
      </w:r>
      <w:r w:rsidR="006B7F3C">
        <w:rPr>
          <w:rFonts w:eastAsia="Arial Unicode MS"/>
          <w:bCs/>
          <w:color w:val="000000"/>
          <w:kern w:val="0"/>
          <w:szCs w:val="28"/>
          <w:lang w:eastAsia="ru-RU" w:bidi="ru-RU"/>
        </w:rPr>
        <w:t xml:space="preserve"> и </w:t>
      </w:r>
      <w:r w:rsidR="006B7F3C" w:rsidRPr="00710B66">
        <w:rPr>
          <w:rFonts w:eastAsia="Arial Unicode MS"/>
          <w:bCs/>
          <w:color w:val="000000"/>
          <w:kern w:val="0"/>
          <w:szCs w:val="28"/>
          <w:lang w:eastAsia="ru-RU" w:bidi="ru-RU"/>
        </w:rPr>
        <w:t>приглашенным</w:t>
      </w:r>
      <w:r w:rsidR="006B7F3C">
        <w:rPr>
          <w:rFonts w:eastAsia="Arial Unicode MS"/>
          <w:bCs/>
          <w:color w:val="000000"/>
          <w:kern w:val="0"/>
          <w:szCs w:val="28"/>
          <w:lang w:eastAsia="ru-RU" w:bidi="ru-RU"/>
        </w:rPr>
        <w:t>и</w:t>
      </w:r>
      <w:r w:rsidR="006B7F3C" w:rsidRPr="00710B66">
        <w:rPr>
          <w:rFonts w:eastAsia="Arial Unicode MS"/>
          <w:bCs/>
          <w:color w:val="000000"/>
          <w:kern w:val="0"/>
          <w:szCs w:val="28"/>
          <w:lang w:eastAsia="ru-RU" w:bidi="ru-RU"/>
        </w:rPr>
        <w:t xml:space="preserve"> специалистам</w:t>
      </w:r>
      <w:r w:rsidR="006B7F3C">
        <w:rPr>
          <w:rFonts w:eastAsia="Arial Unicode MS"/>
          <w:bCs/>
          <w:color w:val="000000"/>
          <w:kern w:val="0"/>
          <w:szCs w:val="28"/>
          <w:lang w:eastAsia="ru-RU" w:bidi="ru-RU"/>
        </w:rPr>
        <w:t>и</w:t>
      </w:r>
      <w:r w:rsidR="006B7F3C" w:rsidRPr="00710B66">
        <w:rPr>
          <w:rFonts w:eastAsia="Arial Unicode MS"/>
          <w:bCs/>
          <w:color w:val="000000"/>
          <w:kern w:val="0"/>
          <w:szCs w:val="28"/>
          <w:lang w:eastAsia="ru-RU" w:bidi="ru-RU"/>
        </w:rPr>
        <w:t xml:space="preserve"> в государственные бюджетные</w:t>
      </w:r>
      <w:r w:rsidR="006B7F3C">
        <w:rPr>
          <w:rFonts w:eastAsia="Arial Unicode MS"/>
          <w:bCs/>
          <w:color w:val="000000"/>
          <w:kern w:val="0"/>
          <w:szCs w:val="28"/>
          <w:lang w:eastAsia="ru-RU" w:bidi="ru-RU"/>
        </w:rPr>
        <w:t xml:space="preserve"> </w:t>
      </w:r>
      <w:r w:rsidR="006B7F3C" w:rsidRPr="00710B66">
        <w:rPr>
          <w:rFonts w:eastAsia="Arial Unicode MS"/>
          <w:bCs/>
          <w:color w:val="000000"/>
          <w:kern w:val="0"/>
          <w:szCs w:val="28"/>
          <w:lang w:eastAsia="ru-RU" w:bidi="ru-RU"/>
        </w:rPr>
        <w:t>учреждения здравоохранения министерства здравоохранения Краснодарского края, расположенны</w:t>
      </w:r>
      <w:r w:rsidR="006B7F3C">
        <w:rPr>
          <w:rFonts w:eastAsia="Arial Unicode MS"/>
          <w:bCs/>
          <w:color w:val="000000"/>
          <w:kern w:val="0"/>
          <w:szCs w:val="28"/>
          <w:lang w:eastAsia="ru-RU" w:bidi="ru-RU"/>
        </w:rPr>
        <w:t>ми</w:t>
      </w:r>
      <w:r w:rsidR="006B7F3C" w:rsidRPr="00710B66">
        <w:rPr>
          <w:rFonts w:eastAsia="Arial Unicode MS"/>
          <w:bCs/>
          <w:color w:val="000000"/>
          <w:kern w:val="0"/>
          <w:szCs w:val="28"/>
          <w:lang w:eastAsia="ru-RU" w:bidi="ru-RU"/>
        </w:rPr>
        <w:t xml:space="preserve"> на территории</w:t>
      </w:r>
      <w:r w:rsidR="006B7F3C">
        <w:rPr>
          <w:rFonts w:eastAsia="Arial Unicode MS"/>
          <w:bCs/>
          <w:color w:val="000000"/>
          <w:kern w:val="0"/>
          <w:szCs w:val="28"/>
          <w:lang w:eastAsia="ru-RU" w:bidi="ru-RU"/>
        </w:rPr>
        <w:t xml:space="preserve"> </w:t>
      </w:r>
      <w:r w:rsidR="006B7F3C" w:rsidRPr="00710B66">
        <w:rPr>
          <w:rFonts w:eastAsia="Arial Unicode MS"/>
          <w:bCs/>
          <w:color w:val="000000"/>
          <w:kern w:val="0"/>
          <w:szCs w:val="28"/>
          <w:lang w:eastAsia="ru-RU" w:bidi="ru-RU"/>
        </w:rPr>
        <w:t>муниципального образования Туапсинский район</w:t>
      </w:r>
      <w:r w:rsidR="006B7F3C">
        <w:rPr>
          <w:rFonts w:eastAsia="Arial Unicode MS"/>
          <w:bCs/>
          <w:color w:val="000000"/>
          <w:kern w:val="0"/>
          <w:szCs w:val="28"/>
          <w:lang w:eastAsia="ru-RU" w:bidi="ru-RU"/>
        </w:rPr>
        <w:t xml:space="preserve"> (далее – Работник).</w:t>
      </w:r>
    </w:p>
    <w:p w:rsidR="00750ADF" w:rsidRPr="008626D9" w:rsidRDefault="00750ADF" w:rsidP="00710B66">
      <w:pPr>
        <w:suppressAutoHyphens w:val="0"/>
        <w:ind w:firstLine="709"/>
        <w:jc w:val="both"/>
        <w:rPr>
          <w:rFonts w:eastAsia="Arial Unicode MS"/>
          <w:bCs/>
          <w:color w:val="000000"/>
          <w:kern w:val="0"/>
          <w:szCs w:val="28"/>
          <w:lang w:eastAsia="ru-RU" w:bidi="ru-RU"/>
        </w:rPr>
      </w:pPr>
      <w:r>
        <w:rPr>
          <w:rFonts w:eastAsia="Arial Unicode MS"/>
          <w:bCs/>
          <w:color w:val="000000"/>
          <w:kern w:val="0"/>
          <w:szCs w:val="28"/>
          <w:lang w:eastAsia="ru-RU" w:bidi="ru-RU"/>
        </w:rPr>
        <w:t>1.3. </w:t>
      </w:r>
      <w:r w:rsidRPr="00750ADF">
        <w:rPr>
          <w:rFonts w:eastAsia="Arial Unicode MS"/>
          <w:bCs/>
          <w:color w:val="000000"/>
          <w:kern w:val="0"/>
          <w:szCs w:val="28"/>
          <w:lang w:eastAsia="ru-RU" w:bidi="ru-RU"/>
        </w:rPr>
        <w:t>Финансирование расходов, связанных с предоставлением меры социальной поддержки, осуществляется за счет средств бюджета муниципального образования</w:t>
      </w:r>
      <w:r w:rsidR="000212A1">
        <w:rPr>
          <w:rFonts w:eastAsia="Arial Unicode MS"/>
          <w:bCs/>
          <w:color w:val="000000"/>
          <w:kern w:val="0"/>
          <w:szCs w:val="28"/>
          <w:lang w:eastAsia="ru-RU" w:bidi="ru-RU"/>
        </w:rPr>
        <w:t xml:space="preserve"> Туапсинский район в пределах выделенных лимитов бюджетных обязательств в рамках муниципальной программы </w:t>
      </w:r>
      <w:r w:rsidR="008626D9" w:rsidRPr="008626D9">
        <w:rPr>
          <w:rFonts w:eastAsia="Times New Roman"/>
          <w:kern w:val="0"/>
          <w:szCs w:val="28"/>
          <w:lang w:eastAsia="ru-RU"/>
        </w:rPr>
        <w:t>«</w:t>
      </w:r>
      <w:r w:rsidR="008626D9" w:rsidRPr="008626D9">
        <w:rPr>
          <w:rFonts w:eastAsia="Times New Roman"/>
          <w:bCs/>
          <w:kern w:val="0"/>
          <w:szCs w:val="28"/>
          <w:lang w:eastAsia="ru-RU"/>
        </w:rPr>
        <w:t>Социальная поддержка отдельных</w:t>
      </w:r>
      <w:r w:rsidR="008626D9">
        <w:rPr>
          <w:rFonts w:eastAsia="Times New Roman"/>
          <w:bCs/>
          <w:kern w:val="0"/>
          <w:szCs w:val="28"/>
          <w:lang w:eastAsia="ru-RU"/>
        </w:rPr>
        <w:t xml:space="preserve"> </w:t>
      </w:r>
      <w:r w:rsidR="008626D9" w:rsidRPr="008626D9">
        <w:rPr>
          <w:rFonts w:eastAsia="Times New Roman"/>
          <w:bCs/>
          <w:kern w:val="0"/>
          <w:szCs w:val="28"/>
          <w:lang w:eastAsia="ru-RU"/>
        </w:rPr>
        <w:t>категорий граждан муниципального</w:t>
      </w:r>
      <w:r w:rsidR="008626D9">
        <w:rPr>
          <w:rFonts w:eastAsia="Times New Roman"/>
          <w:bCs/>
          <w:kern w:val="0"/>
          <w:szCs w:val="28"/>
          <w:lang w:eastAsia="ru-RU"/>
        </w:rPr>
        <w:t xml:space="preserve"> </w:t>
      </w:r>
      <w:r w:rsidR="008626D9" w:rsidRPr="008626D9">
        <w:rPr>
          <w:rFonts w:eastAsia="Times New Roman"/>
          <w:bCs/>
          <w:kern w:val="0"/>
          <w:szCs w:val="28"/>
          <w:lang w:eastAsia="ru-RU"/>
        </w:rPr>
        <w:t>образования Туапсинский район</w:t>
      </w:r>
      <w:r w:rsidR="008626D9" w:rsidRPr="008626D9">
        <w:rPr>
          <w:rFonts w:eastAsia="Times New Roman"/>
          <w:kern w:val="0"/>
          <w:szCs w:val="28"/>
          <w:lang w:eastAsia="ru-RU"/>
        </w:rPr>
        <w:t>»</w:t>
      </w:r>
      <w:r w:rsidR="008626D9">
        <w:rPr>
          <w:rFonts w:eastAsia="Times New Roman"/>
          <w:kern w:val="0"/>
          <w:szCs w:val="28"/>
          <w:lang w:eastAsia="ru-RU"/>
        </w:rPr>
        <w:t>.</w:t>
      </w:r>
      <w:r w:rsidR="000212A1" w:rsidRPr="008626D9">
        <w:rPr>
          <w:rFonts w:eastAsia="Arial Unicode MS"/>
          <w:bCs/>
          <w:color w:val="000000"/>
          <w:kern w:val="0"/>
          <w:szCs w:val="28"/>
          <w:lang w:eastAsia="ru-RU" w:bidi="ru-RU"/>
        </w:rPr>
        <w:t xml:space="preserve"> </w:t>
      </w:r>
    </w:p>
    <w:p w:rsidR="00750ADF" w:rsidRDefault="00750ADF" w:rsidP="00710B66">
      <w:pPr>
        <w:suppressAutoHyphens w:val="0"/>
        <w:ind w:firstLine="709"/>
        <w:jc w:val="both"/>
        <w:rPr>
          <w:rFonts w:eastAsia="Arial Unicode MS"/>
          <w:bCs/>
          <w:color w:val="000000"/>
          <w:kern w:val="0"/>
          <w:szCs w:val="28"/>
          <w:lang w:eastAsia="ru-RU" w:bidi="ru-RU"/>
        </w:rPr>
      </w:pPr>
      <w:r>
        <w:rPr>
          <w:rFonts w:eastAsia="Arial Unicode MS"/>
          <w:bCs/>
          <w:color w:val="000000"/>
          <w:kern w:val="0"/>
          <w:szCs w:val="28"/>
          <w:lang w:eastAsia="ru-RU" w:bidi="ru-RU"/>
        </w:rPr>
        <w:t>1.4. </w:t>
      </w:r>
      <w:r w:rsidRPr="00750ADF">
        <w:rPr>
          <w:rFonts w:eastAsia="Arial Unicode MS"/>
          <w:bCs/>
          <w:color w:val="000000"/>
          <w:kern w:val="0"/>
          <w:szCs w:val="28"/>
          <w:lang w:eastAsia="ru-RU" w:bidi="ru-RU"/>
        </w:rPr>
        <w:t xml:space="preserve">Органом, уполномоченным </w:t>
      </w:r>
      <w:r w:rsidR="00D64D68">
        <w:rPr>
          <w:rFonts w:eastAsia="Arial Unicode MS"/>
          <w:bCs/>
          <w:color w:val="000000"/>
          <w:kern w:val="0"/>
          <w:szCs w:val="28"/>
          <w:lang w:eastAsia="ru-RU" w:bidi="ru-RU"/>
        </w:rPr>
        <w:t>по осуществлению</w:t>
      </w:r>
      <w:bookmarkStart w:id="0" w:name="_GoBack"/>
      <w:bookmarkEnd w:id="0"/>
      <w:r w:rsidRPr="00750ADF">
        <w:rPr>
          <w:rFonts w:eastAsia="Arial Unicode MS"/>
          <w:bCs/>
          <w:color w:val="000000"/>
          <w:kern w:val="0"/>
          <w:szCs w:val="28"/>
          <w:lang w:eastAsia="ru-RU" w:bidi="ru-RU"/>
        </w:rPr>
        <w:t xml:space="preserve"> меры социальной поддержки, является администрация муниципального образования </w:t>
      </w:r>
      <w:r>
        <w:rPr>
          <w:rFonts w:eastAsia="Arial Unicode MS"/>
          <w:bCs/>
          <w:color w:val="000000"/>
          <w:kern w:val="0"/>
          <w:szCs w:val="28"/>
          <w:lang w:eastAsia="ru-RU" w:bidi="ru-RU"/>
        </w:rPr>
        <w:t>Туапсинский район</w:t>
      </w:r>
      <w:r w:rsidR="00C845CB">
        <w:rPr>
          <w:rFonts w:eastAsia="Arial Unicode MS"/>
          <w:bCs/>
          <w:color w:val="000000"/>
          <w:kern w:val="0"/>
          <w:szCs w:val="28"/>
          <w:lang w:eastAsia="ru-RU" w:bidi="ru-RU"/>
        </w:rPr>
        <w:t xml:space="preserve"> в лице отдела по социальным вопросам администрации муниципального образования Туапсинский район. </w:t>
      </w:r>
    </w:p>
    <w:p w:rsidR="00750ADF" w:rsidRDefault="00750ADF" w:rsidP="00710B66">
      <w:pPr>
        <w:suppressAutoHyphens w:val="0"/>
        <w:ind w:firstLine="709"/>
        <w:jc w:val="both"/>
        <w:rPr>
          <w:rFonts w:eastAsia="Arial Unicode MS"/>
          <w:bCs/>
          <w:color w:val="000000"/>
          <w:kern w:val="0"/>
          <w:szCs w:val="28"/>
          <w:lang w:eastAsia="ru-RU" w:bidi="ru-RU"/>
        </w:rPr>
      </w:pPr>
    </w:p>
    <w:p w:rsidR="00750ADF" w:rsidRPr="00750ADF" w:rsidRDefault="00750ADF" w:rsidP="00750ADF">
      <w:pPr>
        <w:suppressAutoHyphens w:val="0"/>
        <w:jc w:val="center"/>
        <w:rPr>
          <w:rFonts w:eastAsia="Arial Unicode MS"/>
          <w:bCs/>
          <w:color w:val="000000"/>
          <w:kern w:val="0"/>
          <w:szCs w:val="28"/>
          <w:lang w:eastAsia="ru-RU" w:bidi="ru-RU"/>
        </w:rPr>
      </w:pPr>
      <w:r w:rsidRPr="00750ADF">
        <w:rPr>
          <w:rFonts w:eastAsia="Arial Unicode MS"/>
          <w:bCs/>
          <w:color w:val="000000"/>
          <w:kern w:val="0"/>
          <w:szCs w:val="28"/>
          <w:lang w:eastAsia="ru-RU" w:bidi="ru-RU"/>
        </w:rPr>
        <w:t>2. Лица, имеющие право на предоставление</w:t>
      </w:r>
    </w:p>
    <w:p w:rsidR="00750ADF" w:rsidRPr="00750ADF" w:rsidRDefault="00750ADF" w:rsidP="00750ADF">
      <w:pPr>
        <w:suppressAutoHyphens w:val="0"/>
        <w:jc w:val="center"/>
        <w:rPr>
          <w:rFonts w:eastAsia="Arial Unicode MS"/>
          <w:bCs/>
          <w:color w:val="000000"/>
          <w:kern w:val="0"/>
          <w:szCs w:val="28"/>
          <w:lang w:eastAsia="ru-RU" w:bidi="ru-RU"/>
        </w:rPr>
      </w:pPr>
      <w:r w:rsidRPr="00750ADF">
        <w:rPr>
          <w:rFonts w:eastAsia="Arial Unicode MS"/>
          <w:bCs/>
          <w:color w:val="000000"/>
          <w:kern w:val="0"/>
          <w:szCs w:val="28"/>
          <w:lang w:eastAsia="ru-RU" w:bidi="ru-RU"/>
        </w:rPr>
        <w:t>меры социальной поддержки</w:t>
      </w:r>
    </w:p>
    <w:p w:rsidR="00750ADF" w:rsidRDefault="00750ADF" w:rsidP="00750ADF">
      <w:pPr>
        <w:suppressAutoHyphens w:val="0"/>
        <w:ind w:firstLine="709"/>
        <w:jc w:val="center"/>
        <w:rPr>
          <w:rFonts w:eastAsia="Arial Unicode MS"/>
          <w:bCs/>
          <w:color w:val="000000"/>
          <w:kern w:val="0"/>
          <w:szCs w:val="28"/>
          <w:lang w:eastAsia="ru-RU" w:bidi="ru-RU"/>
        </w:rPr>
      </w:pPr>
    </w:p>
    <w:p w:rsidR="00750ADF" w:rsidRPr="00750ADF" w:rsidRDefault="00750ADF" w:rsidP="00750ADF">
      <w:pPr>
        <w:suppressAutoHyphens w:val="0"/>
        <w:ind w:firstLine="709"/>
        <w:jc w:val="both"/>
        <w:rPr>
          <w:rFonts w:eastAsia="Arial Unicode MS"/>
          <w:bCs/>
          <w:color w:val="000000"/>
          <w:kern w:val="0"/>
          <w:szCs w:val="28"/>
          <w:lang w:eastAsia="ru-RU" w:bidi="ru-RU"/>
        </w:rPr>
      </w:pPr>
      <w:proofErr w:type="gramStart"/>
      <w:r w:rsidRPr="00750ADF">
        <w:rPr>
          <w:rFonts w:eastAsia="Arial Unicode MS"/>
          <w:bCs/>
          <w:color w:val="000000"/>
          <w:kern w:val="0"/>
          <w:szCs w:val="28"/>
          <w:lang w:eastAsia="ru-RU" w:bidi="ru-RU"/>
        </w:rPr>
        <w:t xml:space="preserve">Право на предоставление меры социальной поддержки при соблюдении условий, установленных Порядком, имеют отдельные категории медицинских работников, работающих в государственных учреждениях здравоохранения Краснодарского края на территории муниципального образования </w:t>
      </w:r>
      <w:r>
        <w:rPr>
          <w:rFonts w:eastAsia="Arial Unicode MS"/>
          <w:bCs/>
          <w:color w:val="000000"/>
          <w:kern w:val="0"/>
          <w:szCs w:val="28"/>
          <w:lang w:eastAsia="ru-RU" w:bidi="ru-RU"/>
        </w:rPr>
        <w:t>Туапсинский район</w:t>
      </w:r>
      <w:r w:rsidRPr="00750ADF">
        <w:rPr>
          <w:rFonts w:eastAsia="Arial Unicode MS"/>
          <w:bCs/>
          <w:color w:val="000000"/>
          <w:kern w:val="0"/>
          <w:szCs w:val="28"/>
          <w:lang w:eastAsia="ru-RU" w:bidi="ru-RU"/>
        </w:rPr>
        <w:t xml:space="preserve"> и проживающих на территории муниципального образования </w:t>
      </w:r>
      <w:r>
        <w:rPr>
          <w:rFonts w:eastAsia="Arial Unicode MS"/>
          <w:bCs/>
          <w:color w:val="000000"/>
          <w:kern w:val="0"/>
          <w:szCs w:val="28"/>
          <w:lang w:eastAsia="ru-RU" w:bidi="ru-RU"/>
        </w:rPr>
        <w:t>Туапсинский район</w:t>
      </w:r>
      <w:r w:rsidRPr="00750ADF">
        <w:rPr>
          <w:rFonts w:eastAsia="Arial Unicode MS"/>
          <w:bCs/>
          <w:color w:val="000000"/>
          <w:kern w:val="0"/>
          <w:szCs w:val="28"/>
          <w:lang w:eastAsia="ru-RU" w:bidi="ru-RU"/>
        </w:rPr>
        <w:t xml:space="preserve"> (далее - заявитель), осуществляющие трудовую деятельность по основному месту работы в государственн</w:t>
      </w:r>
      <w:r w:rsidR="00D87684">
        <w:rPr>
          <w:rFonts w:eastAsia="Arial Unicode MS"/>
          <w:bCs/>
          <w:color w:val="000000"/>
          <w:kern w:val="0"/>
          <w:szCs w:val="28"/>
          <w:lang w:eastAsia="ru-RU" w:bidi="ru-RU"/>
        </w:rPr>
        <w:t>ых</w:t>
      </w:r>
      <w:r w:rsidRPr="00750ADF">
        <w:rPr>
          <w:rFonts w:eastAsia="Arial Unicode MS"/>
          <w:bCs/>
          <w:color w:val="000000"/>
          <w:kern w:val="0"/>
          <w:szCs w:val="28"/>
          <w:lang w:eastAsia="ru-RU" w:bidi="ru-RU"/>
        </w:rPr>
        <w:t xml:space="preserve"> учреждени</w:t>
      </w:r>
      <w:r w:rsidR="00D87684">
        <w:rPr>
          <w:rFonts w:eastAsia="Arial Unicode MS"/>
          <w:bCs/>
          <w:color w:val="000000"/>
          <w:kern w:val="0"/>
          <w:szCs w:val="28"/>
          <w:lang w:eastAsia="ru-RU" w:bidi="ru-RU"/>
        </w:rPr>
        <w:t>ях</w:t>
      </w:r>
      <w:r w:rsidRPr="00750ADF">
        <w:rPr>
          <w:rFonts w:eastAsia="Arial Unicode MS"/>
          <w:bCs/>
          <w:color w:val="000000"/>
          <w:kern w:val="0"/>
          <w:szCs w:val="28"/>
          <w:lang w:eastAsia="ru-RU" w:bidi="ru-RU"/>
        </w:rPr>
        <w:t xml:space="preserve"> здравоохранения (далее - медицинск</w:t>
      </w:r>
      <w:r w:rsidR="00D87684">
        <w:rPr>
          <w:rFonts w:eastAsia="Arial Unicode MS"/>
          <w:bCs/>
          <w:color w:val="000000"/>
          <w:kern w:val="0"/>
          <w:szCs w:val="28"/>
          <w:lang w:eastAsia="ru-RU" w:bidi="ru-RU"/>
        </w:rPr>
        <w:t>ие</w:t>
      </w:r>
      <w:r w:rsidRPr="00750ADF">
        <w:rPr>
          <w:rFonts w:eastAsia="Arial Unicode MS"/>
          <w:bCs/>
          <w:color w:val="000000"/>
          <w:kern w:val="0"/>
          <w:szCs w:val="28"/>
          <w:lang w:eastAsia="ru-RU" w:bidi="ru-RU"/>
        </w:rPr>
        <w:t xml:space="preserve"> учреждени</w:t>
      </w:r>
      <w:r w:rsidR="00D87684">
        <w:rPr>
          <w:rFonts w:eastAsia="Arial Unicode MS"/>
          <w:bCs/>
          <w:color w:val="000000"/>
          <w:kern w:val="0"/>
          <w:szCs w:val="28"/>
          <w:lang w:eastAsia="ru-RU" w:bidi="ru-RU"/>
        </w:rPr>
        <w:t>я</w:t>
      </w:r>
      <w:r w:rsidRPr="00750ADF">
        <w:rPr>
          <w:rFonts w:eastAsia="Arial Unicode MS"/>
          <w:bCs/>
          <w:color w:val="000000"/>
          <w:kern w:val="0"/>
          <w:szCs w:val="28"/>
          <w:lang w:eastAsia="ru-RU" w:bidi="ru-RU"/>
        </w:rPr>
        <w:t xml:space="preserve">) на территории муниципального образования </w:t>
      </w:r>
      <w:r>
        <w:rPr>
          <w:rFonts w:eastAsia="Arial Unicode MS"/>
          <w:bCs/>
          <w:color w:val="000000"/>
          <w:kern w:val="0"/>
          <w:szCs w:val="28"/>
          <w:lang w:eastAsia="ru-RU" w:bidi="ru-RU"/>
        </w:rPr>
        <w:t>Туапсинский район</w:t>
      </w:r>
      <w:r w:rsidRPr="00750ADF">
        <w:rPr>
          <w:rFonts w:eastAsia="Arial Unicode MS"/>
          <w:bCs/>
          <w:color w:val="000000"/>
          <w:kern w:val="0"/>
          <w:szCs w:val="28"/>
          <w:lang w:eastAsia="ru-RU" w:bidi="ru-RU"/>
        </w:rPr>
        <w:t xml:space="preserve"> и</w:t>
      </w:r>
      <w:proofErr w:type="gramEnd"/>
      <w:r w:rsidRPr="00750ADF">
        <w:rPr>
          <w:rFonts w:eastAsia="Arial Unicode MS"/>
          <w:bCs/>
          <w:color w:val="000000"/>
          <w:kern w:val="0"/>
          <w:szCs w:val="28"/>
          <w:lang w:eastAsia="ru-RU" w:bidi="ru-RU"/>
        </w:rPr>
        <w:t xml:space="preserve"> </w:t>
      </w:r>
      <w:proofErr w:type="gramStart"/>
      <w:r w:rsidRPr="00750ADF">
        <w:rPr>
          <w:rFonts w:eastAsia="Arial Unicode MS"/>
          <w:bCs/>
          <w:color w:val="000000"/>
          <w:kern w:val="0"/>
          <w:szCs w:val="28"/>
          <w:lang w:eastAsia="ru-RU" w:bidi="ru-RU"/>
        </w:rPr>
        <w:t>являющиеся получателями компенсации расходов по оплате найма жилых помещений, предусмотренной постановлением № 299</w:t>
      </w:r>
      <w:r w:rsidR="00DB15F1">
        <w:rPr>
          <w:rFonts w:eastAsia="Arial Unicode MS"/>
          <w:bCs/>
          <w:color w:val="000000"/>
          <w:kern w:val="0"/>
          <w:szCs w:val="28"/>
          <w:lang w:eastAsia="ru-RU" w:bidi="ru-RU"/>
        </w:rPr>
        <w:t>, а именно</w:t>
      </w:r>
      <w:r w:rsidR="00DB15F1" w:rsidRPr="00DB15F1">
        <w:rPr>
          <w:rFonts w:eastAsia="Courier New"/>
          <w:kern w:val="0"/>
          <w:szCs w:val="28"/>
          <w:lang w:eastAsia="ru-RU" w:bidi="ru-RU"/>
        </w:rPr>
        <w:t xml:space="preserve">: </w:t>
      </w:r>
      <w:r w:rsidR="00DB15F1" w:rsidRPr="00DB15F1">
        <w:rPr>
          <w:rFonts w:eastAsia="Times New Roman"/>
          <w:kern w:val="0"/>
          <w:szCs w:val="28"/>
          <w:lang w:eastAsia="ru-RU" w:bidi="ru-RU"/>
        </w:rPr>
        <w:t>граждан</w:t>
      </w:r>
      <w:r w:rsidR="00DB15F1">
        <w:rPr>
          <w:rFonts w:eastAsia="Times New Roman"/>
          <w:kern w:val="0"/>
          <w:szCs w:val="28"/>
          <w:lang w:eastAsia="ru-RU" w:bidi="ru-RU"/>
        </w:rPr>
        <w:t>е</w:t>
      </w:r>
      <w:r w:rsidR="00DB15F1" w:rsidRPr="00DB15F1">
        <w:rPr>
          <w:rFonts w:eastAsia="Times New Roman"/>
          <w:kern w:val="0"/>
          <w:szCs w:val="28"/>
          <w:lang w:eastAsia="ru-RU" w:bidi="ru-RU"/>
        </w:rPr>
        <w:t xml:space="preserve"> Российской Федерации, </w:t>
      </w:r>
      <w:r w:rsidR="00DB15F1" w:rsidRPr="00DB15F1">
        <w:rPr>
          <w:rFonts w:eastAsia="Times New Roman"/>
          <w:kern w:val="0"/>
          <w:szCs w:val="28"/>
          <w:lang w:eastAsia="ru-RU" w:bidi="ru-RU"/>
        </w:rPr>
        <w:lastRenderedPageBreak/>
        <w:t>занимающи</w:t>
      </w:r>
      <w:r w:rsidR="00DB15F1">
        <w:rPr>
          <w:rFonts w:eastAsia="Times New Roman"/>
          <w:kern w:val="0"/>
          <w:szCs w:val="28"/>
          <w:lang w:eastAsia="ru-RU" w:bidi="ru-RU"/>
        </w:rPr>
        <w:t>е</w:t>
      </w:r>
      <w:r w:rsidR="00DB15F1" w:rsidRPr="00DB15F1">
        <w:rPr>
          <w:rFonts w:eastAsia="Times New Roman"/>
          <w:kern w:val="0"/>
          <w:szCs w:val="28"/>
          <w:lang w:eastAsia="ru-RU" w:bidi="ru-RU"/>
        </w:rPr>
        <w:t xml:space="preserve"> должности врача-специалиста или среднего медицинского персонала (акушер (акушерка), фельдшер, фельдшер скорой медицинской помощи, фельдшер по приему вызовов скорой медицинской помощи и передаче их выездным бригадам скорой медицинской помощи, заведующий фельдшерско-акушерским пунктом - фельдшер (акушер (акушерка), медицинская сестра (медицинский брат), заведующий здравпунктом - фельдшер (медицинская</w:t>
      </w:r>
      <w:proofErr w:type="gramEnd"/>
      <w:r w:rsidR="00DB15F1" w:rsidRPr="00DB15F1">
        <w:rPr>
          <w:rFonts w:eastAsia="Times New Roman"/>
          <w:kern w:val="0"/>
          <w:szCs w:val="28"/>
          <w:lang w:eastAsia="ru-RU" w:bidi="ru-RU"/>
        </w:rPr>
        <w:t xml:space="preserve"> </w:t>
      </w:r>
      <w:proofErr w:type="gramStart"/>
      <w:r w:rsidR="00DB15F1" w:rsidRPr="00DB15F1">
        <w:rPr>
          <w:rFonts w:eastAsia="Times New Roman"/>
          <w:kern w:val="0"/>
          <w:szCs w:val="28"/>
          <w:lang w:eastAsia="ru-RU" w:bidi="ru-RU"/>
        </w:rPr>
        <w:t>сестра (медицинский брат), заведующий кабинетом медицинской профилактики - фельдшер (медицинская сестра (медицинский брат), медицинская сестра (медицинский брат), медицинская сестра-</w:t>
      </w:r>
      <w:proofErr w:type="spellStart"/>
      <w:r w:rsidR="00DB15F1" w:rsidRPr="00DB15F1">
        <w:rPr>
          <w:rFonts w:eastAsia="Times New Roman"/>
          <w:kern w:val="0"/>
          <w:szCs w:val="28"/>
          <w:lang w:eastAsia="ru-RU" w:bidi="ru-RU"/>
        </w:rPr>
        <w:t>анестезист</w:t>
      </w:r>
      <w:proofErr w:type="spellEnd"/>
      <w:r w:rsidR="00DB15F1" w:rsidRPr="00DB15F1">
        <w:rPr>
          <w:rFonts w:eastAsia="Times New Roman"/>
          <w:kern w:val="0"/>
          <w:szCs w:val="28"/>
          <w:lang w:eastAsia="ru-RU" w:bidi="ru-RU"/>
        </w:rPr>
        <w:t xml:space="preserve"> (медицинский брат-</w:t>
      </w:r>
      <w:proofErr w:type="spellStart"/>
      <w:r w:rsidR="00DB15F1" w:rsidRPr="00DB15F1">
        <w:rPr>
          <w:rFonts w:eastAsia="Times New Roman"/>
          <w:kern w:val="0"/>
          <w:szCs w:val="28"/>
          <w:lang w:eastAsia="ru-RU" w:bidi="ru-RU"/>
        </w:rPr>
        <w:t>анестезист</w:t>
      </w:r>
      <w:proofErr w:type="spellEnd"/>
      <w:r w:rsidR="00DB15F1" w:rsidRPr="00DB15F1">
        <w:rPr>
          <w:rFonts w:eastAsia="Times New Roman"/>
          <w:kern w:val="0"/>
          <w:szCs w:val="28"/>
          <w:lang w:eastAsia="ru-RU" w:bidi="ru-RU"/>
        </w:rPr>
        <w:t>), медицинская сестра врача общей практики (семейного врача) (медицинский брат врача общей практики (семейного врача), медицинская сестра по паллиативной медицинской помощи (медицинский брат по паллиативной медицинской помощи), медицинская сестра палатная (постовая) (медицинский брат палатный (постовой), медицинская сестра патронажная (медицинский брат патронажный</w:t>
      </w:r>
      <w:proofErr w:type="gramEnd"/>
      <w:r w:rsidR="00DB15F1" w:rsidRPr="00DB15F1">
        <w:rPr>
          <w:rFonts w:eastAsia="Times New Roman"/>
          <w:kern w:val="0"/>
          <w:szCs w:val="28"/>
          <w:lang w:eastAsia="ru-RU" w:bidi="ru-RU"/>
        </w:rPr>
        <w:t xml:space="preserve">), </w:t>
      </w:r>
      <w:proofErr w:type="gramStart"/>
      <w:r w:rsidR="00DB15F1" w:rsidRPr="00DB15F1">
        <w:rPr>
          <w:rFonts w:eastAsia="Times New Roman"/>
          <w:kern w:val="0"/>
          <w:szCs w:val="28"/>
          <w:lang w:eastAsia="ru-RU" w:bidi="ru-RU"/>
        </w:rPr>
        <w:t>медицинская сестра перевязочной (медицинский брат перевязочной), медицинская сестра по массажу (медицинский брат по массажу), медицинская сестра по приему вызовов скорой медицинской помощи и передаче их выездным бригадам скорой медицинской помощи (медицинский брат по приему вызовов скорой медицинской помощи и передаче их выездным бригадам скорой медицинской помощи), медицинская сестра приемного отделения (медицинский брат приемного отделения), медицинская сестра процедурной (медицинский брат процедурной</w:t>
      </w:r>
      <w:proofErr w:type="gramEnd"/>
      <w:r w:rsidR="00DB15F1" w:rsidRPr="00DB15F1">
        <w:rPr>
          <w:rFonts w:eastAsia="Times New Roman"/>
          <w:kern w:val="0"/>
          <w:szCs w:val="28"/>
          <w:lang w:eastAsia="ru-RU" w:bidi="ru-RU"/>
        </w:rPr>
        <w:t xml:space="preserve">), </w:t>
      </w:r>
      <w:proofErr w:type="gramStart"/>
      <w:r w:rsidR="00DB15F1" w:rsidRPr="00DB15F1">
        <w:rPr>
          <w:rFonts w:eastAsia="Times New Roman"/>
          <w:kern w:val="0"/>
          <w:szCs w:val="28"/>
          <w:lang w:eastAsia="ru-RU" w:bidi="ru-RU"/>
        </w:rPr>
        <w:t xml:space="preserve">медицинская сестра по медицинской реабилитации (медицинский брат по медицинской реабилитации), медицинская сестра стерилизационной (медицинский брат стерилизационной), медицинская сестра участковая (медицинский брат участковый), медицинская сестра по физиотерапии (медицинский брат по физиотерапии), операционная медицинская сестра (операционный медицинский брат), старшая медицинская сестра (старший медицинский брат), старший акушер (старшая акушерка), старший фельдшер, старшая операционная медицинская сестра (старший операционный медицинский брат), </w:t>
      </w:r>
      <w:proofErr w:type="spellStart"/>
      <w:r w:rsidR="00DB15F1" w:rsidRPr="00DB15F1">
        <w:rPr>
          <w:rFonts w:eastAsia="Times New Roman"/>
          <w:kern w:val="0"/>
          <w:szCs w:val="28"/>
          <w:lang w:eastAsia="ru-RU" w:bidi="ru-RU"/>
        </w:rPr>
        <w:t>рентгенолаборант</w:t>
      </w:r>
      <w:proofErr w:type="spellEnd"/>
      <w:r w:rsidR="00DB15F1" w:rsidRPr="00DB15F1">
        <w:rPr>
          <w:rFonts w:eastAsia="Times New Roman"/>
          <w:kern w:val="0"/>
          <w:szCs w:val="28"/>
          <w:lang w:eastAsia="ru-RU" w:bidi="ru-RU"/>
        </w:rPr>
        <w:t>.</w:t>
      </w:r>
      <w:proofErr w:type="gramEnd"/>
    </w:p>
    <w:p w:rsidR="00750ADF" w:rsidRDefault="00750ADF" w:rsidP="00710B66">
      <w:pPr>
        <w:suppressAutoHyphens w:val="0"/>
        <w:ind w:firstLine="709"/>
        <w:jc w:val="both"/>
        <w:rPr>
          <w:rFonts w:eastAsia="Arial Unicode MS"/>
          <w:bCs/>
          <w:color w:val="000000"/>
          <w:kern w:val="0"/>
          <w:szCs w:val="28"/>
          <w:lang w:eastAsia="ru-RU" w:bidi="ru-RU"/>
        </w:rPr>
      </w:pPr>
    </w:p>
    <w:p w:rsidR="00750ADF" w:rsidRDefault="00DB15F1" w:rsidP="00DB15F1">
      <w:pPr>
        <w:suppressAutoHyphens w:val="0"/>
        <w:jc w:val="center"/>
        <w:rPr>
          <w:rFonts w:eastAsia="Arial Unicode MS"/>
          <w:bCs/>
          <w:color w:val="000000"/>
          <w:kern w:val="0"/>
          <w:szCs w:val="28"/>
          <w:lang w:eastAsia="ru-RU" w:bidi="ru-RU"/>
        </w:rPr>
      </w:pPr>
      <w:r w:rsidRPr="00DB15F1">
        <w:rPr>
          <w:rFonts w:eastAsia="Arial Unicode MS"/>
          <w:bCs/>
          <w:color w:val="000000"/>
          <w:kern w:val="0"/>
          <w:szCs w:val="28"/>
          <w:lang w:eastAsia="ru-RU" w:bidi="ru-RU"/>
        </w:rPr>
        <w:t>3. Условия предоставления меры социальной поддержки</w:t>
      </w:r>
    </w:p>
    <w:p w:rsidR="00D87684" w:rsidRDefault="00D87684" w:rsidP="00DB15F1">
      <w:pPr>
        <w:suppressAutoHyphens w:val="0"/>
        <w:jc w:val="center"/>
        <w:rPr>
          <w:rFonts w:eastAsia="Arial Unicode MS"/>
          <w:bCs/>
          <w:color w:val="000000"/>
          <w:kern w:val="0"/>
          <w:szCs w:val="28"/>
          <w:lang w:eastAsia="ru-RU" w:bidi="ru-RU"/>
        </w:rPr>
      </w:pPr>
    </w:p>
    <w:p w:rsidR="00633A22" w:rsidRPr="00633A22" w:rsidRDefault="00633A22" w:rsidP="00633A22">
      <w:pPr>
        <w:suppressAutoHyphens w:val="0"/>
        <w:ind w:firstLine="709"/>
        <w:jc w:val="both"/>
        <w:rPr>
          <w:rFonts w:eastAsia="Arial Unicode MS"/>
          <w:bCs/>
          <w:color w:val="000000"/>
          <w:kern w:val="0"/>
          <w:szCs w:val="28"/>
          <w:lang w:eastAsia="ru-RU" w:bidi="ru-RU"/>
        </w:rPr>
      </w:pPr>
      <w:r w:rsidRPr="00633A22">
        <w:rPr>
          <w:rFonts w:eastAsia="Arial Unicode MS"/>
          <w:bCs/>
          <w:color w:val="000000"/>
          <w:kern w:val="0"/>
          <w:szCs w:val="28"/>
          <w:lang w:eastAsia="ru-RU" w:bidi="ru-RU"/>
        </w:rPr>
        <w:t>3.1.</w:t>
      </w:r>
      <w:r>
        <w:rPr>
          <w:rFonts w:eastAsia="Arial Unicode MS"/>
          <w:bCs/>
          <w:color w:val="000000"/>
          <w:kern w:val="0"/>
          <w:szCs w:val="28"/>
          <w:lang w:eastAsia="ru-RU" w:bidi="ru-RU"/>
        </w:rPr>
        <w:t> </w:t>
      </w:r>
      <w:r w:rsidRPr="00633A22">
        <w:rPr>
          <w:rFonts w:eastAsia="Arial Unicode MS"/>
          <w:bCs/>
          <w:color w:val="000000"/>
          <w:kern w:val="0"/>
          <w:szCs w:val="28"/>
          <w:lang w:eastAsia="ru-RU" w:bidi="ru-RU"/>
        </w:rPr>
        <w:t xml:space="preserve">Право на предоставление меры социальной поддержки имеют лица, указанные в </w:t>
      </w:r>
      <w:hyperlink w:anchor="P58">
        <w:r w:rsidRPr="00633A22">
          <w:rPr>
            <w:rStyle w:val="ac"/>
            <w:rFonts w:eastAsia="Arial Unicode MS"/>
            <w:bCs/>
            <w:color w:val="auto"/>
            <w:kern w:val="0"/>
            <w:szCs w:val="28"/>
            <w:u w:val="none"/>
            <w:lang w:eastAsia="ru-RU" w:bidi="ru-RU"/>
          </w:rPr>
          <w:t>разделе 2</w:t>
        </w:r>
      </w:hyperlink>
      <w:r w:rsidRPr="00633A22">
        <w:rPr>
          <w:rFonts w:eastAsia="Arial Unicode MS"/>
          <w:bCs/>
          <w:color w:val="000000"/>
          <w:kern w:val="0"/>
          <w:szCs w:val="28"/>
          <w:lang w:eastAsia="ru-RU" w:bidi="ru-RU"/>
        </w:rPr>
        <w:t xml:space="preserve"> Порядка, при соблюдении следующих условий:</w:t>
      </w:r>
    </w:p>
    <w:p w:rsidR="00633A22" w:rsidRPr="00633A22" w:rsidRDefault="00633A22" w:rsidP="00633A22">
      <w:pPr>
        <w:suppressAutoHyphens w:val="0"/>
        <w:ind w:firstLine="709"/>
        <w:jc w:val="both"/>
        <w:rPr>
          <w:rFonts w:eastAsia="Arial Unicode MS"/>
          <w:bCs/>
          <w:color w:val="000000"/>
          <w:kern w:val="0"/>
          <w:szCs w:val="28"/>
          <w:lang w:eastAsia="ru-RU" w:bidi="ru-RU"/>
        </w:rPr>
      </w:pPr>
      <w:r w:rsidRPr="00633A22">
        <w:rPr>
          <w:rFonts w:eastAsia="Arial Unicode MS"/>
          <w:bCs/>
          <w:color w:val="000000"/>
          <w:kern w:val="0"/>
          <w:szCs w:val="28"/>
          <w:lang w:eastAsia="ru-RU" w:bidi="ru-RU"/>
        </w:rPr>
        <w:t>1)</w:t>
      </w:r>
      <w:r>
        <w:rPr>
          <w:rFonts w:eastAsia="Arial Unicode MS"/>
          <w:bCs/>
          <w:color w:val="000000"/>
          <w:kern w:val="0"/>
          <w:szCs w:val="28"/>
          <w:lang w:eastAsia="ru-RU" w:bidi="ru-RU"/>
        </w:rPr>
        <w:t> </w:t>
      </w:r>
      <w:r w:rsidRPr="00633A22">
        <w:rPr>
          <w:rFonts w:eastAsia="Arial Unicode MS"/>
          <w:bCs/>
          <w:color w:val="000000"/>
          <w:kern w:val="0"/>
          <w:szCs w:val="28"/>
          <w:lang w:eastAsia="ru-RU" w:bidi="ru-RU"/>
        </w:rPr>
        <w:t xml:space="preserve">заключение в соответствии с законодательством Российской Федерации заявителем либо членом его семьи договора найма жилого помещения, расположенного на территории муниципального образования </w:t>
      </w:r>
      <w:r>
        <w:rPr>
          <w:rFonts w:eastAsia="Arial Unicode MS"/>
          <w:bCs/>
          <w:color w:val="000000"/>
          <w:kern w:val="0"/>
          <w:szCs w:val="28"/>
          <w:lang w:eastAsia="ru-RU" w:bidi="ru-RU"/>
        </w:rPr>
        <w:t>Туапсинский район</w:t>
      </w:r>
      <w:r w:rsidRPr="00633A22">
        <w:rPr>
          <w:rFonts w:eastAsia="Arial Unicode MS"/>
          <w:bCs/>
          <w:color w:val="000000"/>
          <w:kern w:val="0"/>
          <w:szCs w:val="28"/>
          <w:lang w:eastAsia="ru-RU" w:bidi="ru-RU"/>
        </w:rPr>
        <w:t xml:space="preserve"> (далее - договор найма жилого помещения);</w:t>
      </w:r>
    </w:p>
    <w:p w:rsidR="00633A22" w:rsidRPr="00633A22" w:rsidRDefault="00633A22" w:rsidP="00633A22">
      <w:pPr>
        <w:suppressAutoHyphens w:val="0"/>
        <w:ind w:firstLine="709"/>
        <w:jc w:val="both"/>
        <w:rPr>
          <w:rFonts w:eastAsia="Arial Unicode MS"/>
          <w:bCs/>
          <w:color w:val="000000"/>
          <w:kern w:val="0"/>
          <w:szCs w:val="28"/>
          <w:lang w:eastAsia="ru-RU" w:bidi="ru-RU"/>
        </w:rPr>
      </w:pPr>
      <w:r w:rsidRPr="00633A22">
        <w:rPr>
          <w:rFonts w:eastAsia="Arial Unicode MS"/>
          <w:bCs/>
          <w:color w:val="000000"/>
          <w:kern w:val="0"/>
          <w:szCs w:val="28"/>
          <w:lang w:eastAsia="ru-RU" w:bidi="ru-RU"/>
        </w:rPr>
        <w:t>2)</w:t>
      </w:r>
      <w:r>
        <w:rPr>
          <w:rFonts w:eastAsia="Arial Unicode MS"/>
          <w:bCs/>
          <w:color w:val="000000"/>
          <w:kern w:val="0"/>
          <w:szCs w:val="28"/>
          <w:lang w:eastAsia="ru-RU" w:bidi="ru-RU"/>
        </w:rPr>
        <w:t> </w:t>
      </w:r>
      <w:r w:rsidRPr="00633A22">
        <w:rPr>
          <w:rFonts w:eastAsia="Arial Unicode MS"/>
          <w:bCs/>
          <w:color w:val="000000"/>
          <w:kern w:val="0"/>
          <w:szCs w:val="28"/>
          <w:lang w:eastAsia="ru-RU" w:bidi="ru-RU"/>
        </w:rPr>
        <w:t xml:space="preserve">заявитель не является нанимателем или членом семьи нанимателя по договору социального найма, договору найма специализированного жилого помещения либо собственником или членом семьи собственника жилого помещения, расположенного на территории муниципального образования </w:t>
      </w:r>
      <w:r>
        <w:rPr>
          <w:rFonts w:eastAsia="Arial Unicode MS"/>
          <w:bCs/>
          <w:color w:val="000000"/>
          <w:kern w:val="0"/>
          <w:szCs w:val="28"/>
          <w:lang w:eastAsia="ru-RU" w:bidi="ru-RU"/>
        </w:rPr>
        <w:t>Туапсинский район</w:t>
      </w:r>
      <w:r w:rsidRPr="00633A22">
        <w:rPr>
          <w:rFonts w:eastAsia="Arial Unicode MS"/>
          <w:bCs/>
          <w:color w:val="000000"/>
          <w:kern w:val="0"/>
          <w:szCs w:val="28"/>
          <w:lang w:eastAsia="ru-RU" w:bidi="ru-RU"/>
        </w:rPr>
        <w:t>.</w:t>
      </w:r>
    </w:p>
    <w:p w:rsidR="00633A22" w:rsidRPr="00633A22" w:rsidRDefault="00633A22" w:rsidP="00633A22">
      <w:pPr>
        <w:suppressAutoHyphens w:val="0"/>
        <w:ind w:firstLine="709"/>
        <w:jc w:val="both"/>
        <w:rPr>
          <w:rFonts w:eastAsia="Arial Unicode MS"/>
          <w:bCs/>
          <w:color w:val="000000"/>
          <w:kern w:val="0"/>
          <w:szCs w:val="28"/>
          <w:lang w:eastAsia="ru-RU" w:bidi="ru-RU"/>
        </w:rPr>
      </w:pPr>
      <w:bookmarkStart w:id="1" w:name="P68"/>
      <w:bookmarkEnd w:id="1"/>
      <w:r w:rsidRPr="00633A22">
        <w:rPr>
          <w:rFonts w:eastAsia="Arial Unicode MS"/>
          <w:bCs/>
          <w:color w:val="000000"/>
          <w:kern w:val="0"/>
          <w:szCs w:val="28"/>
          <w:lang w:eastAsia="ru-RU" w:bidi="ru-RU"/>
        </w:rPr>
        <w:t>3.2.</w:t>
      </w:r>
      <w:r>
        <w:rPr>
          <w:rFonts w:eastAsia="Arial Unicode MS"/>
          <w:bCs/>
          <w:color w:val="000000"/>
          <w:kern w:val="0"/>
          <w:szCs w:val="28"/>
          <w:lang w:eastAsia="ru-RU" w:bidi="ru-RU"/>
        </w:rPr>
        <w:t> </w:t>
      </w:r>
      <w:proofErr w:type="gramStart"/>
      <w:r w:rsidRPr="00633A22">
        <w:rPr>
          <w:rFonts w:eastAsia="Arial Unicode MS"/>
          <w:bCs/>
          <w:color w:val="000000"/>
          <w:kern w:val="0"/>
          <w:szCs w:val="28"/>
          <w:lang w:eastAsia="ru-RU" w:bidi="ru-RU"/>
        </w:rPr>
        <w:t xml:space="preserve">В целях исполнения Порядка к членам семьи лиц, указанных в </w:t>
      </w:r>
      <w:hyperlink w:anchor="P58">
        <w:r w:rsidRPr="00633A22">
          <w:rPr>
            <w:rStyle w:val="ac"/>
            <w:rFonts w:eastAsia="Arial Unicode MS"/>
            <w:bCs/>
            <w:color w:val="auto"/>
            <w:kern w:val="0"/>
            <w:szCs w:val="28"/>
            <w:u w:val="none"/>
            <w:lang w:eastAsia="ru-RU" w:bidi="ru-RU"/>
          </w:rPr>
          <w:t>разделе 2</w:t>
        </w:r>
      </w:hyperlink>
      <w:r w:rsidRPr="00633A22">
        <w:rPr>
          <w:rFonts w:eastAsia="Arial Unicode MS"/>
          <w:bCs/>
          <w:color w:val="000000"/>
          <w:kern w:val="0"/>
          <w:szCs w:val="28"/>
          <w:lang w:eastAsia="ru-RU" w:bidi="ru-RU"/>
        </w:rPr>
        <w:t xml:space="preserve"> Порядка, относятся супруга (супруг), несовершеннолетние дети, дети старше 18 лет, ставшие инвалидами до достижения ими возраста 18 лет, дети в возрасте до 23 лет, обучающиеся в образовательных организациях по очной форме обучения, родители лица и его супруги (супруга), проживающие совместно с лицом.</w:t>
      </w:r>
      <w:proofErr w:type="gramEnd"/>
    </w:p>
    <w:p w:rsidR="00633A22" w:rsidRPr="00633A22" w:rsidRDefault="00633A22" w:rsidP="00633A22">
      <w:pPr>
        <w:suppressAutoHyphens w:val="0"/>
        <w:ind w:firstLine="709"/>
        <w:jc w:val="both"/>
        <w:rPr>
          <w:rFonts w:eastAsia="Arial Unicode MS"/>
          <w:bCs/>
          <w:color w:val="000000"/>
          <w:kern w:val="0"/>
          <w:szCs w:val="28"/>
          <w:lang w:eastAsia="ru-RU" w:bidi="ru-RU"/>
        </w:rPr>
      </w:pPr>
      <w:r w:rsidRPr="00633A22">
        <w:rPr>
          <w:rFonts w:eastAsia="Arial Unicode MS"/>
          <w:bCs/>
          <w:color w:val="000000"/>
          <w:kern w:val="0"/>
          <w:szCs w:val="28"/>
          <w:lang w:eastAsia="ru-RU" w:bidi="ru-RU"/>
        </w:rPr>
        <w:t>3.3.</w:t>
      </w:r>
      <w:r w:rsidR="003C5A47">
        <w:rPr>
          <w:rFonts w:eastAsia="Arial Unicode MS"/>
          <w:bCs/>
          <w:color w:val="000000"/>
          <w:kern w:val="0"/>
          <w:szCs w:val="28"/>
          <w:lang w:eastAsia="ru-RU" w:bidi="ru-RU"/>
        </w:rPr>
        <w:t> </w:t>
      </w:r>
      <w:r w:rsidRPr="00633A22">
        <w:rPr>
          <w:rFonts w:eastAsia="Arial Unicode MS"/>
          <w:bCs/>
          <w:color w:val="000000"/>
          <w:kern w:val="0"/>
          <w:szCs w:val="28"/>
          <w:lang w:eastAsia="ru-RU" w:bidi="ru-RU"/>
        </w:rPr>
        <w:t>Если совместно с лицом проживает член семьи, имеющий право на получение меры социальной поддержки в соответствии с Порядком, мера социальной поддержки предоставляется одному из них по выбору.</w:t>
      </w:r>
    </w:p>
    <w:p w:rsidR="00633A22" w:rsidRPr="00633A22" w:rsidRDefault="00633A22" w:rsidP="00633A22">
      <w:pPr>
        <w:suppressAutoHyphens w:val="0"/>
        <w:ind w:firstLine="709"/>
        <w:jc w:val="both"/>
        <w:rPr>
          <w:rFonts w:eastAsia="Arial Unicode MS"/>
          <w:bCs/>
          <w:color w:val="000000"/>
          <w:kern w:val="0"/>
          <w:szCs w:val="28"/>
          <w:lang w:eastAsia="ru-RU" w:bidi="ru-RU"/>
        </w:rPr>
      </w:pPr>
      <w:r w:rsidRPr="00633A22">
        <w:rPr>
          <w:rFonts w:eastAsia="Arial Unicode MS"/>
          <w:bCs/>
          <w:color w:val="000000"/>
          <w:kern w:val="0"/>
          <w:szCs w:val="28"/>
          <w:lang w:eastAsia="ru-RU" w:bidi="ru-RU"/>
        </w:rPr>
        <w:t>3.4.</w:t>
      </w:r>
      <w:r w:rsidR="003C5A47">
        <w:rPr>
          <w:rFonts w:eastAsia="Arial Unicode MS"/>
          <w:bCs/>
          <w:color w:val="000000"/>
          <w:kern w:val="0"/>
          <w:szCs w:val="28"/>
          <w:lang w:eastAsia="ru-RU" w:bidi="ru-RU"/>
        </w:rPr>
        <w:t> </w:t>
      </w:r>
      <w:r w:rsidRPr="00633A22">
        <w:rPr>
          <w:rFonts w:eastAsia="Arial Unicode MS"/>
          <w:bCs/>
          <w:color w:val="000000"/>
          <w:kern w:val="0"/>
          <w:szCs w:val="28"/>
          <w:lang w:eastAsia="ru-RU" w:bidi="ru-RU"/>
        </w:rPr>
        <w:t>В случае, когда заявитель является нанимателем по двум и более договорам найма жилых помещений, мера социальной поддержки предоставляется только по одному из них.</w:t>
      </w:r>
    </w:p>
    <w:p w:rsidR="00633A22" w:rsidRPr="00633A22" w:rsidRDefault="00633A22" w:rsidP="00633A22">
      <w:pPr>
        <w:suppressAutoHyphens w:val="0"/>
        <w:ind w:firstLine="709"/>
        <w:jc w:val="both"/>
        <w:rPr>
          <w:rFonts w:eastAsia="Arial Unicode MS"/>
          <w:bCs/>
          <w:color w:val="000000"/>
          <w:kern w:val="0"/>
          <w:szCs w:val="28"/>
          <w:lang w:eastAsia="ru-RU" w:bidi="ru-RU"/>
        </w:rPr>
      </w:pPr>
      <w:r w:rsidRPr="00633A22">
        <w:rPr>
          <w:rFonts w:eastAsia="Arial Unicode MS"/>
          <w:bCs/>
          <w:color w:val="000000"/>
          <w:kern w:val="0"/>
          <w:szCs w:val="28"/>
          <w:lang w:eastAsia="ru-RU" w:bidi="ru-RU"/>
        </w:rPr>
        <w:t>3.5.</w:t>
      </w:r>
      <w:r w:rsidR="003C5A47">
        <w:rPr>
          <w:rFonts w:eastAsia="Arial Unicode MS"/>
          <w:bCs/>
          <w:color w:val="000000"/>
          <w:kern w:val="0"/>
          <w:szCs w:val="28"/>
          <w:lang w:eastAsia="ru-RU" w:bidi="ru-RU"/>
        </w:rPr>
        <w:t> </w:t>
      </w:r>
      <w:r w:rsidRPr="00633A22">
        <w:rPr>
          <w:rFonts w:eastAsia="Arial Unicode MS"/>
          <w:bCs/>
          <w:color w:val="000000"/>
          <w:kern w:val="0"/>
          <w:szCs w:val="28"/>
          <w:lang w:eastAsia="ru-RU" w:bidi="ru-RU"/>
        </w:rPr>
        <w:t xml:space="preserve">Лицам, являющимся получателями меры социальной поддержки, предусмотренной </w:t>
      </w:r>
      <w:r w:rsidR="00727E14">
        <w:rPr>
          <w:rFonts w:eastAsia="Arial Unicode MS"/>
          <w:bCs/>
          <w:color w:val="000000"/>
          <w:kern w:val="0"/>
          <w:szCs w:val="28"/>
          <w:lang w:eastAsia="ru-RU" w:bidi="ru-RU"/>
        </w:rPr>
        <w:t>п</w:t>
      </w:r>
      <w:r w:rsidRPr="00633A22">
        <w:rPr>
          <w:rFonts w:eastAsia="Arial Unicode MS"/>
          <w:bCs/>
          <w:color w:val="000000"/>
          <w:kern w:val="0"/>
          <w:szCs w:val="28"/>
          <w:lang w:eastAsia="ru-RU" w:bidi="ru-RU"/>
        </w:rPr>
        <w:t xml:space="preserve">остановлением </w:t>
      </w:r>
      <w:r w:rsidR="003C5A47">
        <w:rPr>
          <w:rFonts w:eastAsia="Arial Unicode MS"/>
          <w:bCs/>
          <w:color w:val="000000"/>
          <w:kern w:val="0"/>
          <w:szCs w:val="28"/>
          <w:lang w:eastAsia="ru-RU" w:bidi="ru-RU"/>
        </w:rPr>
        <w:t>299</w:t>
      </w:r>
      <w:r w:rsidRPr="00633A22">
        <w:rPr>
          <w:rFonts w:eastAsia="Arial Unicode MS"/>
          <w:bCs/>
          <w:color w:val="000000"/>
          <w:kern w:val="0"/>
          <w:szCs w:val="28"/>
          <w:lang w:eastAsia="ru-RU" w:bidi="ru-RU"/>
        </w:rPr>
        <w:t>, компенсация предоставляется дополнительно к компенсации по указанному постановлению.</w:t>
      </w:r>
    </w:p>
    <w:p w:rsidR="00633A22" w:rsidRPr="00633A22" w:rsidRDefault="00633A22" w:rsidP="00633A22">
      <w:pPr>
        <w:suppressAutoHyphens w:val="0"/>
        <w:ind w:firstLine="709"/>
        <w:jc w:val="both"/>
        <w:rPr>
          <w:rFonts w:eastAsia="Arial Unicode MS"/>
          <w:bCs/>
          <w:color w:val="000000"/>
          <w:kern w:val="0"/>
          <w:szCs w:val="28"/>
          <w:lang w:eastAsia="ru-RU" w:bidi="ru-RU"/>
        </w:rPr>
      </w:pPr>
      <w:r w:rsidRPr="00633A22">
        <w:rPr>
          <w:rFonts w:eastAsia="Arial Unicode MS"/>
          <w:bCs/>
          <w:color w:val="000000"/>
          <w:kern w:val="0"/>
          <w:szCs w:val="28"/>
          <w:lang w:eastAsia="ru-RU" w:bidi="ru-RU"/>
        </w:rPr>
        <w:t>3.6.</w:t>
      </w:r>
      <w:r w:rsidR="003C5A47">
        <w:rPr>
          <w:rFonts w:eastAsia="Arial Unicode MS"/>
          <w:bCs/>
          <w:color w:val="000000"/>
          <w:kern w:val="0"/>
          <w:szCs w:val="28"/>
          <w:lang w:eastAsia="ru-RU" w:bidi="ru-RU"/>
        </w:rPr>
        <w:t> </w:t>
      </w:r>
      <w:proofErr w:type="gramStart"/>
      <w:r w:rsidRPr="00633A22">
        <w:rPr>
          <w:rFonts w:eastAsia="Arial Unicode MS"/>
          <w:bCs/>
          <w:color w:val="000000"/>
          <w:kern w:val="0"/>
          <w:szCs w:val="28"/>
          <w:lang w:eastAsia="ru-RU" w:bidi="ru-RU"/>
        </w:rPr>
        <w:t>Мера социальной поддержки предоставляется с 1 числа месяца,</w:t>
      </w:r>
      <w:r w:rsidR="003C5A47">
        <w:rPr>
          <w:rFonts w:eastAsia="Arial Unicode MS"/>
          <w:bCs/>
          <w:color w:val="000000"/>
          <w:kern w:val="0"/>
          <w:szCs w:val="28"/>
          <w:lang w:eastAsia="ru-RU" w:bidi="ru-RU"/>
        </w:rPr>
        <w:br/>
      </w:r>
      <w:r w:rsidRPr="00633A22">
        <w:rPr>
          <w:rFonts w:eastAsia="Arial Unicode MS"/>
          <w:bCs/>
          <w:color w:val="000000"/>
          <w:kern w:val="0"/>
          <w:szCs w:val="28"/>
          <w:lang w:eastAsia="ru-RU" w:bidi="ru-RU"/>
        </w:rPr>
        <w:t xml:space="preserve">в котором было подано заявление о предоставлении дополнительной меры социальной поддержки в виде доплаты к компенсации расходов по оплате найма жилых помещений отдельным категориям медицинских работников, работающих в государственных учреждениях здравоохранения Краснодарского края на территории муниципального образования </w:t>
      </w:r>
      <w:r w:rsidR="003C5A47">
        <w:rPr>
          <w:rFonts w:eastAsia="Arial Unicode MS"/>
          <w:bCs/>
          <w:color w:val="000000"/>
          <w:kern w:val="0"/>
          <w:szCs w:val="28"/>
          <w:lang w:eastAsia="ru-RU" w:bidi="ru-RU"/>
        </w:rPr>
        <w:t>Туапсинский район</w:t>
      </w:r>
      <w:r w:rsidR="003C5A47">
        <w:rPr>
          <w:rFonts w:eastAsia="Arial Unicode MS"/>
          <w:bCs/>
          <w:color w:val="000000"/>
          <w:kern w:val="0"/>
          <w:szCs w:val="28"/>
          <w:lang w:eastAsia="ru-RU" w:bidi="ru-RU"/>
        </w:rPr>
        <w:br/>
      </w:r>
      <w:r w:rsidRPr="00633A22">
        <w:rPr>
          <w:rFonts w:eastAsia="Arial Unicode MS"/>
          <w:bCs/>
          <w:color w:val="000000"/>
          <w:kern w:val="0"/>
          <w:szCs w:val="28"/>
          <w:lang w:eastAsia="ru-RU" w:bidi="ru-RU"/>
        </w:rPr>
        <w:t xml:space="preserve">и проживающих на территории муниципального образования </w:t>
      </w:r>
      <w:r w:rsidR="003C5A47">
        <w:rPr>
          <w:rFonts w:eastAsia="Arial Unicode MS"/>
          <w:bCs/>
          <w:color w:val="000000"/>
          <w:kern w:val="0"/>
          <w:szCs w:val="28"/>
          <w:lang w:eastAsia="ru-RU" w:bidi="ru-RU"/>
        </w:rPr>
        <w:t>Туапсинский район</w:t>
      </w:r>
      <w:r w:rsidRPr="00633A22">
        <w:rPr>
          <w:rFonts w:eastAsia="Arial Unicode MS"/>
          <w:bCs/>
          <w:color w:val="000000"/>
          <w:kern w:val="0"/>
          <w:szCs w:val="28"/>
          <w:lang w:eastAsia="ru-RU" w:bidi="ru-RU"/>
        </w:rPr>
        <w:t>, но не ранее даты заключения</w:t>
      </w:r>
      <w:proofErr w:type="gramEnd"/>
      <w:r w:rsidRPr="00633A22">
        <w:rPr>
          <w:rFonts w:eastAsia="Arial Unicode MS"/>
          <w:bCs/>
          <w:color w:val="000000"/>
          <w:kern w:val="0"/>
          <w:szCs w:val="28"/>
          <w:lang w:eastAsia="ru-RU" w:bidi="ru-RU"/>
        </w:rPr>
        <w:t xml:space="preserve"> договора найма жилых помещений.</w:t>
      </w:r>
    </w:p>
    <w:p w:rsidR="00633A22" w:rsidRPr="00633A22" w:rsidRDefault="00633A22" w:rsidP="00633A22">
      <w:pPr>
        <w:suppressAutoHyphens w:val="0"/>
        <w:ind w:firstLine="709"/>
        <w:jc w:val="both"/>
        <w:rPr>
          <w:rFonts w:eastAsia="Arial Unicode MS"/>
          <w:bCs/>
          <w:color w:val="000000"/>
          <w:kern w:val="0"/>
          <w:szCs w:val="28"/>
          <w:lang w:eastAsia="ru-RU" w:bidi="ru-RU"/>
        </w:rPr>
      </w:pPr>
      <w:r w:rsidRPr="00633A22">
        <w:rPr>
          <w:rFonts w:eastAsia="Arial Unicode MS"/>
          <w:bCs/>
          <w:color w:val="000000"/>
          <w:kern w:val="0"/>
          <w:szCs w:val="28"/>
          <w:lang w:eastAsia="ru-RU" w:bidi="ru-RU"/>
        </w:rPr>
        <w:t>3.7.</w:t>
      </w:r>
      <w:r w:rsidR="003C5A47">
        <w:rPr>
          <w:rFonts w:eastAsia="Arial Unicode MS"/>
          <w:bCs/>
          <w:color w:val="000000"/>
          <w:kern w:val="0"/>
          <w:szCs w:val="28"/>
          <w:lang w:eastAsia="ru-RU" w:bidi="ru-RU"/>
        </w:rPr>
        <w:t> </w:t>
      </w:r>
      <w:r w:rsidRPr="00633A22">
        <w:rPr>
          <w:rFonts w:eastAsia="Arial Unicode MS"/>
          <w:bCs/>
          <w:color w:val="000000"/>
          <w:kern w:val="0"/>
          <w:szCs w:val="28"/>
          <w:lang w:eastAsia="ru-RU" w:bidi="ru-RU"/>
        </w:rPr>
        <w:t>Мера соци</w:t>
      </w:r>
      <w:r w:rsidR="003C5A47">
        <w:rPr>
          <w:rFonts w:eastAsia="Arial Unicode MS"/>
          <w:bCs/>
          <w:color w:val="000000"/>
          <w:kern w:val="0"/>
          <w:szCs w:val="28"/>
          <w:lang w:eastAsia="ru-RU" w:bidi="ru-RU"/>
        </w:rPr>
        <w:t>альной поддержки в соответствии</w:t>
      </w:r>
      <w:r w:rsidRPr="00633A22">
        <w:rPr>
          <w:rFonts w:eastAsia="Arial Unicode MS"/>
          <w:bCs/>
          <w:color w:val="000000"/>
          <w:kern w:val="0"/>
          <w:szCs w:val="28"/>
          <w:lang w:eastAsia="ru-RU" w:bidi="ru-RU"/>
        </w:rPr>
        <w:t xml:space="preserve"> с Порядком предоставляется ежемесячно в размере фактически понесенных заявителем расходов по оплате найма жилого помещения в соответствии с договором найма жилого помещения и документами, подтверждающими оплату найма жилого помещения в соответствии с указанным договором, но не более </w:t>
      </w:r>
      <w:r w:rsidR="003C5A47">
        <w:rPr>
          <w:rFonts w:eastAsia="Arial Unicode MS"/>
          <w:bCs/>
          <w:color w:val="000000"/>
          <w:kern w:val="0"/>
          <w:szCs w:val="28"/>
          <w:lang w:eastAsia="ru-RU" w:bidi="ru-RU"/>
        </w:rPr>
        <w:t>5</w:t>
      </w:r>
      <w:r w:rsidRPr="00633A22">
        <w:rPr>
          <w:rFonts w:eastAsia="Arial Unicode MS"/>
          <w:bCs/>
          <w:color w:val="000000"/>
          <w:kern w:val="0"/>
          <w:szCs w:val="28"/>
          <w:lang w:eastAsia="ru-RU" w:bidi="ru-RU"/>
        </w:rPr>
        <w:t>000 (</w:t>
      </w:r>
      <w:r w:rsidR="003C5A47">
        <w:rPr>
          <w:rFonts w:eastAsia="Arial Unicode MS"/>
          <w:bCs/>
          <w:color w:val="000000"/>
          <w:kern w:val="0"/>
          <w:szCs w:val="28"/>
          <w:lang w:eastAsia="ru-RU" w:bidi="ru-RU"/>
        </w:rPr>
        <w:t>пяти</w:t>
      </w:r>
      <w:r w:rsidRPr="00633A22">
        <w:rPr>
          <w:rFonts w:eastAsia="Arial Unicode MS"/>
          <w:bCs/>
          <w:color w:val="000000"/>
          <w:kern w:val="0"/>
          <w:szCs w:val="28"/>
          <w:lang w:eastAsia="ru-RU" w:bidi="ru-RU"/>
        </w:rPr>
        <w:t xml:space="preserve"> тысяч) рублей.</w:t>
      </w:r>
    </w:p>
    <w:p w:rsidR="00633A22" w:rsidRPr="00633A22" w:rsidRDefault="00633A22" w:rsidP="00633A22">
      <w:pPr>
        <w:suppressAutoHyphens w:val="0"/>
        <w:ind w:firstLine="709"/>
        <w:jc w:val="both"/>
        <w:rPr>
          <w:rFonts w:eastAsia="Arial Unicode MS"/>
          <w:bCs/>
          <w:color w:val="000000"/>
          <w:kern w:val="0"/>
          <w:szCs w:val="28"/>
          <w:lang w:eastAsia="ru-RU" w:bidi="ru-RU"/>
        </w:rPr>
      </w:pPr>
      <w:r w:rsidRPr="00633A22">
        <w:rPr>
          <w:rFonts w:eastAsia="Arial Unicode MS"/>
          <w:bCs/>
          <w:color w:val="000000"/>
          <w:kern w:val="0"/>
          <w:szCs w:val="28"/>
          <w:lang w:eastAsia="ru-RU" w:bidi="ru-RU"/>
        </w:rPr>
        <w:t>3.8.</w:t>
      </w:r>
      <w:r w:rsidR="003C5A47">
        <w:rPr>
          <w:rFonts w:eastAsia="Arial Unicode MS"/>
          <w:bCs/>
          <w:color w:val="000000"/>
          <w:kern w:val="0"/>
          <w:szCs w:val="28"/>
          <w:lang w:eastAsia="ru-RU" w:bidi="ru-RU"/>
        </w:rPr>
        <w:t> </w:t>
      </w:r>
      <w:r w:rsidRPr="00633A22">
        <w:rPr>
          <w:rFonts w:eastAsia="Arial Unicode MS"/>
          <w:bCs/>
          <w:color w:val="000000"/>
          <w:kern w:val="0"/>
          <w:szCs w:val="28"/>
          <w:lang w:eastAsia="ru-RU" w:bidi="ru-RU"/>
        </w:rPr>
        <w:t>В меру социальной поддержки не входят:</w:t>
      </w:r>
    </w:p>
    <w:p w:rsidR="00633A22" w:rsidRPr="00633A22" w:rsidRDefault="00633A22" w:rsidP="00633A22">
      <w:pPr>
        <w:suppressAutoHyphens w:val="0"/>
        <w:ind w:firstLine="709"/>
        <w:jc w:val="both"/>
        <w:rPr>
          <w:rFonts w:eastAsia="Arial Unicode MS"/>
          <w:bCs/>
          <w:color w:val="000000"/>
          <w:kern w:val="0"/>
          <w:szCs w:val="28"/>
          <w:lang w:eastAsia="ru-RU" w:bidi="ru-RU"/>
        </w:rPr>
      </w:pPr>
      <w:r w:rsidRPr="00633A22">
        <w:rPr>
          <w:rFonts w:eastAsia="Arial Unicode MS"/>
          <w:bCs/>
          <w:color w:val="000000"/>
          <w:kern w:val="0"/>
          <w:szCs w:val="28"/>
          <w:lang w:eastAsia="ru-RU" w:bidi="ru-RU"/>
        </w:rPr>
        <w:t>1) плата за содержание и ремонт жилого помещения (услуги и работы по управлению многоквартирным домом, содержанию, текущему и капитальному ремонту общего имущества в многоквартирном доме);</w:t>
      </w:r>
    </w:p>
    <w:p w:rsidR="00633A22" w:rsidRPr="00633A22" w:rsidRDefault="00633A22" w:rsidP="00633A22">
      <w:pPr>
        <w:suppressAutoHyphens w:val="0"/>
        <w:ind w:firstLine="709"/>
        <w:jc w:val="both"/>
        <w:rPr>
          <w:rFonts w:eastAsia="Arial Unicode MS"/>
          <w:bCs/>
          <w:color w:val="000000"/>
          <w:kern w:val="0"/>
          <w:szCs w:val="28"/>
          <w:lang w:eastAsia="ru-RU" w:bidi="ru-RU"/>
        </w:rPr>
      </w:pPr>
      <w:r w:rsidRPr="00633A22">
        <w:rPr>
          <w:rFonts w:eastAsia="Arial Unicode MS"/>
          <w:bCs/>
          <w:color w:val="000000"/>
          <w:kern w:val="0"/>
          <w:szCs w:val="28"/>
          <w:lang w:eastAsia="ru-RU" w:bidi="ru-RU"/>
        </w:rPr>
        <w:t>2) плата за коммунальные услуги (холодное и горячее водоснабжение, электроснабжение, газоснабжение, отопление, вывоз мусора);</w:t>
      </w:r>
    </w:p>
    <w:p w:rsidR="00633A22" w:rsidRDefault="00633A22" w:rsidP="00633A22">
      <w:pPr>
        <w:suppressAutoHyphens w:val="0"/>
        <w:ind w:firstLine="709"/>
        <w:jc w:val="both"/>
        <w:rPr>
          <w:rFonts w:eastAsia="Arial Unicode MS"/>
          <w:bCs/>
          <w:color w:val="000000"/>
          <w:kern w:val="0"/>
          <w:szCs w:val="28"/>
          <w:lang w:eastAsia="ru-RU" w:bidi="ru-RU"/>
        </w:rPr>
      </w:pPr>
      <w:r w:rsidRPr="00633A22">
        <w:rPr>
          <w:rFonts w:eastAsia="Arial Unicode MS"/>
          <w:bCs/>
          <w:color w:val="000000"/>
          <w:kern w:val="0"/>
          <w:szCs w:val="28"/>
          <w:lang w:eastAsia="ru-RU" w:bidi="ru-RU"/>
        </w:rPr>
        <w:t>3) плата за телефон, домофон, лифт.</w:t>
      </w:r>
    </w:p>
    <w:p w:rsidR="000C1D25" w:rsidRPr="00633A22" w:rsidRDefault="000C1D25" w:rsidP="00633A22">
      <w:pPr>
        <w:suppressAutoHyphens w:val="0"/>
        <w:ind w:firstLine="709"/>
        <w:jc w:val="both"/>
        <w:rPr>
          <w:rFonts w:eastAsia="Arial Unicode MS"/>
          <w:bCs/>
          <w:color w:val="000000"/>
          <w:kern w:val="0"/>
          <w:szCs w:val="28"/>
          <w:lang w:eastAsia="ru-RU" w:bidi="ru-RU"/>
        </w:rPr>
      </w:pPr>
    </w:p>
    <w:p w:rsidR="003C5A47" w:rsidRPr="003C5A47" w:rsidRDefault="003C5A47" w:rsidP="003C5A47">
      <w:pPr>
        <w:suppressAutoHyphens w:val="0"/>
        <w:autoSpaceDE w:val="0"/>
        <w:autoSpaceDN w:val="0"/>
        <w:jc w:val="center"/>
        <w:outlineLvl w:val="1"/>
        <w:rPr>
          <w:rFonts w:eastAsia="Times New Roman"/>
          <w:kern w:val="0"/>
          <w:szCs w:val="28"/>
          <w:lang w:eastAsia="ru-RU"/>
        </w:rPr>
      </w:pPr>
      <w:r w:rsidRPr="003C5A47">
        <w:rPr>
          <w:rFonts w:eastAsia="Times New Roman"/>
          <w:kern w:val="0"/>
          <w:szCs w:val="28"/>
          <w:lang w:eastAsia="ru-RU"/>
        </w:rPr>
        <w:t>4. Порядок предоставления меры социальной поддержки</w:t>
      </w:r>
    </w:p>
    <w:p w:rsidR="00DB15F1" w:rsidRDefault="00DB15F1" w:rsidP="00710B66">
      <w:pPr>
        <w:suppressAutoHyphens w:val="0"/>
        <w:ind w:firstLine="709"/>
        <w:jc w:val="both"/>
        <w:rPr>
          <w:rFonts w:eastAsia="Arial Unicode MS"/>
          <w:bCs/>
          <w:color w:val="000000"/>
          <w:kern w:val="0"/>
          <w:szCs w:val="28"/>
          <w:lang w:eastAsia="ru-RU" w:bidi="ru-RU"/>
        </w:rPr>
      </w:pPr>
    </w:p>
    <w:p w:rsidR="003C5A47" w:rsidRPr="003C5A47" w:rsidRDefault="003C5A47" w:rsidP="00D1369C">
      <w:pPr>
        <w:suppressAutoHyphens w:val="0"/>
        <w:autoSpaceDE w:val="0"/>
        <w:autoSpaceDN w:val="0"/>
        <w:ind w:firstLine="539"/>
        <w:jc w:val="both"/>
        <w:rPr>
          <w:rFonts w:eastAsia="Times New Roman"/>
          <w:kern w:val="0"/>
          <w:szCs w:val="28"/>
          <w:lang w:eastAsia="ru-RU"/>
        </w:rPr>
      </w:pPr>
      <w:r w:rsidRPr="003C5A47">
        <w:rPr>
          <w:rFonts w:eastAsia="Times New Roman"/>
          <w:kern w:val="0"/>
          <w:szCs w:val="28"/>
          <w:lang w:eastAsia="ru-RU"/>
        </w:rPr>
        <w:t>4.1.</w:t>
      </w:r>
      <w:r w:rsidR="00D1369C">
        <w:rPr>
          <w:rFonts w:eastAsia="Times New Roman"/>
          <w:kern w:val="0"/>
          <w:szCs w:val="28"/>
          <w:lang w:eastAsia="ru-RU"/>
        </w:rPr>
        <w:t> </w:t>
      </w:r>
      <w:r w:rsidRPr="003C5A47">
        <w:rPr>
          <w:rFonts w:eastAsia="Times New Roman"/>
          <w:kern w:val="0"/>
          <w:szCs w:val="28"/>
          <w:lang w:eastAsia="ru-RU"/>
        </w:rPr>
        <w:t xml:space="preserve">В целях получения меры социальной поддержки заявитель представляет в администрацию - муниципального образования </w:t>
      </w:r>
      <w:r w:rsidR="00D1369C">
        <w:rPr>
          <w:rFonts w:eastAsia="Times New Roman"/>
          <w:kern w:val="0"/>
          <w:szCs w:val="28"/>
          <w:lang w:eastAsia="ru-RU"/>
        </w:rPr>
        <w:t xml:space="preserve">Туапсинский </w:t>
      </w:r>
      <w:r w:rsidR="00D1369C" w:rsidRPr="0024356E">
        <w:rPr>
          <w:rFonts w:eastAsia="Times New Roman"/>
          <w:kern w:val="0"/>
          <w:szCs w:val="28"/>
          <w:lang w:eastAsia="ru-RU"/>
        </w:rPr>
        <w:t>район</w:t>
      </w:r>
      <w:r w:rsidRPr="003C5A47">
        <w:rPr>
          <w:rFonts w:eastAsia="Times New Roman"/>
          <w:kern w:val="0"/>
          <w:szCs w:val="28"/>
          <w:lang w:eastAsia="ru-RU"/>
        </w:rPr>
        <w:t xml:space="preserve"> пакет документов, включающий:</w:t>
      </w:r>
    </w:p>
    <w:p w:rsidR="003C5A47" w:rsidRPr="003C5A47" w:rsidRDefault="003C5A47" w:rsidP="00D1369C">
      <w:pPr>
        <w:suppressAutoHyphens w:val="0"/>
        <w:autoSpaceDE w:val="0"/>
        <w:autoSpaceDN w:val="0"/>
        <w:ind w:firstLine="539"/>
        <w:jc w:val="both"/>
        <w:rPr>
          <w:rFonts w:eastAsia="Times New Roman"/>
          <w:kern w:val="0"/>
          <w:szCs w:val="28"/>
          <w:lang w:eastAsia="ru-RU"/>
        </w:rPr>
      </w:pPr>
      <w:r w:rsidRPr="003C5A47">
        <w:rPr>
          <w:rFonts w:eastAsia="Times New Roman"/>
          <w:kern w:val="0"/>
          <w:szCs w:val="28"/>
          <w:lang w:eastAsia="ru-RU"/>
        </w:rPr>
        <w:t xml:space="preserve">1) </w:t>
      </w:r>
      <w:hyperlink w:anchor="P188">
        <w:r w:rsidRPr="003C5A47">
          <w:rPr>
            <w:rFonts w:eastAsia="Times New Roman"/>
            <w:kern w:val="0"/>
            <w:szCs w:val="28"/>
            <w:lang w:eastAsia="ru-RU"/>
          </w:rPr>
          <w:t>заявление</w:t>
        </w:r>
      </w:hyperlink>
      <w:r w:rsidRPr="003C5A47">
        <w:rPr>
          <w:rFonts w:eastAsia="Times New Roman"/>
          <w:kern w:val="0"/>
          <w:szCs w:val="28"/>
          <w:lang w:eastAsia="ru-RU"/>
        </w:rPr>
        <w:t xml:space="preserve"> о предоставлении меры социальной поддержки по форме согласно приложению 1 к Порядку (далее - заявление);</w:t>
      </w:r>
    </w:p>
    <w:p w:rsidR="003C5A47" w:rsidRPr="003C5A47" w:rsidRDefault="003C5A47" w:rsidP="00D1369C">
      <w:pPr>
        <w:suppressAutoHyphens w:val="0"/>
        <w:autoSpaceDE w:val="0"/>
        <w:autoSpaceDN w:val="0"/>
        <w:ind w:firstLine="539"/>
        <w:jc w:val="both"/>
        <w:rPr>
          <w:rFonts w:eastAsia="Times New Roman"/>
          <w:kern w:val="0"/>
          <w:szCs w:val="28"/>
          <w:lang w:eastAsia="ru-RU"/>
        </w:rPr>
      </w:pPr>
      <w:r w:rsidRPr="003C5A47">
        <w:rPr>
          <w:rFonts w:eastAsia="Times New Roman"/>
          <w:kern w:val="0"/>
          <w:szCs w:val="28"/>
          <w:lang w:eastAsia="ru-RU"/>
        </w:rPr>
        <w:t>2)</w:t>
      </w:r>
      <w:r w:rsidR="00D1369C" w:rsidRPr="0024356E">
        <w:rPr>
          <w:rFonts w:eastAsia="Times New Roman"/>
          <w:kern w:val="0"/>
          <w:szCs w:val="28"/>
          <w:lang w:eastAsia="ru-RU"/>
        </w:rPr>
        <w:t> </w:t>
      </w:r>
      <w:r w:rsidRPr="003C5A47">
        <w:rPr>
          <w:rFonts w:eastAsia="Times New Roman"/>
          <w:kern w:val="0"/>
          <w:szCs w:val="28"/>
          <w:lang w:eastAsia="ru-RU"/>
        </w:rPr>
        <w:t>реквизиты счета, открытого в российской кредитной организации.</w:t>
      </w:r>
    </w:p>
    <w:p w:rsidR="003C5A47" w:rsidRPr="003C5A47" w:rsidRDefault="003C5A47" w:rsidP="00D1369C">
      <w:pPr>
        <w:suppressAutoHyphens w:val="0"/>
        <w:autoSpaceDE w:val="0"/>
        <w:autoSpaceDN w:val="0"/>
        <w:ind w:firstLine="539"/>
        <w:jc w:val="both"/>
        <w:rPr>
          <w:rFonts w:eastAsia="Times New Roman"/>
          <w:kern w:val="0"/>
          <w:szCs w:val="28"/>
          <w:lang w:eastAsia="ru-RU"/>
        </w:rPr>
      </w:pPr>
      <w:bookmarkStart w:id="2" w:name="P84"/>
      <w:bookmarkEnd w:id="2"/>
      <w:r w:rsidRPr="003C5A47">
        <w:rPr>
          <w:rFonts w:eastAsia="Times New Roman"/>
          <w:kern w:val="0"/>
          <w:szCs w:val="28"/>
          <w:lang w:eastAsia="ru-RU"/>
        </w:rPr>
        <w:t>4.2.</w:t>
      </w:r>
      <w:r w:rsidR="00D1369C" w:rsidRPr="0024356E">
        <w:rPr>
          <w:rFonts w:eastAsia="Times New Roman"/>
          <w:kern w:val="0"/>
          <w:szCs w:val="28"/>
          <w:lang w:eastAsia="ru-RU"/>
        </w:rPr>
        <w:t> </w:t>
      </w:r>
      <w:r w:rsidRPr="003C5A47">
        <w:rPr>
          <w:rFonts w:eastAsia="Times New Roman"/>
          <w:kern w:val="0"/>
          <w:szCs w:val="28"/>
          <w:lang w:eastAsia="ru-RU"/>
        </w:rPr>
        <w:t>К заявлению прилагаются следующие документы:</w:t>
      </w:r>
    </w:p>
    <w:p w:rsidR="003C5A47" w:rsidRPr="003C5A47" w:rsidRDefault="003C5A47" w:rsidP="00D1369C">
      <w:pPr>
        <w:suppressAutoHyphens w:val="0"/>
        <w:autoSpaceDE w:val="0"/>
        <w:autoSpaceDN w:val="0"/>
        <w:ind w:firstLine="539"/>
        <w:jc w:val="both"/>
        <w:rPr>
          <w:rFonts w:eastAsia="Times New Roman"/>
          <w:kern w:val="0"/>
          <w:szCs w:val="28"/>
          <w:lang w:eastAsia="ru-RU"/>
        </w:rPr>
      </w:pPr>
      <w:r w:rsidRPr="003C5A47">
        <w:rPr>
          <w:rFonts w:eastAsia="Times New Roman"/>
          <w:kern w:val="0"/>
          <w:szCs w:val="28"/>
          <w:lang w:eastAsia="ru-RU"/>
        </w:rPr>
        <w:t>1)</w:t>
      </w:r>
      <w:r w:rsidR="00D1369C">
        <w:rPr>
          <w:rFonts w:eastAsia="Times New Roman"/>
          <w:kern w:val="0"/>
          <w:szCs w:val="28"/>
          <w:lang w:eastAsia="ru-RU"/>
        </w:rPr>
        <w:t> </w:t>
      </w:r>
      <w:r w:rsidRPr="003C5A47">
        <w:rPr>
          <w:rFonts w:eastAsia="Times New Roman"/>
          <w:kern w:val="0"/>
          <w:szCs w:val="28"/>
          <w:lang w:eastAsia="ru-RU"/>
        </w:rPr>
        <w:t>копия паспорта гражданина Российской Федерации;</w:t>
      </w:r>
    </w:p>
    <w:p w:rsidR="003C5A47" w:rsidRPr="003C5A47" w:rsidRDefault="003C5A47" w:rsidP="00D1369C">
      <w:pPr>
        <w:suppressAutoHyphens w:val="0"/>
        <w:autoSpaceDE w:val="0"/>
        <w:autoSpaceDN w:val="0"/>
        <w:ind w:firstLine="539"/>
        <w:jc w:val="both"/>
        <w:rPr>
          <w:rFonts w:eastAsia="Times New Roman"/>
          <w:kern w:val="0"/>
          <w:szCs w:val="28"/>
          <w:lang w:eastAsia="ru-RU"/>
        </w:rPr>
      </w:pPr>
      <w:r w:rsidRPr="003C5A47">
        <w:rPr>
          <w:rFonts w:eastAsia="Times New Roman"/>
          <w:kern w:val="0"/>
          <w:szCs w:val="28"/>
          <w:lang w:eastAsia="ru-RU"/>
        </w:rPr>
        <w:lastRenderedPageBreak/>
        <w:t>2)</w:t>
      </w:r>
      <w:r w:rsidR="00D1369C">
        <w:rPr>
          <w:rFonts w:eastAsia="Times New Roman"/>
          <w:kern w:val="0"/>
          <w:szCs w:val="28"/>
          <w:lang w:eastAsia="ru-RU"/>
        </w:rPr>
        <w:t> </w:t>
      </w:r>
      <w:r w:rsidRPr="003C5A47">
        <w:rPr>
          <w:rFonts w:eastAsia="Times New Roman"/>
          <w:kern w:val="0"/>
          <w:szCs w:val="28"/>
          <w:lang w:eastAsia="ru-RU"/>
        </w:rPr>
        <w:t>копия документа, подтверждающего регистрацию в системе обязательного пенсионного страхования (СНИЛС), при отсутствии сведений у медицинской организации;</w:t>
      </w:r>
    </w:p>
    <w:p w:rsidR="003C5A47" w:rsidRPr="003C5A47" w:rsidRDefault="003C5A47" w:rsidP="00D1369C">
      <w:pPr>
        <w:suppressAutoHyphens w:val="0"/>
        <w:autoSpaceDE w:val="0"/>
        <w:autoSpaceDN w:val="0"/>
        <w:ind w:firstLine="539"/>
        <w:jc w:val="both"/>
        <w:rPr>
          <w:rFonts w:eastAsia="Times New Roman"/>
          <w:kern w:val="0"/>
          <w:szCs w:val="28"/>
          <w:lang w:eastAsia="ru-RU"/>
        </w:rPr>
      </w:pPr>
      <w:r w:rsidRPr="003C5A47">
        <w:rPr>
          <w:rFonts w:eastAsia="Times New Roman"/>
          <w:kern w:val="0"/>
          <w:szCs w:val="28"/>
          <w:lang w:eastAsia="ru-RU"/>
        </w:rPr>
        <w:t xml:space="preserve">3) копии документов, подтверждающих родственные отношения заявителя и лиц, указанных им в качестве членов семьи в соответствии с </w:t>
      </w:r>
      <w:hyperlink w:anchor="P68">
        <w:r w:rsidRPr="003C5A47">
          <w:rPr>
            <w:rFonts w:eastAsia="Times New Roman"/>
            <w:kern w:val="0"/>
            <w:szCs w:val="28"/>
            <w:lang w:eastAsia="ru-RU"/>
          </w:rPr>
          <w:t>пунктом 3.2</w:t>
        </w:r>
      </w:hyperlink>
      <w:r w:rsidRPr="003C5A47">
        <w:rPr>
          <w:rFonts w:eastAsia="Times New Roman"/>
          <w:kern w:val="0"/>
          <w:szCs w:val="28"/>
          <w:lang w:eastAsia="ru-RU"/>
        </w:rPr>
        <w:t xml:space="preserve"> Порядка (паспорт или документ, его заменяющий, свидетельство о рождении, свидетельство о заключении брака, решение суда о признании членом семьи заявителя), в случае наличия таких членов семьи;</w:t>
      </w:r>
    </w:p>
    <w:p w:rsidR="003C5A47" w:rsidRPr="003C5A47" w:rsidRDefault="003C5A47" w:rsidP="00D1369C">
      <w:pPr>
        <w:suppressAutoHyphens w:val="0"/>
        <w:autoSpaceDE w:val="0"/>
        <w:autoSpaceDN w:val="0"/>
        <w:ind w:firstLine="539"/>
        <w:jc w:val="both"/>
        <w:rPr>
          <w:rFonts w:eastAsia="Times New Roman"/>
          <w:kern w:val="0"/>
          <w:szCs w:val="28"/>
          <w:lang w:eastAsia="ru-RU"/>
        </w:rPr>
      </w:pPr>
      <w:r w:rsidRPr="003C5A47">
        <w:rPr>
          <w:rFonts w:eastAsia="Times New Roman"/>
          <w:kern w:val="0"/>
          <w:szCs w:val="28"/>
          <w:lang w:eastAsia="ru-RU"/>
        </w:rPr>
        <w:t>4)</w:t>
      </w:r>
      <w:r w:rsidR="00D1369C">
        <w:rPr>
          <w:rFonts w:eastAsia="Times New Roman"/>
          <w:kern w:val="0"/>
          <w:szCs w:val="28"/>
          <w:lang w:eastAsia="ru-RU"/>
        </w:rPr>
        <w:t> </w:t>
      </w:r>
      <w:r w:rsidRPr="003C5A47">
        <w:rPr>
          <w:rFonts w:eastAsia="Times New Roman"/>
          <w:kern w:val="0"/>
          <w:szCs w:val="28"/>
          <w:lang w:eastAsia="ru-RU"/>
        </w:rPr>
        <w:t xml:space="preserve">выписка (сведения) из единого государственного реестра </w:t>
      </w:r>
      <w:r w:rsidR="00727E14">
        <w:rPr>
          <w:rFonts w:eastAsia="Times New Roman"/>
          <w:kern w:val="0"/>
          <w:szCs w:val="28"/>
          <w:lang w:eastAsia="ru-RU"/>
        </w:rPr>
        <w:t>недвижимого имущества</w:t>
      </w:r>
      <w:r w:rsidRPr="003C5A47">
        <w:rPr>
          <w:rFonts w:eastAsia="Times New Roman"/>
          <w:kern w:val="0"/>
          <w:szCs w:val="28"/>
          <w:lang w:eastAsia="ru-RU"/>
        </w:rPr>
        <w:t xml:space="preserve"> об отсутствии в собственности у заявителя и (или) членов его семьи жилых помещений, расположенных на территории муниципального образования </w:t>
      </w:r>
      <w:r w:rsidR="00D1369C">
        <w:rPr>
          <w:rFonts w:eastAsia="Times New Roman"/>
          <w:kern w:val="0"/>
          <w:szCs w:val="28"/>
          <w:lang w:eastAsia="ru-RU"/>
        </w:rPr>
        <w:t>Туапсинский район</w:t>
      </w:r>
      <w:r w:rsidRPr="003C5A47">
        <w:rPr>
          <w:rFonts w:eastAsia="Times New Roman"/>
          <w:kern w:val="0"/>
          <w:szCs w:val="28"/>
          <w:lang w:eastAsia="ru-RU"/>
        </w:rPr>
        <w:t>;</w:t>
      </w:r>
    </w:p>
    <w:p w:rsidR="003C5A47" w:rsidRPr="003C5A47" w:rsidRDefault="003C5A47" w:rsidP="00D1369C">
      <w:pPr>
        <w:suppressAutoHyphens w:val="0"/>
        <w:autoSpaceDE w:val="0"/>
        <w:autoSpaceDN w:val="0"/>
        <w:ind w:firstLine="539"/>
        <w:jc w:val="both"/>
        <w:rPr>
          <w:rFonts w:eastAsia="Times New Roman"/>
          <w:kern w:val="0"/>
          <w:szCs w:val="28"/>
          <w:lang w:eastAsia="ru-RU"/>
        </w:rPr>
      </w:pPr>
      <w:r w:rsidRPr="003C5A47">
        <w:rPr>
          <w:rFonts w:eastAsia="Times New Roman"/>
          <w:kern w:val="0"/>
          <w:szCs w:val="28"/>
          <w:lang w:eastAsia="ru-RU"/>
        </w:rPr>
        <w:t>5) копия договора найма жилого помещения;</w:t>
      </w:r>
    </w:p>
    <w:p w:rsidR="003C5A47" w:rsidRPr="003C5A47" w:rsidRDefault="003C5A47" w:rsidP="00D1369C">
      <w:pPr>
        <w:suppressAutoHyphens w:val="0"/>
        <w:autoSpaceDE w:val="0"/>
        <w:autoSpaceDN w:val="0"/>
        <w:ind w:firstLine="539"/>
        <w:jc w:val="both"/>
        <w:rPr>
          <w:rFonts w:eastAsia="Times New Roman"/>
          <w:kern w:val="0"/>
          <w:szCs w:val="28"/>
          <w:lang w:eastAsia="ru-RU"/>
        </w:rPr>
      </w:pPr>
      <w:r w:rsidRPr="003C5A47">
        <w:rPr>
          <w:rFonts w:eastAsia="Times New Roman"/>
          <w:kern w:val="0"/>
          <w:szCs w:val="28"/>
          <w:lang w:eastAsia="ru-RU"/>
        </w:rPr>
        <w:t>6)</w:t>
      </w:r>
      <w:r w:rsidR="00D1369C">
        <w:rPr>
          <w:rFonts w:eastAsia="Times New Roman"/>
          <w:kern w:val="0"/>
          <w:szCs w:val="28"/>
          <w:lang w:eastAsia="ru-RU"/>
        </w:rPr>
        <w:t> </w:t>
      </w:r>
      <w:r w:rsidRPr="003C5A47">
        <w:rPr>
          <w:rFonts w:eastAsia="Times New Roman"/>
          <w:kern w:val="0"/>
          <w:szCs w:val="28"/>
          <w:lang w:eastAsia="ru-RU"/>
        </w:rPr>
        <w:t>справка с места работы членов семьи заявителя о том, что им не предоставляется данная мера социальной поддержки (если члены семьи имеют право на предоставление меры социальной поддержки);</w:t>
      </w:r>
    </w:p>
    <w:p w:rsidR="003C5A47" w:rsidRPr="003C5A47" w:rsidRDefault="003C5A47" w:rsidP="00D1369C">
      <w:pPr>
        <w:suppressAutoHyphens w:val="0"/>
        <w:autoSpaceDE w:val="0"/>
        <w:autoSpaceDN w:val="0"/>
        <w:ind w:firstLine="539"/>
        <w:jc w:val="both"/>
        <w:rPr>
          <w:rFonts w:eastAsia="Times New Roman"/>
          <w:kern w:val="0"/>
          <w:szCs w:val="28"/>
          <w:lang w:eastAsia="ru-RU"/>
        </w:rPr>
      </w:pPr>
      <w:r w:rsidRPr="003C5A47">
        <w:rPr>
          <w:rFonts w:eastAsia="Times New Roman"/>
          <w:kern w:val="0"/>
          <w:szCs w:val="28"/>
          <w:lang w:eastAsia="ru-RU"/>
        </w:rPr>
        <w:t>7)</w:t>
      </w:r>
      <w:r w:rsidR="00D1369C">
        <w:rPr>
          <w:rFonts w:eastAsia="Times New Roman"/>
          <w:kern w:val="0"/>
          <w:szCs w:val="28"/>
          <w:lang w:eastAsia="ru-RU"/>
        </w:rPr>
        <w:t> </w:t>
      </w:r>
      <w:r w:rsidRPr="003C5A47">
        <w:rPr>
          <w:rFonts w:eastAsia="Times New Roman"/>
          <w:kern w:val="0"/>
          <w:szCs w:val="28"/>
          <w:lang w:eastAsia="ru-RU"/>
        </w:rPr>
        <w:t xml:space="preserve">документ из медицинского учреждения, подтверждающий получение заявителем компенсации расходов по оплате найма жилых помещений в соответствии с постановлением </w:t>
      </w:r>
      <w:r w:rsidR="00727E14">
        <w:rPr>
          <w:rFonts w:eastAsia="Times New Roman"/>
          <w:kern w:val="0"/>
          <w:szCs w:val="28"/>
          <w:lang w:eastAsia="ru-RU"/>
        </w:rPr>
        <w:t xml:space="preserve">№ </w:t>
      </w:r>
      <w:r w:rsidR="00D1369C">
        <w:rPr>
          <w:rFonts w:eastAsia="Times New Roman"/>
          <w:kern w:val="0"/>
          <w:szCs w:val="28"/>
          <w:lang w:eastAsia="ru-RU"/>
        </w:rPr>
        <w:t>299</w:t>
      </w:r>
      <w:r w:rsidRPr="003C5A47">
        <w:rPr>
          <w:rFonts w:eastAsia="Times New Roman"/>
          <w:kern w:val="0"/>
          <w:szCs w:val="28"/>
          <w:lang w:eastAsia="ru-RU"/>
        </w:rPr>
        <w:t>.</w:t>
      </w:r>
    </w:p>
    <w:p w:rsidR="003C5A47" w:rsidRPr="003C5A47" w:rsidRDefault="003C5A47" w:rsidP="00D1369C">
      <w:pPr>
        <w:suppressAutoHyphens w:val="0"/>
        <w:autoSpaceDE w:val="0"/>
        <w:autoSpaceDN w:val="0"/>
        <w:ind w:firstLine="539"/>
        <w:jc w:val="both"/>
        <w:rPr>
          <w:rFonts w:eastAsia="Times New Roman"/>
          <w:kern w:val="0"/>
          <w:szCs w:val="28"/>
          <w:lang w:eastAsia="ru-RU"/>
        </w:rPr>
      </w:pPr>
      <w:r w:rsidRPr="003C5A47">
        <w:rPr>
          <w:rFonts w:eastAsia="Times New Roman"/>
          <w:kern w:val="0"/>
          <w:szCs w:val="28"/>
          <w:lang w:eastAsia="ru-RU"/>
        </w:rPr>
        <w:t>Копии документов, указанные в настоящем пункте, не заверенные в установленном законодательством Российской Федерации порядке, представляются с предъявлением оригинала. Копии документов, представленные с предъявлением оригинала, заверяются лицом, осуществляющим прием документов.</w:t>
      </w:r>
    </w:p>
    <w:p w:rsidR="003C5A47" w:rsidRPr="003C5A47" w:rsidRDefault="003C5A47" w:rsidP="00D1369C">
      <w:pPr>
        <w:suppressAutoHyphens w:val="0"/>
        <w:autoSpaceDE w:val="0"/>
        <w:autoSpaceDN w:val="0"/>
        <w:ind w:firstLine="539"/>
        <w:jc w:val="both"/>
        <w:rPr>
          <w:rFonts w:eastAsia="Times New Roman"/>
          <w:kern w:val="0"/>
          <w:szCs w:val="28"/>
          <w:lang w:eastAsia="ru-RU"/>
        </w:rPr>
      </w:pPr>
      <w:r w:rsidRPr="003C5A47">
        <w:rPr>
          <w:rFonts w:eastAsia="Times New Roman"/>
          <w:kern w:val="0"/>
          <w:szCs w:val="28"/>
          <w:lang w:eastAsia="ru-RU"/>
        </w:rPr>
        <w:t>4.3.</w:t>
      </w:r>
      <w:r w:rsidR="00D1369C">
        <w:rPr>
          <w:rFonts w:eastAsia="Times New Roman"/>
          <w:kern w:val="0"/>
          <w:szCs w:val="28"/>
          <w:lang w:eastAsia="ru-RU"/>
        </w:rPr>
        <w:t> </w:t>
      </w:r>
      <w:r w:rsidRPr="003C5A47">
        <w:rPr>
          <w:rFonts w:eastAsia="Times New Roman"/>
          <w:kern w:val="0"/>
          <w:szCs w:val="28"/>
          <w:lang w:eastAsia="ru-RU"/>
        </w:rPr>
        <w:t xml:space="preserve">Администрация муниципального образования </w:t>
      </w:r>
      <w:r w:rsidR="00D1369C">
        <w:rPr>
          <w:rFonts w:eastAsia="Times New Roman"/>
          <w:kern w:val="0"/>
          <w:szCs w:val="28"/>
          <w:lang w:eastAsia="ru-RU"/>
        </w:rPr>
        <w:t>Туапсинский район</w:t>
      </w:r>
      <w:r w:rsidRPr="003C5A47">
        <w:rPr>
          <w:rFonts w:eastAsia="Times New Roman"/>
          <w:kern w:val="0"/>
          <w:szCs w:val="28"/>
          <w:lang w:eastAsia="ru-RU"/>
        </w:rPr>
        <w:t xml:space="preserve"> в лице отдела по социальным вопросам администрации муниципального образования </w:t>
      </w:r>
      <w:r w:rsidR="00D1369C">
        <w:rPr>
          <w:rFonts w:eastAsia="Times New Roman"/>
          <w:kern w:val="0"/>
          <w:szCs w:val="28"/>
          <w:lang w:eastAsia="ru-RU"/>
        </w:rPr>
        <w:t>Туапсинский район</w:t>
      </w:r>
      <w:r w:rsidRPr="003C5A47">
        <w:rPr>
          <w:rFonts w:eastAsia="Times New Roman"/>
          <w:kern w:val="0"/>
          <w:szCs w:val="28"/>
          <w:lang w:eastAsia="ru-RU"/>
        </w:rPr>
        <w:t xml:space="preserve"> (далее - отдел по социальным вопросам):</w:t>
      </w:r>
    </w:p>
    <w:p w:rsidR="003C5A47" w:rsidRPr="003C5A47" w:rsidRDefault="003C5A47" w:rsidP="00D1369C">
      <w:pPr>
        <w:suppressAutoHyphens w:val="0"/>
        <w:autoSpaceDE w:val="0"/>
        <w:autoSpaceDN w:val="0"/>
        <w:ind w:firstLine="539"/>
        <w:jc w:val="both"/>
        <w:rPr>
          <w:rFonts w:eastAsia="Times New Roman"/>
          <w:kern w:val="0"/>
          <w:szCs w:val="28"/>
          <w:lang w:eastAsia="ru-RU"/>
        </w:rPr>
      </w:pPr>
      <w:proofErr w:type="gramStart"/>
      <w:r w:rsidRPr="003C5A47">
        <w:rPr>
          <w:rFonts w:eastAsia="Times New Roman"/>
          <w:kern w:val="0"/>
          <w:szCs w:val="28"/>
          <w:lang w:eastAsia="ru-RU"/>
        </w:rPr>
        <w:t xml:space="preserve">1) осуществляет прием и регистрацию заявлений лиц, указанных в </w:t>
      </w:r>
      <w:hyperlink w:anchor="P58">
        <w:r w:rsidRPr="003C5A47">
          <w:rPr>
            <w:rFonts w:eastAsia="Times New Roman"/>
            <w:kern w:val="0"/>
            <w:szCs w:val="28"/>
            <w:lang w:eastAsia="ru-RU"/>
          </w:rPr>
          <w:t>разделе 2</w:t>
        </w:r>
      </w:hyperlink>
      <w:r w:rsidRPr="003C5A47">
        <w:rPr>
          <w:rFonts w:eastAsia="Times New Roman"/>
          <w:kern w:val="0"/>
          <w:szCs w:val="28"/>
          <w:lang w:eastAsia="ru-RU"/>
        </w:rPr>
        <w:t xml:space="preserve"> Порядка, на получение меры социальной поддержки в </w:t>
      </w:r>
      <w:hyperlink w:anchor="P232">
        <w:r w:rsidRPr="003C5A47">
          <w:rPr>
            <w:rFonts w:eastAsia="Times New Roman"/>
            <w:kern w:val="0"/>
            <w:szCs w:val="28"/>
            <w:lang w:eastAsia="ru-RU"/>
          </w:rPr>
          <w:t>журнале</w:t>
        </w:r>
      </w:hyperlink>
      <w:r w:rsidRPr="003C5A47">
        <w:rPr>
          <w:rFonts w:eastAsia="Times New Roman"/>
          <w:kern w:val="0"/>
          <w:szCs w:val="28"/>
          <w:lang w:eastAsia="ru-RU"/>
        </w:rPr>
        <w:t xml:space="preserve"> учета и регистрации заявлений отдельных категорий медицинских работников, работающих в государственных учреждениях здравоохранения Краснодарского края на территории муниципального образования </w:t>
      </w:r>
      <w:r w:rsidR="0087260F">
        <w:rPr>
          <w:rFonts w:eastAsia="Times New Roman"/>
          <w:kern w:val="0"/>
          <w:szCs w:val="28"/>
          <w:lang w:eastAsia="ru-RU"/>
        </w:rPr>
        <w:t>Туапсинский район</w:t>
      </w:r>
      <w:r w:rsidRPr="003C5A47">
        <w:rPr>
          <w:rFonts w:eastAsia="Times New Roman"/>
          <w:kern w:val="0"/>
          <w:szCs w:val="28"/>
          <w:lang w:eastAsia="ru-RU"/>
        </w:rPr>
        <w:t xml:space="preserve"> и проживающих на территории муниципального образования </w:t>
      </w:r>
      <w:r w:rsidR="0087260F">
        <w:rPr>
          <w:rFonts w:eastAsia="Times New Roman"/>
          <w:kern w:val="0"/>
          <w:szCs w:val="28"/>
          <w:lang w:eastAsia="ru-RU"/>
        </w:rPr>
        <w:t>Туапсинский район</w:t>
      </w:r>
      <w:r w:rsidRPr="003C5A47">
        <w:rPr>
          <w:rFonts w:eastAsia="Times New Roman"/>
          <w:kern w:val="0"/>
          <w:szCs w:val="28"/>
          <w:lang w:eastAsia="ru-RU"/>
        </w:rPr>
        <w:t>, в день поступления, по форме согласно приложению 2 к Порядку;</w:t>
      </w:r>
      <w:proofErr w:type="gramEnd"/>
    </w:p>
    <w:p w:rsidR="003C5A47" w:rsidRPr="003C5A47" w:rsidRDefault="003C5A47" w:rsidP="00D1369C">
      <w:pPr>
        <w:suppressAutoHyphens w:val="0"/>
        <w:autoSpaceDE w:val="0"/>
        <w:autoSpaceDN w:val="0"/>
        <w:ind w:firstLine="539"/>
        <w:jc w:val="both"/>
        <w:rPr>
          <w:rFonts w:eastAsia="Times New Roman"/>
          <w:kern w:val="0"/>
          <w:szCs w:val="28"/>
          <w:lang w:eastAsia="ru-RU"/>
        </w:rPr>
      </w:pPr>
      <w:proofErr w:type="gramStart"/>
      <w:r w:rsidRPr="003C5A47">
        <w:rPr>
          <w:rFonts w:eastAsia="Times New Roman"/>
          <w:kern w:val="0"/>
          <w:szCs w:val="28"/>
          <w:lang w:eastAsia="ru-RU"/>
        </w:rPr>
        <w:t>2)</w:t>
      </w:r>
      <w:r w:rsidR="00D1369C">
        <w:rPr>
          <w:rFonts w:eastAsia="Times New Roman"/>
          <w:kern w:val="0"/>
          <w:szCs w:val="28"/>
          <w:lang w:eastAsia="ru-RU"/>
        </w:rPr>
        <w:t> </w:t>
      </w:r>
      <w:r w:rsidRPr="003C5A47">
        <w:rPr>
          <w:rFonts w:eastAsia="Times New Roman"/>
          <w:kern w:val="0"/>
          <w:szCs w:val="28"/>
          <w:lang w:eastAsia="ru-RU"/>
        </w:rPr>
        <w:t>в течение 5 рабочих дней со дня регистрации заявления</w:t>
      </w:r>
      <w:r w:rsidR="000C1D25">
        <w:rPr>
          <w:rFonts w:eastAsia="Times New Roman"/>
          <w:kern w:val="0"/>
          <w:szCs w:val="28"/>
          <w:lang w:eastAsia="ru-RU"/>
        </w:rPr>
        <w:br/>
      </w:r>
      <w:r w:rsidRPr="003C5A47">
        <w:rPr>
          <w:rFonts w:eastAsia="Times New Roman"/>
          <w:kern w:val="0"/>
          <w:szCs w:val="28"/>
          <w:lang w:eastAsia="ru-RU"/>
        </w:rPr>
        <w:t xml:space="preserve">о предоставлении меры социальной поддержки запрашивает в </w:t>
      </w:r>
      <w:r w:rsidR="0087260F">
        <w:rPr>
          <w:rFonts w:eastAsia="Times New Roman"/>
          <w:kern w:val="0"/>
          <w:szCs w:val="28"/>
          <w:lang w:eastAsia="ru-RU"/>
        </w:rPr>
        <w:t>муниципальном бюджетном учреждении «Квартирно – правовая служба Туапсинского района»</w:t>
      </w:r>
      <w:r w:rsidRPr="003C5A47">
        <w:rPr>
          <w:rFonts w:eastAsia="Times New Roman"/>
          <w:kern w:val="0"/>
          <w:szCs w:val="28"/>
          <w:lang w:eastAsia="ru-RU"/>
        </w:rPr>
        <w:t xml:space="preserve"> документы (сведения) об отсутствии у заявителя и (или) членов его семьи на территории муниципального образования </w:t>
      </w:r>
      <w:r w:rsidR="0087260F">
        <w:rPr>
          <w:rFonts w:eastAsia="Times New Roman"/>
          <w:kern w:val="0"/>
          <w:szCs w:val="28"/>
          <w:lang w:eastAsia="ru-RU"/>
        </w:rPr>
        <w:t>Туапсинский район</w:t>
      </w:r>
      <w:r w:rsidRPr="003C5A47">
        <w:rPr>
          <w:rFonts w:eastAsia="Times New Roman"/>
          <w:kern w:val="0"/>
          <w:szCs w:val="28"/>
          <w:lang w:eastAsia="ru-RU"/>
        </w:rPr>
        <w:t xml:space="preserve"> жилого помещения, предоставленного по договору социального найма или договору найма специализированного жилого помещения;</w:t>
      </w:r>
      <w:proofErr w:type="gramEnd"/>
    </w:p>
    <w:p w:rsidR="003C5A47" w:rsidRPr="003C5A47" w:rsidRDefault="003C5A47" w:rsidP="00D1369C">
      <w:pPr>
        <w:suppressAutoHyphens w:val="0"/>
        <w:autoSpaceDE w:val="0"/>
        <w:autoSpaceDN w:val="0"/>
        <w:ind w:firstLine="539"/>
        <w:jc w:val="both"/>
        <w:rPr>
          <w:rFonts w:eastAsia="Times New Roman"/>
          <w:kern w:val="0"/>
          <w:szCs w:val="28"/>
          <w:lang w:eastAsia="ru-RU"/>
        </w:rPr>
      </w:pPr>
      <w:r w:rsidRPr="003C5A47">
        <w:rPr>
          <w:rFonts w:eastAsia="Times New Roman"/>
          <w:kern w:val="0"/>
          <w:szCs w:val="28"/>
          <w:lang w:eastAsia="ru-RU"/>
        </w:rPr>
        <w:t>3)</w:t>
      </w:r>
      <w:r w:rsidR="0087260F">
        <w:rPr>
          <w:rFonts w:eastAsia="Times New Roman"/>
          <w:kern w:val="0"/>
          <w:szCs w:val="28"/>
          <w:lang w:eastAsia="ru-RU"/>
        </w:rPr>
        <w:t> </w:t>
      </w:r>
      <w:r w:rsidRPr="003C5A47">
        <w:rPr>
          <w:rFonts w:eastAsia="Times New Roman"/>
          <w:kern w:val="0"/>
          <w:szCs w:val="28"/>
          <w:lang w:eastAsia="ru-RU"/>
        </w:rPr>
        <w:t xml:space="preserve">в течение 5 рабочих дней со дня регистрации заявления о предоставлении меры социальной поддержки проверяет полноту и достоверность предоставленных документов, указанных в </w:t>
      </w:r>
      <w:hyperlink w:anchor="P84">
        <w:r w:rsidRPr="003C5A47">
          <w:rPr>
            <w:rFonts w:eastAsia="Times New Roman"/>
            <w:kern w:val="0"/>
            <w:szCs w:val="28"/>
            <w:lang w:eastAsia="ru-RU"/>
          </w:rPr>
          <w:t>пункте 4.2</w:t>
        </w:r>
      </w:hyperlink>
      <w:r w:rsidRPr="003C5A47">
        <w:rPr>
          <w:rFonts w:eastAsia="Times New Roman"/>
          <w:kern w:val="0"/>
          <w:szCs w:val="28"/>
          <w:lang w:eastAsia="ru-RU"/>
        </w:rPr>
        <w:t xml:space="preserve"> Порядка;</w:t>
      </w:r>
    </w:p>
    <w:p w:rsidR="003C5A47" w:rsidRPr="003C5A47" w:rsidRDefault="003C5A47" w:rsidP="00D1369C">
      <w:pPr>
        <w:suppressAutoHyphens w:val="0"/>
        <w:autoSpaceDE w:val="0"/>
        <w:autoSpaceDN w:val="0"/>
        <w:ind w:firstLine="539"/>
        <w:jc w:val="both"/>
        <w:rPr>
          <w:rFonts w:eastAsia="Times New Roman"/>
          <w:kern w:val="0"/>
          <w:szCs w:val="28"/>
          <w:lang w:eastAsia="ru-RU"/>
        </w:rPr>
      </w:pPr>
      <w:r w:rsidRPr="003C5A47">
        <w:rPr>
          <w:rFonts w:eastAsia="Times New Roman"/>
          <w:kern w:val="0"/>
          <w:szCs w:val="28"/>
          <w:lang w:eastAsia="ru-RU"/>
        </w:rPr>
        <w:t>4) в случае соответствия документов требованиям Порядка в течение</w:t>
      </w:r>
      <w:r w:rsidR="000C1D25">
        <w:rPr>
          <w:rFonts w:eastAsia="Times New Roman"/>
          <w:kern w:val="0"/>
          <w:szCs w:val="28"/>
          <w:lang w:eastAsia="ru-RU"/>
        </w:rPr>
        <w:br/>
      </w:r>
      <w:r w:rsidRPr="003C5A47">
        <w:rPr>
          <w:rFonts w:eastAsia="Times New Roman"/>
          <w:kern w:val="0"/>
          <w:szCs w:val="28"/>
          <w:lang w:eastAsia="ru-RU"/>
        </w:rPr>
        <w:t xml:space="preserve">30 дней готовит проект постановления администрации муниципального </w:t>
      </w:r>
      <w:r w:rsidRPr="003C5A47">
        <w:rPr>
          <w:rFonts w:eastAsia="Times New Roman"/>
          <w:kern w:val="0"/>
          <w:szCs w:val="28"/>
          <w:lang w:eastAsia="ru-RU"/>
        </w:rPr>
        <w:lastRenderedPageBreak/>
        <w:t xml:space="preserve">образования </w:t>
      </w:r>
      <w:r w:rsidR="005D0C7C">
        <w:rPr>
          <w:rFonts w:eastAsia="Times New Roman"/>
          <w:kern w:val="0"/>
          <w:szCs w:val="28"/>
          <w:lang w:eastAsia="ru-RU"/>
        </w:rPr>
        <w:t>Туапсинский район</w:t>
      </w:r>
      <w:r w:rsidRPr="003C5A47">
        <w:rPr>
          <w:rFonts w:eastAsia="Times New Roman"/>
          <w:kern w:val="0"/>
          <w:szCs w:val="28"/>
          <w:lang w:eastAsia="ru-RU"/>
        </w:rPr>
        <w:t>, которым утверждается список граждан, являющихся получателями меры социальной поддержки</w:t>
      </w:r>
      <w:r w:rsidR="00727E14">
        <w:rPr>
          <w:rFonts w:eastAsia="Times New Roman"/>
          <w:kern w:val="0"/>
          <w:szCs w:val="28"/>
          <w:lang w:eastAsia="ru-RU"/>
        </w:rPr>
        <w:t xml:space="preserve"> (далее – постановление администрации муниципального образования Туапсинский район)</w:t>
      </w:r>
      <w:r w:rsidRPr="003C5A47">
        <w:rPr>
          <w:rFonts w:eastAsia="Times New Roman"/>
          <w:kern w:val="0"/>
          <w:szCs w:val="28"/>
          <w:lang w:eastAsia="ru-RU"/>
        </w:rPr>
        <w:t>;</w:t>
      </w:r>
    </w:p>
    <w:p w:rsidR="003C5A47" w:rsidRPr="003C5A47" w:rsidRDefault="003C5A47" w:rsidP="00D1369C">
      <w:pPr>
        <w:suppressAutoHyphens w:val="0"/>
        <w:autoSpaceDE w:val="0"/>
        <w:autoSpaceDN w:val="0"/>
        <w:ind w:firstLine="539"/>
        <w:jc w:val="both"/>
        <w:rPr>
          <w:rFonts w:eastAsia="Times New Roman"/>
          <w:kern w:val="0"/>
          <w:szCs w:val="28"/>
          <w:lang w:eastAsia="ru-RU"/>
        </w:rPr>
      </w:pPr>
      <w:r w:rsidRPr="003C5A47">
        <w:rPr>
          <w:rFonts w:eastAsia="Times New Roman"/>
          <w:kern w:val="0"/>
          <w:szCs w:val="28"/>
          <w:lang w:eastAsia="ru-RU"/>
        </w:rPr>
        <w:t xml:space="preserve">5) в постановлении администрации муниципального образования </w:t>
      </w:r>
      <w:r w:rsidR="005D0C7C" w:rsidRPr="0024356E">
        <w:rPr>
          <w:rFonts w:eastAsia="Times New Roman"/>
          <w:kern w:val="0"/>
          <w:szCs w:val="28"/>
          <w:lang w:eastAsia="ru-RU"/>
        </w:rPr>
        <w:t>Туапсинский район</w:t>
      </w:r>
      <w:r w:rsidR="00E1288F">
        <w:rPr>
          <w:rFonts w:eastAsia="Times New Roman"/>
          <w:kern w:val="0"/>
          <w:szCs w:val="28"/>
          <w:lang w:eastAsia="ru-RU"/>
        </w:rPr>
        <w:t xml:space="preserve"> указывается;</w:t>
      </w:r>
    </w:p>
    <w:p w:rsidR="003C5A47" w:rsidRPr="003C5A47" w:rsidRDefault="003C5A47" w:rsidP="00D1369C">
      <w:pPr>
        <w:suppressAutoHyphens w:val="0"/>
        <w:autoSpaceDE w:val="0"/>
        <w:autoSpaceDN w:val="0"/>
        <w:ind w:firstLine="539"/>
        <w:jc w:val="both"/>
        <w:rPr>
          <w:rFonts w:eastAsia="Times New Roman"/>
          <w:kern w:val="0"/>
          <w:szCs w:val="28"/>
          <w:lang w:eastAsia="ru-RU"/>
        </w:rPr>
      </w:pPr>
      <w:r w:rsidRPr="003C5A47">
        <w:rPr>
          <w:rFonts w:eastAsia="Times New Roman"/>
          <w:kern w:val="0"/>
          <w:szCs w:val="28"/>
          <w:lang w:eastAsia="ru-RU"/>
        </w:rPr>
        <w:t>Ф.И.О. получателя меры социальной поддержки;</w:t>
      </w:r>
    </w:p>
    <w:p w:rsidR="003C5A47" w:rsidRPr="003C5A47" w:rsidRDefault="003C5A47" w:rsidP="00D1369C">
      <w:pPr>
        <w:suppressAutoHyphens w:val="0"/>
        <w:autoSpaceDE w:val="0"/>
        <w:autoSpaceDN w:val="0"/>
        <w:ind w:firstLine="539"/>
        <w:jc w:val="both"/>
        <w:rPr>
          <w:rFonts w:eastAsia="Times New Roman"/>
          <w:kern w:val="0"/>
          <w:szCs w:val="28"/>
          <w:lang w:eastAsia="ru-RU"/>
        </w:rPr>
      </w:pPr>
      <w:r w:rsidRPr="003C5A47">
        <w:rPr>
          <w:rFonts w:eastAsia="Times New Roman"/>
          <w:kern w:val="0"/>
          <w:szCs w:val="28"/>
          <w:lang w:eastAsia="ru-RU"/>
        </w:rPr>
        <w:t>общий размер меры социальной поддержки (руб.);</w:t>
      </w:r>
    </w:p>
    <w:p w:rsidR="003C5A47" w:rsidRPr="003C5A47" w:rsidRDefault="003C5A47" w:rsidP="00D1369C">
      <w:pPr>
        <w:suppressAutoHyphens w:val="0"/>
        <w:autoSpaceDE w:val="0"/>
        <w:autoSpaceDN w:val="0"/>
        <w:ind w:firstLine="539"/>
        <w:jc w:val="both"/>
        <w:rPr>
          <w:rFonts w:eastAsia="Times New Roman"/>
          <w:kern w:val="0"/>
          <w:szCs w:val="28"/>
          <w:lang w:eastAsia="ru-RU"/>
        </w:rPr>
      </w:pPr>
      <w:r w:rsidRPr="003C5A47">
        <w:rPr>
          <w:rFonts w:eastAsia="Times New Roman"/>
          <w:kern w:val="0"/>
          <w:szCs w:val="28"/>
          <w:lang w:eastAsia="ru-RU"/>
        </w:rPr>
        <w:t>реквизиты банковского счета получателя меры социальной поддержки;</w:t>
      </w:r>
    </w:p>
    <w:p w:rsidR="003C5A47" w:rsidRPr="003C5A47" w:rsidRDefault="003C5A47" w:rsidP="00D1369C">
      <w:pPr>
        <w:suppressAutoHyphens w:val="0"/>
        <w:autoSpaceDE w:val="0"/>
        <w:autoSpaceDN w:val="0"/>
        <w:ind w:firstLine="539"/>
        <w:jc w:val="both"/>
        <w:rPr>
          <w:rFonts w:eastAsia="Times New Roman"/>
          <w:kern w:val="0"/>
          <w:szCs w:val="28"/>
          <w:lang w:eastAsia="ru-RU"/>
        </w:rPr>
      </w:pPr>
      <w:r w:rsidRPr="003C5A47">
        <w:rPr>
          <w:rFonts w:eastAsia="Times New Roman"/>
          <w:kern w:val="0"/>
          <w:szCs w:val="28"/>
          <w:lang w:eastAsia="ru-RU"/>
        </w:rPr>
        <w:t>сумма меры социальной поддержки, причитающа</w:t>
      </w:r>
      <w:r w:rsidR="00727E14">
        <w:rPr>
          <w:rFonts w:eastAsia="Times New Roman"/>
          <w:kern w:val="0"/>
          <w:szCs w:val="28"/>
          <w:lang w:eastAsia="ru-RU"/>
        </w:rPr>
        <w:t>яся получателю (руб.).</w:t>
      </w:r>
    </w:p>
    <w:p w:rsidR="003C5A47" w:rsidRPr="003C5A47" w:rsidRDefault="003C5A47" w:rsidP="00D1369C">
      <w:pPr>
        <w:suppressAutoHyphens w:val="0"/>
        <w:autoSpaceDE w:val="0"/>
        <w:autoSpaceDN w:val="0"/>
        <w:ind w:firstLine="539"/>
        <w:jc w:val="both"/>
        <w:rPr>
          <w:rFonts w:eastAsia="Times New Roman"/>
          <w:kern w:val="0"/>
          <w:szCs w:val="28"/>
          <w:lang w:eastAsia="ru-RU"/>
        </w:rPr>
      </w:pPr>
      <w:r w:rsidRPr="003C5A47">
        <w:rPr>
          <w:rFonts w:eastAsia="Times New Roman"/>
          <w:kern w:val="0"/>
          <w:szCs w:val="28"/>
          <w:lang w:eastAsia="ru-RU"/>
        </w:rPr>
        <w:t xml:space="preserve">6) после регистрации постановления администрации муниципального образования </w:t>
      </w:r>
      <w:r w:rsidR="005D0C7C" w:rsidRPr="0024356E">
        <w:rPr>
          <w:rFonts w:eastAsia="Times New Roman"/>
          <w:kern w:val="0"/>
          <w:szCs w:val="28"/>
          <w:lang w:eastAsia="ru-RU"/>
        </w:rPr>
        <w:t>Туапсинский район</w:t>
      </w:r>
      <w:r w:rsidRPr="003C5A47">
        <w:rPr>
          <w:rFonts w:eastAsia="Times New Roman"/>
          <w:kern w:val="0"/>
          <w:szCs w:val="28"/>
          <w:lang w:eastAsia="ru-RU"/>
        </w:rPr>
        <w:t xml:space="preserve"> отдел по социальным вопросам в течение</w:t>
      </w:r>
      <w:r w:rsidR="005D0C7C" w:rsidRPr="0024356E">
        <w:rPr>
          <w:rFonts w:eastAsia="Times New Roman"/>
          <w:kern w:val="0"/>
          <w:szCs w:val="28"/>
          <w:lang w:eastAsia="ru-RU"/>
        </w:rPr>
        <w:br/>
      </w:r>
      <w:r w:rsidRPr="003C5A47">
        <w:rPr>
          <w:rFonts w:eastAsia="Times New Roman"/>
          <w:kern w:val="0"/>
          <w:szCs w:val="28"/>
          <w:lang w:eastAsia="ru-RU"/>
        </w:rPr>
        <w:t xml:space="preserve">3 дней передает его, а также заявление и копии документов, послужившие основанием для назначения меры социальной поддержки, в </w:t>
      </w:r>
      <w:r w:rsidR="005D0C7C" w:rsidRPr="0024356E">
        <w:rPr>
          <w:rFonts w:eastAsia="Times New Roman"/>
          <w:kern w:val="0"/>
          <w:szCs w:val="28"/>
          <w:lang w:eastAsia="ru-RU"/>
        </w:rPr>
        <w:t>отдел</w:t>
      </w:r>
      <w:r w:rsidR="005D0C7C">
        <w:rPr>
          <w:rFonts w:eastAsia="Times New Roman"/>
          <w:kern w:val="0"/>
          <w:szCs w:val="28"/>
          <w:lang w:eastAsia="ru-RU"/>
        </w:rPr>
        <w:t xml:space="preserve"> учета и отчетности администрации </w:t>
      </w:r>
      <w:r w:rsidR="005D0C7C" w:rsidRPr="003C5A47">
        <w:rPr>
          <w:rFonts w:eastAsia="Times New Roman"/>
          <w:kern w:val="0"/>
          <w:szCs w:val="28"/>
          <w:lang w:eastAsia="ru-RU"/>
        </w:rPr>
        <w:t xml:space="preserve">муниципального образования </w:t>
      </w:r>
      <w:r w:rsidR="005D0C7C">
        <w:rPr>
          <w:rFonts w:eastAsia="Times New Roman"/>
          <w:kern w:val="0"/>
          <w:szCs w:val="28"/>
          <w:lang w:eastAsia="ru-RU"/>
        </w:rPr>
        <w:t>Туапсинский район</w:t>
      </w:r>
      <w:r w:rsidRPr="003C5A47">
        <w:rPr>
          <w:rFonts w:eastAsia="Times New Roman"/>
          <w:kern w:val="0"/>
          <w:szCs w:val="28"/>
          <w:lang w:eastAsia="ru-RU"/>
        </w:rPr>
        <w:t>.</w:t>
      </w:r>
    </w:p>
    <w:p w:rsidR="003C5A47" w:rsidRPr="003C5A47" w:rsidRDefault="003C5A47" w:rsidP="00D1369C">
      <w:pPr>
        <w:suppressAutoHyphens w:val="0"/>
        <w:autoSpaceDE w:val="0"/>
        <w:autoSpaceDN w:val="0"/>
        <w:ind w:firstLine="539"/>
        <w:jc w:val="both"/>
        <w:rPr>
          <w:rFonts w:eastAsia="Times New Roman"/>
          <w:kern w:val="0"/>
          <w:szCs w:val="28"/>
          <w:lang w:eastAsia="ru-RU"/>
        </w:rPr>
      </w:pPr>
      <w:r w:rsidRPr="003C5A47">
        <w:rPr>
          <w:rFonts w:eastAsia="Times New Roman"/>
          <w:kern w:val="0"/>
          <w:szCs w:val="28"/>
          <w:lang w:eastAsia="ru-RU"/>
        </w:rPr>
        <w:t>4.4.</w:t>
      </w:r>
      <w:r w:rsidR="005D0C7C">
        <w:rPr>
          <w:rFonts w:eastAsia="Times New Roman"/>
          <w:kern w:val="0"/>
          <w:szCs w:val="28"/>
          <w:lang w:eastAsia="ru-RU"/>
        </w:rPr>
        <w:t xml:space="preserve"> Отдел учета и отчетности администрации </w:t>
      </w:r>
      <w:r w:rsidR="005D0C7C" w:rsidRPr="003C5A47">
        <w:rPr>
          <w:rFonts w:eastAsia="Times New Roman"/>
          <w:kern w:val="0"/>
          <w:szCs w:val="28"/>
          <w:lang w:eastAsia="ru-RU"/>
        </w:rPr>
        <w:t xml:space="preserve">муниципального образования </w:t>
      </w:r>
      <w:r w:rsidR="005D0C7C">
        <w:rPr>
          <w:rFonts w:eastAsia="Times New Roman"/>
          <w:kern w:val="0"/>
          <w:szCs w:val="28"/>
          <w:lang w:eastAsia="ru-RU"/>
        </w:rPr>
        <w:t>Туапсинский район</w:t>
      </w:r>
      <w:r w:rsidR="005D0C7C" w:rsidRPr="003C5A47">
        <w:rPr>
          <w:rFonts w:eastAsia="Times New Roman"/>
          <w:kern w:val="0"/>
          <w:szCs w:val="28"/>
          <w:lang w:eastAsia="ru-RU"/>
        </w:rPr>
        <w:t xml:space="preserve"> </w:t>
      </w:r>
      <w:r w:rsidRPr="003C5A47">
        <w:rPr>
          <w:rFonts w:eastAsia="Times New Roman"/>
          <w:kern w:val="0"/>
          <w:szCs w:val="28"/>
          <w:lang w:eastAsia="ru-RU"/>
        </w:rPr>
        <w:t>в течение 5 рабочих дней со дня получения документов от отдела по социальным вопросам перечисляет денежные средства на счета заявителя.</w:t>
      </w:r>
    </w:p>
    <w:p w:rsidR="003C5A47" w:rsidRPr="003C5A47" w:rsidRDefault="003C5A47" w:rsidP="00D1369C">
      <w:pPr>
        <w:suppressAutoHyphens w:val="0"/>
        <w:autoSpaceDE w:val="0"/>
        <w:autoSpaceDN w:val="0"/>
        <w:ind w:firstLine="539"/>
        <w:jc w:val="both"/>
        <w:rPr>
          <w:rFonts w:eastAsia="Times New Roman"/>
          <w:kern w:val="0"/>
          <w:szCs w:val="28"/>
          <w:lang w:eastAsia="ru-RU"/>
        </w:rPr>
      </w:pPr>
      <w:r w:rsidRPr="003C5A47">
        <w:rPr>
          <w:rFonts w:eastAsia="Times New Roman"/>
          <w:kern w:val="0"/>
          <w:szCs w:val="28"/>
          <w:lang w:eastAsia="ru-RU"/>
        </w:rPr>
        <w:t>4.5.</w:t>
      </w:r>
      <w:r w:rsidR="005D0C7C">
        <w:rPr>
          <w:rFonts w:eastAsia="Times New Roman"/>
          <w:kern w:val="0"/>
          <w:szCs w:val="28"/>
          <w:lang w:eastAsia="ru-RU"/>
        </w:rPr>
        <w:t> </w:t>
      </w:r>
      <w:r w:rsidRPr="003C5A47">
        <w:rPr>
          <w:rFonts w:eastAsia="Times New Roman"/>
          <w:kern w:val="0"/>
          <w:szCs w:val="28"/>
          <w:lang w:eastAsia="ru-RU"/>
        </w:rPr>
        <w:t>Основаниями для отказа на предоставление меры социальной поддержки являются:</w:t>
      </w:r>
    </w:p>
    <w:p w:rsidR="003C5A47" w:rsidRPr="003C5A47" w:rsidRDefault="003C5A47" w:rsidP="00D1369C">
      <w:pPr>
        <w:suppressAutoHyphens w:val="0"/>
        <w:autoSpaceDE w:val="0"/>
        <w:autoSpaceDN w:val="0"/>
        <w:ind w:firstLine="539"/>
        <w:jc w:val="both"/>
        <w:rPr>
          <w:rFonts w:eastAsia="Times New Roman"/>
          <w:kern w:val="0"/>
          <w:szCs w:val="28"/>
          <w:lang w:eastAsia="ru-RU"/>
        </w:rPr>
      </w:pPr>
      <w:r w:rsidRPr="003C5A47">
        <w:rPr>
          <w:rFonts w:eastAsia="Times New Roman"/>
          <w:kern w:val="0"/>
          <w:szCs w:val="28"/>
          <w:lang w:eastAsia="ru-RU"/>
        </w:rPr>
        <w:t xml:space="preserve">несоответствие заявителя условиям, указанным в </w:t>
      </w:r>
      <w:hyperlink w:anchor="P58">
        <w:r w:rsidRPr="003C5A47">
          <w:rPr>
            <w:rFonts w:eastAsia="Times New Roman"/>
            <w:kern w:val="0"/>
            <w:szCs w:val="28"/>
            <w:lang w:eastAsia="ru-RU"/>
          </w:rPr>
          <w:t>разделе 2</w:t>
        </w:r>
      </w:hyperlink>
      <w:r w:rsidRPr="003C5A47">
        <w:rPr>
          <w:rFonts w:eastAsia="Times New Roman"/>
          <w:kern w:val="0"/>
          <w:szCs w:val="28"/>
          <w:lang w:eastAsia="ru-RU"/>
        </w:rPr>
        <w:t>;</w:t>
      </w:r>
    </w:p>
    <w:p w:rsidR="003C5A47" w:rsidRPr="003C5A47" w:rsidRDefault="003C5A47" w:rsidP="00D1369C">
      <w:pPr>
        <w:suppressAutoHyphens w:val="0"/>
        <w:autoSpaceDE w:val="0"/>
        <w:autoSpaceDN w:val="0"/>
        <w:ind w:firstLine="539"/>
        <w:jc w:val="both"/>
        <w:rPr>
          <w:rFonts w:eastAsia="Times New Roman"/>
          <w:kern w:val="0"/>
          <w:szCs w:val="28"/>
          <w:lang w:eastAsia="ru-RU"/>
        </w:rPr>
      </w:pPr>
      <w:r w:rsidRPr="003C5A47">
        <w:rPr>
          <w:rFonts w:eastAsia="Times New Roman"/>
          <w:kern w:val="0"/>
          <w:szCs w:val="28"/>
          <w:lang w:eastAsia="ru-RU"/>
        </w:rPr>
        <w:t xml:space="preserve">предоставление неполного пакета документов, указанных в </w:t>
      </w:r>
      <w:hyperlink w:anchor="P84">
        <w:r w:rsidRPr="003C5A47">
          <w:rPr>
            <w:rFonts w:eastAsia="Times New Roman"/>
            <w:kern w:val="0"/>
            <w:szCs w:val="28"/>
            <w:lang w:eastAsia="ru-RU"/>
          </w:rPr>
          <w:t>пункте 4.2</w:t>
        </w:r>
      </w:hyperlink>
      <w:r w:rsidRPr="003C5A47">
        <w:rPr>
          <w:rFonts w:eastAsia="Times New Roman"/>
          <w:kern w:val="0"/>
          <w:szCs w:val="28"/>
          <w:lang w:eastAsia="ru-RU"/>
        </w:rPr>
        <w:t xml:space="preserve"> Порядка;</w:t>
      </w:r>
    </w:p>
    <w:p w:rsidR="003C5A47" w:rsidRPr="003C5A47" w:rsidRDefault="003C5A47" w:rsidP="00D1369C">
      <w:pPr>
        <w:suppressAutoHyphens w:val="0"/>
        <w:autoSpaceDE w:val="0"/>
        <w:autoSpaceDN w:val="0"/>
        <w:ind w:firstLine="539"/>
        <w:jc w:val="both"/>
        <w:rPr>
          <w:rFonts w:eastAsia="Times New Roman"/>
          <w:kern w:val="0"/>
          <w:szCs w:val="28"/>
          <w:lang w:eastAsia="ru-RU"/>
        </w:rPr>
      </w:pPr>
      <w:r w:rsidRPr="003C5A47">
        <w:rPr>
          <w:rFonts w:eastAsia="Times New Roman"/>
          <w:kern w:val="0"/>
          <w:szCs w:val="28"/>
          <w:lang w:eastAsia="ru-RU"/>
        </w:rPr>
        <w:t xml:space="preserve">наличие в собственности жилого помещения, жилого помещения, предоставленного по договору социального найма или договору найма специализированного жилого помещения, расположенного на территории муниципального образования </w:t>
      </w:r>
      <w:r w:rsidR="005D0C7C" w:rsidRPr="005D0C7C">
        <w:rPr>
          <w:rFonts w:eastAsia="Times New Roman"/>
          <w:kern w:val="0"/>
          <w:szCs w:val="28"/>
          <w:lang w:eastAsia="ru-RU"/>
        </w:rPr>
        <w:t>Туапсинский район</w:t>
      </w:r>
      <w:r w:rsidRPr="003C5A47">
        <w:rPr>
          <w:rFonts w:eastAsia="Times New Roman"/>
          <w:kern w:val="0"/>
          <w:szCs w:val="28"/>
          <w:lang w:eastAsia="ru-RU"/>
        </w:rPr>
        <w:t>;</w:t>
      </w:r>
    </w:p>
    <w:p w:rsidR="003C5A47" w:rsidRPr="003C5A47" w:rsidRDefault="003C5A47" w:rsidP="00D1369C">
      <w:pPr>
        <w:suppressAutoHyphens w:val="0"/>
        <w:autoSpaceDE w:val="0"/>
        <w:autoSpaceDN w:val="0"/>
        <w:ind w:firstLine="539"/>
        <w:jc w:val="both"/>
        <w:rPr>
          <w:rFonts w:eastAsia="Times New Roman"/>
          <w:kern w:val="0"/>
          <w:szCs w:val="28"/>
          <w:lang w:eastAsia="ru-RU"/>
        </w:rPr>
      </w:pPr>
      <w:r w:rsidRPr="003C5A47">
        <w:rPr>
          <w:rFonts w:eastAsia="Times New Roman"/>
          <w:kern w:val="0"/>
          <w:szCs w:val="28"/>
          <w:lang w:eastAsia="ru-RU"/>
        </w:rPr>
        <w:t xml:space="preserve">предоставление недостоверных сведений согласно </w:t>
      </w:r>
      <w:hyperlink w:anchor="P84">
        <w:r w:rsidRPr="003C5A47">
          <w:rPr>
            <w:rFonts w:eastAsia="Times New Roman"/>
            <w:kern w:val="0"/>
            <w:szCs w:val="28"/>
            <w:lang w:eastAsia="ru-RU"/>
          </w:rPr>
          <w:t>пункту 4.2</w:t>
        </w:r>
      </w:hyperlink>
      <w:r w:rsidRPr="003C5A47">
        <w:rPr>
          <w:rFonts w:eastAsia="Times New Roman"/>
          <w:kern w:val="0"/>
          <w:szCs w:val="28"/>
          <w:lang w:eastAsia="ru-RU"/>
        </w:rPr>
        <w:t xml:space="preserve"> Порядка.</w:t>
      </w:r>
    </w:p>
    <w:p w:rsidR="003C5A47" w:rsidRPr="003C5A47" w:rsidRDefault="003C5A47" w:rsidP="00D1369C">
      <w:pPr>
        <w:suppressAutoHyphens w:val="0"/>
        <w:autoSpaceDE w:val="0"/>
        <w:autoSpaceDN w:val="0"/>
        <w:ind w:firstLine="539"/>
        <w:jc w:val="both"/>
        <w:rPr>
          <w:rFonts w:eastAsia="Times New Roman"/>
          <w:kern w:val="0"/>
          <w:szCs w:val="28"/>
          <w:lang w:eastAsia="ru-RU"/>
        </w:rPr>
      </w:pPr>
      <w:r w:rsidRPr="003C5A47">
        <w:rPr>
          <w:rFonts w:eastAsia="Times New Roman"/>
          <w:kern w:val="0"/>
          <w:szCs w:val="28"/>
          <w:lang w:eastAsia="ru-RU"/>
        </w:rPr>
        <w:t>4.6.</w:t>
      </w:r>
      <w:r w:rsidR="005D0C7C">
        <w:rPr>
          <w:rFonts w:eastAsia="Times New Roman"/>
          <w:kern w:val="0"/>
          <w:szCs w:val="28"/>
          <w:lang w:eastAsia="ru-RU"/>
        </w:rPr>
        <w:t> </w:t>
      </w:r>
      <w:r w:rsidRPr="003C5A47">
        <w:rPr>
          <w:rFonts w:eastAsia="Times New Roman"/>
          <w:kern w:val="0"/>
          <w:szCs w:val="28"/>
          <w:lang w:eastAsia="ru-RU"/>
        </w:rPr>
        <w:t>В случае отказа в предоставлении меры социальной поддержки отдел по социальным вопросам в течение 3 рабочих дней возвращает заявителю документы путем направления заказным письмом с указанием причины отказа.</w:t>
      </w:r>
    </w:p>
    <w:p w:rsidR="003C5A47" w:rsidRPr="003C5A47" w:rsidRDefault="003C5A47" w:rsidP="00D1369C">
      <w:pPr>
        <w:suppressAutoHyphens w:val="0"/>
        <w:autoSpaceDE w:val="0"/>
        <w:autoSpaceDN w:val="0"/>
        <w:ind w:firstLine="539"/>
        <w:jc w:val="both"/>
        <w:rPr>
          <w:rFonts w:eastAsia="Times New Roman"/>
          <w:kern w:val="0"/>
          <w:szCs w:val="28"/>
          <w:lang w:eastAsia="ru-RU"/>
        </w:rPr>
      </w:pPr>
      <w:r w:rsidRPr="003C5A47">
        <w:rPr>
          <w:rFonts w:eastAsia="Times New Roman"/>
          <w:kern w:val="0"/>
          <w:szCs w:val="28"/>
          <w:lang w:eastAsia="ru-RU"/>
        </w:rPr>
        <w:t>4.7.</w:t>
      </w:r>
      <w:r w:rsidR="005D0C7C">
        <w:rPr>
          <w:rFonts w:eastAsia="Times New Roman"/>
          <w:kern w:val="0"/>
          <w:szCs w:val="28"/>
          <w:lang w:eastAsia="ru-RU"/>
        </w:rPr>
        <w:t> </w:t>
      </w:r>
      <w:r w:rsidRPr="003C5A47">
        <w:rPr>
          <w:rFonts w:eastAsia="Times New Roman"/>
          <w:kern w:val="0"/>
          <w:szCs w:val="28"/>
          <w:lang w:eastAsia="ru-RU"/>
        </w:rPr>
        <w:t>Отказ в предоставлении меры социальной поддержки не является препятствием для повторной подачи заявления, если причины для отказа будут устранены.</w:t>
      </w:r>
    </w:p>
    <w:p w:rsidR="00DB15F1" w:rsidRPr="00D1369C" w:rsidRDefault="00DB15F1" w:rsidP="00710B66">
      <w:pPr>
        <w:suppressAutoHyphens w:val="0"/>
        <w:ind w:firstLine="709"/>
        <w:jc w:val="both"/>
        <w:rPr>
          <w:rFonts w:eastAsia="Arial Unicode MS"/>
          <w:bCs/>
          <w:color w:val="000000"/>
          <w:kern w:val="0"/>
          <w:szCs w:val="28"/>
          <w:lang w:eastAsia="ru-RU" w:bidi="ru-RU"/>
        </w:rPr>
      </w:pPr>
    </w:p>
    <w:p w:rsidR="005D0C7C" w:rsidRPr="005D0C7C" w:rsidRDefault="005D0C7C" w:rsidP="005D0C7C">
      <w:pPr>
        <w:suppressAutoHyphens w:val="0"/>
        <w:jc w:val="center"/>
        <w:rPr>
          <w:rFonts w:eastAsia="Arial Unicode MS"/>
          <w:bCs/>
          <w:color w:val="000000"/>
          <w:kern w:val="0"/>
          <w:szCs w:val="28"/>
          <w:lang w:eastAsia="ru-RU" w:bidi="ru-RU"/>
        </w:rPr>
      </w:pPr>
      <w:r w:rsidRPr="005D0C7C">
        <w:rPr>
          <w:rFonts w:eastAsia="Arial Unicode MS"/>
          <w:bCs/>
          <w:color w:val="000000"/>
          <w:kern w:val="0"/>
          <w:szCs w:val="28"/>
          <w:lang w:eastAsia="ru-RU" w:bidi="ru-RU"/>
        </w:rPr>
        <w:t>5. Прекращение предоставления меры социальной поддержки</w:t>
      </w:r>
    </w:p>
    <w:p w:rsidR="00DB15F1" w:rsidRDefault="00DB15F1" w:rsidP="00710B66">
      <w:pPr>
        <w:suppressAutoHyphens w:val="0"/>
        <w:ind w:firstLine="709"/>
        <w:jc w:val="both"/>
        <w:rPr>
          <w:rFonts w:eastAsia="Arial Unicode MS"/>
          <w:bCs/>
          <w:color w:val="000000"/>
          <w:kern w:val="0"/>
          <w:szCs w:val="28"/>
          <w:lang w:eastAsia="ru-RU" w:bidi="ru-RU"/>
        </w:rPr>
      </w:pPr>
    </w:p>
    <w:p w:rsidR="00635D4A" w:rsidRPr="00635D4A" w:rsidRDefault="00635D4A" w:rsidP="00635D4A">
      <w:pPr>
        <w:suppressAutoHyphens w:val="0"/>
        <w:ind w:firstLine="709"/>
        <w:jc w:val="both"/>
        <w:rPr>
          <w:rFonts w:eastAsia="Arial Unicode MS"/>
          <w:bCs/>
          <w:kern w:val="0"/>
          <w:szCs w:val="28"/>
          <w:lang w:eastAsia="ru-RU" w:bidi="ru-RU"/>
        </w:rPr>
      </w:pPr>
      <w:r w:rsidRPr="00635D4A">
        <w:rPr>
          <w:rFonts w:eastAsia="Arial Unicode MS"/>
          <w:bCs/>
          <w:kern w:val="0"/>
          <w:szCs w:val="28"/>
          <w:lang w:eastAsia="ru-RU" w:bidi="ru-RU"/>
        </w:rPr>
        <w:t xml:space="preserve">5.1. Основанием для прекращения предоставления меры социальной поддержки для лиц, указанных в </w:t>
      </w:r>
      <w:hyperlink w:anchor="P58">
        <w:r w:rsidRPr="00635D4A">
          <w:rPr>
            <w:rStyle w:val="ac"/>
            <w:rFonts w:eastAsia="Arial Unicode MS"/>
            <w:bCs/>
            <w:color w:val="auto"/>
            <w:kern w:val="0"/>
            <w:szCs w:val="28"/>
            <w:u w:val="none"/>
            <w:lang w:eastAsia="ru-RU" w:bidi="ru-RU"/>
          </w:rPr>
          <w:t>разделе 2</w:t>
        </w:r>
      </w:hyperlink>
      <w:r w:rsidRPr="00635D4A">
        <w:rPr>
          <w:rFonts w:eastAsia="Arial Unicode MS"/>
          <w:bCs/>
          <w:kern w:val="0"/>
          <w:szCs w:val="28"/>
          <w:lang w:eastAsia="ru-RU" w:bidi="ru-RU"/>
        </w:rPr>
        <w:t xml:space="preserve"> Порядка, является:</w:t>
      </w:r>
    </w:p>
    <w:p w:rsidR="00635D4A" w:rsidRPr="00635D4A" w:rsidRDefault="00635D4A" w:rsidP="00635D4A">
      <w:pPr>
        <w:suppressAutoHyphens w:val="0"/>
        <w:ind w:firstLine="709"/>
        <w:jc w:val="both"/>
        <w:rPr>
          <w:rFonts w:eastAsia="Arial Unicode MS"/>
          <w:bCs/>
          <w:kern w:val="0"/>
          <w:szCs w:val="28"/>
          <w:lang w:eastAsia="ru-RU" w:bidi="ru-RU"/>
        </w:rPr>
      </w:pPr>
      <w:bookmarkStart w:id="3" w:name="P116"/>
      <w:bookmarkEnd w:id="3"/>
      <w:r w:rsidRPr="00635D4A">
        <w:rPr>
          <w:rFonts w:eastAsia="Arial Unicode MS"/>
          <w:bCs/>
          <w:kern w:val="0"/>
          <w:szCs w:val="28"/>
          <w:lang w:eastAsia="ru-RU" w:bidi="ru-RU"/>
        </w:rPr>
        <w:t>1) расторжение (прекращение) трудового договора (контракта), заключенного с медицинским учреждением;</w:t>
      </w:r>
    </w:p>
    <w:p w:rsidR="00635D4A" w:rsidRPr="00635D4A" w:rsidRDefault="00635D4A" w:rsidP="00635D4A">
      <w:pPr>
        <w:suppressAutoHyphens w:val="0"/>
        <w:ind w:firstLine="709"/>
        <w:jc w:val="both"/>
        <w:rPr>
          <w:rFonts w:eastAsia="Arial Unicode MS"/>
          <w:bCs/>
          <w:kern w:val="0"/>
          <w:szCs w:val="28"/>
          <w:lang w:eastAsia="ru-RU" w:bidi="ru-RU"/>
        </w:rPr>
      </w:pPr>
      <w:r w:rsidRPr="00635D4A">
        <w:rPr>
          <w:rFonts w:eastAsia="Arial Unicode MS"/>
          <w:bCs/>
          <w:kern w:val="0"/>
          <w:szCs w:val="28"/>
          <w:lang w:eastAsia="ru-RU" w:bidi="ru-RU"/>
        </w:rPr>
        <w:t xml:space="preserve">2) приобретение жилого помещения в собственность либо предоставление лицу, указанному в </w:t>
      </w:r>
      <w:hyperlink w:anchor="P58">
        <w:r w:rsidRPr="00635D4A">
          <w:rPr>
            <w:rStyle w:val="ac"/>
            <w:rFonts w:eastAsia="Arial Unicode MS"/>
            <w:bCs/>
            <w:color w:val="auto"/>
            <w:kern w:val="0"/>
            <w:szCs w:val="28"/>
            <w:u w:val="none"/>
            <w:lang w:eastAsia="ru-RU" w:bidi="ru-RU"/>
          </w:rPr>
          <w:t>разделе 2</w:t>
        </w:r>
      </w:hyperlink>
      <w:r w:rsidRPr="00635D4A">
        <w:rPr>
          <w:rFonts w:eastAsia="Arial Unicode MS"/>
          <w:bCs/>
          <w:kern w:val="0"/>
          <w:szCs w:val="28"/>
          <w:lang w:eastAsia="ru-RU" w:bidi="ru-RU"/>
        </w:rPr>
        <w:t xml:space="preserve"> Порядка, и (или) члену его семьи жилого помещения, расположенного в муниципальном образовании Туапсинский район, по договору социального найма или договору найма </w:t>
      </w:r>
      <w:r w:rsidRPr="00635D4A">
        <w:rPr>
          <w:rFonts w:eastAsia="Arial Unicode MS"/>
          <w:bCs/>
          <w:kern w:val="0"/>
          <w:szCs w:val="28"/>
          <w:lang w:eastAsia="ru-RU" w:bidi="ru-RU"/>
        </w:rPr>
        <w:lastRenderedPageBreak/>
        <w:t>специализированного жилого помещения;</w:t>
      </w:r>
    </w:p>
    <w:p w:rsidR="00635D4A" w:rsidRPr="00635D4A" w:rsidRDefault="00635D4A" w:rsidP="00635D4A">
      <w:pPr>
        <w:suppressAutoHyphens w:val="0"/>
        <w:ind w:firstLine="709"/>
        <w:jc w:val="both"/>
        <w:rPr>
          <w:rFonts w:eastAsia="Arial Unicode MS"/>
          <w:bCs/>
          <w:kern w:val="0"/>
          <w:szCs w:val="28"/>
          <w:lang w:eastAsia="ru-RU" w:bidi="ru-RU"/>
        </w:rPr>
      </w:pPr>
      <w:r w:rsidRPr="00635D4A">
        <w:rPr>
          <w:rFonts w:eastAsia="Arial Unicode MS"/>
          <w:bCs/>
          <w:kern w:val="0"/>
          <w:szCs w:val="28"/>
          <w:lang w:eastAsia="ru-RU" w:bidi="ru-RU"/>
        </w:rPr>
        <w:t xml:space="preserve">3) расторжение (прекращение) договора найма жилого помещения или окончание </w:t>
      </w:r>
      <w:proofErr w:type="gramStart"/>
      <w:r w:rsidRPr="00635D4A">
        <w:rPr>
          <w:rFonts w:eastAsia="Arial Unicode MS"/>
          <w:bCs/>
          <w:kern w:val="0"/>
          <w:szCs w:val="28"/>
          <w:lang w:eastAsia="ru-RU" w:bidi="ru-RU"/>
        </w:rPr>
        <w:t>срока действия договора найма жилого помещения</w:t>
      </w:r>
      <w:proofErr w:type="gramEnd"/>
      <w:r w:rsidRPr="00635D4A">
        <w:rPr>
          <w:rFonts w:eastAsia="Arial Unicode MS"/>
          <w:bCs/>
          <w:kern w:val="0"/>
          <w:szCs w:val="28"/>
          <w:lang w:eastAsia="ru-RU" w:bidi="ru-RU"/>
        </w:rPr>
        <w:t>;</w:t>
      </w:r>
    </w:p>
    <w:p w:rsidR="00635D4A" w:rsidRPr="00635D4A" w:rsidRDefault="00635D4A" w:rsidP="00635D4A">
      <w:pPr>
        <w:suppressAutoHyphens w:val="0"/>
        <w:ind w:firstLine="709"/>
        <w:jc w:val="both"/>
        <w:rPr>
          <w:rFonts w:eastAsia="Arial Unicode MS"/>
          <w:bCs/>
          <w:kern w:val="0"/>
          <w:szCs w:val="28"/>
          <w:lang w:eastAsia="ru-RU" w:bidi="ru-RU"/>
        </w:rPr>
      </w:pPr>
      <w:bookmarkStart w:id="4" w:name="P119"/>
      <w:bookmarkEnd w:id="4"/>
      <w:r w:rsidRPr="00635D4A">
        <w:rPr>
          <w:rFonts w:eastAsia="Arial Unicode MS"/>
          <w:bCs/>
          <w:kern w:val="0"/>
          <w:szCs w:val="28"/>
          <w:lang w:eastAsia="ru-RU" w:bidi="ru-RU"/>
        </w:rPr>
        <w:t>4) перевод на должность, не относящуюся к должностям, указанным в Постановлении 299, либо на неполную рабочую ставку;</w:t>
      </w:r>
    </w:p>
    <w:p w:rsidR="00635D4A" w:rsidRPr="00635D4A" w:rsidRDefault="00635D4A" w:rsidP="00635D4A">
      <w:pPr>
        <w:suppressAutoHyphens w:val="0"/>
        <w:ind w:firstLine="709"/>
        <w:jc w:val="both"/>
        <w:rPr>
          <w:rFonts w:eastAsia="Arial Unicode MS"/>
          <w:bCs/>
          <w:kern w:val="0"/>
          <w:szCs w:val="28"/>
          <w:lang w:eastAsia="ru-RU" w:bidi="ru-RU"/>
        </w:rPr>
      </w:pPr>
      <w:r w:rsidRPr="00635D4A">
        <w:rPr>
          <w:rFonts w:eastAsia="Arial Unicode MS"/>
          <w:bCs/>
          <w:kern w:val="0"/>
          <w:szCs w:val="28"/>
          <w:lang w:eastAsia="ru-RU" w:bidi="ru-RU"/>
        </w:rPr>
        <w:t xml:space="preserve">5) смерть лица, указанного в </w:t>
      </w:r>
      <w:hyperlink w:anchor="P58">
        <w:r w:rsidRPr="00635D4A">
          <w:rPr>
            <w:rStyle w:val="ac"/>
            <w:rFonts w:eastAsia="Arial Unicode MS"/>
            <w:bCs/>
            <w:color w:val="auto"/>
            <w:kern w:val="0"/>
            <w:szCs w:val="28"/>
            <w:u w:val="none"/>
            <w:lang w:eastAsia="ru-RU" w:bidi="ru-RU"/>
          </w:rPr>
          <w:t>разделе 2</w:t>
        </w:r>
      </w:hyperlink>
      <w:r w:rsidRPr="00635D4A">
        <w:rPr>
          <w:rFonts w:eastAsia="Arial Unicode MS"/>
          <w:bCs/>
          <w:kern w:val="0"/>
          <w:szCs w:val="28"/>
          <w:lang w:eastAsia="ru-RU" w:bidi="ru-RU"/>
        </w:rPr>
        <w:t xml:space="preserve"> Порядка, признание его в установленном порядке умершим или безвестно отсутствующим.</w:t>
      </w:r>
    </w:p>
    <w:p w:rsidR="00635D4A" w:rsidRPr="00635D4A" w:rsidRDefault="00635D4A" w:rsidP="00635D4A">
      <w:pPr>
        <w:suppressAutoHyphens w:val="0"/>
        <w:ind w:firstLine="709"/>
        <w:jc w:val="both"/>
        <w:rPr>
          <w:rFonts w:eastAsia="Arial Unicode MS"/>
          <w:bCs/>
          <w:kern w:val="0"/>
          <w:szCs w:val="28"/>
          <w:lang w:eastAsia="ru-RU" w:bidi="ru-RU"/>
        </w:rPr>
      </w:pPr>
      <w:r w:rsidRPr="00635D4A">
        <w:rPr>
          <w:rFonts w:eastAsia="Arial Unicode MS"/>
          <w:bCs/>
          <w:kern w:val="0"/>
          <w:szCs w:val="28"/>
          <w:lang w:eastAsia="ru-RU" w:bidi="ru-RU"/>
        </w:rPr>
        <w:t xml:space="preserve">5.2. При наступлении случаев, указанных в </w:t>
      </w:r>
      <w:hyperlink w:anchor="P116">
        <w:r w:rsidRPr="00635D4A">
          <w:rPr>
            <w:rStyle w:val="ac"/>
            <w:rFonts w:eastAsia="Arial Unicode MS"/>
            <w:bCs/>
            <w:color w:val="auto"/>
            <w:kern w:val="0"/>
            <w:szCs w:val="28"/>
            <w:u w:val="none"/>
            <w:lang w:eastAsia="ru-RU" w:bidi="ru-RU"/>
          </w:rPr>
          <w:t>подпунктах 1</w:t>
        </w:r>
      </w:hyperlink>
      <w:r w:rsidRPr="00635D4A">
        <w:rPr>
          <w:rFonts w:eastAsia="Arial Unicode MS"/>
          <w:bCs/>
          <w:kern w:val="0"/>
          <w:szCs w:val="28"/>
          <w:lang w:eastAsia="ru-RU" w:bidi="ru-RU"/>
        </w:rPr>
        <w:t xml:space="preserve"> - </w:t>
      </w:r>
      <w:hyperlink w:anchor="P119">
        <w:r w:rsidRPr="00635D4A">
          <w:rPr>
            <w:rStyle w:val="ac"/>
            <w:rFonts w:eastAsia="Arial Unicode MS"/>
            <w:bCs/>
            <w:color w:val="auto"/>
            <w:kern w:val="0"/>
            <w:szCs w:val="28"/>
            <w:u w:val="none"/>
            <w:lang w:eastAsia="ru-RU" w:bidi="ru-RU"/>
          </w:rPr>
          <w:t>4 пункта 5.1</w:t>
        </w:r>
      </w:hyperlink>
      <w:r w:rsidRPr="00635D4A">
        <w:rPr>
          <w:rFonts w:eastAsia="Arial Unicode MS"/>
          <w:bCs/>
          <w:kern w:val="0"/>
          <w:szCs w:val="28"/>
          <w:lang w:eastAsia="ru-RU" w:bidi="ru-RU"/>
        </w:rPr>
        <w:t xml:space="preserve"> Порядка, заявитель обязан письменно уведомить об этом администрацию муниципального образования Туапсинский район в срок не позднее 10 рабочих дней </w:t>
      </w:r>
      <w:proofErr w:type="gramStart"/>
      <w:r w:rsidRPr="00635D4A">
        <w:rPr>
          <w:rFonts w:eastAsia="Arial Unicode MS"/>
          <w:bCs/>
          <w:kern w:val="0"/>
          <w:szCs w:val="28"/>
          <w:lang w:eastAsia="ru-RU" w:bidi="ru-RU"/>
        </w:rPr>
        <w:t>с даты наступления</w:t>
      </w:r>
      <w:proofErr w:type="gramEnd"/>
      <w:r w:rsidRPr="00635D4A">
        <w:rPr>
          <w:rFonts w:eastAsia="Arial Unicode MS"/>
          <w:bCs/>
          <w:kern w:val="0"/>
          <w:szCs w:val="28"/>
          <w:lang w:eastAsia="ru-RU" w:bidi="ru-RU"/>
        </w:rPr>
        <w:t xml:space="preserve"> такого случая.</w:t>
      </w:r>
    </w:p>
    <w:p w:rsidR="00635D4A" w:rsidRPr="00635D4A" w:rsidRDefault="00635D4A" w:rsidP="00635D4A">
      <w:pPr>
        <w:suppressAutoHyphens w:val="0"/>
        <w:ind w:firstLine="709"/>
        <w:jc w:val="both"/>
        <w:rPr>
          <w:rFonts w:eastAsia="Arial Unicode MS"/>
          <w:bCs/>
          <w:kern w:val="0"/>
          <w:szCs w:val="28"/>
          <w:lang w:eastAsia="ru-RU" w:bidi="ru-RU"/>
        </w:rPr>
      </w:pPr>
      <w:r w:rsidRPr="00635D4A">
        <w:rPr>
          <w:rFonts w:eastAsia="Arial Unicode MS"/>
          <w:bCs/>
          <w:kern w:val="0"/>
          <w:szCs w:val="28"/>
          <w:lang w:eastAsia="ru-RU" w:bidi="ru-RU"/>
        </w:rPr>
        <w:t xml:space="preserve">5.3. Средства, полученные заявителем, после наступления одного из случаев, указанных в </w:t>
      </w:r>
      <w:hyperlink w:anchor="P116">
        <w:r w:rsidRPr="00635D4A">
          <w:rPr>
            <w:rStyle w:val="ac"/>
            <w:rFonts w:eastAsia="Arial Unicode MS"/>
            <w:bCs/>
            <w:color w:val="auto"/>
            <w:kern w:val="0"/>
            <w:szCs w:val="28"/>
            <w:u w:val="none"/>
            <w:lang w:eastAsia="ru-RU" w:bidi="ru-RU"/>
          </w:rPr>
          <w:t>подпунктах 1</w:t>
        </w:r>
      </w:hyperlink>
      <w:r w:rsidRPr="00635D4A">
        <w:rPr>
          <w:rFonts w:eastAsia="Arial Unicode MS"/>
          <w:bCs/>
          <w:kern w:val="0"/>
          <w:szCs w:val="28"/>
          <w:lang w:eastAsia="ru-RU" w:bidi="ru-RU"/>
        </w:rPr>
        <w:t xml:space="preserve"> - </w:t>
      </w:r>
      <w:hyperlink w:anchor="P119">
        <w:r w:rsidRPr="00635D4A">
          <w:rPr>
            <w:rStyle w:val="ac"/>
            <w:rFonts w:eastAsia="Arial Unicode MS"/>
            <w:bCs/>
            <w:color w:val="auto"/>
            <w:kern w:val="0"/>
            <w:szCs w:val="28"/>
            <w:u w:val="none"/>
            <w:lang w:eastAsia="ru-RU" w:bidi="ru-RU"/>
          </w:rPr>
          <w:t>4 пункта 5.1</w:t>
        </w:r>
      </w:hyperlink>
      <w:r w:rsidRPr="00635D4A">
        <w:rPr>
          <w:rFonts w:eastAsia="Arial Unicode MS"/>
          <w:bCs/>
          <w:kern w:val="0"/>
          <w:szCs w:val="28"/>
          <w:lang w:eastAsia="ru-RU" w:bidi="ru-RU"/>
        </w:rPr>
        <w:t xml:space="preserve"> Порядка, подлежат возврату в срок не позднее 30 календарных дней </w:t>
      </w:r>
      <w:proofErr w:type="gramStart"/>
      <w:r w:rsidRPr="00635D4A">
        <w:rPr>
          <w:rFonts w:eastAsia="Arial Unicode MS"/>
          <w:bCs/>
          <w:kern w:val="0"/>
          <w:szCs w:val="28"/>
          <w:lang w:eastAsia="ru-RU" w:bidi="ru-RU"/>
        </w:rPr>
        <w:t>с даты получения</w:t>
      </w:r>
      <w:proofErr w:type="gramEnd"/>
      <w:r w:rsidRPr="00635D4A">
        <w:rPr>
          <w:rFonts w:eastAsia="Arial Unicode MS"/>
          <w:bCs/>
          <w:kern w:val="0"/>
          <w:szCs w:val="28"/>
          <w:lang w:eastAsia="ru-RU" w:bidi="ru-RU"/>
        </w:rPr>
        <w:t xml:space="preserve"> заявителем уведомления администрации муниципального образования Туапсинский район о прекращении предоставления меры социальной поддержки путем перечисления на счет, указанный в уведомлении.</w:t>
      </w:r>
    </w:p>
    <w:p w:rsidR="00635D4A" w:rsidRPr="00635D4A" w:rsidRDefault="00635D4A" w:rsidP="00635D4A">
      <w:pPr>
        <w:suppressAutoHyphens w:val="0"/>
        <w:ind w:firstLine="709"/>
        <w:jc w:val="both"/>
        <w:rPr>
          <w:rFonts w:eastAsia="Arial Unicode MS"/>
          <w:bCs/>
          <w:kern w:val="0"/>
          <w:szCs w:val="28"/>
          <w:lang w:eastAsia="ru-RU" w:bidi="ru-RU"/>
        </w:rPr>
      </w:pPr>
      <w:r w:rsidRPr="00635D4A">
        <w:rPr>
          <w:rFonts w:eastAsia="Arial Unicode MS"/>
          <w:bCs/>
          <w:kern w:val="0"/>
          <w:szCs w:val="28"/>
          <w:lang w:eastAsia="ru-RU" w:bidi="ru-RU"/>
        </w:rPr>
        <w:t>В случае невозврата необоснованно полученных средств меры социальной поддержки в установленный настоящим пунктом срок указанные средства взыскиваются в судебном порядке.</w:t>
      </w:r>
    </w:p>
    <w:p w:rsidR="00635D4A" w:rsidRPr="00635D4A" w:rsidRDefault="00635D4A" w:rsidP="00635D4A">
      <w:pPr>
        <w:suppressAutoHyphens w:val="0"/>
        <w:ind w:firstLine="709"/>
        <w:jc w:val="both"/>
        <w:rPr>
          <w:rFonts w:eastAsia="Arial Unicode MS"/>
          <w:bCs/>
          <w:color w:val="000000"/>
          <w:kern w:val="0"/>
          <w:szCs w:val="28"/>
          <w:lang w:eastAsia="ru-RU" w:bidi="ru-RU"/>
        </w:rPr>
      </w:pPr>
    </w:p>
    <w:p w:rsidR="00B175C6" w:rsidRPr="00B175C6" w:rsidRDefault="00B175C6" w:rsidP="00B175C6">
      <w:pPr>
        <w:suppressAutoHyphens w:val="0"/>
        <w:jc w:val="center"/>
        <w:rPr>
          <w:rFonts w:eastAsia="Arial Unicode MS"/>
          <w:bCs/>
          <w:color w:val="000000"/>
          <w:kern w:val="0"/>
          <w:szCs w:val="28"/>
          <w:lang w:eastAsia="ru-RU" w:bidi="ru-RU"/>
        </w:rPr>
      </w:pPr>
      <w:r w:rsidRPr="00B175C6">
        <w:rPr>
          <w:rFonts w:eastAsia="Arial Unicode MS"/>
          <w:bCs/>
          <w:color w:val="000000"/>
          <w:kern w:val="0"/>
          <w:szCs w:val="28"/>
          <w:lang w:eastAsia="ru-RU" w:bidi="ru-RU"/>
        </w:rPr>
        <w:t>6. Заключительные положения</w:t>
      </w:r>
    </w:p>
    <w:p w:rsidR="00B175C6" w:rsidRPr="00B175C6" w:rsidRDefault="00B175C6" w:rsidP="00B175C6">
      <w:pPr>
        <w:suppressAutoHyphens w:val="0"/>
        <w:ind w:firstLine="709"/>
        <w:jc w:val="both"/>
        <w:rPr>
          <w:rFonts w:eastAsia="Arial Unicode MS"/>
          <w:bCs/>
          <w:color w:val="000000"/>
          <w:kern w:val="0"/>
          <w:szCs w:val="28"/>
          <w:lang w:eastAsia="ru-RU" w:bidi="ru-RU"/>
        </w:rPr>
      </w:pPr>
    </w:p>
    <w:p w:rsidR="00B175C6" w:rsidRPr="00B175C6" w:rsidRDefault="00B175C6" w:rsidP="00B175C6">
      <w:pPr>
        <w:suppressAutoHyphens w:val="0"/>
        <w:ind w:firstLine="709"/>
        <w:jc w:val="both"/>
        <w:rPr>
          <w:rFonts w:eastAsia="Arial Unicode MS"/>
          <w:bCs/>
          <w:color w:val="000000"/>
          <w:kern w:val="0"/>
          <w:szCs w:val="28"/>
          <w:lang w:eastAsia="ru-RU" w:bidi="ru-RU"/>
        </w:rPr>
      </w:pPr>
      <w:r w:rsidRPr="00B175C6">
        <w:rPr>
          <w:rFonts w:eastAsia="Arial Unicode MS"/>
          <w:bCs/>
          <w:color w:val="000000"/>
          <w:kern w:val="0"/>
          <w:szCs w:val="28"/>
          <w:lang w:eastAsia="ru-RU" w:bidi="ru-RU"/>
        </w:rPr>
        <w:t>6.1.</w:t>
      </w:r>
      <w:r>
        <w:rPr>
          <w:rFonts w:eastAsia="Arial Unicode MS"/>
          <w:bCs/>
          <w:color w:val="000000"/>
          <w:kern w:val="0"/>
          <w:szCs w:val="28"/>
          <w:lang w:eastAsia="ru-RU" w:bidi="ru-RU"/>
        </w:rPr>
        <w:t> </w:t>
      </w:r>
      <w:r w:rsidRPr="00B175C6">
        <w:rPr>
          <w:rFonts w:eastAsia="Arial Unicode MS"/>
          <w:bCs/>
          <w:color w:val="000000"/>
          <w:kern w:val="0"/>
          <w:szCs w:val="28"/>
          <w:lang w:eastAsia="ru-RU" w:bidi="ru-RU"/>
        </w:rPr>
        <w:t xml:space="preserve">Отдел по социальным вопросам при возникновении необходимости вправе запрашивать документы у медицинских учреждений, подтверждающие право лиц, </w:t>
      </w:r>
      <w:r w:rsidRPr="000C1D25">
        <w:rPr>
          <w:rFonts w:eastAsia="Arial Unicode MS"/>
          <w:bCs/>
          <w:kern w:val="0"/>
          <w:szCs w:val="28"/>
          <w:lang w:eastAsia="ru-RU" w:bidi="ru-RU"/>
        </w:rPr>
        <w:t xml:space="preserve">указанных в </w:t>
      </w:r>
      <w:hyperlink w:anchor="P58">
        <w:r w:rsidRPr="000C1D25">
          <w:rPr>
            <w:rStyle w:val="ac"/>
            <w:rFonts w:eastAsia="Arial Unicode MS"/>
            <w:bCs/>
            <w:color w:val="auto"/>
            <w:kern w:val="0"/>
            <w:szCs w:val="28"/>
            <w:u w:val="none"/>
            <w:lang w:eastAsia="ru-RU" w:bidi="ru-RU"/>
          </w:rPr>
          <w:t>разделе 2</w:t>
        </w:r>
      </w:hyperlink>
      <w:r w:rsidRPr="000C1D25">
        <w:rPr>
          <w:rFonts w:eastAsia="Arial Unicode MS"/>
          <w:bCs/>
          <w:kern w:val="0"/>
          <w:szCs w:val="28"/>
          <w:lang w:eastAsia="ru-RU" w:bidi="ru-RU"/>
        </w:rPr>
        <w:t xml:space="preserve"> Порядка, на получение меры социальной поддержки.</w:t>
      </w:r>
    </w:p>
    <w:p w:rsidR="00B175C6" w:rsidRPr="00B175C6" w:rsidRDefault="00B175C6" w:rsidP="00B175C6">
      <w:pPr>
        <w:suppressAutoHyphens w:val="0"/>
        <w:ind w:firstLine="709"/>
        <w:jc w:val="both"/>
        <w:rPr>
          <w:rFonts w:eastAsia="Arial Unicode MS"/>
          <w:bCs/>
          <w:color w:val="000000"/>
          <w:kern w:val="0"/>
          <w:szCs w:val="28"/>
          <w:lang w:eastAsia="ru-RU" w:bidi="ru-RU"/>
        </w:rPr>
      </w:pPr>
      <w:r w:rsidRPr="00B175C6">
        <w:rPr>
          <w:rFonts w:eastAsia="Arial Unicode MS"/>
          <w:bCs/>
          <w:color w:val="000000"/>
          <w:kern w:val="0"/>
          <w:szCs w:val="28"/>
          <w:lang w:eastAsia="ru-RU" w:bidi="ru-RU"/>
        </w:rPr>
        <w:t>6.2.</w:t>
      </w:r>
      <w:r>
        <w:rPr>
          <w:rFonts w:eastAsia="Arial Unicode MS"/>
          <w:bCs/>
          <w:color w:val="000000"/>
          <w:kern w:val="0"/>
          <w:szCs w:val="28"/>
          <w:lang w:eastAsia="ru-RU" w:bidi="ru-RU"/>
        </w:rPr>
        <w:t> </w:t>
      </w:r>
      <w:proofErr w:type="gramStart"/>
      <w:r w:rsidRPr="00B175C6">
        <w:rPr>
          <w:rFonts w:eastAsia="Arial Unicode MS"/>
          <w:bCs/>
          <w:color w:val="000000"/>
          <w:kern w:val="0"/>
          <w:szCs w:val="28"/>
          <w:lang w:eastAsia="ru-RU" w:bidi="ru-RU"/>
        </w:rPr>
        <w:t>Контроль за</w:t>
      </w:r>
      <w:proofErr w:type="gramEnd"/>
      <w:r w:rsidRPr="00B175C6">
        <w:rPr>
          <w:rFonts w:eastAsia="Arial Unicode MS"/>
          <w:bCs/>
          <w:color w:val="000000"/>
          <w:kern w:val="0"/>
          <w:szCs w:val="28"/>
          <w:lang w:eastAsia="ru-RU" w:bidi="ru-RU"/>
        </w:rPr>
        <w:t xml:space="preserve"> целевым использованием бюджетных средств, выделенных на предоставление меры социальной поддержки в соответствии с Порядком, осуществляется администрацией муниципального образования </w:t>
      </w:r>
      <w:r>
        <w:rPr>
          <w:rFonts w:eastAsia="Arial Unicode MS"/>
          <w:bCs/>
          <w:color w:val="000000"/>
          <w:kern w:val="0"/>
          <w:szCs w:val="28"/>
          <w:lang w:eastAsia="ru-RU" w:bidi="ru-RU"/>
        </w:rPr>
        <w:t>Туапсинский район</w:t>
      </w:r>
      <w:r w:rsidRPr="00B175C6">
        <w:rPr>
          <w:rFonts w:eastAsia="Arial Unicode MS"/>
          <w:bCs/>
          <w:color w:val="000000"/>
          <w:kern w:val="0"/>
          <w:szCs w:val="28"/>
          <w:lang w:eastAsia="ru-RU" w:bidi="ru-RU"/>
        </w:rPr>
        <w:t>, иными уполномоченными органами в соответствии с законодательством Российской Федерации.</w:t>
      </w:r>
    </w:p>
    <w:p w:rsidR="00253FFC" w:rsidRPr="001427BB" w:rsidRDefault="00253FFC" w:rsidP="002465C3">
      <w:pPr>
        <w:ind w:left="-142"/>
        <w:jc w:val="right"/>
        <w:rPr>
          <w:szCs w:val="28"/>
        </w:rPr>
      </w:pPr>
    </w:p>
    <w:p w:rsidR="000C1D25" w:rsidRDefault="000C1D25" w:rsidP="00DA5B9E">
      <w:pPr>
        <w:ind w:left="-142"/>
        <w:jc w:val="both"/>
        <w:rPr>
          <w:szCs w:val="28"/>
        </w:rPr>
      </w:pPr>
    </w:p>
    <w:p w:rsidR="000C1D25" w:rsidRDefault="000C1D25" w:rsidP="00DA5B9E">
      <w:pPr>
        <w:ind w:left="-142"/>
        <w:jc w:val="both"/>
        <w:rPr>
          <w:szCs w:val="28"/>
        </w:rPr>
      </w:pPr>
    </w:p>
    <w:p w:rsidR="00846FB5" w:rsidRPr="001427BB" w:rsidRDefault="00846FB5" w:rsidP="00DA5B9E">
      <w:pPr>
        <w:ind w:left="-142"/>
        <w:jc w:val="both"/>
      </w:pPr>
      <w:r w:rsidRPr="001427BB">
        <w:rPr>
          <w:szCs w:val="28"/>
        </w:rPr>
        <w:t xml:space="preserve">Заместитель главы администрации </w:t>
      </w:r>
      <w:r w:rsidRPr="001427BB">
        <w:t xml:space="preserve"> </w:t>
      </w:r>
    </w:p>
    <w:p w:rsidR="00846FB5" w:rsidRPr="001427BB" w:rsidRDefault="00846FB5" w:rsidP="00DA5B9E">
      <w:pPr>
        <w:ind w:left="-142"/>
        <w:jc w:val="both"/>
        <w:rPr>
          <w:szCs w:val="28"/>
        </w:rPr>
      </w:pPr>
      <w:r w:rsidRPr="001427BB">
        <w:rPr>
          <w:szCs w:val="28"/>
        </w:rPr>
        <w:t xml:space="preserve">муниципального образования </w:t>
      </w:r>
    </w:p>
    <w:p w:rsidR="001E3FDF" w:rsidRDefault="00846FB5" w:rsidP="00DA5B9E">
      <w:pPr>
        <w:ind w:left="-142"/>
        <w:jc w:val="both"/>
        <w:rPr>
          <w:szCs w:val="28"/>
        </w:rPr>
      </w:pPr>
      <w:r w:rsidRPr="001427BB">
        <w:rPr>
          <w:szCs w:val="28"/>
        </w:rPr>
        <w:t>Туапсинский район</w:t>
      </w:r>
      <w:r w:rsidR="001E3FDF">
        <w:rPr>
          <w:szCs w:val="28"/>
        </w:rPr>
        <w:tab/>
      </w:r>
      <w:r w:rsidR="001E3FDF">
        <w:rPr>
          <w:szCs w:val="28"/>
        </w:rPr>
        <w:tab/>
      </w:r>
      <w:r w:rsidR="001E3FDF">
        <w:rPr>
          <w:szCs w:val="28"/>
        </w:rPr>
        <w:tab/>
      </w:r>
      <w:r w:rsidR="001E3FDF">
        <w:rPr>
          <w:szCs w:val="28"/>
        </w:rPr>
        <w:tab/>
        <w:t xml:space="preserve">                 </w:t>
      </w:r>
      <w:r>
        <w:rPr>
          <w:szCs w:val="28"/>
        </w:rPr>
        <w:t xml:space="preserve">                          А.Р. </w:t>
      </w:r>
      <w:proofErr w:type="spellStart"/>
      <w:r>
        <w:rPr>
          <w:szCs w:val="28"/>
        </w:rPr>
        <w:t>Ачмизов</w:t>
      </w:r>
      <w:proofErr w:type="spellEnd"/>
    </w:p>
    <w:p w:rsidR="00760DF4" w:rsidRDefault="00760DF4" w:rsidP="00DA5B9E">
      <w:pPr>
        <w:ind w:left="-142"/>
        <w:jc w:val="both"/>
        <w:rPr>
          <w:szCs w:val="28"/>
        </w:rPr>
      </w:pPr>
    </w:p>
    <w:p w:rsidR="00236060" w:rsidRDefault="00236060" w:rsidP="00DA5B9E">
      <w:pPr>
        <w:ind w:left="-142"/>
        <w:jc w:val="both"/>
        <w:rPr>
          <w:szCs w:val="28"/>
        </w:rPr>
      </w:pPr>
    </w:p>
    <w:p w:rsidR="00236060" w:rsidRDefault="00236060" w:rsidP="00DA5B9E">
      <w:pPr>
        <w:ind w:left="-142"/>
        <w:jc w:val="both"/>
        <w:rPr>
          <w:szCs w:val="28"/>
        </w:rPr>
      </w:pPr>
    </w:p>
    <w:p w:rsidR="00727E14" w:rsidRDefault="00727E14" w:rsidP="00DA5B9E">
      <w:pPr>
        <w:ind w:left="-142"/>
        <w:jc w:val="both"/>
        <w:rPr>
          <w:szCs w:val="28"/>
        </w:rPr>
      </w:pPr>
    </w:p>
    <w:p w:rsidR="00727E14" w:rsidRDefault="00727E14" w:rsidP="00DA5B9E">
      <w:pPr>
        <w:ind w:left="-142"/>
        <w:jc w:val="both"/>
        <w:rPr>
          <w:szCs w:val="28"/>
        </w:rPr>
      </w:pPr>
    </w:p>
    <w:p w:rsidR="00FF188A" w:rsidRDefault="00FF188A" w:rsidP="007500B9">
      <w:pPr>
        <w:jc w:val="both"/>
        <w:rPr>
          <w:szCs w:val="28"/>
        </w:rPr>
        <w:sectPr w:rsidR="00FF188A" w:rsidSect="000C1D25">
          <w:headerReference w:type="default" r:id="rId9"/>
          <w:pgSz w:w="11906" w:h="16838"/>
          <w:pgMar w:top="1276" w:right="567" w:bottom="709" w:left="1701" w:header="709" w:footer="709" w:gutter="0"/>
          <w:cols w:space="708"/>
          <w:titlePg/>
          <w:docGrid w:linePitch="381"/>
        </w:sectPr>
      </w:pPr>
    </w:p>
    <w:p w:rsidR="00682D2E" w:rsidRDefault="00682D2E" w:rsidP="0024356E">
      <w:pPr>
        <w:jc w:val="both"/>
        <w:rPr>
          <w:szCs w:val="28"/>
        </w:rPr>
      </w:pPr>
    </w:p>
    <w:sectPr w:rsidR="00682D2E" w:rsidSect="0024356E">
      <w:pgSz w:w="11906" w:h="16838"/>
      <w:pgMar w:top="1134" w:right="567" w:bottom="1559" w:left="709"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3D88" w:rsidRDefault="00E23D88" w:rsidP="001859DB">
      <w:r>
        <w:separator/>
      </w:r>
    </w:p>
  </w:endnote>
  <w:endnote w:type="continuationSeparator" w:id="0">
    <w:p w:rsidR="00E23D88" w:rsidRDefault="00E23D88" w:rsidP="001859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3D88" w:rsidRDefault="00E23D88" w:rsidP="001859DB">
      <w:r>
        <w:separator/>
      </w:r>
    </w:p>
  </w:footnote>
  <w:footnote w:type="continuationSeparator" w:id="0">
    <w:p w:rsidR="00E23D88" w:rsidRDefault="00E23D88" w:rsidP="001859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02243951"/>
      <w:docPartObj>
        <w:docPartGallery w:val="Page Numbers (Top of Page)"/>
        <w:docPartUnique/>
      </w:docPartObj>
    </w:sdtPr>
    <w:sdtEndPr/>
    <w:sdtContent>
      <w:p w:rsidR="001859DB" w:rsidRDefault="00BC0D6B" w:rsidP="00C36404">
        <w:pPr>
          <w:pStyle w:val="a6"/>
          <w:jc w:val="center"/>
        </w:pPr>
        <w:r>
          <w:fldChar w:fldCharType="begin"/>
        </w:r>
        <w:r w:rsidR="00673EAE">
          <w:instrText xml:space="preserve"> PAGE   \* MERGEFORMAT </w:instrText>
        </w:r>
        <w:r>
          <w:fldChar w:fldCharType="separate"/>
        </w:r>
        <w:r w:rsidR="00D64D68">
          <w:rPr>
            <w:noProof/>
          </w:rPr>
          <w:t>2</w:t>
        </w:r>
        <w:r>
          <w:rPr>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4D51017"/>
    <w:multiLevelType w:val="multilevel"/>
    <w:tmpl w:val="EEEA4896"/>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4"/>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6AC7250F"/>
    <w:multiLevelType w:val="multilevel"/>
    <w:tmpl w:val="C766232A"/>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5"/>
        <w:szCs w:val="25"/>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nsid w:val="784823C0"/>
    <w:multiLevelType w:val="multilevel"/>
    <w:tmpl w:val="57E2F70A"/>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4"/>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4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452B"/>
    <w:rsid w:val="00000662"/>
    <w:rsid w:val="00001166"/>
    <w:rsid w:val="000015B6"/>
    <w:rsid w:val="00001C37"/>
    <w:rsid w:val="000023E0"/>
    <w:rsid w:val="00002FB5"/>
    <w:rsid w:val="00003135"/>
    <w:rsid w:val="000037FF"/>
    <w:rsid w:val="00003C60"/>
    <w:rsid w:val="00003F80"/>
    <w:rsid w:val="00004932"/>
    <w:rsid w:val="00006179"/>
    <w:rsid w:val="00006598"/>
    <w:rsid w:val="00006AD9"/>
    <w:rsid w:val="00006C2B"/>
    <w:rsid w:val="0000787E"/>
    <w:rsid w:val="00007AC9"/>
    <w:rsid w:val="0001017F"/>
    <w:rsid w:val="00010862"/>
    <w:rsid w:val="00010B1E"/>
    <w:rsid w:val="00010F6F"/>
    <w:rsid w:val="000113A5"/>
    <w:rsid w:val="000114E9"/>
    <w:rsid w:val="000125FC"/>
    <w:rsid w:val="0001391B"/>
    <w:rsid w:val="00013C27"/>
    <w:rsid w:val="00014763"/>
    <w:rsid w:val="000153D0"/>
    <w:rsid w:val="000155FD"/>
    <w:rsid w:val="000156F9"/>
    <w:rsid w:val="00016D01"/>
    <w:rsid w:val="00016FC5"/>
    <w:rsid w:val="000171C0"/>
    <w:rsid w:val="00017FFE"/>
    <w:rsid w:val="0002014B"/>
    <w:rsid w:val="000208BA"/>
    <w:rsid w:val="000210AC"/>
    <w:rsid w:val="0002120B"/>
    <w:rsid w:val="000212A1"/>
    <w:rsid w:val="00021BA8"/>
    <w:rsid w:val="00021EAF"/>
    <w:rsid w:val="0002204B"/>
    <w:rsid w:val="00022103"/>
    <w:rsid w:val="000221D1"/>
    <w:rsid w:val="00022C46"/>
    <w:rsid w:val="00023329"/>
    <w:rsid w:val="00023370"/>
    <w:rsid w:val="00023E52"/>
    <w:rsid w:val="00024572"/>
    <w:rsid w:val="000247F6"/>
    <w:rsid w:val="0002521B"/>
    <w:rsid w:val="00025294"/>
    <w:rsid w:val="00025360"/>
    <w:rsid w:val="0002537D"/>
    <w:rsid w:val="000253AC"/>
    <w:rsid w:val="00025EA1"/>
    <w:rsid w:val="000260AB"/>
    <w:rsid w:val="00026665"/>
    <w:rsid w:val="000267D7"/>
    <w:rsid w:val="0002709C"/>
    <w:rsid w:val="00027255"/>
    <w:rsid w:val="000277D0"/>
    <w:rsid w:val="000279C9"/>
    <w:rsid w:val="00031216"/>
    <w:rsid w:val="00031B3E"/>
    <w:rsid w:val="00032417"/>
    <w:rsid w:val="00032583"/>
    <w:rsid w:val="000329A4"/>
    <w:rsid w:val="00033002"/>
    <w:rsid w:val="0003343A"/>
    <w:rsid w:val="00033CF8"/>
    <w:rsid w:val="0003403D"/>
    <w:rsid w:val="00035A88"/>
    <w:rsid w:val="00036916"/>
    <w:rsid w:val="00036995"/>
    <w:rsid w:val="00036A2D"/>
    <w:rsid w:val="00036A82"/>
    <w:rsid w:val="000371CA"/>
    <w:rsid w:val="00037646"/>
    <w:rsid w:val="00037AB6"/>
    <w:rsid w:val="00040022"/>
    <w:rsid w:val="00041ACC"/>
    <w:rsid w:val="00041CE1"/>
    <w:rsid w:val="000423A5"/>
    <w:rsid w:val="00042D5F"/>
    <w:rsid w:val="000430D8"/>
    <w:rsid w:val="00044BE8"/>
    <w:rsid w:val="00045FBB"/>
    <w:rsid w:val="0004628E"/>
    <w:rsid w:val="00046AAD"/>
    <w:rsid w:val="000506E4"/>
    <w:rsid w:val="00050749"/>
    <w:rsid w:val="00050F5B"/>
    <w:rsid w:val="00051467"/>
    <w:rsid w:val="000522BD"/>
    <w:rsid w:val="0005230F"/>
    <w:rsid w:val="00052507"/>
    <w:rsid w:val="00052B0B"/>
    <w:rsid w:val="000539C4"/>
    <w:rsid w:val="00053EB9"/>
    <w:rsid w:val="000545FC"/>
    <w:rsid w:val="00055B87"/>
    <w:rsid w:val="00055D8E"/>
    <w:rsid w:val="00055DBC"/>
    <w:rsid w:val="000568BB"/>
    <w:rsid w:val="0005733B"/>
    <w:rsid w:val="0005745D"/>
    <w:rsid w:val="000609D4"/>
    <w:rsid w:val="00060AE8"/>
    <w:rsid w:val="000616B5"/>
    <w:rsid w:val="000616DB"/>
    <w:rsid w:val="00061C78"/>
    <w:rsid w:val="00061F91"/>
    <w:rsid w:val="00062C66"/>
    <w:rsid w:val="00062D35"/>
    <w:rsid w:val="00062DBC"/>
    <w:rsid w:val="00063040"/>
    <w:rsid w:val="00064841"/>
    <w:rsid w:val="00064C19"/>
    <w:rsid w:val="00064DCD"/>
    <w:rsid w:val="00064FB0"/>
    <w:rsid w:val="000652CE"/>
    <w:rsid w:val="00065350"/>
    <w:rsid w:val="000654A4"/>
    <w:rsid w:val="000661B1"/>
    <w:rsid w:val="00066778"/>
    <w:rsid w:val="0006687E"/>
    <w:rsid w:val="00066ABD"/>
    <w:rsid w:val="0006745C"/>
    <w:rsid w:val="00067E01"/>
    <w:rsid w:val="000719E9"/>
    <w:rsid w:val="00071F18"/>
    <w:rsid w:val="000729CB"/>
    <w:rsid w:val="00072B54"/>
    <w:rsid w:val="00073191"/>
    <w:rsid w:val="00074670"/>
    <w:rsid w:val="00074892"/>
    <w:rsid w:val="00074918"/>
    <w:rsid w:val="00074C69"/>
    <w:rsid w:val="0007524E"/>
    <w:rsid w:val="00075274"/>
    <w:rsid w:val="000757B0"/>
    <w:rsid w:val="0007590C"/>
    <w:rsid w:val="00075B9E"/>
    <w:rsid w:val="00075ED8"/>
    <w:rsid w:val="00075EF7"/>
    <w:rsid w:val="00076DD9"/>
    <w:rsid w:val="000772B0"/>
    <w:rsid w:val="00077473"/>
    <w:rsid w:val="0008029C"/>
    <w:rsid w:val="000815F5"/>
    <w:rsid w:val="00081A74"/>
    <w:rsid w:val="00081C83"/>
    <w:rsid w:val="00081E64"/>
    <w:rsid w:val="0008206C"/>
    <w:rsid w:val="000821B5"/>
    <w:rsid w:val="000829D5"/>
    <w:rsid w:val="00082F1B"/>
    <w:rsid w:val="00083268"/>
    <w:rsid w:val="000833EB"/>
    <w:rsid w:val="00083684"/>
    <w:rsid w:val="00083AA3"/>
    <w:rsid w:val="000840E3"/>
    <w:rsid w:val="00084ED4"/>
    <w:rsid w:val="00085331"/>
    <w:rsid w:val="0008574E"/>
    <w:rsid w:val="00085E1E"/>
    <w:rsid w:val="00087099"/>
    <w:rsid w:val="00087499"/>
    <w:rsid w:val="00087E69"/>
    <w:rsid w:val="00090382"/>
    <w:rsid w:val="0009053D"/>
    <w:rsid w:val="00090950"/>
    <w:rsid w:val="00090975"/>
    <w:rsid w:val="00090FCC"/>
    <w:rsid w:val="00091367"/>
    <w:rsid w:val="0009183F"/>
    <w:rsid w:val="00091EDF"/>
    <w:rsid w:val="00092E91"/>
    <w:rsid w:val="00093755"/>
    <w:rsid w:val="00093B8F"/>
    <w:rsid w:val="00093E77"/>
    <w:rsid w:val="000942EF"/>
    <w:rsid w:val="0009435E"/>
    <w:rsid w:val="00094BDB"/>
    <w:rsid w:val="00096E7F"/>
    <w:rsid w:val="000970A0"/>
    <w:rsid w:val="00097492"/>
    <w:rsid w:val="000978F6"/>
    <w:rsid w:val="00097D8C"/>
    <w:rsid w:val="000A16B5"/>
    <w:rsid w:val="000A1DE7"/>
    <w:rsid w:val="000A1F9D"/>
    <w:rsid w:val="000A2688"/>
    <w:rsid w:val="000A27C4"/>
    <w:rsid w:val="000A2B3C"/>
    <w:rsid w:val="000A2BB9"/>
    <w:rsid w:val="000A30A1"/>
    <w:rsid w:val="000A32B7"/>
    <w:rsid w:val="000A382E"/>
    <w:rsid w:val="000A3850"/>
    <w:rsid w:val="000A3F95"/>
    <w:rsid w:val="000A4046"/>
    <w:rsid w:val="000A5736"/>
    <w:rsid w:val="000A58C7"/>
    <w:rsid w:val="000A5AB7"/>
    <w:rsid w:val="000A626E"/>
    <w:rsid w:val="000A7148"/>
    <w:rsid w:val="000A71DD"/>
    <w:rsid w:val="000A7DBC"/>
    <w:rsid w:val="000B0A88"/>
    <w:rsid w:val="000B0C85"/>
    <w:rsid w:val="000B231D"/>
    <w:rsid w:val="000B235E"/>
    <w:rsid w:val="000B2FDE"/>
    <w:rsid w:val="000B3074"/>
    <w:rsid w:val="000B30FF"/>
    <w:rsid w:val="000B312B"/>
    <w:rsid w:val="000B32D4"/>
    <w:rsid w:val="000B38A1"/>
    <w:rsid w:val="000B4AB6"/>
    <w:rsid w:val="000B4BCE"/>
    <w:rsid w:val="000B50E1"/>
    <w:rsid w:val="000B76DD"/>
    <w:rsid w:val="000B7876"/>
    <w:rsid w:val="000B788C"/>
    <w:rsid w:val="000B7A19"/>
    <w:rsid w:val="000B7C68"/>
    <w:rsid w:val="000C0124"/>
    <w:rsid w:val="000C060C"/>
    <w:rsid w:val="000C0778"/>
    <w:rsid w:val="000C098F"/>
    <w:rsid w:val="000C0BD3"/>
    <w:rsid w:val="000C133D"/>
    <w:rsid w:val="000C1D25"/>
    <w:rsid w:val="000C2964"/>
    <w:rsid w:val="000C29C7"/>
    <w:rsid w:val="000C2D20"/>
    <w:rsid w:val="000C42A0"/>
    <w:rsid w:val="000C4E4A"/>
    <w:rsid w:val="000C550F"/>
    <w:rsid w:val="000C5C71"/>
    <w:rsid w:val="000C6848"/>
    <w:rsid w:val="000C6DC8"/>
    <w:rsid w:val="000D017C"/>
    <w:rsid w:val="000D072E"/>
    <w:rsid w:val="000D08E9"/>
    <w:rsid w:val="000D0B5D"/>
    <w:rsid w:val="000D0C0A"/>
    <w:rsid w:val="000D0D2D"/>
    <w:rsid w:val="000D105F"/>
    <w:rsid w:val="000D1E08"/>
    <w:rsid w:val="000D1FB5"/>
    <w:rsid w:val="000D2051"/>
    <w:rsid w:val="000D3439"/>
    <w:rsid w:val="000D3661"/>
    <w:rsid w:val="000D369E"/>
    <w:rsid w:val="000D39C7"/>
    <w:rsid w:val="000D3B35"/>
    <w:rsid w:val="000D3CCE"/>
    <w:rsid w:val="000D4149"/>
    <w:rsid w:val="000D454D"/>
    <w:rsid w:val="000D5BBB"/>
    <w:rsid w:val="000D5C18"/>
    <w:rsid w:val="000D6228"/>
    <w:rsid w:val="000D6405"/>
    <w:rsid w:val="000D64D7"/>
    <w:rsid w:val="000D6A15"/>
    <w:rsid w:val="000D6F20"/>
    <w:rsid w:val="000D6F37"/>
    <w:rsid w:val="000D7553"/>
    <w:rsid w:val="000E0CED"/>
    <w:rsid w:val="000E0E20"/>
    <w:rsid w:val="000E1758"/>
    <w:rsid w:val="000E2283"/>
    <w:rsid w:val="000E35F1"/>
    <w:rsid w:val="000E3705"/>
    <w:rsid w:val="000E3881"/>
    <w:rsid w:val="000E4701"/>
    <w:rsid w:val="000E478E"/>
    <w:rsid w:val="000E53C0"/>
    <w:rsid w:val="000E682E"/>
    <w:rsid w:val="000E6F43"/>
    <w:rsid w:val="000F05F8"/>
    <w:rsid w:val="000F15D5"/>
    <w:rsid w:val="000F163E"/>
    <w:rsid w:val="000F164E"/>
    <w:rsid w:val="000F1FC7"/>
    <w:rsid w:val="000F2587"/>
    <w:rsid w:val="000F2760"/>
    <w:rsid w:val="000F28A8"/>
    <w:rsid w:val="000F41A8"/>
    <w:rsid w:val="000F4588"/>
    <w:rsid w:val="000F45CF"/>
    <w:rsid w:val="000F493B"/>
    <w:rsid w:val="000F5F87"/>
    <w:rsid w:val="000F6641"/>
    <w:rsid w:val="000F6938"/>
    <w:rsid w:val="000F6B39"/>
    <w:rsid w:val="000F76C1"/>
    <w:rsid w:val="000F78E6"/>
    <w:rsid w:val="000F7BD3"/>
    <w:rsid w:val="001005B5"/>
    <w:rsid w:val="00100903"/>
    <w:rsid w:val="00100D6B"/>
    <w:rsid w:val="00101F0D"/>
    <w:rsid w:val="00101F82"/>
    <w:rsid w:val="00102B71"/>
    <w:rsid w:val="00102E85"/>
    <w:rsid w:val="00102F32"/>
    <w:rsid w:val="00103FEB"/>
    <w:rsid w:val="001044F4"/>
    <w:rsid w:val="00105D39"/>
    <w:rsid w:val="001062A6"/>
    <w:rsid w:val="00107909"/>
    <w:rsid w:val="00110321"/>
    <w:rsid w:val="0011134F"/>
    <w:rsid w:val="00112380"/>
    <w:rsid w:val="00113787"/>
    <w:rsid w:val="0011496D"/>
    <w:rsid w:val="001156AD"/>
    <w:rsid w:val="00115CF1"/>
    <w:rsid w:val="00117001"/>
    <w:rsid w:val="00117269"/>
    <w:rsid w:val="00117694"/>
    <w:rsid w:val="001176B6"/>
    <w:rsid w:val="00117CA2"/>
    <w:rsid w:val="0012053A"/>
    <w:rsid w:val="00120891"/>
    <w:rsid w:val="00120E02"/>
    <w:rsid w:val="00121E2B"/>
    <w:rsid w:val="00121F81"/>
    <w:rsid w:val="00122B27"/>
    <w:rsid w:val="001231A1"/>
    <w:rsid w:val="001251B0"/>
    <w:rsid w:val="00125AC5"/>
    <w:rsid w:val="00125CCD"/>
    <w:rsid w:val="00125E75"/>
    <w:rsid w:val="00126179"/>
    <w:rsid w:val="00126726"/>
    <w:rsid w:val="001268D1"/>
    <w:rsid w:val="001277DE"/>
    <w:rsid w:val="001303BF"/>
    <w:rsid w:val="0013112F"/>
    <w:rsid w:val="0013154E"/>
    <w:rsid w:val="00132856"/>
    <w:rsid w:val="00132B62"/>
    <w:rsid w:val="00132ED4"/>
    <w:rsid w:val="00132F0B"/>
    <w:rsid w:val="00133499"/>
    <w:rsid w:val="0013367D"/>
    <w:rsid w:val="00133841"/>
    <w:rsid w:val="00133B7C"/>
    <w:rsid w:val="00133CA3"/>
    <w:rsid w:val="001340F6"/>
    <w:rsid w:val="0013483C"/>
    <w:rsid w:val="00134B40"/>
    <w:rsid w:val="00134FBC"/>
    <w:rsid w:val="00135153"/>
    <w:rsid w:val="001359D9"/>
    <w:rsid w:val="001361E7"/>
    <w:rsid w:val="0013640D"/>
    <w:rsid w:val="0013671D"/>
    <w:rsid w:val="00136B1C"/>
    <w:rsid w:val="001376F2"/>
    <w:rsid w:val="00137B51"/>
    <w:rsid w:val="001409B9"/>
    <w:rsid w:val="001416CD"/>
    <w:rsid w:val="00141771"/>
    <w:rsid w:val="00141E71"/>
    <w:rsid w:val="0014209F"/>
    <w:rsid w:val="0014220C"/>
    <w:rsid w:val="00142713"/>
    <w:rsid w:val="001427BB"/>
    <w:rsid w:val="0014357C"/>
    <w:rsid w:val="001440D3"/>
    <w:rsid w:val="001449C3"/>
    <w:rsid w:val="0014508F"/>
    <w:rsid w:val="0014615B"/>
    <w:rsid w:val="001465B4"/>
    <w:rsid w:val="00146DB4"/>
    <w:rsid w:val="001508C6"/>
    <w:rsid w:val="00150B7B"/>
    <w:rsid w:val="00150EE0"/>
    <w:rsid w:val="00150F38"/>
    <w:rsid w:val="001512B3"/>
    <w:rsid w:val="001516D4"/>
    <w:rsid w:val="0015202F"/>
    <w:rsid w:val="00155434"/>
    <w:rsid w:val="00155762"/>
    <w:rsid w:val="001560A6"/>
    <w:rsid w:val="00156ABC"/>
    <w:rsid w:val="00157075"/>
    <w:rsid w:val="00160492"/>
    <w:rsid w:val="001606EC"/>
    <w:rsid w:val="0016093D"/>
    <w:rsid w:val="00160CB3"/>
    <w:rsid w:val="00160D55"/>
    <w:rsid w:val="00161499"/>
    <w:rsid w:val="001619D1"/>
    <w:rsid w:val="00162CA3"/>
    <w:rsid w:val="00162D3C"/>
    <w:rsid w:val="00163C5A"/>
    <w:rsid w:val="00163DC0"/>
    <w:rsid w:val="00163F17"/>
    <w:rsid w:val="001644DB"/>
    <w:rsid w:val="00164DAC"/>
    <w:rsid w:val="00164F2E"/>
    <w:rsid w:val="00165266"/>
    <w:rsid w:val="001652A6"/>
    <w:rsid w:val="00165E9F"/>
    <w:rsid w:val="00166233"/>
    <w:rsid w:val="00166B14"/>
    <w:rsid w:val="001674CA"/>
    <w:rsid w:val="00170164"/>
    <w:rsid w:val="001703A5"/>
    <w:rsid w:val="00170F54"/>
    <w:rsid w:val="00171E26"/>
    <w:rsid w:val="00172497"/>
    <w:rsid w:val="00172621"/>
    <w:rsid w:val="00172951"/>
    <w:rsid w:val="00173102"/>
    <w:rsid w:val="0017315D"/>
    <w:rsid w:val="0017390D"/>
    <w:rsid w:val="00173CEC"/>
    <w:rsid w:val="00173FBB"/>
    <w:rsid w:val="00174ACA"/>
    <w:rsid w:val="00174CBC"/>
    <w:rsid w:val="001757B6"/>
    <w:rsid w:val="00176CA8"/>
    <w:rsid w:val="0017740F"/>
    <w:rsid w:val="0017778B"/>
    <w:rsid w:val="00180049"/>
    <w:rsid w:val="001805C5"/>
    <w:rsid w:val="00180683"/>
    <w:rsid w:val="0018073C"/>
    <w:rsid w:val="00181430"/>
    <w:rsid w:val="001816C3"/>
    <w:rsid w:val="00181F1C"/>
    <w:rsid w:val="001822DC"/>
    <w:rsid w:val="00182359"/>
    <w:rsid w:val="001826D0"/>
    <w:rsid w:val="0018281A"/>
    <w:rsid w:val="00184270"/>
    <w:rsid w:val="001842CB"/>
    <w:rsid w:val="00185975"/>
    <w:rsid w:val="001859DB"/>
    <w:rsid w:val="00185BCB"/>
    <w:rsid w:val="00185CBE"/>
    <w:rsid w:val="0018600B"/>
    <w:rsid w:val="00186086"/>
    <w:rsid w:val="0018614B"/>
    <w:rsid w:val="001874A4"/>
    <w:rsid w:val="001874CD"/>
    <w:rsid w:val="00187523"/>
    <w:rsid w:val="00187803"/>
    <w:rsid w:val="00190532"/>
    <w:rsid w:val="001905FB"/>
    <w:rsid w:val="00190714"/>
    <w:rsid w:val="00190936"/>
    <w:rsid w:val="00191396"/>
    <w:rsid w:val="0019242B"/>
    <w:rsid w:val="00192999"/>
    <w:rsid w:val="00192F31"/>
    <w:rsid w:val="00195EF0"/>
    <w:rsid w:val="00196F7A"/>
    <w:rsid w:val="0019780D"/>
    <w:rsid w:val="00197B49"/>
    <w:rsid w:val="001A01D1"/>
    <w:rsid w:val="001A027A"/>
    <w:rsid w:val="001A03CD"/>
    <w:rsid w:val="001A09DD"/>
    <w:rsid w:val="001A0A40"/>
    <w:rsid w:val="001A0CAD"/>
    <w:rsid w:val="001A135A"/>
    <w:rsid w:val="001A1BBF"/>
    <w:rsid w:val="001A266D"/>
    <w:rsid w:val="001A2845"/>
    <w:rsid w:val="001A2AD6"/>
    <w:rsid w:val="001A2CDE"/>
    <w:rsid w:val="001A2FAB"/>
    <w:rsid w:val="001A3F87"/>
    <w:rsid w:val="001A458B"/>
    <w:rsid w:val="001A4C5A"/>
    <w:rsid w:val="001A4EB9"/>
    <w:rsid w:val="001A6AA9"/>
    <w:rsid w:val="001A6AD9"/>
    <w:rsid w:val="001A714D"/>
    <w:rsid w:val="001B086A"/>
    <w:rsid w:val="001B09AC"/>
    <w:rsid w:val="001B0C1E"/>
    <w:rsid w:val="001B0ECE"/>
    <w:rsid w:val="001B2FF0"/>
    <w:rsid w:val="001B342D"/>
    <w:rsid w:val="001B4BD0"/>
    <w:rsid w:val="001B55AB"/>
    <w:rsid w:val="001B5CF4"/>
    <w:rsid w:val="001B6283"/>
    <w:rsid w:val="001B6DBB"/>
    <w:rsid w:val="001B7C2B"/>
    <w:rsid w:val="001C05FC"/>
    <w:rsid w:val="001C065E"/>
    <w:rsid w:val="001C0702"/>
    <w:rsid w:val="001C0AE1"/>
    <w:rsid w:val="001C139C"/>
    <w:rsid w:val="001C13CD"/>
    <w:rsid w:val="001C171E"/>
    <w:rsid w:val="001C175D"/>
    <w:rsid w:val="001C2172"/>
    <w:rsid w:val="001C26C3"/>
    <w:rsid w:val="001C28DF"/>
    <w:rsid w:val="001C2C1C"/>
    <w:rsid w:val="001C531C"/>
    <w:rsid w:val="001C533B"/>
    <w:rsid w:val="001C5383"/>
    <w:rsid w:val="001C5A1C"/>
    <w:rsid w:val="001C6485"/>
    <w:rsid w:val="001C6973"/>
    <w:rsid w:val="001C6EB0"/>
    <w:rsid w:val="001D0486"/>
    <w:rsid w:val="001D0E41"/>
    <w:rsid w:val="001D192A"/>
    <w:rsid w:val="001D1F44"/>
    <w:rsid w:val="001D2137"/>
    <w:rsid w:val="001D25B2"/>
    <w:rsid w:val="001D26E5"/>
    <w:rsid w:val="001D4E4E"/>
    <w:rsid w:val="001D56AB"/>
    <w:rsid w:val="001D5A2C"/>
    <w:rsid w:val="001D6582"/>
    <w:rsid w:val="001D6A39"/>
    <w:rsid w:val="001D6B4A"/>
    <w:rsid w:val="001D7199"/>
    <w:rsid w:val="001D75F1"/>
    <w:rsid w:val="001D794D"/>
    <w:rsid w:val="001E0B16"/>
    <w:rsid w:val="001E10C1"/>
    <w:rsid w:val="001E13FC"/>
    <w:rsid w:val="001E1683"/>
    <w:rsid w:val="001E17E5"/>
    <w:rsid w:val="001E2DC7"/>
    <w:rsid w:val="001E3B23"/>
    <w:rsid w:val="001E3C74"/>
    <w:rsid w:val="001E3FDF"/>
    <w:rsid w:val="001E4057"/>
    <w:rsid w:val="001E4D38"/>
    <w:rsid w:val="001E4FA7"/>
    <w:rsid w:val="001E507D"/>
    <w:rsid w:val="001E5266"/>
    <w:rsid w:val="001E5516"/>
    <w:rsid w:val="001E5A0A"/>
    <w:rsid w:val="001E61D1"/>
    <w:rsid w:val="001E6D3F"/>
    <w:rsid w:val="001E7DF1"/>
    <w:rsid w:val="001E7F2F"/>
    <w:rsid w:val="001F0BAD"/>
    <w:rsid w:val="001F0F84"/>
    <w:rsid w:val="001F1028"/>
    <w:rsid w:val="001F24EC"/>
    <w:rsid w:val="001F2979"/>
    <w:rsid w:val="001F34BA"/>
    <w:rsid w:val="001F3607"/>
    <w:rsid w:val="001F3AA9"/>
    <w:rsid w:val="001F3E00"/>
    <w:rsid w:val="001F4156"/>
    <w:rsid w:val="001F42BA"/>
    <w:rsid w:val="001F5116"/>
    <w:rsid w:val="001F56B8"/>
    <w:rsid w:val="001F5A11"/>
    <w:rsid w:val="001F5D55"/>
    <w:rsid w:val="001F603D"/>
    <w:rsid w:val="001F6B8E"/>
    <w:rsid w:val="001F727D"/>
    <w:rsid w:val="001F77F4"/>
    <w:rsid w:val="001F7C0E"/>
    <w:rsid w:val="00200244"/>
    <w:rsid w:val="002010A0"/>
    <w:rsid w:val="0020129A"/>
    <w:rsid w:val="00201649"/>
    <w:rsid w:val="00202A1C"/>
    <w:rsid w:val="00202B39"/>
    <w:rsid w:val="00203CB7"/>
    <w:rsid w:val="002044B9"/>
    <w:rsid w:val="0020566D"/>
    <w:rsid w:val="00205A09"/>
    <w:rsid w:val="00205AD9"/>
    <w:rsid w:val="002061A7"/>
    <w:rsid w:val="0020625E"/>
    <w:rsid w:val="0020632C"/>
    <w:rsid w:val="00206EA8"/>
    <w:rsid w:val="00206FCE"/>
    <w:rsid w:val="00207770"/>
    <w:rsid w:val="002079E3"/>
    <w:rsid w:val="00210ED5"/>
    <w:rsid w:val="002111D0"/>
    <w:rsid w:val="0021186E"/>
    <w:rsid w:val="00211F59"/>
    <w:rsid w:val="002132C5"/>
    <w:rsid w:val="00214390"/>
    <w:rsid w:val="00214D18"/>
    <w:rsid w:val="00215E9F"/>
    <w:rsid w:val="00215FB5"/>
    <w:rsid w:val="0021613F"/>
    <w:rsid w:val="002162AE"/>
    <w:rsid w:val="00216AA5"/>
    <w:rsid w:val="00216E19"/>
    <w:rsid w:val="00217DBA"/>
    <w:rsid w:val="002210FF"/>
    <w:rsid w:val="00221E83"/>
    <w:rsid w:val="00221F24"/>
    <w:rsid w:val="00222838"/>
    <w:rsid w:val="00222ABE"/>
    <w:rsid w:val="00222CA3"/>
    <w:rsid w:val="0022434F"/>
    <w:rsid w:val="00224639"/>
    <w:rsid w:val="00224839"/>
    <w:rsid w:val="0022485B"/>
    <w:rsid w:val="00224BF9"/>
    <w:rsid w:val="00224C81"/>
    <w:rsid w:val="00224E10"/>
    <w:rsid w:val="0022534B"/>
    <w:rsid w:val="00225483"/>
    <w:rsid w:val="00225AEB"/>
    <w:rsid w:val="00226349"/>
    <w:rsid w:val="002265C8"/>
    <w:rsid w:val="0022667C"/>
    <w:rsid w:val="00226C2B"/>
    <w:rsid w:val="0022725B"/>
    <w:rsid w:val="002279F6"/>
    <w:rsid w:val="00227FD4"/>
    <w:rsid w:val="002308C8"/>
    <w:rsid w:val="0023182B"/>
    <w:rsid w:val="0023203E"/>
    <w:rsid w:val="002322B9"/>
    <w:rsid w:val="00233859"/>
    <w:rsid w:val="00233F52"/>
    <w:rsid w:val="00234642"/>
    <w:rsid w:val="00234A06"/>
    <w:rsid w:val="00234B7C"/>
    <w:rsid w:val="00235519"/>
    <w:rsid w:val="002355A5"/>
    <w:rsid w:val="00236052"/>
    <w:rsid w:val="00236060"/>
    <w:rsid w:val="002365D7"/>
    <w:rsid w:val="00237A7C"/>
    <w:rsid w:val="00237B06"/>
    <w:rsid w:val="00237B60"/>
    <w:rsid w:val="00237CFB"/>
    <w:rsid w:val="00240A87"/>
    <w:rsid w:val="00241388"/>
    <w:rsid w:val="00241722"/>
    <w:rsid w:val="00241F51"/>
    <w:rsid w:val="00241F84"/>
    <w:rsid w:val="00242184"/>
    <w:rsid w:val="0024329F"/>
    <w:rsid w:val="0024356E"/>
    <w:rsid w:val="0024405E"/>
    <w:rsid w:val="002440FD"/>
    <w:rsid w:val="00244505"/>
    <w:rsid w:val="0024481A"/>
    <w:rsid w:val="00244E93"/>
    <w:rsid w:val="0024545F"/>
    <w:rsid w:val="002458C1"/>
    <w:rsid w:val="00245CD3"/>
    <w:rsid w:val="0024649E"/>
    <w:rsid w:val="002465C3"/>
    <w:rsid w:val="002467CC"/>
    <w:rsid w:val="0024748A"/>
    <w:rsid w:val="00250DDE"/>
    <w:rsid w:val="00250F00"/>
    <w:rsid w:val="00250F89"/>
    <w:rsid w:val="002515F6"/>
    <w:rsid w:val="00251D32"/>
    <w:rsid w:val="00251EE5"/>
    <w:rsid w:val="0025377F"/>
    <w:rsid w:val="00253FFC"/>
    <w:rsid w:val="00254C12"/>
    <w:rsid w:val="00254D19"/>
    <w:rsid w:val="00254E33"/>
    <w:rsid w:val="00255747"/>
    <w:rsid w:val="002566A6"/>
    <w:rsid w:val="002571A5"/>
    <w:rsid w:val="00257419"/>
    <w:rsid w:val="00257620"/>
    <w:rsid w:val="0025795F"/>
    <w:rsid w:val="00257A54"/>
    <w:rsid w:val="00257E6C"/>
    <w:rsid w:val="0026040D"/>
    <w:rsid w:val="00260CDF"/>
    <w:rsid w:val="00260FBC"/>
    <w:rsid w:val="0026120C"/>
    <w:rsid w:val="00261312"/>
    <w:rsid w:val="00261319"/>
    <w:rsid w:val="0026291E"/>
    <w:rsid w:val="002638B5"/>
    <w:rsid w:val="002646E5"/>
    <w:rsid w:val="0026761C"/>
    <w:rsid w:val="0026792F"/>
    <w:rsid w:val="00270963"/>
    <w:rsid w:val="00270E71"/>
    <w:rsid w:val="0027100B"/>
    <w:rsid w:val="00271AB6"/>
    <w:rsid w:val="0027277B"/>
    <w:rsid w:val="00272D12"/>
    <w:rsid w:val="00272D72"/>
    <w:rsid w:val="0027328B"/>
    <w:rsid w:val="0027495E"/>
    <w:rsid w:val="002755BB"/>
    <w:rsid w:val="002758D1"/>
    <w:rsid w:val="00276D3B"/>
    <w:rsid w:val="00276DEB"/>
    <w:rsid w:val="00276F21"/>
    <w:rsid w:val="0028072B"/>
    <w:rsid w:val="00280B13"/>
    <w:rsid w:val="00280BC0"/>
    <w:rsid w:val="00280F32"/>
    <w:rsid w:val="00281158"/>
    <w:rsid w:val="00281430"/>
    <w:rsid w:val="0028167D"/>
    <w:rsid w:val="00281E51"/>
    <w:rsid w:val="00282124"/>
    <w:rsid w:val="00282C77"/>
    <w:rsid w:val="00283D4D"/>
    <w:rsid w:val="00285322"/>
    <w:rsid w:val="00286603"/>
    <w:rsid w:val="00286B6D"/>
    <w:rsid w:val="00286BF9"/>
    <w:rsid w:val="00286F84"/>
    <w:rsid w:val="002874AF"/>
    <w:rsid w:val="002874BE"/>
    <w:rsid w:val="00287945"/>
    <w:rsid w:val="00287BD6"/>
    <w:rsid w:val="00287D75"/>
    <w:rsid w:val="0029117A"/>
    <w:rsid w:val="0029126E"/>
    <w:rsid w:val="00293A44"/>
    <w:rsid w:val="00293CD5"/>
    <w:rsid w:val="00294107"/>
    <w:rsid w:val="00294425"/>
    <w:rsid w:val="0029471F"/>
    <w:rsid w:val="0029518A"/>
    <w:rsid w:val="002955AC"/>
    <w:rsid w:val="002972FA"/>
    <w:rsid w:val="002977BE"/>
    <w:rsid w:val="002A0299"/>
    <w:rsid w:val="002A1384"/>
    <w:rsid w:val="002A164E"/>
    <w:rsid w:val="002A2E89"/>
    <w:rsid w:val="002A304F"/>
    <w:rsid w:val="002A3916"/>
    <w:rsid w:val="002A3BAE"/>
    <w:rsid w:val="002A46A8"/>
    <w:rsid w:val="002A47BD"/>
    <w:rsid w:val="002A58FD"/>
    <w:rsid w:val="002A5CF8"/>
    <w:rsid w:val="002A5DDF"/>
    <w:rsid w:val="002A5F64"/>
    <w:rsid w:val="002A6904"/>
    <w:rsid w:val="002A6EBE"/>
    <w:rsid w:val="002A7080"/>
    <w:rsid w:val="002A742B"/>
    <w:rsid w:val="002A7458"/>
    <w:rsid w:val="002A772D"/>
    <w:rsid w:val="002A7D42"/>
    <w:rsid w:val="002B003D"/>
    <w:rsid w:val="002B0962"/>
    <w:rsid w:val="002B0EA2"/>
    <w:rsid w:val="002B127A"/>
    <w:rsid w:val="002B14CD"/>
    <w:rsid w:val="002B17B0"/>
    <w:rsid w:val="002B222E"/>
    <w:rsid w:val="002B23BC"/>
    <w:rsid w:val="002B2639"/>
    <w:rsid w:val="002B27F4"/>
    <w:rsid w:val="002B28CC"/>
    <w:rsid w:val="002B3B6F"/>
    <w:rsid w:val="002B3C43"/>
    <w:rsid w:val="002B4585"/>
    <w:rsid w:val="002B45DD"/>
    <w:rsid w:val="002B4620"/>
    <w:rsid w:val="002B47E6"/>
    <w:rsid w:val="002B4D02"/>
    <w:rsid w:val="002B57C6"/>
    <w:rsid w:val="002B592E"/>
    <w:rsid w:val="002B5D96"/>
    <w:rsid w:val="002B5DD3"/>
    <w:rsid w:val="002B611E"/>
    <w:rsid w:val="002B662E"/>
    <w:rsid w:val="002B6E01"/>
    <w:rsid w:val="002B7972"/>
    <w:rsid w:val="002B7EE6"/>
    <w:rsid w:val="002C0141"/>
    <w:rsid w:val="002C023C"/>
    <w:rsid w:val="002C0524"/>
    <w:rsid w:val="002C0A42"/>
    <w:rsid w:val="002C0A68"/>
    <w:rsid w:val="002C3A8C"/>
    <w:rsid w:val="002C3B2A"/>
    <w:rsid w:val="002C4017"/>
    <w:rsid w:val="002C4300"/>
    <w:rsid w:val="002C581D"/>
    <w:rsid w:val="002C584E"/>
    <w:rsid w:val="002C5AF4"/>
    <w:rsid w:val="002C6217"/>
    <w:rsid w:val="002C78A2"/>
    <w:rsid w:val="002D0113"/>
    <w:rsid w:val="002D0543"/>
    <w:rsid w:val="002D18C8"/>
    <w:rsid w:val="002D1C51"/>
    <w:rsid w:val="002D22DA"/>
    <w:rsid w:val="002D2340"/>
    <w:rsid w:val="002D2790"/>
    <w:rsid w:val="002D28AB"/>
    <w:rsid w:val="002D305D"/>
    <w:rsid w:val="002D32F2"/>
    <w:rsid w:val="002D3A75"/>
    <w:rsid w:val="002D421B"/>
    <w:rsid w:val="002D4F38"/>
    <w:rsid w:val="002D5455"/>
    <w:rsid w:val="002D5A45"/>
    <w:rsid w:val="002D5BE0"/>
    <w:rsid w:val="002D5E29"/>
    <w:rsid w:val="002D5F66"/>
    <w:rsid w:val="002D6A05"/>
    <w:rsid w:val="002D6B7E"/>
    <w:rsid w:val="002D706C"/>
    <w:rsid w:val="002D743B"/>
    <w:rsid w:val="002D7B6E"/>
    <w:rsid w:val="002E03E9"/>
    <w:rsid w:val="002E05C7"/>
    <w:rsid w:val="002E080B"/>
    <w:rsid w:val="002E0E29"/>
    <w:rsid w:val="002E25F8"/>
    <w:rsid w:val="002E2B2B"/>
    <w:rsid w:val="002E3486"/>
    <w:rsid w:val="002E373E"/>
    <w:rsid w:val="002E3A1B"/>
    <w:rsid w:val="002E3ADF"/>
    <w:rsid w:val="002E43A6"/>
    <w:rsid w:val="002E5341"/>
    <w:rsid w:val="002E535A"/>
    <w:rsid w:val="002E563C"/>
    <w:rsid w:val="002E573C"/>
    <w:rsid w:val="002E5AA2"/>
    <w:rsid w:val="002E6896"/>
    <w:rsid w:val="002E6BFC"/>
    <w:rsid w:val="002E6D8C"/>
    <w:rsid w:val="002E735E"/>
    <w:rsid w:val="002E7F78"/>
    <w:rsid w:val="002F08C9"/>
    <w:rsid w:val="002F0921"/>
    <w:rsid w:val="002F0F51"/>
    <w:rsid w:val="002F2118"/>
    <w:rsid w:val="002F26B0"/>
    <w:rsid w:val="002F2C95"/>
    <w:rsid w:val="002F391D"/>
    <w:rsid w:val="002F3ED2"/>
    <w:rsid w:val="002F43CB"/>
    <w:rsid w:val="002F47D0"/>
    <w:rsid w:val="002F4FD4"/>
    <w:rsid w:val="002F56C9"/>
    <w:rsid w:val="002F5E30"/>
    <w:rsid w:val="002F5E67"/>
    <w:rsid w:val="002F6536"/>
    <w:rsid w:val="002F6611"/>
    <w:rsid w:val="002F77E0"/>
    <w:rsid w:val="00300558"/>
    <w:rsid w:val="0030079A"/>
    <w:rsid w:val="00300A36"/>
    <w:rsid w:val="00300AE0"/>
    <w:rsid w:val="00301498"/>
    <w:rsid w:val="00301694"/>
    <w:rsid w:val="00301892"/>
    <w:rsid w:val="00302087"/>
    <w:rsid w:val="0030230A"/>
    <w:rsid w:val="00304C69"/>
    <w:rsid w:val="003051B8"/>
    <w:rsid w:val="003058FA"/>
    <w:rsid w:val="00305932"/>
    <w:rsid w:val="00305CFF"/>
    <w:rsid w:val="0030614F"/>
    <w:rsid w:val="003062DF"/>
    <w:rsid w:val="00307B26"/>
    <w:rsid w:val="00307C91"/>
    <w:rsid w:val="00307E64"/>
    <w:rsid w:val="003105F1"/>
    <w:rsid w:val="00310F63"/>
    <w:rsid w:val="00311709"/>
    <w:rsid w:val="0031194F"/>
    <w:rsid w:val="003123B2"/>
    <w:rsid w:val="00313BF9"/>
    <w:rsid w:val="00313D12"/>
    <w:rsid w:val="00314162"/>
    <w:rsid w:val="00315359"/>
    <w:rsid w:val="003164A6"/>
    <w:rsid w:val="0031683A"/>
    <w:rsid w:val="00316ABB"/>
    <w:rsid w:val="003172B8"/>
    <w:rsid w:val="00317A9D"/>
    <w:rsid w:val="00317E5F"/>
    <w:rsid w:val="00320416"/>
    <w:rsid w:val="00321114"/>
    <w:rsid w:val="00321752"/>
    <w:rsid w:val="00321D56"/>
    <w:rsid w:val="00322689"/>
    <w:rsid w:val="003231B7"/>
    <w:rsid w:val="00323389"/>
    <w:rsid w:val="003235A5"/>
    <w:rsid w:val="00323A6E"/>
    <w:rsid w:val="00323CE8"/>
    <w:rsid w:val="00323DE0"/>
    <w:rsid w:val="003242D9"/>
    <w:rsid w:val="003244DD"/>
    <w:rsid w:val="00324520"/>
    <w:rsid w:val="00326079"/>
    <w:rsid w:val="0032766D"/>
    <w:rsid w:val="00327A3C"/>
    <w:rsid w:val="00327B9A"/>
    <w:rsid w:val="00327E75"/>
    <w:rsid w:val="003307A6"/>
    <w:rsid w:val="00330D81"/>
    <w:rsid w:val="00330EB8"/>
    <w:rsid w:val="003315C2"/>
    <w:rsid w:val="003323A7"/>
    <w:rsid w:val="00332784"/>
    <w:rsid w:val="00332E0C"/>
    <w:rsid w:val="00332EC0"/>
    <w:rsid w:val="003332D5"/>
    <w:rsid w:val="00333603"/>
    <w:rsid w:val="00334039"/>
    <w:rsid w:val="003340A1"/>
    <w:rsid w:val="003342F5"/>
    <w:rsid w:val="003343AF"/>
    <w:rsid w:val="00335091"/>
    <w:rsid w:val="00335448"/>
    <w:rsid w:val="0033618E"/>
    <w:rsid w:val="00336835"/>
    <w:rsid w:val="00336899"/>
    <w:rsid w:val="003372C1"/>
    <w:rsid w:val="003372D5"/>
    <w:rsid w:val="00337499"/>
    <w:rsid w:val="00337DA6"/>
    <w:rsid w:val="00337DC6"/>
    <w:rsid w:val="00340558"/>
    <w:rsid w:val="003405DD"/>
    <w:rsid w:val="003406C3"/>
    <w:rsid w:val="00340B1A"/>
    <w:rsid w:val="00340DE5"/>
    <w:rsid w:val="00341502"/>
    <w:rsid w:val="0034183C"/>
    <w:rsid w:val="00341A36"/>
    <w:rsid w:val="00341B19"/>
    <w:rsid w:val="00342906"/>
    <w:rsid w:val="00342987"/>
    <w:rsid w:val="00342EBE"/>
    <w:rsid w:val="003436D5"/>
    <w:rsid w:val="003437CE"/>
    <w:rsid w:val="00343B7A"/>
    <w:rsid w:val="00343CBA"/>
    <w:rsid w:val="00344131"/>
    <w:rsid w:val="003442FC"/>
    <w:rsid w:val="00344DE7"/>
    <w:rsid w:val="00345A64"/>
    <w:rsid w:val="00345F31"/>
    <w:rsid w:val="00350162"/>
    <w:rsid w:val="0035039F"/>
    <w:rsid w:val="00350867"/>
    <w:rsid w:val="00350A8E"/>
    <w:rsid w:val="00350BAC"/>
    <w:rsid w:val="00350EBB"/>
    <w:rsid w:val="00351376"/>
    <w:rsid w:val="00351392"/>
    <w:rsid w:val="003516AC"/>
    <w:rsid w:val="0035192F"/>
    <w:rsid w:val="003525D1"/>
    <w:rsid w:val="003532F5"/>
    <w:rsid w:val="003537BE"/>
    <w:rsid w:val="00354075"/>
    <w:rsid w:val="00354315"/>
    <w:rsid w:val="00354C17"/>
    <w:rsid w:val="00356678"/>
    <w:rsid w:val="00356C59"/>
    <w:rsid w:val="00357637"/>
    <w:rsid w:val="0035766A"/>
    <w:rsid w:val="0035768B"/>
    <w:rsid w:val="00357871"/>
    <w:rsid w:val="00357DA7"/>
    <w:rsid w:val="00360362"/>
    <w:rsid w:val="003604FA"/>
    <w:rsid w:val="00360F0E"/>
    <w:rsid w:val="00361063"/>
    <w:rsid w:val="003615E8"/>
    <w:rsid w:val="00362B57"/>
    <w:rsid w:val="00362E45"/>
    <w:rsid w:val="003633FD"/>
    <w:rsid w:val="00363799"/>
    <w:rsid w:val="003638EB"/>
    <w:rsid w:val="0036473E"/>
    <w:rsid w:val="0036523A"/>
    <w:rsid w:val="003654CE"/>
    <w:rsid w:val="00365BC3"/>
    <w:rsid w:val="00365DA2"/>
    <w:rsid w:val="00366D59"/>
    <w:rsid w:val="003670B3"/>
    <w:rsid w:val="0036772E"/>
    <w:rsid w:val="0037012E"/>
    <w:rsid w:val="003707B2"/>
    <w:rsid w:val="00370B19"/>
    <w:rsid w:val="00370CAA"/>
    <w:rsid w:val="00370D2D"/>
    <w:rsid w:val="003711C7"/>
    <w:rsid w:val="00371444"/>
    <w:rsid w:val="00371588"/>
    <w:rsid w:val="00371EEB"/>
    <w:rsid w:val="003721BF"/>
    <w:rsid w:val="00372287"/>
    <w:rsid w:val="0037299D"/>
    <w:rsid w:val="00373CFD"/>
    <w:rsid w:val="00373EF7"/>
    <w:rsid w:val="0037557C"/>
    <w:rsid w:val="00375D10"/>
    <w:rsid w:val="00376685"/>
    <w:rsid w:val="00376E41"/>
    <w:rsid w:val="003779AB"/>
    <w:rsid w:val="00377DF7"/>
    <w:rsid w:val="003800CD"/>
    <w:rsid w:val="003809B9"/>
    <w:rsid w:val="003817ED"/>
    <w:rsid w:val="0038183B"/>
    <w:rsid w:val="0038243E"/>
    <w:rsid w:val="00382DDC"/>
    <w:rsid w:val="00383839"/>
    <w:rsid w:val="00383FEE"/>
    <w:rsid w:val="00384281"/>
    <w:rsid w:val="003845A1"/>
    <w:rsid w:val="00384B93"/>
    <w:rsid w:val="0038526D"/>
    <w:rsid w:val="00386393"/>
    <w:rsid w:val="00386473"/>
    <w:rsid w:val="0038653A"/>
    <w:rsid w:val="0038660B"/>
    <w:rsid w:val="0039082C"/>
    <w:rsid w:val="00390A81"/>
    <w:rsid w:val="0039355A"/>
    <w:rsid w:val="00393CB0"/>
    <w:rsid w:val="003941AB"/>
    <w:rsid w:val="0039484A"/>
    <w:rsid w:val="003948C1"/>
    <w:rsid w:val="00394BBF"/>
    <w:rsid w:val="0039579D"/>
    <w:rsid w:val="00395DE7"/>
    <w:rsid w:val="00395EE9"/>
    <w:rsid w:val="00397C1B"/>
    <w:rsid w:val="003A0264"/>
    <w:rsid w:val="003A0DF9"/>
    <w:rsid w:val="003A10DE"/>
    <w:rsid w:val="003A1230"/>
    <w:rsid w:val="003A210E"/>
    <w:rsid w:val="003A2276"/>
    <w:rsid w:val="003A24AE"/>
    <w:rsid w:val="003A2681"/>
    <w:rsid w:val="003A2D19"/>
    <w:rsid w:val="003A36BC"/>
    <w:rsid w:val="003A37EA"/>
    <w:rsid w:val="003A38F6"/>
    <w:rsid w:val="003A3B4B"/>
    <w:rsid w:val="003A3F60"/>
    <w:rsid w:val="003A471F"/>
    <w:rsid w:val="003A6AC5"/>
    <w:rsid w:val="003A75C3"/>
    <w:rsid w:val="003A79A2"/>
    <w:rsid w:val="003B0224"/>
    <w:rsid w:val="003B1419"/>
    <w:rsid w:val="003B1654"/>
    <w:rsid w:val="003B1744"/>
    <w:rsid w:val="003B1C40"/>
    <w:rsid w:val="003B1E6F"/>
    <w:rsid w:val="003B1EA6"/>
    <w:rsid w:val="003B257B"/>
    <w:rsid w:val="003B2701"/>
    <w:rsid w:val="003B289C"/>
    <w:rsid w:val="003B3B31"/>
    <w:rsid w:val="003B4A9F"/>
    <w:rsid w:val="003B5A42"/>
    <w:rsid w:val="003B5AB7"/>
    <w:rsid w:val="003B6C0A"/>
    <w:rsid w:val="003B75C8"/>
    <w:rsid w:val="003C0AAB"/>
    <w:rsid w:val="003C0F08"/>
    <w:rsid w:val="003C1502"/>
    <w:rsid w:val="003C1DF0"/>
    <w:rsid w:val="003C2288"/>
    <w:rsid w:val="003C27C7"/>
    <w:rsid w:val="003C2AAA"/>
    <w:rsid w:val="003C3D2D"/>
    <w:rsid w:val="003C3F28"/>
    <w:rsid w:val="003C3FFC"/>
    <w:rsid w:val="003C4026"/>
    <w:rsid w:val="003C4C71"/>
    <w:rsid w:val="003C5547"/>
    <w:rsid w:val="003C5850"/>
    <w:rsid w:val="003C5A47"/>
    <w:rsid w:val="003C5F03"/>
    <w:rsid w:val="003C6DE1"/>
    <w:rsid w:val="003D0C72"/>
    <w:rsid w:val="003D11F3"/>
    <w:rsid w:val="003D19DA"/>
    <w:rsid w:val="003D1A64"/>
    <w:rsid w:val="003D1F82"/>
    <w:rsid w:val="003D25BB"/>
    <w:rsid w:val="003D3425"/>
    <w:rsid w:val="003D3E81"/>
    <w:rsid w:val="003D3F37"/>
    <w:rsid w:val="003D53F1"/>
    <w:rsid w:val="003D5417"/>
    <w:rsid w:val="003D610E"/>
    <w:rsid w:val="003D6221"/>
    <w:rsid w:val="003D6449"/>
    <w:rsid w:val="003D6682"/>
    <w:rsid w:val="003D66D8"/>
    <w:rsid w:val="003D6BCD"/>
    <w:rsid w:val="003D7073"/>
    <w:rsid w:val="003D7594"/>
    <w:rsid w:val="003D777A"/>
    <w:rsid w:val="003D787E"/>
    <w:rsid w:val="003E04B3"/>
    <w:rsid w:val="003E04BE"/>
    <w:rsid w:val="003E1830"/>
    <w:rsid w:val="003E1E9E"/>
    <w:rsid w:val="003E1F83"/>
    <w:rsid w:val="003E2437"/>
    <w:rsid w:val="003E2878"/>
    <w:rsid w:val="003E28FC"/>
    <w:rsid w:val="003E303B"/>
    <w:rsid w:val="003E3132"/>
    <w:rsid w:val="003E3CD6"/>
    <w:rsid w:val="003E4679"/>
    <w:rsid w:val="003E536E"/>
    <w:rsid w:val="003E63A3"/>
    <w:rsid w:val="003E6898"/>
    <w:rsid w:val="003E76B5"/>
    <w:rsid w:val="003E7791"/>
    <w:rsid w:val="003E7C4C"/>
    <w:rsid w:val="003E7EFC"/>
    <w:rsid w:val="003E7FF0"/>
    <w:rsid w:val="003F09D1"/>
    <w:rsid w:val="003F0BA7"/>
    <w:rsid w:val="003F1407"/>
    <w:rsid w:val="003F2543"/>
    <w:rsid w:val="003F2637"/>
    <w:rsid w:val="003F327D"/>
    <w:rsid w:val="003F364B"/>
    <w:rsid w:val="003F3A61"/>
    <w:rsid w:val="003F40C2"/>
    <w:rsid w:val="003F42C4"/>
    <w:rsid w:val="003F44E9"/>
    <w:rsid w:val="003F46C9"/>
    <w:rsid w:val="003F4CF5"/>
    <w:rsid w:val="003F5BF3"/>
    <w:rsid w:val="003F5EA0"/>
    <w:rsid w:val="003F6C81"/>
    <w:rsid w:val="00400F5E"/>
    <w:rsid w:val="00401815"/>
    <w:rsid w:val="004019FC"/>
    <w:rsid w:val="0040311B"/>
    <w:rsid w:val="00403561"/>
    <w:rsid w:val="00403752"/>
    <w:rsid w:val="00403EAB"/>
    <w:rsid w:val="00404715"/>
    <w:rsid w:val="004049BD"/>
    <w:rsid w:val="0040521E"/>
    <w:rsid w:val="00405AAF"/>
    <w:rsid w:val="00405CA9"/>
    <w:rsid w:val="00406119"/>
    <w:rsid w:val="00406CED"/>
    <w:rsid w:val="0040745A"/>
    <w:rsid w:val="00407773"/>
    <w:rsid w:val="004078ED"/>
    <w:rsid w:val="00407B11"/>
    <w:rsid w:val="00410128"/>
    <w:rsid w:val="0041041B"/>
    <w:rsid w:val="00410579"/>
    <w:rsid w:val="0041167E"/>
    <w:rsid w:val="00412589"/>
    <w:rsid w:val="00412631"/>
    <w:rsid w:val="00412888"/>
    <w:rsid w:val="00413194"/>
    <w:rsid w:val="00413368"/>
    <w:rsid w:val="00413796"/>
    <w:rsid w:val="00413C03"/>
    <w:rsid w:val="004143C7"/>
    <w:rsid w:val="00414966"/>
    <w:rsid w:val="00414E35"/>
    <w:rsid w:val="0041517B"/>
    <w:rsid w:val="004153EC"/>
    <w:rsid w:val="00415AC7"/>
    <w:rsid w:val="00416911"/>
    <w:rsid w:val="00416FE9"/>
    <w:rsid w:val="00417457"/>
    <w:rsid w:val="0041750E"/>
    <w:rsid w:val="004175AD"/>
    <w:rsid w:val="00420EB9"/>
    <w:rsid w:val="004217A5"/>
    <w:rsid w:val="00421C94"/>
    <w:rsid w:val="00421CB9"/>
    <w:rsid w:val="0042207F"/>
    <w:rsid w:val="0042253C"/>
    <w:rsid w:val="0042365D"/>
    <w:rsid w:val="00423F46"/>
    <w:rsid w:val="00424940"/>
    <w:rsid w:val="00425050"/>
    <w:rsid w:val="00425492"/>
    <w:rsid w:val="004256AC"/>
    <w:rsid w:val="00425A3C"/>
    <w:rsid w:val="00426490"/>
    <w:rsid w:val="00431CB1"/>
    <w:rsid w:val="00432083"/>
    <w:rsid w:val="00432B67"/>
    <w:rsid w:val="00432F01"/>
    <w:rsid w:val="00433878"/>
    <w:rsid w:val="00433BF3"/>
    <w:rsid w:val="00434BB7"/>
    <w:rsid w:val="00435712"/>
    <w:rsid w:val="00435771"/>
    <w:rsid w:val="00435FB6"/>
    <w:rsid w:val="004366CD"/>
    <w:rsid w:val="00436987"/>
    <w:rsid w:val="00436E8B"/>
    <w:rsid w:val="0043723C"/>
    <w:rsid w:val="004372B7"/>
    <w:rsid w:val="0043781C"/>
    <w:rsid w:val="004402BF"/>
    <w:rsid w:val="00440C72"/>
    <w:rsid w:val="004410F9"/>
    <w:rsid w:val="00441139"/>
    <w:rsid w:val="00441554"/>
    <w:rsid w:val="00441DF0"/>
    <w:rsid w:val="004421DE"/>
    <w:rsid w:val="00442B4C"/>
    <w:rsid w:val="0044321C"/>
    <w:rsid w:val="004438D0"/>
    <w:rsid w:val="00443F34"/>
    <w:rsid w:val="00444145"/>
    <w:rsid w:val="004447C2"/>
    <w:rsid w:val="00444A03"/>
    <w:rsid w:val="00444F02"/>
    <w:rsid w:val="00445730"/>
    <w:rsid w:val="00445C47"/>
    <w:rsid w:val="00446D2A"/>
    <w:rsid w:val="004472DA"/>
    <w:rsid w:val="0044741B"/>
    <w:rsid w:val="004504C3"/>
    <w:rsid w:val="004504F9"/>
    <w:rsid w:val="0045066F"/>
    <w:rsid w:val="004519D1"/>
    <w:rsid w:val="00452293"/>
    <w:rsid w:val="004523C6"/>
    <w:rsid w:val="00452F18"/>
    <w:rsid w:val="004531A6"/>
    <w:rsid w:val="00453311"/>
    <w:rsid w:val="00453C1F"/>
    <w:rsid w:val="0045430B"/>
    <w:rsid w:val="004543E4"/>
    <w:rsid w:val="00454771"/>
    <w:rsid w:val="004555A6"/>
    <w:rsid w:val="00455677"/>
    <w:rsid w:val="0045616E"/>
    <w:rsid w:val="0045629F"/>
    <w:rsid w:val="00456A43"/>
    <w:rsid w:val="00456FBE"/>
    <w:rsid w:val="004571B6"/>
    <w:rsid w:val="0045721A"/>
    <w:rsid w:val="0046048B"/>
    <w:rsid w:val="00460826"/>
    <w:rsid w:val="004610DE"/>
    <w:rsid w:val="004615E4"/>
    <w:rsid w:val="00462354"/>
    <w:rsid w:val="00463B4A"/>
    <w:rsid w:val="00463C54"/>
    <w:rsid w:val="0046484A"/>
    <w:rsid w:val="00464DBE"/>
    <w:rsid w:val="00464FBD"/>
    <w:rsid w:val="00464FE3"/>
    <w:rsid w:val="00465160"/>
    <w:rsid w:val="0046643C"/>
    <w:rsid w:val="0046688C"/>
    <w:rsid w:val="004701C6"/>
    <w:rsid w:val="00470329"/>
    <w:rsid w:val="00470568"/>
    <w:rsid w:val="004708C5"/>
    <w:rsid w:val="00470C07"/>
    <w:rsid w:val="0047100E"/>
    <w:rsid w:val="004717C6"/>
    <w:rsid w:val="00471A5C"/>
    <w:rsid w:val="0047243F"/>
    <w:rsid w:val="004725B6"/>
    <w:rsid w:val="004727EE"/>
    <w:rsid w:val="00472BE0"/>
    <w:rsid w:val="004745EA"/>
    <w:rsid w:val="004753F1"/>
    <w:rsid w:val="004757AE"/>
    <w:rsid w:val="00476227"/>
    <w:rsid w:val="00476517"/>
    <w:rsid w:val="00476536"/>
    <w:rsid w:val="00476654"/>
    <w:rsid w:val="00477213"/>
    <w:rsid w:val="00477299"/>
    <w:rsid w:val="00477752"/>
    <w:rsid w:val="00477BB6"/>
    <w:rsid w:val="00480141"/>
    <w:rsid w:val="004813E4"/>
    <w:rsid w:val="00481965"/>
    <w:rsid w:val="00481C76"/>
    <w:rsid w:val="00481F4F"/>
    <w:rsid w:val="0048216D"/>
    <w:rsid w:val="00482B63"/>
    <w:rsid w:val="004834B8"/>
    <w:rsid w:val="00483AF6"/>
    <w:rsid w:val="00483C7C"/>
    <w:rsid w:val="00483E27"/>
    <w:rsid w:val="00483F83"/>
    <w:rsid w:val="0048506C"/>
    <w:rsid w:val="00485ED6"/>
    <w:rsid w:val="0048609C"/>
    <w:rsid w:val="004863BB"/>
    <w:rsid w:val="0048688F"/>
    <w:rsid w:val="00486A9B"/>
    <w:rsid w:val="00487B17"/>
    <w:rsid w:val="00487B65"/>
    <w:rsid w:val="00487BBC"/>
    <w:rsid w:val="0049084D"/>
    <w:rsid w:val="00491F9C"/>
    <w:rsid w:val="0049203A"/>
    <w:rsid w:val="004923C2"/>
    <w:rsid w:val="00492A11"/>
    <w:rsid w:val="00492B73"/>
    <w:rsid w:val="00493032"/>
    <w:rsid w:val="0049344A"/>
    <w:rsid w:val="004940C3"/>
    <w:rsid w:val="004943BA"/>
    <w:rsid w:val="004945DF"/>
    <w:rsid w:val="00495740"/>
    <w:rsid w:val="00495A35"/>
    <w:rsid w:val="00495EC8"/>
    <w:rsid w:val="00496AF5"/>
    <w:rsid w:val="00496CE0"/>
    <w:rsid w:val="00496DB6"/>
    <w:rsid w:val="00496F11"/>
    <w:rsid w:val="004975B6"/>
    <w:rsid w:val="00497712"/>
    <w:rsid w:val="00497E5A"/>
    <w:rsid w:val="004A00ED"/>
    <w:rsid w:val="004A025A"/>
    <w:rsid w:val="004A0284"/>
    <w:rsid w:val="004A0941"/>
    <w:rsid w:val="004A0A16"/>
    <w:rsid w:val="004A0E90"/>
    <w:rsid w:val="004A127A"/>
    <w:rsid w:val="004A2EF8"/>
    <w:rsid w:val="004A3E26"/>
    <w:rsid w:val="004A4164"/>
    <w:rsid w:val="004A43F1"/>
    <w:rsid w:val="004A47FF"/>
    <w:rsid w:val="004A4DC6"/>
    <w:rsid w:val="004A4E8E"/>
    <w:rsid w:val="004A576E"/>
    <w:rsid w:val="004A610A"/>
    <w:rsid w:val="004A6CD0"/>
    <w:rsid w:val="004A70CA"/>
    <w:rsid w:val="004A7BB4"/>
    <w:rsid w:val="004B0B12"/>
    <w:rsid w:val="004B0F1E"/>
    <w:rsid w:val="004B1DB7"/>
    <w:rsid w:val="004B3C38"/>
    <w:rsid w:val="004B3F15"/>
    <w:rsid w:val="004B47A2"/>
    <w:rsid w:val="004B4F1A"/>
    <w:rsid w:val="004B5C0E"/>
    <w:rsid w:val="004B5FCA"/>
    <w:rsid w:val="004B60AA"/>
    <w:rsid w:val="004B639C"/>
    <w:rsid w:val="004B70F5"/>
    <w:rsid w:val="004B754A"/>
    <w:rsid w:val="004B79EC"/>
    <w:rsid w:val="004B7C00"/>
    <w:rsid w:val="004B7C9A"/>
    <w:rsid w:val="004C00DA"/>
    <w:rsid w:val="004C1071"/>
    <w:rsid w:val="004C10CC"/>
    <w:rsid w:val="004C2172"/>
    <w:rsid w:val="004C2375"/>
    <w:rsid w:val="004C29A8"/>
    <w:rsid w:val="004C2AD2"/>
    <w:rsid w:val="004C2F68"/>
    <w:rsid w:val="004C31B1"/>
    <w:rsid w:val="004C3628"/>
    <w:rsid w:val="004C49C5"/>
    <w:rsid w:val="004C51B1"/>
    <w:rsid w:val="004C5485"/>
    <w:rsid w:val="004C58C8"/>
    <w:rsid w:val="004C5CF1"/>
    <w:rsid w:val="004C5DC3"/>
    <w:rsid w:val="004C69DF"/>
    <w:rsid w:val="004C70EB"/>
    <w:rsid w:val="004C7335"/>
    <w:rsid w:val="004C7495"/>
    <w:rsid w:val="004D001B"/>
    <w:rsid w:val="004D0663"/>
    <w:rsid w:val="004D1385"/>
    <w:rsid w:val="004D18B3"/>
    <w:rsid w:val="004D2733"/>
    <w:rsid w:val="004D3494"/>
    <w:rsid w:val="004D3D7C"/>
    <w:rsid w:val="004D41E9"/>
    <w:rsid w:val="004D5D31"/>
    <w:rsid w:val="004D6540"/>
    <w:rsid w:val="004D6F24"/>
    <w:rsid w:val="004D6F5D"/>
    <w:rsid w:val="004D7EA1"/>
    <w:rsid w:val="004E03EC"/>
    <w:rsid w:val="004E0D91"/>
    <w:rsid w:val="004E18FB"/>
    <w:rsid w:val="004E1939"/>
    <w:rsid w:val="004E1D18"/>
    <w:rsid w:val="004E1FC7"/>
    <w:rsid w:val="004E253C"/>
    <w:rsid w:val="004E2F82"/>
    <w:rsid w:val="004E356B"/>
    <w:rsid w:val="004E4237"/>
    <w:rsid w:val="004E449D"/>
    <w:rsid w:val="004E4D28"/>
    <w:rsid w:val="004E5B34"/>
    <w:rsid w:val="004E625C"/>
    <w:rsid w:val="004E6B5E"/>
    <w:rsid w:val="004E71B5"/>
    <w:rsid w:val="004E72F6"/>
    <w:rsid w:val="004E772D"/>
    <w:rsid w:val="004E7823"/>
    <w:rsid w:val="004E7CA1"/>
    <w:rsid w:val="004E7CC9"/>
    <w:rsid w:val="004E7D7C"/>
    <w:rsid w:val="004E7F9C"/>
    <w:rsid w:val="004F0443"/>
    <w:rsid w:val="004F0EAB"/>
    <w:rsid w:val="004F0F41"/>
    <w:rsid w:val="004F2624"/>
    <w:rsid w:val="004F291E"/>
    <w:rsid w:val="004F3067"/>
    <w:rsid w:val="004F3A03"/>
    <w:rsid w:val="004F3C7F"/>
    <w:rsid w:val="004F409C"/>
    <w:rsid w:val="004F415E"/>
    <w:rsid w:val="004F57B0"/>
    <w:rsid w:val="004F61BA"/>
    <w:rsid w:val="004F6B54"/>
    <w:rsid w:val="004F7E51"/>
    <w:rsid w:val="00500A4D"/>
    <w:rsid w:val="00500C3F"/>
    <w:rsid w:val="00501894"/>
    <w:rsid w:val="00502664"/>
    <w:rsid w:val="00503C03"/>
    <w:rsid w:val="00503C11"/>
    <w:rsid w:val="00504E3E"/>
    <w:rsid w:val="005052C4"/>
    <w:rsid w:val="0050581C"/>
    <w:rsid w:val="005062A5"/>
    <w:rsid w:val="00506958"/>
    <w:rsid w:val="005069CC"/>
    <w:rsid w:val="00507DCB"/>
    <w:rsid w:val="00510034"/>
    <w:rsid w:val="00510136"/>
    <w:rsid w:val="00511098"/>
    <w:rsid w:val="0051145C"/>
    <w:rsid w:val="00511866"/>
    <w:rsid w:val="00512548"/>
    <w:rsid w:val="005128AA"/>
    <w:rsid w:val="00512B27"/>
    <w:rsid w:val="00513713"/>
    <w:rsid w:val="00513DE9"/>
    <w:rsid w:val="00514344"/>
    <w:rsid w:val="00514AF7"/>
    <w:rsid w:val="00515E33"/>
    <w:rsid w:val="00516AFC"/>
    <w:rsid w:val="00517581"/>
    <w:rsid w:val="005204B7"/>
    <w:rsid w:val="00520F94"/>
    <w:rsid w:val="005213EB"/>
    <w:rsid w:val="00521A36"/>
    <w:rsid w:val="00521C7D"/>
    <w:rsid w:val="00521CE9"/>
    <w:rsid w:val="005220F3"/>
    <w:rsid w:val="00523329"/>
    <w:rsid w:val="00524056"/>
    <w:rsid w:val="00525BBD"/>
    <w:rsid w:val="00525F3F"/>
    <w:rsid w:val="00526BC8"/>
    <w:rsid w:val="00526E14"/>
    <w:rsid w:val="00527238"/>
    <w:rsid w:val="0052767E"/>
    <w:rsid w:val="0052769C"/>
    <w:rsid w:val="00527C6F"/>
    <w:rsid w:val="00527EB9"/>
    <w:rsid w:val="00531539"/>
    <w:rsid w:val="00531896"/>
    <w:rsid w:val="00531B52"/>
    <w:rsid w:val="00531CD7"/>
    <w:rsid w:val="00532735"/>
    <w:rsid w:val="00532AEC"/>
    <w:rsid w:val="00532D67"/>
    <w:rsid w:val="00533B4E"/>
    <w:rsid w:val="00533BF6"/>
    <w:rsid w:val="00534B3B"/>
    <w:rsid w:val="00535379"/>
    <w:rsid w:val="00535594"/>
    <w:rsid w:val="00535990"/>
    <w:rsid w:val="00535ABA"/>
    <w:rsid w:val="00535BD6"/>
    <w:rsid w:val="00535F6F"/>
    <w:rsid w:val="0053648C"/>
    <w:rsid w:val="005365E7"/>
    <w:rsid w:val="00537119"/>
    <w:rsid w:val="00537BBE"/>
    <w:rsid w:val="005400F0"/>
    <w:rsid w:val="0054041B"/>
    <w:rsid w:val="00540791"/>
    <w:rsid w:val="00540C11"/>
    <w:rsid w:val="005414B8"/>
    <w:rsid w:val="00541992"/>
    <w:rsid w:val="00541E3F"/>
    <w:rsid w:val="00541F1F"/>
    <w:rsid w:val="00541FAA"/>
    <w:rsid w:val="0054224A"/>
    <w:rsid w:val="005433F8"/>
    <w:rsid w:val="0054380E"/>
    <w:rsid w:val="005449A5"/>
    <w:rsid w:val="005453D0"/>
    <w:rsid w:val="00545BBC"/>
    <w:rsid w:val="00545E84"/>
    <w:rsid w:val="00547207"/>
    <w:rsid w:val="005474F3"/>
    <w:rsid w:val="005478C2"/>
    <w:rsid w:val="00547DB2"/>
    <w:rsid w:val="00547F08"/>
    <w:rsid w:val="005506C5"/>
    <w:rsid w:val="005520CD"/>
    <w:rsid w:val="0055211B"/>
    <w:rsid w:val="005523EB"/>
    <w:rsid w:val="005525EC"/>
    <w:rsid w:val="00553423"/>
    <w:rsid w:val="00553803"/>
    <w:rsid w:val="00553FF2"/>
    <w:rsid w:val="00554D0E"/>
    <w:rsid w:val="00554FC1"/>
    <w:rsid w:val="005557BF"/>
    <w:rsid w:val="00555F3E"/>
    <w:rsid w:val="00556666"/>
    <w:rsid w:val="0055752D"/>
    <w:rsid w:val="00557C09"/>
    <w:rsid w:val="005602A2"/>
    <w:rsid w:val="005606A4"/>
    <w:rsid w:val="005614ED"/>
    <w:rsid w:val="005616AB"/>
    <w:rsid w:val="005616F4"/>
    <w:rsid w:val="0056184C"/>
    <w:rsid w:val="00561DEE"/>
    <w:rsid w:val="0056250B"/>
    <w:rsid w:val="005628BF"/>
    <w:rsid w:val="00562D15"/>
    <w:rsid w:val="00563ACB"/>
    <w:rsid w:val="00563F60"/>
    <w:rsid w:val="00563FD9"/>
    <w:rsid w:val="005648E8"/>
    <w:rsid w:val="00564F80"/>
    <w:rsid w:val="00565815"/>
    <w:rsid w:val="0056765A"/>
    <w:rsid w:val="0056790C"/>
    <w:rsid w:val="005706A2"/>
    <w:rsid w:val="0057077A"/>
    <w:rsid w:val="00570968"/>
    <w:rsid w:val="0057147D"/>
    <w:rsid w:val="00571634"/>
    <w:rsid w:val="005716D1"/>
    <w:rsid w:val="00572AA9"/>
    <w:rsid w:val="0057393D"/>
    <w:rsid w:val="005748D2"/>
    <w:rsid w:val="00574B23"/>
    <w:rsid w:val="00575A80"/>
    <w:rsid w:val="00575D3A"/>
    <w:rsid w:val="005766F3"/>
    <w:rsid w:val="00576C98"/>
    <w:rsid w:val="00576D97"/>
    <w:rsid w:val="005773AF"/>
    <w:rsid w:val="00577905"/>
    <w:rsid w:val="00577C45"/>
    <w:rsid w:val="00580C6C"/>
    <w:rsid w:val="0058187C"/>
    <w:rsid w:val="00581D57"/>
    <w:rsid w:val="00582406"/>
    <w:rsid w:val="005829D9"/>
    <w:rsid w:val="00582D88"/>
    <w:rsid w:val="005834EC"/>
    <w:rsid w:val="005842AC"/>
    <w:rsid w:val="005842D8"/>
    <w:rsid w:val="00584A26"/>
    <w:rsid w:val="00584AD8"/>
    <w:rsid w:val="00584AF0"/>
    <w:rsid w:val="00584E31"/>
    <w:rsid w:val="00585AFD"/>
    <w:rsid w:val="005861CD"/>
    <w:rsid w:val="0058653E"/>
    <w:rsid w:val="0058655C"/>
    <w:rsid w:val="00586659"/>
    <w:rsid w:val="00586D30"/>
    <w:rsid w:val="00587048"/>
    <w:rsid w:val="00587297"/>
    <w:rsid w:val="00587B6D"/>
    <w:rsid w:val="00590435"/>
    <w:rsid w:val="00590457"/>
    <w:rsid w:val="00591032"/>
    <w:rsid w:val="00591581"/>
    <w:rsid w:val="005919F7"/>
    <w:rsid w:val="0059270A"/>
    <w:rsid w:val="00593140"/>
    <w:rsid w:val="005931BB"/>
    <w:rsid w:val="00593A35"/>
    <w:rsid w:val="00593B32"/>
    <w:rsid w:val="005942D6"/>
    <w:rsid w:val="00594DEA"/>
    <w:rsid w:val="00595102"/>
    <w:rsid w:val="005968F1"/>
    <w:rsid w:val="00596B38"/>
    <w:rsid w:val="005A0082"/>
    <w:rsid w:val="005A055A"/>
    <w:rsid w:val="005A09C4"/>
    <w:rsid w:val="005A0EF1"/>
    <w:rsid w:val="005A0F7D"/>
    <w:rsid w:val="005A1913"/>
    <w:rsid w:val="005A2151"/>
    <w:rsid w:val="005A44E0"/>
    <w:rsid w:val="005A51BA"/>
    <w:rsid w:val="005A5DBA"/>
    <w:rsid w:val="005A5E02"/>
    <w:rsid w:val="005A6F51"/>
    <w:rsid w:val="005A7254"/>
    <w:rsid w:val="005B008A"/>
    <w:rsid w:val="005B03EB"/>
    <w:rsid w:val="005B08CC"/>
    <w:rsid w:val="005B0C59"/>
    <w:rsid w:val="005B197F"/>
    <w:rsid w:val="005B27E5"/>
    <w:rsid w:val="005B28D3"/>
    <w:rsid w:val="005B2F3C"/>
    <w:rsid w:val="005B3032"/>
    <w:rsid w:val="005B3424"/>
    <w:rsid w:val="005B3701"/>
    <w:rsid w:val="005B4CA7"/>
    <w:rsid w:val="005B52FB"/>
    <w:rsid w:val="005B561C"/>
    <w:rsid w:val="005B73F9"/>
    <w:rsid w:val="005C0BD4"/>
    <w:rsid w:val="005C2C8E"/>
    <w:rsid w:val="005C364B"/>
    <w:rsid w:val="005C3756"/>
    <w:rsid w:val="005C379B"/>
    <w:rsid w:val="005C438E"/>
    <w:rsid w:val="005C47AC"/>
    <w:rsid w:val="005C4BA2"/>
    <w:rsid w:val="005C5A44"/>
    <w:rsid w:val="005C5EC8"/>
    <w:rsid w:val="005C620A"/>
    <w:rsid w:val="005D050F"/>
    <w:rsid w:val="005D0675"/>
    <w:rsid w:val="005D09FB"/>
    <w:rsid w:val="005D0A9C"/>
    <w:rsid w:val="005D0C0A"/>
    <w:rsid w:val="005D0C7C"/>
    <w:rsid w:val="005D1D1A"/>
    <w:rsid w:val="005D3132"/>
    <w:rsid w:val="005D3A68"/>
    <w:rsid w:val="005D4F40"/>
    <w:rsid w:val="005D5684"/>
    <w:rsid w:val="005D5A6D"/>
    <w:rsid w:val="005D5D16"/>
    <w:rsid w:val="005D65DA"/>
    <w:rsid w:val="005D6679"/>
    <w:rsid w:val="005D68C0"/>
    <w:rsid w:val="005D6A9F"/>
    <w:rsid w:val="005D6D7A"/>
    <w:rsid w:val="005D7450"/>
    <w:rsid w:val="005D78B8"/>
    <w:rsid w:val="005D79EA"/>
    <w:rsid w:val="005E010F"/>
    <w:rsid w:val="005E015E"/>
    <w:rsid w:val="005E01AA"/>
    <w:rsid w:val="005E03E8"/>
    <w:rsid w:val="005E0502"/>
    <w:rsid w:val="005E0FD4"/>
    <w:rsid w:val="005E10A8"/>
    <w:rsid w:val="005E130D"/>
    <w:rsid w:val="005E132D"/>
    <w:rsid w:val="005E245D"/>
    <w:rsid w:val="005E44DB"/>
    <w:rsid w:val="005E4529"/>
    <w:rsid w:val="005E4E19"/>
    <w:rsid w:val="005E55F2"/>
    <w:rsid w:val="005E5D3F"/>
    <w:rsid w:val="005E5D42"/>
    <w:rsid w:val="005E612C"/>
    <w:rsid w:val="005E62CB"/>
    <w:rsid w:val="005E6431"/>
    <w:rsid w:val="005E6AF3"/>
    <w:rsid w:val="005E6DD5"/>
    <w:rsid w:val="005F0166"/>
    <w:rsid w:val="005F0E12"/>
    <w:rsid w:val="005F0EA1"/>
    <w:rsid w:val="005F0FE9"/>
    <w:rsid w:val="005F1B01"/>
    <w:rsid w:val="005F1F67"/>
    <w:rsid w:val="005F2030"/>
    <w:rsid w:val="005F22DC"/>
    <w:rsid w:val="005F2622"/>
    <w:rsid w:val="005F34C2"/>
    <w:rsid w:val="005F36F2"/>
    <w:rsid w:val="005F39D3"/>
    <w:rsid w:val="005F40EC"/>
    <w:rsid w:val="005F4684"/>
    <w:rsid w:val="005F4A0D"/>
    <w:rsid w:val="005F4FA3"/>
    <w:rsid w:val="005F59C9"/>
    <w:rsid w:val="005F72A8"/>
    <w:rsid w:val="005F7464"/>
    <w:rsid w:val="005F75D0"/>
    <w:rsid w:val="005F7FEB"/>
    <w:rsid w:val="006002BA"/>
    <w:rsid w:val="0060089A"/>
    <w:rsid w:val="0060132D"/>
    <w:rsid w:val="00601859"/>
    <w:rsid w:val="006018F1"/>
    <w:rsid w:val="0060250C"/>
    <w:rsid w:val="00602D66"/>
    <w:rsid w:val="00603CC3"/>
    <w:rsid w:val="00604446"/>
    <w:rsid w:val="0060462F"/>
    <w:rsid w:val="00604A54"/>
    <w:rsid w:val="00604CA1"/>
    <w:rsid w:val="00605281"/>
    <w:rsid w:val="006052D4"/>
    <w:rsid w:val="0060570E"/>
    <w:rsid w:val="006057C2"/>
    <w:rsid w:val="00605A03"/>
    <w:rsid w:val="00606110"/>
    <w:rsid w:val="0060642E"/>
    <w:rsid w:val="00606620"/>
    <w:rsid w:val="00606C57"/>
    <w:rsid w:val="00606D17"/>
    <w:rsid w:val="00610191"/>
    <w:rsid w:val="0061074A"/>
    <w:rsid w:val="00610847"/>
    <w:rsid w:val="00610B10"/>
    <w:rsid w:val="00610C41"/>
    <w:rsid w:val="00610E5B"/>
    <w:rsid w:val="006113FA"/>
    <w:rsid w:val="00611AF8"/>
    <w:rsid w:val="00613200"/>
    <w:rsid w:val="00613E23"/>
    <w:rsid w:val="0061404A"/>
    <w:rsid w:val="00614413"/>
    <w:rsid w:val="006148DC"/>
    <w:rsid w:val="00614A77"/>
    <w:rsid w:val="00614FFC"/>
    <w:rsid w:val="00615297"/>
    <w:rsid w:val="00615D5F"/>
    <w:rsid w:val="0061614D"/>
    <w:rsid w:val="006169FA"/>
    <w:rsid w:val="00617FBA"/>
    <w:rsid w:val="006203B0"/>
    <w:rsid w:val="00620AA7"/>
    <w:rsid w:val="00621220"/>
    <w:rsid w:val="006219CD"/>
    <w:rsid w:val="00621FC9"/>
    <w:rsid w:val="00622AE3"/>
    <w:rsid w:val="00622EF6"/>
    <w:rsid w:val="00623539"/>
    <w:rsid w:val="00623CAA"/>
    <w:rsid w:val="00624960"/>
    <w:rsid w:val="006249B0"/>
    <w:rsid w:val="00625B4E"/>
    <w:rsid w:val="00626B5F"/>
    <w:rsid w:val="0062758E"/>
    <w:rsid w:val="00627BFB"/>
    <w:rsid w:val="00627FAA"/>
    <w:rsid w:val="006309FD"/>
    <w:rsid w:val="00630D47"/>
    <w:rsid w:val="00631828"/>
    <w:rsid w:val="00631FA0"/>
    <w:rsid w:val="006329A8"/>
    <w:rsid w:val="006329AB"/>
    <w:rsid w:val="0063344A"/>
    <w:rsid w:val="00633845"/>
    <w:rsid w:val="00633A22"/>
    <w:rsid w:val="00633DB3"/>
    <w:rsid w:val="00634053"/>
    <w:rsid w:val="00634601"/>
    <w:rsid w:val="0063542C"/>
    <w:rsid w:val="006355FA"/>
    <w:rsid w:val="00635682"/>
    <w:rsid w:val="00635D4A"/>
    <w:rsid w:val="00636072"/>
    <w:rsid w:val="00636569"/>
    <w:rsid w:val="00636CD8"/>
    <w:rsid w:val="00636E6D"/>
    <w:rsid w:val="00637582"/>
    <w:rsid w:val="0064006A"/>
    <w:rsid w:val="00640654"/>
    <w:rsid w:val="006408E9"/>
    <w:rsid w:val="00640D74"/>
    <w:rsid w:val="0064191A"/>
    <w:rsid w:val="00642640"/>
    <w:rsid w:val="006427D1"/>
    <w:rsid w:val="00642A27"/>
    <w:rsid w:val="00642C28"/>
    <w:rsid w:val="006434FE"/>
    <w:rsid w:val="00643CAB"/>
    <w:rsid w:val="00644136"/>
    <w:rsid w:val="00644194"/>
    <w:rsid w:val="006441F3"/>
    <w:rsid w:val="00644C2D"/>
    <w:rsid w:val="00644C7A"/>
    <w:rsid w:val="00646C6C"/>
    <w:rsid w:val="00647B5C"/>
    <w:rsid w:val="00650092"/>
    <w:rsid w:val="006500CC"/>
    <w:rsid w:val="006506D0"/>
    <w:rsid w:val="00650CB7"/>
    <w:rsid w:val="00650DCC"/>
    <w:rsid w:val="00651619"/>
    <w:rsid w:val="006516B1"/>
    <w:rsid w:val="00651E2B"/>
    <w:rsid w:val="00652876"/>
    <w:rsid w:val="0065288B"/>
    <w:rsid w:val="00652A47"/>
    <w:rsid w:val="00652A59"/>
    <w:rsid w:val="00652D16"/>
    <w:rsid w:val="0065374C"/>
    <w:rsid w:val="00653958"/>
    <w:rsid w:val="006539D3"/>
    <w:rsid w:val="00654130"/>
    <w:rsid w:val="006545AD"/>
    <w:rsid w:val="00654A57"/>
    <w:rsid w:val="00654DCA"/>
    <w:rsid w:val="00654EFD"/>
    <w:rsid w:val="006553F6"/>
    <w:rsid w:val="00656409"/>
    <w:rsid w:val="0065684D"/>
    <w:rsid w:val="006574AA"/>
    <w:rsid w:val="00657643"/>
    <w:rsid w:val="00657BC4"/>
    <w:rsid w:val="00657E84"/>
    <w:rsid w:val="00657F74"/>
    <w:rsid w:val="0066026D"/>
    <w:rsid w:val="006605B3"/>
    <w:rsid w:val="00660847"/>
    <w:rsid w:val="00660A29"/>
    <w:rsid w:val="006610B6"/>
    <w:rsid w:val="006615F3"/>
    <w:rsid w:val="0066242F"/>
    <w:rsid w:val="0066275D"/>
    <w:rsid w:val="00662862"/>
    <w:rsid w:val="0066330B"/>
    <w:rsid w:val="00664E0D"/>
    <w:rsid w:val="006652F4"/>
    <w:rsid w:val="006652F6"/>
    <w:rsid w:val="00665411"/>
    <w:rsid w:val="0066586E"/>
    <w:rsid w:val="00665E47"/>
    <w:rsid w:val="0066646D"/>
    <w:rsid w:val="006667A5"/>
    <w:rsid w:val="00666E55"/>
    <w:rsid w:val="00667DAC"/>
    <w:rsid w:val="0067098C"/>
    <w:rsid w:val="00670CB6"/>
    <w:rsid w:val="006718C3"/>
    <w:rsid w:val="00671AA0"/>
    <w:rsid w:val="00671E39"/>
    <w:rsid w:val="00673EAE"/>
    <w:rsid w:val="00674FD3"/>
    <w:rsid w:val="00675244"/>
    <w:rsid w:val="006762A7"/>
    <w:rsid w:val="006768F0"/>
    <w:rsid w:val="00676AD2"/>
    <w:rsid w:val="00676BC0"/>
    <w:rsid w:val="00676F4C"/>
    <w:rsid w:val="006773F4"/>
    <w:rsid w:val="006800C1"/>
    <w:rsid w:val="00680653"/>
    <w:rsid w:val="00680E96"/>
    <w:rsid w:val="00681033"/>
    <w:rsid w:val="0068145E"/>
    <w:rsid w:val="00681713"/>
    <w:rsid w:val="00682142"/>
    <w:rsid w:val="00682ADA"/>
    <w:rsid w:val="00682D2E"/>
    <w:rsid w:val="006833F8"/>
    <w:rsid w:val="0068359B"/>
    <w:rsid w:val="00683BDE"/>
    <w:rsid w:val="00683D5A"/>
    <w:rsid w:val="006843E2"/>
    <w:rsid w:val="006861E3"/>
    <w:rsid w:val="00687545"/>
    <w:rsid w:val="00687706"/>
    <w:rsid w:val="00687A32"/>
    <w:rsid w:val="00690082"/>
    <w:rsid w:val="006902B0"/>
    <w:rsid w:val="00690A53"/>
    <w:rsid w:val="00690B66"/>
    <w:rsid w:val="00690FE3"/>
    <w:rsid w:val="0069209F"/>
    <w:rsid w:val="00692713"/>
    <w:rsid w:val="00692A5B"/>
    <w:rsid w:val="00692B13"/>
    <w:rsid w:val="0069373E"/>
    <w:rsid w:val="00693A03"/>
    <w:rsid w:val="0069403D"/>
    <w:rsid w:val="00694C13"/>
    <w:rsid w:val="00696084"/>
    <w:rsid w:val="00696386"/>
    <w:rsid w:val="006965CC"/>
    <w:rsid w:val="00696973"/>
    <w:rsid w:val="00696CC5"/>
    <w:rsid w:val="0069715D"/>
    <w:rsid w:val="00697D5C"/>
    <w:rsid w:val="006A0DEA"/>
    <w:rsid w:val="006A0EE0"/>
    <w:rsid w:val="006A2115"/>
    <w:rsid w:val="006A28BC"/>
    <w:rsid w:val="006A2D50"/>
    <w:rsid w:val="006A32BD"/>
    <w:rsid w:val="006A340E"/>
    <w:rsid w:val="006A3510"/>
    <w:rsid w:val="006A3B00"/>
    <w:rsid w:val="006A46B5"/>
    <w:rsid w:val="006A51F4"/>
    <w:rsid w:val="006A54B6"/>
    <w:rsid w:val="006A5DB3"/>
    <w:rsid w:val="006A6166"/>
    <w:rsid w:val="006A6B54"/>
    <w:rsid w:val="006A6BC4"/>
    <w:rsid w:val="006A6BF7"/>
    <w:rsid w:val="006A6C67"/>
    <w:rsid w:val="006A76F0"/>
    <w:rsid w:val="006A7B87"/>
    <w:rsid w:val="006A7D72"/>
    <w:rsid w:val="006A7DC2"/>
    <w:rsid w:val="006A7E75"/>
    <w:rsid w:val="006B0521"/>
    <w:rsid w:val="006B0736"/>
    <w:rsid w:val="006B09FE"/>
    <w:rsid w:val="006B0AC0"/>
    <w:rsid w:val="006B1A90"/>
    <w:rsid w:val="006B1C16"/>
    <w:rsid w:val="006B1DB1"/>
    <w:rsid w:val="006B2578"/>
    <w:rsid w:val="006B27DB"/>
    <w:rsid w:val="006B319A"/>
    <w:rsid w:val="006B4B6F"/>
    <w:rsid w:val="006B4D0A"/>
    <w:rsid w:val="006B6EAB"/>
    <w:rsid w:val="006B7271"/>
    <w:rsid w:val="006B7A04"/>
    <w:rsid w:val="006B7DFD"/>
    <w:rsid w:val="006B7F3C"/>
    <w:rsid w:val="006C001C"/>
    <w:rsid w:val="006C04CB"/>
    <w:rsid w:val="006C0966"/>
    <w:rsid w:val="006C09C4"/>
    <w:rsid w:val="006C0FA2"/>
    <w:rsid w:val="006C11C2"/>
    <w:rsid w:val="006C11EF"/>
    <w:rsid w:val="006C134D"/>
    <w:rsid w:val="006C181D"/>
    <w:rsid w:val="006C1899"/>
    <w:rsid w:val="006C1C75"/>
    <w:rsid w:val="006C250A"/>
    <w:rsid w:val="006C322B"/>
    <w:rsid w:val="006C335D"/>
    <w:rsid w:val="006C4EB6"/>
    <w:rsid w:val="006C5398"/>
    <w:rsid w:val="006C5BB9"/>
    <w:rsid w:val="006C6721"/>
    <w:rsid w:val="006C6B22"/>
    <w:rsid w:val="006C6CB2"/>
    <w:rsid w:val="006C6EC6"/>
    <w:rsid w:val="006C72DF"/>
    <w:rsid w:val="006C7319"/>
    <w:rsid w:val="006C7734"/>
    <w:rsid w:val="006C79EA"/>
    <w:rsid w:val="006C7B46"/>
    <w:rsid w:val="006D0257"/>
    <w:rsid w:val="006D0C95"/>
    <w:rsid w:val="006D1152"/>
    <w:rsid w:val="006D345A"/>
    <w:rsid w:val="006D3895"/>
    <w:rsid w:val="006D38D7"/>
    <w:rsid w:val="006D3B8D"/>
    <w:rsid w:val="006D58DE"/>
    <w:rsid w:val="006D59B3"/>
    <w:rsid w:val="006D6292"/>
    <w:rsid w:val="006D738F"/>
    <w:rsid w:val="006E1900"/>
    <w:rsid w:val="006E19A4"/>
    <w:rsid w:val="006E1C42"/>
    <w:rsid w:val="006E1E0B"/>
    <w:rsid w:val="006E2DF9"/>
    <w:rsid w:val="006E3689"/>
    <w:rsid w:val="006E4151"/>
    <w:rsid w:val="006E41FE"/>
    <w:rsid w:val="006E44C6"/>
    <w:rsid w:val="006E4B4A"/>
    <w:rsid w:val="006E4D80"/>
    <w:rsid w:val="006E5247"/>
    <w:rsid w:val="006E5382"/>
    <w:rsid w:val="006E5383"/>
    <w:rsid w:val="006E5BF7"/>
    <w:rsid w:val="006E5DC9"/>
    <w:rsid w:val="006E608A"/>
    <w:rsid w:val="006E7266"/>
    <w:rsid w:val="006E7309"/>
    <w:rsid w:val="006F08C8"/>
    <w:rsid w:val="006F109A"/>
    <w:rsid w:val="006F11B4"/>
    <w:rsid w:val="006F1685"/>
    <w:rsid w:val="006F1D90"/>
    <w:rsid w:val="006F1F21"/>
    <w:rsid w:val="006F2B72"/>
    <w:rsid w:val="006F2C51"/>
    <w:rsid w:val="006F2E66"/>
    <w:rsid w:val="006F2F55"/>
    <w:rsid w:val="006F310C"/>
    <w:rsid w:val="006F4C68"/>
    <w:rsid w:val="006F5CDD"/>
    <w:rsid w:val="006F5DA4"/>
    <w:rsid w:val="006F65AD"/>
    <w:rsid w:val="006F6D4F"/>
    <w:rsid w:val="006F6EB6"/>
    <w:rsid w:val="006F72D4"/>
    <w:rsid w:val="006F7460"/>
    <w:rsid w:val="006F74CE"/>
    <w:rsid w:val="006F7A0E"/>
    <w:rsid w:val="00700235"/>
    <w:rsid w:val="00700C8E"/>
    <w:rsid w:val="007014E0"/>
    <w:rsid w:val="00702D90"/>
    <w:rsid w:val="00703AB7"/>
    <w:rsid w:val="007040FD"/>
    <w:rsid w:val="007046A2"/>
    <w:rsid w:val="007049E6"/>
    <w:rsid w:val="00704CAB"/>
    <w:rsid w:val="00704F15"/>
    <w:rsid w:val="007050C7"/>
    <w:rsid w:val="007051E8"/>
    <w:rsid w:val="00705578"/>
    <w:rsid w:val="007060C9"/>
    <w:rsid w:val="007062AE"/>
    <w:rsid w:val="00706F35"/>
    <w:rsid w:val="007078C3"/>
    <w:rsid w:val="00707AA9"/>
    <w:rsid w:val="00710170"/>
    <w:rsid w:val="0071067E"/>
    <w:rsid w:val="007107B4"/>
    <w:rsid w:val="00710B05"/>
    <w:rsid w:val="00710B66"/>
    <w:rsid w:val="00711909"/>
    <w:rsid w:val="00712653"/>
    <w:rsid w:val="00712FBA"/>
    <w:rsid w:val="0071334F"/>
    <w:rsid w:val="00713759"/>
    <w:rsid w:val="00713C75"/>
    <w:rsid w:val="00714869"/>
    <w:rsid w:val="00714A2E"/>
    <w:rsid w:val="00715A83"/>
    <w:rsid w:val="00715D63"/>
    <w:rsid w:val="00716758"/>
    <w:rsid w:val="00716864"/>
    <w:rsid w:val="007173D3"/>
    <w:rsid w:val="0072007C"/>
    <w:rsid w:val="007202A1"/>
    <w:rsid w:val="007203D4"/>
    <w:rsid w:val="00720527"/>
    <w:rsid w:val="00720B1B"/>
    <w:rsid w:val="00721148"/>
    <w:rsid w:val="0072141A"/>
    <w:rsid w:val="00722AF8"/>
    <w:rsid w:val="00722B0C"/>
    <w:rsid w:val="007233D3"/>
    <w:rsid w:val="007235AD"/>
    <w:rsid w:val="007236BF"/>
    <w:rsid w:val="00723CAA"/>
    <w:rsid w:val="00723CCA"/>
    <w:rsid w:val="007245A3"/>
    <w:rsid w:val="00724999"/>
    <w:rsid w:val="00724ED3"/>
    <w:rsid w:val="007268C7"/>
    <w:rsid w:val="00726E46"/>
    <w:rsid w:val="007272D5"/>
    <w:rsid w:val="007274E4"/>
    <w:rsid w:val="007278C8"/>
    <w:rsid w:val="00727E14"/>
    <w:rsid w:val="00727E1A"/>
    <w:rsid w:val="00731420"/>
    <w:rsid w:val="00733320"/>
    <w:rsid w:val="00733436"/>
    <w:rsid w:val="0073375A"/>
    <w:rsid w:val="007353D9"/>
    <w:rsid w:val="00735EB9"/>
    <w:rsid w:val="00736098"/>
    <w:rsid w:val="007362AF"/>
    <w:rsid w:val="0073638A"/>
    <w:rsid w:val="00736724"/>
    <w:rsid w:val="0073697E"/>
    <w:rsid w:val="007370AE"/>
    <w:rsid w:val="007373D2"/>
    <w:rsid w:val="00737936"/>
    <w:rsid w:val="00737C36"/>
    <w:rsid w:val="00737E39"/>
    <w:rsid w:val="0074037C"/>
    <w:rsid w:val="00740820"/>
    <w:rsid w:val="00740A2E"/>
    <w:rsid w:val="00741537"/>
    <w:rsid w:val="007418E4"/>
    <w:rsid w:val="007431D9"/>
    <w:rsid w:val="007436CF"/>
    <w:rsid w:val="0074386B"/>
    <w:rsid w:val="00743B1C"/>
    <w:rsid w:val="007440CD"/>
    <w:rsid w:val="007453F9"/>
    <w:rsid w:val="00745E8E"/>
    <w:rsid w:val="007460D3"/>
    <w:rsid w:val="0074657D"/>
    <w:rsid w:val="00746BFF"/>
    <w:rsid w:val="007470C7"/>
    <w:rsid w:val="00750079"/>
    <w:rsid w:val="007500B9"/>
    <w:rsid w:val="00750A8E"/>
    <w:rsid w:val="00750ADF"/>
    <w:rsid w:val="007518BA"/>
    <w:rsid w:val="00751AB9"/>
    <w:rsid w:val="00751D6F"/>
    <w:rsid w:val="00751F88"/>
    <w:rsid w:val="00752957"/>
    <w:rsid w:val="00752989"/>
    <w:rsid w:val="00752BBE"/>
    <w:rsid w:val="00752BBF"/>
    <w:rsid w:val="0075363D"/>
    <w:rsid w:val="00753BDC"/>
    <w:rsid w:val="00754227"/>
    <w:rsid w:val="00754F23"/>
    <w:rsid w:val="0075523A"/>
    <w:rsid w:val="00755776"/>
    <w:rsid w:val="00755876"/>
    <w:rsid w:val="00755B20"/>
    <w:rsid w:val="00755C6F"/>
    <w:rsid w:val="00755E65"/>
    <w:rsid w:val="00755FCC"/>
    <w:rsid w:val="00756D31"/>
    <w:rsid w:val="00756D8A"/>
    <w:rsid w:val="00756F8C"/>
    <w:rsid w:val="00757020"/>
    <w:rsid w:val="007573AC"/>
    <w:rsid w:val="00757699"/>
    <w:rsid w:val="00757A73"/>
    <w:rsid w:val="00760738"/>
    <w:rsid w:val="00760DF4"/>
    <w:rsid w:val="00760FCA"/>
    <w:rsid w:val="007613C7"/>
    <w:rsid w:val="00761423"/>
    <w:rsid w:val="00762037"/>
    <w:rsid w:val="007628F8"/>
    <w:rsid w:val="00763626"/>
    <w:rsid w:val="007637BF"/>
    <w:rsid w:val="0076382B"/>
    <w:rsid w:val="007644EC"/>
    <w:rsid w:val="00764BD3"/>
    <w:rsid w:val="0076502D"/>
    <w:rsid w:val="0076546E"/>
    <w:rsid w:val="007657AF"/>
    <w:rsid w:val="00765843"/>
    <w:rsid w:val="00765DA0"/>
    <w:rsid w:val="0076707B"/>
    <w:rsid w:val="007671E3"/>
    <w:rsid w:val="00770723"/>
    <w:rsid w:val="00770FA0"/>
    <w:rsid w:val="00770FF5"/>
    <w:rsid w:val="00771680"/>
    <w:rsid w:val="0077198B"/>
    <w:rsid w:val="00771AC1"/>
    <w:rsid w:val="00771E81"/>
    <w:rsid w:val="00772175"/>
    <w:rsid w:val="00772B5F"/>
    <w:rsid w:val="00772DFD"/>
    <w:rsid w:val="00772FCA"/>
    <w:rsid w:val="007736EC"/>
    <w:rsid w:val="0077396F"/>
    <w:rsid w:val="00773CF4"/>
    <w:rsid w:val="00773D53"/>
    <w:rsid w:val="00774552"/>
    <w:rsid w:val="00774E60"/>
    <w:rsid w:val="00775A8C"/>
    <w:rsid w:val="00775C29"/>
    <w:rsid w:val="00775E21"/>
    <w:rsid w:val="007761A4"/>
    <w:rsid w:val="00776E73"/>
    <w:rsid w:val="00777B32"/>
    <w:rsid w:val="0078046C"/>
    <w:rsid w:val="007808A5"/>
    <w:rsid w:val="00781C5C"/>
    <w:rsid w:val="00781D7C"/>
    <w:rsid w:val="00781E1F"/>
    <w:rsid w:val="00781F57"/>
    <w:rsid w:val="00782720"/>
    <w:rsid w:val="00782938"/>
    <w:rsid w:val="007830F6"/>
    <w:rsid w:val="0078382F"/>
    <w:rsid w:val="00783C68"/>
    <w:rsid w:val="00784A93"/>
    <w:rsid w:val="0078610E"/>
    <w:rsid w:val="00786BAA"/>
    <w:rsid w:val="00786FE3"/>
    <w:rsid w:val="00787AAA"/>
    <w:rsid w:val="00787C09"/>
    <w:rsid w:val="00787C7F"/>
    <w:rsid w:val="00790588"/>
    <w:rsid w:val="00791078"/>
    <w:rsid w:val="007910A5"/>
    <w:rsid w:val="007913B0"/>
    <w:rsid w:val="00791F85"/>
    <w:rsid w:val="00792485"/>
    <w:rsid w:val="00792A1E"/>
    <w:rsid w:val="00792A55"/>
    <w:rsid w:val="0079320B"/>
    <w:rsid w:val="00793C99"/>
    <w:rsid w:val="007A015C"/>
    <w:rsid w:val="007A03D0"/>
    <w:rsid w:val="007A0EB8"/>
    <w:rsid w:val="007A137A"/>
    <w:rsid w:val="007A1608"/>
    <w:rsid w:val="007A19FA"/>
    <w:rsid w:val="007A202C"/>
    <w:rsid w:val="007A2075"/>
    <w:rsid w:val="007A296F"/>
    <w:rsid w:val="007A2CE2"/>
    <w:rsid w:val="007A3D6A"/>
    <w:rsid w:val="007A4612"/>
    <w:rsid w:val="007A472C"/>
    <w:rsid w:val="007A51ED"/>
    <w:rsid w:val="007A5BF7"/>
    <w:rsid w:val="007A6446"/>
    <w:rsid w:val="007A66B6"/>
    <w:rsid w:val="007B12B3"/>
    <w:rsid w:val="007B132B"/>
    <w:rsid w:val="007B21EF"/>
    <w:rsid w:val="007B23AC"/>
    <w:rsid w:val="007B3694"/>
    <w:rsid w:val="007B388B"/>
    <w:rsid w:val="007B46A9"/>
    <w:rsid w:val="007B48F0"/>
    <w:rsid w:val="007B4BA3"/>
    <w:rsid w:val="007B5145"/>
    <w:rsid w:val="007B516E"/>
    <w:rsid w:val="007B646A"/>
    <w:rsid w:val="007B6791"/>
    <w:rsid w:val="007B7D64"/>
    <w:rsid w:val="007C0657"/>
    <w:rsid w:val="007C0A2A"/>
    <w:rsid w:val="007C0B0D"/>
    <w:rsid w:val="007C1796"/>
    <w:rsid w:val="007C2227"/>
    <w:rsid w:val="007C27E4"/>
    <w:rsid w:val="007C3A1F"/>
    <w:rsid w:val="007C3B31"/>
    <w:rsid w:val="007C3D61"/>
    <w:rsid w:val="007C4528"/>
    <w:rsid w:val="007C4BC4"/>
    <w:rsid w:val="007C51FB"/>
    <w:rsid w:val="007C5BF7"/>
    <w:rsid w:val="007C5F1D"/>
    <w:rsid w:val="007C67B3"/>
    <w:rsid w:val="007C67CF"/>
    <w:rsid w:val="007C6A5B"/>
    <w:rsid w:val="007C6E30"/>
    <w:rsid w:val="007C7F03"/>
    <w:rsid w:val="007D00FE"/>
    <w:rsid w:val="007D0273"/>
    <w:rsid w:val="007D05BE"/>
    <w:rsid w:val="007D06E8"/>
    <w:rsid w:val="007D0C6B"/>
    <w:rsid w:val="007D1BA4"/>
    <w:rsid w:val="007D1BF7"/>
    <w:rsid w:val="007D2064"/>
    <w:rsid w:val="007D284A"/>
    <w:rsid w:val="007D33C4"/>
    <w:rsid w:val="007D3729"/>
    <w:rsid w:val="007D42FA"/>
    <w:rsid w:val="007D46F9"/>
    <w:rsid w:val="007D4961"/>
    <w:rsid w:val="007D4BB6"/>
    <w:rsid w:val="007D4E59"/>
    <w:rsid w:val="007D574E"/>
    <w:rsid w:val="007D598F"/>
    <w:rsid w:val="007D60E3"/>
    <w:rsid w:val="007D625A"/>
    <w:rsid w:val="007D63FC"/>
    <w:rsid w:val="007D65C9"/>
    <w:rsid w:val="007D70F2"/>
    <w:rsid w:val="007D714D"/>
    <w:rsid w:val="007E140C"/>
    <w:rsid w:val="007E1AB2"/>
    <w:rsid w:val="007E1D50"/>
    <w:rsid w:val="007E2F73"/>
    <w:rsid w:val="007E320C"/>
    <w:rsid w:val="007E32E8"/>
    <w:rsid w:val="007E344F"/>
    <w:rsid w:val="007E36B5"/>
    <w:rsid w:val="007E384C"/>
    <w:rsid w:val="007E3937"/>
    <w:rsid w:val="007E39D8"/>
    <w:rsid w:val="007E3A9C"/>
    <w:rsid w:val="007E4497"/>
    <w:rsid w:val="007E4774"/>
    <w:rsid w:val="007E5020"/>
    <w:rsid w:val="007E59E6"/>
    <w:rsid w:val="007E5B60"/>
    <w:rsid w:val="007E70ED"/>
    <w:rsid w:val="007E71A7"/>
    <w:rsid w:val="007E788A"/>
    <w:rsid w:val="007E7B12"/>
    <w:rsid w:val="007E7DA6"/>
    <w:rsid w:val="007E7F7B"/>
    <w:rsid w:val="007F08B2"/>
    <w:rsid w:val="007F0CD2"/>
    <w:rsid w:val="007F0DB7"/>
    <w:rsid w:val="007F0FF2"/>
    <w:rsid w:val="007F12CE"/>
    <w:rsid w:val="007F17D9"/>
    <w:rsid w:val="007F22D8"/>
    <w:rsid w:val="007F25AE"/>
    <w:rsid w:val="007F2603"/>
    <w:rsid w:val="007F445E"/>
    <w:rsid w:val="007F510A"/>
    <w:rsid w:val="007F52B4"/>
    <w:rsid w:val="007F57C7"/>
    <w:rsid w:val="007F5985"/>
    <w:rsid w:val="007F59D9"/>
    <w:rsid w:val="007F5AEF"/>
    <w:rsid w:val="007F5DF6"/>
    <w:rsid w:val="007F5F3A"/>
    <w:rsid w:val="007F6236"/>
    <w:rsid w:val="007F65A2"/>
    <w:rsid w:val="007F6D7A"/>
    <w:rsid w:val="007F7285"/>
    <w:rsid w:val="007F7811"/>
    <w:rsid w:val="007F7B8F"/>
    <w:rsid w:val="007F7FC0"/>
    <w:rsid w:val="0080096B"/>
    <w:rsid w:val="00801238"/>
    <w:rsid w:val="0080178B"/>
    <w:rsid w:val="0080194E"/>
    <w:rsid w:val="00802084"/>
    <w:rsid w:val="008022A4"/>
    <w:rsid w:val="00802848"/>
    <w:rsid w:val="00802B7A"/>
    <w:rsid w:val="00802BA2"/>
    <w:rsid w:val="008031A7"/>
    <w:rsid w:val="00803C5B"/>
    <w:rsid w:val="008041DE"/>
    <w:rsid w:val="0080441C"/>
    <w:rsid w:val="008046EE"/>
    <w:rsid w:val="00805971"/>
    <w:rsid w:val="008076EB"/>
    <w:rsid w:val="00810012"/>
    <w:rsid w:val="008101BD"/>
    <w:rsid w:val="0081032C"/>
    <w:rsid w:val="008107A2"/>
    <w:rsid w:val="008108F5"/>
    <w:rsid w:val="00810B27"/>
    <w:rsid w:val="00811B43"/>
    <w:rsid w:val="00813093"/>
    <w:rsid w:val="008130D2"/>
    <w:rsid w:val="0081342D"/>
    <w:rsid w:val="0081362C"/>
    <w:rsid w:val="008137D5"/>
    <w:rsid w:val="00813857"/>
    <w:rsid w:val="00814432"/>
    <w:rsid w:val="0081551C"/>
    <w:rsid w:val="008156DC"/>
    <w:rsid w:val="008156EB"/>
    <w:rsid w:val="0081652D"/>
    <w:rsid w:val="00816796"/>
    <w:rsid w:val="008177A9"/>
    <w:rsid w:val="00817BA2"/>
    <w:rsid w:val="00817EFF"/>
    <w:rsid w:val="00817F8F"/>
    <w:rsid w:val="00820457"/>
    <w:rsid w:val="008209C5"/>
    <w:rsid w:val="00820E42"/>
    <w:rsid w:val="008217B5"/>
    <w:rsid w:val="00821D6F"/>
    <w:rsid w:val="00822303"/>
    <w:rsid w:val="008224A7"/>
    <w:rsid w:val="008228EB"/>
    <w:rsid w:val="00822B33"/>
    <w:rsid w:val="00822B63"/>
    <w:rsid w:val="00822D8B"/>
    <w:rsid w:val="00823A7F"/>
    <w:rsid w:val="008246F6"/>
    <w:rsid w:val="0082559F"/>
    <w:rsid w:val="008255B1"/>
    <w:rsid w:val="008255E7"/>
    <w:rsid w:val="00825D17"/>
    <w:rsid w:val="00826531"/>
    <w:rsid w:val="008268F7"/>
    <w:rsid w:val="00826B9D"/>
    <w:rsid w:val="008274EA"/>
    <w:rsid w:val="008300DB"/>
    <w:rsid w:val="00830B03"/>
    <w:rsid w:val="00830F64"/>
    <w:rsid w:val="0083110F"/>
    <w:rsid w:val="0083186C"/>
    <w:rsid w:val="00831F6A"/>
    <w:rsid w:val="008333B9"/>
    <w:rsid w:val="00833532"/>
    <w:rsid w:val="00833FF8"/>
    <w:rsid w:val="008347F6"/>
    <w:rsid w:val="00834850"/>
    <w:rsid w:val="008349EE"/>
    <w:rsid w:val="0083588C"/>
    <w:rsid w:val="008359AA"/>
    <w:rsid w:val="00835D5E"/>
    <w:rsid w:val="008361B3"/>
    <w:rsid w:val="00837297"/>
    <w:rsid w:val="0083730F"/>
    <w:rsid w:val="0083742A"/>
    <w:rsid w:val="00837529"/>
    <w:rsid w:val="00837D1B"/>
    <w:rsid w:val="00837EE4"/>
    <w:rsid w:val="008400C7"/>
    <w:rsid w:val="0084141D"/>
    <w:rsid w:val="0084158D"/>
    <w:rsid w:val="008423F3"/>
    <w:rsid w:val="0084244D"/>
    <w:rsid w:val="0084282D"/>
    <w:rsid w:val="00842ABD"/>
    <w:rsid w:val="00842E67"/>
    <w:rsid w:val="008432E5"/>
    <w:rsid w:val="00843CFE"/>
    <w:rsid w:val="00843F93"/>
    <w:rsid w:val="00843FC4"/>
    <w:rsid w:val="00844870"/>
    <w:rsid w:val="00845348"/>
    <w:rsid w:val="00846B10"/>
    <w:rsid w:val="00846FB5"/>
    <w:rsid w:val="00847D9F"/>
    <w:rsid w:val="00850F1C"/>
    <w:rsid w:val="0085118C"/>
    <w:rsid w:val="00851AEC"/>
    <w:rsid w:val="0085234C"/>
    <w:rsid w:val="00852362"/>
    <w:rsid w:val="00852366"/>
    <w:rsid w:val="00852691"/>
    <w:rsid w:val="008529CC"/>
    <w:rsid w:val="00852D02"/>
    <w:rsid w:val="00852F18"/>
    <w:rsid w:val="00853EFB"/>
    <w:rsid w:val="008546F3"/>
    <w:rsid w:val="00854D4A"/>
    <w:rsid w:val="00855A47"/>
    <w:rsid w:val="00856693"/>
    <w:rsid w:val="00860724"/>
    <w:rsid w:val="008612A4"/>
    <w:rsid w:val="0086139B"/>
    <w:rsid w:val="008621DD"/>
    <w:rsid w:val="008626D9"/>
    <w:rsid w:val="0086387C"/>
    <w:rsid w:val="00863BC4"/>
    <w:rsid w:val="008645B9"/>
    <w:rsid w:val="00864856"/>
    <w:rsid w:val="00864EB6"/>
    <w:rsid w:val="00865321"/>
    <w:rsid w:val="008658F6"/>
    <w:rsid w:val="00866233"/>
    <w:rsid w:val="008679B2"/>
    <w:rsid w:val="00867AC9"/>
    <w:rsid w:val="00867C19"/>
    <w:rsid w:val="00867F90"/>
    <w:rsid w:val="008703EA"/>
    <w:rsid w:val="00870B9C"/>
    <w:rsid w:val="0087110A"/>
    <w:rsid w:val="008719AA"/>
    <w:rsid w:val="00871FD3"/>
    <w:rsid w:val="008722F1"/>
    <w:rsid w:val="0087260F"/>
    <w:rsid w:val="00872FF7"/>
    <w:rsid w:val="0087332D"/>
    <w:rsid w:val="00874D43"/>
    <w:rsid w:val="00875165"/>
    <w:rsid w:val="008757B2"/>
    <w:rsid w:val="00876F68"/>
    <w:rsid w:val="00877B61"/>
    <w:rsid w:val="00880017"/>
    <w:rsid w:val="00880639"/>
    <w:rsid w:val="00880831"/>
    <w:rsid w:val="00880C45"/>
    <w:rsid w:val="008810CC"/>
    <w:rsid w:val="00881124"/>
    <w:rsid w:val="0088145A"/>
    <w:rsid w:val="00881829"/>
    <w:rsid w:val="008819AB"/>
    <w:rsid w:val="00881AA3"/>
    <w:rsid w:val="00881C80"/>
    <w:rsid w:val="00882140"/>
    <w:rsid w:val="00882255"/>
    <w:rsid w:val="00882733"/>
    <w:rsid w:val="00883F8B"/>
    <w:rsid w:val="008843A0"/>
    <w:rsid w:val="00885788"/>
    <w:rsid w:val="00886BCA"/>
    <w:rsid w:val="00887078"/>
    <w:rsid w:val="00887363"/>
    <w:rsid w:val="008875C1"/>
    <w:rsid w:val="00887967"/>
    <w:rsid w:val="008901F4"/>
    <w:rsid w:val="008906C7"/>
    <w:rsid w:val="00891296"/>
    <w:rsid w:val="008915D0"/>
    <w:rsid w:val="008916CD"/>
    <w:rsid w:val="00891FDC"/>
    <w:rsid w:val="00893AB5"/>
    <w:rsid w:val="00893C8C"/>
    <w:rsid w:val="008944B3"/>
    <w:rsid w:val="00894A9A"/>
    <w:rsid w:val="00894DA1"/>
    <w:rsid w:val="008952A0"/>
    <w:rsid w:val="008960BD"/>
    <w:rsid w:val="00896938"/>
    <w:rsid w:val="008972D8"/>
    <w:rsid w:val="00897482"/>
    <w:rsid w:val="00897D05"/>
    <w:rsid w:val="00897E43"/>
    <w:rsid w:val="008A056B"/>
    <w:rsid w:val="008A0AF2"/>
    <w:rsid w:val="008A2765"/>
    <w:rsid w:val="008A291E"/>
    <w:rsid w:val="008A305D"/>
    <w:rsid w:val="008A32CA"/>
    <w:rsid w:val="008A4658"/>
    <w:rsid w:val="008A4D09"/>
    <w:rsid w:val="008A4FC0"/>
    <w:rsid w:val="008A550E"/>
    <w:rsid w:val="008A6149"/>
    <w:rsid w:val="008A646E"/>
    <w:rsid w:val="008A6B71"/>
    <w:rsid w:val="008A6B8E"/>
    <w:rsid w:val="008A7110"/>
    <w:rsid w:val="008B09DB"/>
    <w:rsid w:val="008B18F9"/>
    <w:rsid w:val="008B1C03"/>
    <w:rsid w:val="008B1D4A"/>
    <w:rsid w:val="008B1D4F"/>
    <w:rsid w:val="008B1ECD"/>
    <w:rsid w:val="008B1F38"/>
    <w:rsid w:val="008B21E8"/>
    <w:rsid w:val="008B34CB"/>
    <w:rsid w:val="008B3745"/>
    <w:rsid w:val="008B4788"/>
    <w:rsid w:val="008B4C58"/>
    <w:rsid w:val="008B53DB"/>
    <w:rsid w:val="008B581B"/>
    <w:rsid w:val="008B6128"/>
    <w:rsid w:val="008B6272"/>
    <w:rsid w:val="008B69E7"/>
    <w:rsid w:val="008B6B50"/>
    <w:rsid w:val="008B6DC5"/>
    <w:rsid w:val="008B7866"/>
    <w:rsid w:val="008C00BE"/>
    <w:rsid w:val="008C05BA"/>
    <w:rsid w:val="008C0ACA"/>
    <w:rsid w:val="008C0E4F"/>
    <w:rsid w:val="008C1443"/>
    <w:rsid w:val="008C25B2"/>
    <w:rsid w:val="008C2C4D"/>
    <w:rsid w:val="008C3105"/>
    <w:rsid w:val="008C31D6"/>
    <w:rsid w:val="008C3C3E"/>
    <w:rsid w:val="008C46C7"/>
    <w:rsid w:val="008C5677"/>
    <w:rsid w:val="008C578D"/>
    <w:rsid w:val="008C58B6"/>
    <w:rsid w:val="008C5A6F"/>
    <w:rsid w:val="008C5AAC"/>
    <w:rsid w:val="008C5C96"/>
    <w:rsid w:val="008C5F6F"/>
    <w:rsid w:val="008C64AD"/>
    <w:rsid w:val="008C65DA"/>
    <w:rsid w:val="008C69D5"/>
    <w:rsid w:val="008C6BBA"/>
    <w:rsid w:val="008C6EAB"/>
    <w:rsid w:val="008C7B5B"/>
    <w:rsid w:val="008C7EB7"/>
    <w:rsid w:val="008D0091"/>
    <w:rsid w:val="008D0CAE"/>
    <w:rsid w:val="008D0E3D"/>
    <w:rsid w:val="008D17EF"/>
    <w:rsid w:val="008D1B74"/>
    <w:rsid w:val="008D1EAE"/>
    <w:rsid w:val="008D2595"/>
    <w:rsid w:val="008D2876"/>
    <w:rsid w:val="008D2AFB"/>
    <w:rsid w:val="008D31F5"/>
    <w:rsid w:val="008D3352"/>
    <w:rsid w:val="008D3BD9"/>
    <w:rsid w:val="008D434B"/>
    <w:rsid w:val="008D4622"/>
    <w:rsid w:val="008D510B"/>
    <w:rsid w:val="008D5937"/>
    <w:rsid w:val="008D63EE"/>
    <w:rsid w:val="008D6BAE"/>
    <w:rsid w:val="008D6BCA"/>
    <w:rsid w:val="008D6DC3"/>
    <w:rsid w:val="008D7919"/>
    <w:rsid w:val="008D7CE7"/>
    <w:rsid w:val="008E078A"/>
    <w:rsid w:val="008E0915"/>
    <w:rsid w:val="008E0941"/>
    <w:rsid w:val="008E0C7D"/>
    <w:rsid w:val="008E1598"/>
    <w:rsid w:val="008E1621"/>
    <w:rsid w:val="008E1827"/>
    <w:rsid w:val="008E19F0"/>
    <w:rsid w:val="008E1B68"/>
    <w:rsid w:val="008E2D83"/>
    <w:rsid w:val="008E2EE7"/>
    <w:rsid w:val="008E32AB"/>
    <w:rsid w:val="008E3305"/>
    <w:rsid w:val="008E3493"/>
    <w:rsid w:val="008E357A"/>
    <w:rsid w:val="008E35EB"/>
    <w:rsid w:val="008E40FA"/>
    <w:rsid w:val="008E595D"/>
    <w:rsid w:val="008E69F6"/>
    <w:rsid w:val="008E6E0B"/>
    <w:rsid w:val="008E72B7"/>
    <w:rsid w:val="008E730F"/>
    <w:rsid w:val="008F054A"/>
    <w:rsid w:val="008F0630"/>
    <w:rsid w:val="008F1236"/>
    <w:rsid w:val="008F1340"/>
    <w:rsid w:val="008F16B8"/>
    <w:rsid w:val="008F19DF"/>
    <w:rsid w:val="008F27C1"/>
    <w:rsid w:val="008F2DC3"/>
    <w:rsid w:val="008F2F56"/>
    <w:rsid w:val="008F365B"/>
    <w:rsid w:val="008F49A8"/>
    <w:rsid w:val="008F4E96"/>
    <w:rsid w:val="008F526F"/>
    <w:rsid w:val="008F545E"/>
    <w:rsid w:val="008F5B40"/>
    <w:rsid w:val="008F5D75"/>
    <w:rsid w:val="008F6C97"/>
    <w:rsid w:val="008F72E3"/>
    <w:rsid w:val="008F7C62"/>
    <w:rsid w:val="008F7F33"/>
    <w:rsid w:val="00900F12"/>
    <w:rsid w:val="00900FD0"/>
    <w:rsid w:val="00901782"/>
    <w:rsid w:val="00901973"/>
    <w:rsid w:val="0090291B"/>
    <w:rsid w:val="00902C1E"/>
    <w:rsid w:val="00903991"/>
    <w:rsid w:val="00904271"/>
    <w:rsid w:val="009043D1"/>
    <w:rsid w:val="009046D3"/>
    <w:rsid w:val="0090488D"/>
    <w:rsid w:val="00904B5A"/>
    <w:rsid w:val="00904E8D"/>
    <w:rsid w:val="00905DB7"/>
    <w:rsid w:val="009060A2"/>
    <w:rsid w:val="009064F7"/>
    <w:rsid w:val="009070C7"/>
    <w:rsid w:val="0090722D"/>
    <w:rsid w:val="0090749A"/>
    <w:rsid w:val="0090758E"/>
    <w:rsid w:val="00907DED"/>
    <w:rsid w:val="00910777"/>
    <w:rsid w:val="00910970"/>
    <w:rsid w:val="00911043"/>
    <w:rsid w:val="00911052"/>
    <w:rsid w:val="00911618"/>
    <w:rsid w:val="00911739"/>
    <w:rsid w:val="009118A1"/>
    <w:rsid w:val="00911E2A"/>
    <w:rsid w:val="009128E9"/>
    <w:rsid w:val="009132E7"/>
    <w:rsid w:val="0091472F"/>
    <w:rsid w:val="009148A1"/>
    <w:rsid w:val="00914933"/>
    <w:rsid w:val="00914A99"/>
    <w:rsid w:val="00914F64"/>
    <w:rsid w:val="00915247"/>
    <w:rsid w:val="00915309"/>
    <w:rsid w:val="00915C72"/>
    <w:rsid w:val="00916496"/>
    <w:rsid w:val="009166FB"/>
    <w:rsid w:val="009167C3"/>
    <w:rsid w:val="009168C2"/>
    <w:rsid w:val="00916C9C"/>
    <w:rsid w:val="0091767D"/>
    <w:rsid w:val="00917DFF"/>
    <w:rsid w:val="009200DC"/>
    <w:rsid w:val="009214E5"/>
    <w:rsid w:val="009216C9"/>
    <w:rsid w:val="00921AA9"/>
    <w:rsid w:val="00921E8E"/>
    <w:rsid w:val="009220E3"/>
    <w:rsid w:val="00922B59"/>
    <w:rsid w:val="009237EF"/>
    <w:rsid w:val="0092388E"/>
    <w:rsid w:val="0092432C"/>
    <w:rsid w:val="009247E8"/>
    <w:rsid w:val="0092536F"/>
    <w:rsid w:val="0092580E"/>
    <w:rsid w:val="00925BFE"/>
    <w:rsid w:val="00926EA4"/>
    <w:rsid w:val="0092723F"/>
    <w:rsid w:val="00927E30"/>
    <w:rsid w:val="00930D3A"/>
    <w:rsid w:val="00930EA5"/>
    <w:rsid w:val="00931A53"/>
    <w:rsid w:val="00931A89"/>
    <w:rsid w:val="00932564"/>
    <w:rsid w:val="00932D45"/>
    <w:rsid w:val="00933801"/>
    <w:rsid w:val="00934323"/>
    <w:rsid w:val="0093473A"/>
    <w:rsid w:val="00935177"/>
    <w:rsid w:val="00935AE7"/>
    <w:rsid w:val="0093625B"/>
    <w:rsid w:val="00936E14"/>
    <w:rsid w:val="009372EC"/>
    <w:rsid w:val="009379CB"/>
    <w:rsid w:val="00937B1A"/>
    <w:rsid w:val="00937B76"/>
    <w:rsid w:val="009402C8"/>
    <w:rsid w:val="009408BF"/>
    <w:rsid w:val="00941189"/>
    <w:rsid w:val="00941CCD"/>
    <w:rsid w:val="00941E7D"/>
    <w:rsid w:val="00941EB7"/>
    <w:rsid w:val="00941FC0"/>
    <w:rsid w:val="0094227D"/>
    <w:rsid w:val="00942284"/>
    <w:rsid w:val="009438EE"/>
    <w:rsid w:val="00943FD0"/>
    <w:rsid w:val="0094415C"/>
    <w:rsid w:val="00944EC9"/>
    <w:rsid w:val="00944F78"/>
    <w:rsid w:val="00945388"/>
    <w:rsid w:val="009464E8"/>
    <w:rsid w:val="00946ECC"/>
    <w:rsid w:val="00947140"/>
    <w:rsid w:val="0094720E"/>
    <w:rsid w:val="00947ED9"/>
    <w:rsid w:val="00950480"/>
    <w:rsid w:val="00950BE0"/>
    <w:rsid w:val="009518CF"/>
    <w:rsid w:val="00951BB3"/>
    <w:rsid w:val="00952337"/>
    <w:rsid w:val="00952666"/>
    <w:rsid w:val="00952750"/>
    <w:rsid w:val="0095275A"/>
    <w:rsid w:val="0095388E"/>
    <w:rsid w:val="00954734"/>
    <w:rsid w:val="009547E2"/>
    <w:rsid w:val="009549DB"/>
    <w:rsid w:val="00954C80"/>
    <w:rsid w:val="00954F0F"/>
    <w:rsid w:val="0095502A"/>
    <w:rsid w:val="0095518D"/>
    <w:rsid w:val="0095545E"/>
    <w:rsid w:val="00955780"/>
    <w:rsid w:val="00955A96"/>
    <w:rsid w:val="0095671E"/>
    <w:rsid w:val="00956A56"/>
    <w:rsid w:val="00956DE7"/>
    <w:rsid w:val="00957C19"/>
    <w:rsid w:val="00960566"/>
    <w:rsid w:val="00960718"/>
    <w:rsid w:val="00960938"/>
    <w:rsid w:val="009651E2"/>
    <w:rsid w:val="00965EB9"/>
    <w:rsid w:val="0096606C"/>
    <w:rsid w:val="00966868"/>
    <w:rsid w:val="00967C9E"/>
    <w:rsid w:val="00970E40"/>
    <w:rsid w:val="00970F55"/>
    <w:rsid w:val="00971553"/>
    <w:rsid w:val="00971574"/>
    <w:rsid w:val="00971856"/>
    <w:rsid w:val="00971D35"/>
    <w:rsid w:val="00971E0A"/>
    <w:rsid w:val="009727E7"/>
    <w:rsid w:val="009730A9"/>
    <w:rsid w:val="0097338B"/>
    <w:rsid w:val="00973EA3"/>
    <w:rsid w:val="00973F99"/>
    <w:rsid w:val="00973FC6"/>
    <w:rsid w:val="00974244"/>
    <w:rsid w:val="009750AD"/>
    <w:rsid w:val="0097580A"/>
    <w:rsid w:val="00975F62"/>
    <w:rsid w:val="009760C3"/>
    <w:rsid w:val="009763A0"/>
    <w:rsid w:val="009764E7"/>
    <w:rsid w:val="00976AFF"/>
    <w:rsid w:val="00976EE6"/>
    <w:rsid w:val="00977507"/>
    <w:rsid w:val="009775B7"/>
    <w:rsid w:val="009776AE"/>
    <w:rsid w:val="00977A4D"/>
    <w:rsid w:val="009803FC"/>
    <w:rsid w:val="009805A4"/>
    <w:rsid w:val="009807C8"/>
    <w:rsid w:val="00980CF4"/>
    <w:rsid w:val="00981183"/>
    <w:rsid w:val="00981231"/>
    <w:rsid w:val="00982526"/>
    <w:rsid w:val="00982808"/>
    <w:rsid w:val="00983708"/>
    <w:rsid w:val="0098417E"/>
    <w:rsid w:val="00984349"/>
    <w:rsid w:val="0098459F"/>
    <w:rsid w:val="00984A02"/>
    <w:rsid w:val="0098552E"/>
    <w:rsid w:val="00987348"/>
    <w:rsid w:val="00990FAE"/>
    <w:rsid w:val="00991DC8"/>
    <w:rsid w:val="00991FA5"/>
    <w:rsid w:val="0099243E"/>
    <w:rsid w:val="0099292B"/>
    <w:rsid w:val="00992CDD"/>
    <w:rsid w:val="0099316E"/>
    <w:rsid w:val="00993749"/>
    <w:rsid w:val="00993DB7"/>
    <w:rsid w:val="0099496C"/>
    <w:rsid w:val="00994AA4"/>
    <w:rsid w:val="009956B5"/>
    <w:rsid w:val="00995A5A"/>
    <w:rsid w:val="00995D85"/>
    <w:rsid w:val="00995DFD"/>
    <w:rsid w:val="009960E3"/>
    <w:rsid w:val="0099774C"/>
    <w:rsid w:val="00997BB8"/>
    <w:rsid w:val="00997E1E"/>
    <w:rsid w:val="009A0153"/>
    <w:rsid w:val="009A0CC6"/>
    <w:rsid w:val="009A108D"/>
    <w:rsid w:val="009A1D45"/>
    <w:rsid w:val="009A1FF0"/>
    <w:rsid w:val="009A2567"/>
    <w:rsid w:val="009A2A09"/>
    <w:rsid w:val="009A2ADC"/>
    <w:rsid w:val="009A31E6"/>
    <w:rsid w:val="009A339B"/>
    <w:rsid w:val="009A37A4"/>
    <w:rsid w:val="009A3A0B"/>
    <w:rsid w:val="009A3C60"/>
    <w:rsid w:val="009A3D68"/>
    <w:rsid w:val="009A42BB"/>
    <w:rsid w:val="009A42E5"/>
    <w:rsid w:val="009A4437"/>
    <w:rsid w:val="009A4C5B"/>
    <w:rsid w:val="009A53B7"/>
    <w:rsid w:val="009A6697"/>
    <w:rsid w:val="009A6751"/>
    <w:rsid w:val="009A71DD"/>
    <w:rsid w:val="009A75AE"/>
    <w:rsid w:val="009A79F0"/>
    <w:rsid w:val="009A7FB5"/>
    <w:rsid w:val="009B08E4"/>
    <w:rsid w:val="009B0A13"/>
    <w:rsid w:val="009B1194"/>
    <w:rsid w:val="009B158D"/>
    <w:rsid w:val="009B1597"/>
    <w:rsid w:val="009B196C"/>
    <w:rsid w:val="009B220B"/>
    <w:rsid w:val="009B24C1"/>
    <w:rsid w:val="009B29DC"/>
    <w:rsid w:val="009B2F2B"/>
    <w:rsid w:val="009B2FC0"/>
    <w:rsid w:val="009B391D"/>
    <w:rsid w:val="009B3C5D"/>
    <w:rsid w:val="009B4287"/>
    <w:rsid w:val="009B4519"/>
    <w:rsid w:val="009B4692"/>
    <w:rsid w:val="009B4C38"/>
    <w:rsid w:val="009B514B"/>
    <w:rsid w:val="009B5C2B"/>
    <w:rsid w:val="009B601A"/>
    <w:rsid w:val="009B6444"/>
    <w:rsid w:val="009B6564"/>
    <w:rsid w:val="009B6C75"/>
    <w:rsid w:val="009B7960"/>
    <w:rsid w:val="009B7E10"/>
    <w:rsid w:val="009B7EF5"/>
    <w:rsid w:val="009C044D"/>
    <w:rsid w:val="009C04AC"/>
    <w:rsid w:val="009C0A1C"/>
    <w:rsid w:val="009C0A2F"/>
    <w:rsid w:val="009C111F"/>
    <w:rsid w:val="009C1413"/>
    <w:rsid w:val="009C1586"/>
    <w:rsid w:val="009C222B"/>
    <w:rsid w:val="009C2D5E"/>
    <w:rsid w:val="009C31D4"/>
    <w:rsid w:val="009C3965"/>
    <w:rsid w:val="009C3E78"/>
    <w:rsid w:val="009C3FC8"/>
    <w:rsid w:val="009C606E"/>
    <w:rsid w:val="009C61F2"/>
    <w:rsid w:val="009C6A3B"/>
    <w:rsid w:val="009C720D"/>
    <w:rsid w:val="009C7340"/>
    <w:rsid w:val="009C7476"/>
    <w:rsid w:val="009C75A5"/>
    <w:rsid w:val="009C78DC"/>
    <w:rsid w:val="009C7C68"/>
    <w:rsid w:val="009C7E13"/>
    <w:rsid w:val="009C7E7E"/>
    <w:rsid w:val="009D03AE"/>
    <w:rsid w:val="009D03F8"/>
    <w:rsid w:val="009D051D"/>
    <w:rsid w:val="009D0C39"/>
    <w:rsid w:val="009D0F88"/>
    <w:rsid w:val="009D13A3"/>
    <w:rsid w:val="009D2537"/>
    <w:rsid w:val="009D38D9"/>
    <w:rsid w:val="009D4A3F"/>
    <w:rsid w:val="009D4F58"/>
    <w:rsid w:val="009D5003"/>
    <w:rsid w:val="009D541A"/>
    <w:rsid w:val="009D5D35"/>
    <w:rsid w:val="009D6887"/>
    <w:rsid w:val="009D7013"/>
    <w:rsid w:val="009D7AD9"/>
    <w:rsid w:val="009D7E51"/>
    <w:rsid w:val="009D7EDA"/>
    <w:rsid w:val="009E0184"/>
    <w:rsid w:val="009E04D9"/>
    <w:rsid w:val="009E10B2"/>
    <w:rsid w:val="009E1540"/>
    <w:rsid w:val="009E158B"/>
    <w:rsid w:val="009E1727"/>
    <w:rsid w:val="009E18C8"/>
    <w:rsid w:val="009E1936"/>
    <w:rsid w:val="009E1D90"/>
    <w:rsid w:val="009E1DDA"/>
    <w:rsid w:val="009E27D5"/>
    <w:rsid w:val="009E346F"/>
    <w:rsid w:val="009E3BF8"/>
    <w:rsid w:val="009E3C1C"/>
    <w:rsid w:val="009E3C32"/>
    <w:rsid w:val="009E4E63"/>
    <w:rsid w:val="009E513C"/>
    <w:rsid w:val="009E5775"/>
    <w:rsid w:val="009E5814"/>
    <w:rsid w:val="009E606D"/>
    <w:rsid w:val="009E615E"/>
    <w:rsid w:val="009E624A"/>
    <w:rsid w:val="009E68D9"/>
    <w:rsid w:val="009E6BEF"/>
    <w:rsid w:val="009E6EFF"/>
    <w:rsid w:val="009E73E3"/>
    <w:rsid w:val="009F0079"/>
    <w:rsid w:val="009F0225"/>
    <w:rsid w:val="009F08B3"/>
    <w:rsid w:val="009F0CC8"/>
    <w:rsid w:val="009F105C"/>
    <w:rsid w:val="009F1A50"/>
    <w:rsid w:val="009F304B"/>
    <w:rsid w:val="009F3057"/>
    <w:rsid w:val="009F366B"/>
    <w:rsid w:val="009F36ED"/>
    <w:rsid w:val="009F3D6D"/>
    <w:rsid w:val="009F3E6F"/>
    <w:rsid w:val="009F4E4B"/>
    <w:rsid w:val="009F51A8"/>
    <w:rsid w:val="009F5397"/>
    <w:rsid w:val="009F5E9B"/>
    <w:rsid w:val="009F6101"/>
    <w:rsid w:val="009F640F"/>
    <w:rsid w:val="009F6EF2"/>
    <w:rsid w:val="009F7786"/>
    <w:rsid w:val="00A01FDC"/>
    <w:rsid w:val="00A0259D"/>
    <w:rsid w:val="00A025FE"/>
    <w:rsid w:val="00A03372"/>
    <w:rsid w:val="00A03EE2"/>
    <w:rsid w:val="00A05824"/>
    <w:rsid w:val="00A05AB2"/>
    <w:rsid w:val="00A060FC"/>
    <w:rsid w:val="00A0613E"/>
    <w:rsid w:val="00A06E22"/>
    <w:rsid w:val="00A06E8D"/>
    <w:rsid w:val="00A06FE9"/>
    <w:rsid w:val="00A07D53"/>
    <w:rsid w:val="00A07D96"/>
    <w:rsid w:val="00A1099C"/>
    <w:rsid w:val="00A10D55"/>
    <w:rsid w:val="00A11B73"/>
    <w:rsid w:val="00A11EE5"/>
    <w:rsid w:val="00A12410"/>
    <w:rsid w:val="00A1267F"/>
    <w:rsid w:val="00A12756"/>
    <w:rsid w:val="00A127ED"/>
    <w:rsid w:val="00A14472"/>
    <w:rsid w:val="00A14F59"/>
    <w:rsid w:val="00A1502E"/>
    <w:rsid w:val="00A1583F"/>
    <w:rsid w:val="00A15BF1"/>
    <w:rsid w:val="00A16BA4"/>
    <w:rsid w:val="00A1713D"/>
    <w:rsid w:val="00A17C09"/>
    <w:rsid w:val="00A2211E"/>
    <w:rsid w:val="00A23593"/>
    <w:rsid w:val="00A23A1E"/>
    <w:rsid w:val="00A23A9D"/>
    <w:rsid w:val="00A24303"/>
    <w:rsid w:val="00A24361"/>
    <w:rsid w:val="00A2487C"/>
    <w:rsid w:val="00A26604"/>
    <w:rsid w:val="00A26632"/>
    <w:rsid w:val="00A26C50"/>
    <w:rsid w:val="00A27C34"/>
    <w:rsid w:val="00A30064"/>
    <w:rsid w:val="00A30439"/>
    <w:rsid w:val="00A30C3E"/>
    <w:rsid w:val="00A30E84"/>
    <w:rsid w:val="00A318F6"/>
    <w:rsid w:val="00A32A75"/>
    <w:rsid w:val="00A32C77"/>
    <w:rsid w:val="00A32F9B"/>
    <w:rsid w:val="00A32FD3"/>
    <w:rsid w:val="00A33ADB"/>
    <w:rsid w:val="00A33E5A"/>
    <w:rsid w:val="00A3467A"/>
    <w:rsid w:val="00A34909"/>
    <w:rsid w:val="00A350CA"/>
    <w:rsid w:val="00A35188"/>
    <w:rsid w:val="00A356DB"/>
    <w:rsid w:val="00A365F7"/>
    <w:rsid w:val="00A3685B"/>
    <w:rsid w:val="00A36F4F"/>
    <w:rsid w:val="00A37111"/>
    <w:rsid w:val="00A37125"/>
    <w:rsid w:val="00A37E52"/>
    <w:rsid w:val="00A40067"/>
    <w:rsid w:val="00A4124E"/>
    <w:rsid w:val="00A413E2"/>
    <w:rsid w:val="00A41844"/>
    <w:rsid w:val="00A42BB8"/>
    <w:rsid w:val="00A43DE5"/>
    <w:rsid w:val="00A43F9D"/>
    <w:rsid w:val="00A43FFC"/>
    <w:rsid w:val="00A44034"/>
    <w:rsid w:val="00A44771"/>
    <w:rsid w:val="00A44A6C"/>
    <w:rsid w:val="00A45A78"/>
    <w:rsid w:val="00A46679"/>
    <w:rsid w:val="00A46D88"/>
    <w:rsid w:val="00A46ED9"/>
    <w:rsid w:val="00A47ABB"/>
    <w:rsid w:val="00A47B61"/>
    <w:rsid w:val="00A50587"/>
    <w:rsid w:val="00A50916"/>
    <w:rsid w:val="00A51973"/>
    <w:rsid w:val="00A51CAB"/>
    <w:rsid w:val="00A52515"/>
    <w:rsid w:val="00A52824"/>
    <w:rsid w:val="00A52934"/>
    <w:rsid w:val="00A5302F"/>
    <w:rsid w:val="00A53629"/>
    <w:rsid w:val="00A53B52"/>
    <w:rsid w:val="00A54950"/>
    <w:rsid w:val="00A55CAB"/>
    <w:rsid w:val="00A55CCE"/>
    <w:rsid w:val="00A569AD"/>
    <w:rsid w:val="00A56C0A"/>
    <w:rsid w:val="00A56EDD"/>
    <w:rsid w:val="00A578E9"/>
    <w:rsid w:val="00A57C9A"/>
    <w:rsid w:val="00A57DEE"/>
    <w:rsid w:val="00A6020F"/>
    <w:rsid w:val="00A609BA"/>
    <w:rsid w:val="00A6116D"/>
    <w:rsid w:val="00A617D1"/>
    <w:rsid w:val="00A62288"/>
    <w:rsid w:val="00A627ED"/>
    <w:rsid w:val="00A6324B"/>
    <w:rsid w:val="00A63725"/>
    <w:rsid w:val="00A64177"/>
    <w:rsid w:val="00A64357"/>
    <w:rsid w:val="00A64F86"/>
    <w:rsid w:val="00A66333"/>
    <w:rsid w:val="00A66451"/>
    <w:rsid w:val="00A66704"/>
    <w:rsid w:val="00A671FB"/>
    <w:rsid w:val="00A67875"/>
    <w:rsid w:val="00A67B1E"/>
    <w:rsid w:val="00A70823"/>
    <w:rsid w:val="00A70DF8"/>
    <w:rsid w:val="00A7108C"/>
    <w:rsid w:val="00A712BC"/>
    <w:rsid w:val="00A7135A"/>
    <w:rsid w:val="00A71E4B"/>
    <w:rsid w:val="00A72112"/>
    <w:rsid w:val="00A72196"/>
    <w:rsid w:val="00A7326B"/>
    <w:rsid w:val="00A7356F"/>
    <w:rsid w:val="00A746BE"/>
    <w:rsid w:val="00A74EE5"/>
    <w:rsid w:val="00A74F73"/>
    <w:rsid w:val="00A7554A"/>
    <w:rsid w:val="00A75561"/>
    <w:rsid w:val="00A760B7"/>
    <w:rsid w:val="00A76157"/>
    <w:rsid w:val="00A77583"/>
    <w:rsid w:val="00A7773F"/>
    <w:rsid w:val="00A77E2E"/>
    <w:rsid w:val="00A80268"/>
    <w:rsid w:val="00A805BA"/>
    <w:rsid w:val="00A814EB"/>
    <w:rsid w:val="00A8175B"/>
    <w:rsid w:val="00A81E2A"/>
    <w:rsid w:val="00A823F7"/>
    <w:rsid w:val="00A83B90"/>
    <w:rsid w:val="00A849E4"/>
    <w:rsid w:val="00A84D9D"/>
    <w:rsid w:val="00A84EA5"/>
    <w:rsid w:val="00A85006"/>
    <w:rsid w:val="00A851DD"/>
    <w:rsid w:val="00A858D9"/>
    <w:rsid w:val="00A85AF6"/>
    <w:rsid w:val="00A86A2E"/>
    <w:rsid w:val="00A86E97"/>
    <w:rsid w:val="00A87A50"/>
    <w:rsid w:val="00A90F89"/>
    <w:rsid w:val="00A91014"/>
    <w:rsid w:val="00A91429"/>
    <w:rsid w:val="00A920E2"/>
    <w:rsid w:val="00A9211F"/>
    <w:rsid w:val="00A92CE2"/>
    <w:rsid w:val="00A92D6E"/>
    <w:rsid w:val="00A93108"/>
    <w:rsid w:val="00A9351E"/>
    <w:rsid w:val="00A94B65"/>
    <w:rsid w:val="00A94C3C"/>
    <w:rsid w:val="00A957F4"/>
    <w:rsid w:val="00A95FAB"/>
    <w:rsid w:val="00A96336"/>
    <w:rsid w:val="00A974FD"/>
    <w:rsid w:val="00A979F9"/>
    <w:rsid w:val="00AA072D"/>
    <w:rsid w:val="00AA0EA6"/>
    <w:rsid w:val="00AA15C4"/>
    <w:rsid w:val="00AA1CD1"/>
    <w:rsid w:val="00AA24A6"/>
    <w:rsid w:val="00AA258D"/>
    <w:rsid w:val="00AA2680"/>
    <w:rsid w:val="00AA26FC"/>
    <w:rsid w:val="00AA3036"/>
    <w:rsid w:val="00AA3230"/>
    <w:rsid w:val="00AA374C"/>
    <w:rsid w:val="00AA39C5"/>
    <w:rsid w:val="00AA3E0D"/>
    <w:rsid w:val="00AA3EB0"/>
    <w:rsid w:val="00AA46AA"/>
    <w:rsid w:val="00AA6AE1"/>
    <w:rsid w:val="00AA6E2D"/>
    <w:rsid w:val="00AA7179"/>
    <w:rsid w:val="00AA740D"/>
    <w:rsid w:val="00AB08E0"/>
    <w:rsid w:val="00AB0A82"/>
    <w:rsid w:val="00AB1E37"/>
    <w:rsid w:val="00AB27D7"/>
    <w:rsid w:val="00AB2A75"/>
    <w:rsid w:val="00AB2D8C"/>
    <w:rsid w:val="00AB48F1"/>
    <w:rsid w:val="00AB4C8B"/>
    <w:rsid w:val="00AB4FCC"/>
    <w:rsid w:val="00AB529A"/>
    <w:rsid w:val="00AB58D1"/>
    <w:rsid w:val="00AB5EA1"/>
    <w:rsid w:val="00AB60C4"/>
    <w:rsid w:val="00AB77ED"/>
    <w:rsid w:val="00AB7A11"/>
    <w:rsid w:val="00AC069B"/>
    <w:rsid w:val="00AC06DC"/>
    <w:rsid w:val="00AC0F05"/>
    <w:rsid w:val="00AC1CBE"/>
    <w:rsid w:val="00AC1E84"/>
    <w:rsid w:val="00AC2B31"/>
    <w:rsid w:val="00AC31FE"/>
    <w:rsid w:val="00AC3D6B"/>
    <w:rsid w:val="00AC3ED2"/>
    <w:rsid w:val="00AC40AA"/>
    <w:rsid w:val="00AC426F"/>
    <w:rsid w:val="00AC4293"/>
    <w:rsid w:val="00AC49A7"/>
    <w:rsid w:val="00AC4C60"/>
    <w:rsid w:val="00AC4C7F"/>
    <w:rsid w:val="00AC4FB0"/>
    <w:rsid w:val="00AC50BD"/>
    <w:rsid w:val="00AC5151"/>
    <w:rsid w:val="00AC52C8"/>
    <w:rsid w:val="00AC560A"/>
    <w:rsid w:val="00AC6395"/>
    <w:rsid w:val="00AC70D4"/>
    <w:rsid w:val="00AC723C"/>
    <w:rsid w:val="00AC72EF"/>
    <w:rsid w:val="00AC7456"/>
    <w:rsid w:val="00AD0592"/>
    <w:rsid w:val="00AD0CB5"/>
    <w:rsid w:val="00AD0F07"/>
    <w:rsid w:val="00AD1517"/>
    <w:rsid w:val="00AD1A6E"/>
    <w:rsid w:val="00AD210E"/>
    <w:rsid w:val="00AD31B7"/>
    <w:rsid w:val="00AD32D9"/>
    <w:rsid w:val="00AD3805"/>
    <w:rsid w:val="00AD39B9"/>
    <w:rsid w:val="00AD40FA"/>
    <w:rsid w:val="00AD4248"/>
    <w:rsid w:val="00AD4308"/>
    <w:rsid w:val="00AD579B"/>
    <w:rsid w:val="00AD6F6F"/>
    <w:rsid w:val="00AD7038"/>
    <w:rsid w:val="00AD7790"/>
    <w:rsid w:val="00AD7E03"/>
    <w:rsid w:val="00AE0A78"/>
    <w:rsid w:val="00AE0EF8"/>
    <w:rsid w:val="00AE104E"/>
    <w:rsid w:val="00AE1F4E"/>
    <w:rsid w:val="00AE218A"/>
    <w:rsid w:val="00AE21CB"/>
    <w:rsid w:val="00AE2473"/>
    <w:rsid w:val="00AE27A4"/>
    <w:rsid w:val="00AE2858"/>
    <w:rsid w:val="00AE2B64"/>
    <w:rsid w:val="00AE30E0"/>
    <w:rsid w:val="00AE32CD"/>
    <w:rsid w:val="00AE355D"/>
    <w:rsid w:val="00AE36B6"/>
    <w:rsid w:val="00AE36BF"/>
    <w:rsid w:val="00AE3781"/>
    <w:rsid w:val="00AE3C6A"/>
    <w:rsid w:val="00AE3D6C"/>
    <w:rsid w:val="00AE4220"/>
    <w:rsid w:val="00AE4458"/>
    <w:rsid w:val="00AE452B"/>
    <w:rsid w:val="00AE489E"/>
    <w:rsid w:val="00AE4AC1"/>
    <w:rsid w:val="00AE4E68"/>
    <w:rsid w:val="00AE6766"/>
    <w:rsid w:val="00AE6871"/>
    <w:rsid w:val="00AE73BD"/>
    <w:rsid w:val="00AE7627"/>
    <w:rsid w:val="00AE7B5B"/>
    <w:rsid w:val="00AF0F71"/>
    <w:rsid w:val="00AF19E6"/>
    <w:rsid w:val="00AF1AA7"/>
    <w:rsid w:val="00AF1B97"/>
    <w:rsid w:val="00AF2765"/>
    <w:rsid w:val="00AF2FBF"/>
    <w:rsid w:val="00AF31E0"/>
    <w:rsid w:val="00AF329F"/>
    <w:rsid w:val="00AF37B0"/>
    <w:rsid w:val="00AF3975"/>
    <w:rsid w:val="00AF45E5"/>
    <w:rsid w:val="00AF4716"/>
    <w:rsid w:val="00AF5A20"/>
    <w:rsid w:val="00AF6884"/>
    <w:rsid w:val="00AF7449"/>
    <w:rsid w:val="00AF7ABC"/>
    <w:rsid w:val="00B0028A"/>
    <w:rsid w:val="00B0030C"/>
    <w:rsid w:val="00B023F4"/>
    <w:rsid w:val="00B02959"/>
    <w:rsid w:val="00B049F9"/>
    <w:rsid w:val="00B052BD"/>
    <w:rsid w:val="00B05573"/>
    <w:rsid w:val="00B06165"/>
    <w:rsid w:val="00B06898"/>
    <w:rsid w:val="00B06AFB"/>
    <w:rsid w:val="00B06D09"/>
    <w:rsid w:val="00B075CB"/>
    <w:rsid w:val="00B07744"/>
    <w:rsid w:val="00B0788E"/>
    <w:rsid w:val="00B07B46"/>
    <w:rsid w:val="00B1119A"/>
    <w:rsid w:val="00B112F4"/>
    <w:rsid w:val="00B115DC"/>
    <w:rsid w:val="00B12533"/>
    <w:rsid w:val="00B12783"/>
    <w:rsid w:val="00B1291E"/>
    <w:rsid w:val="00B12BB7"/>
    <w:rsid w:val="00B13137"/>
    <w:rsid w:val="00B13454"/>
    <w:rsid w:val="00B13803"/>
    <w:rsid w:val="00B1396E"/>
    <w:rsid w:val="00B1428D"/>
    <w:rsid w:val="00B1439C"/>
    <w:rsid w:val="00B14611"/>
    <w:rsid w:val="00B14AD0"/>
    <w:rsid w:val="00B14D5D"/>
    <w:rsid w:val="00B150CD"/>
    <w:rsid w:val="00B157E1"/>
    <w:rsid w:val="00B15F40"/>
    <w:rsid w:val="00B164B9"/>
    <w:rsid w:val="00B175C6"/>
    <w:rsid w:val="00B17C0A"/>
    <w:rsid w:val="00B17D27"/>
    <w:rsid w:val="00B200DB"/>
    <w:rsid w:val="00B20357"/>
    <w:rsid w:val="00B204A9"/>
    <w:rsid w:val="00B210FD"/>
    <w:rsid w:val="00B215B0"/>
    <w:rsid w:val="00B21633"/>
    <w:rsid w:val="00B21991"/>
    <w:rsid w:val="00B22B8D"/>
    <w:rsid w:val="00B24125"/>
    <w:rsid w:val="00B251F6"/>
    <w:rsid w:val="00B25541"/>
    <w:rsid w:val="00B2691F"/>
    <w:rsid w:val="00B26F22"/>
    <w:rsid w:val="00B26FB3"/>
    <w:rsid w:val="00B2733D"/>
    <w:rsid w:val="00B274E6"/>
    <w:rsid w:val="00B274E7"/>
    <w:rsid w:val="00B30932"/>
    <w:rsid w:val="00B30FBC"/>
    <w:rsid w:val="00B31578"/>
    <w:rsid w:val="00B3193C"/>
    <w:rsid w:val="00B32002"/>
    <w:rsid w:val="00B32D29"/>
    <w:rsid w:val="00B336C8"/>
    <w:rsid w:val="00B33776"/>
    <w:rsid w:val="00B33E7A"/>
    <w:rsid w:val="00B33FB9"/>
    <w:rsid w:val="00B3482B"/>
    <w:rsid w:val="00B35409"/>
    <w:rsid w:val="00B35725"/>
    <w:rsid w:val="00B357AF"/>
    <w:rsid w:val="00B36AD2"/>
    <w:rsid w:val="00B36CC1"/>
    <w:rsid w:val="00B36FBB"/>
    <w:rsid w:val="00B37955"/>
    <w:rsid w:val="00B40437"/>
    <w:rsid w:val="00B40539"/>
    <w:rsid w:val="00B409DF"/>
    <w:rsid w:val="00B40BB5"/>
    <w:rsid w:val="00B40C9E"/>
    <w:rsid w:val="00B414D4"/>
    <w:rsid w:val="00B41BE6"/>
    <w:rsid w:val="00B420EC"/>
    <w:rsid w:val="00B42724"/>
    <w:rsid w:val="00B438B5"/>
    <w:rsid w:val="00B43983"/>
    <w:rsid w:val="00B4499A"/>
    <w:rsid w:val="00B44B76"/>
    <w:rsid w:val="00B44ED4"/>
    <w:rsid w:val="00B45365"/>
    <w:rsid w:val="00B45735"/>
    <w:rsid w:val="00B45D07"/>
    <w:rsid w:val="00B46033"/>
    <w:rsid w:val="00B462F1"/>
    <w:rsid w:val="00B46C8B"/>
    <w:rsid w:val="00B46D97"/>
    <w:rsid w:val="00B47431"/>
    <w:rsid w:val="00B47761"/>
    <w:rsid w:val="00B47B8D"/>
    <w:rsid w:val="00B47CE9"/>
    <w:rsid w:val="00B47E28"/>
    <w:rsid w:val="00B50819"/>
    <w:rsid w:val="00B50AB9"/>
    <w:rsid w:val="00B50E4E"/>
    <w:rsid w:val="00B516EE"/>
    <w:rsid w:val="00B51E34"/>
    <w:rsid w:val="00B525D7"/>
    <w:rsid w:val="00B54AF0"/>
    <w:rsid w:val="00B54E7F"/>
    <w:rsid w:val="00B54F1F"/>
    <w:rsid w:val="00B555A5"/>
    <w:rsid w:val="00B56213"/>
    <w:rsid w:val="00B563E2"/>
    <w:rsid w:val="00B568B8"/>
    <w:rsid w:val="00B56BA2"/>
    <w:rsid w:val="00B57D0F"/>
    <w:rsid w:val="00B601B1"/>
    <w:rsid w:val="00B601B8"/>
    <w:rsid w:val="00B60DAF"/>
    <w:rsid w:val="00B60E63"/>
    <w:rsid w:val="00B60EA9"/>
    <w:rsid w:val="00B60F3B"/>
    <w:rsid w:val="00B61570"/>
    <w:rsid w:val="00B61BCC"/>
    <w:rsid w:val="00B62046"/>
    <w:rsid w:val="00B6253F"/>
    <w:rsid w:val="00B62CF4"/>
    <w:rsid w:val="00B63AF9"/>
    <w:rsid w:val="00B642D5"/>
    <w:rsid w:val="00B6524E"/>
    <w:rsid w:val="00B656E0"/>
    <w:rsid w:val="00B65BD3"/>
    <w:rsid w:val="00B65D11"/>
    <w:rsid w:val="00B66460"/>
    <w:rsid w:val="00B669E7"/>
    <w:rsid w:val="00B66B0A"/>
    <w:rsid w:val="00B70191"/>
    <w:rsid w:val="00B70D38"/>
    <w:rsid w:val="00B710A8"/>
    <w:rsid w:val="00B7297B"/>
    <w:rsid w:val="00B72E15"/>
    <w:rsid w:val="00B7384C"/>
    <w:rsid w:val="00B747EA"/>
    <w:rsid w:val="00B74873"/>
    <w:rsid w:val="00B75617"/>
    <w:rsid w:val="00B76746"/>
    <w:rsid w:val="00B76CCE"/>
    <w:rsid w:val="00B7753D"/>
    <w:rsid w:val="00B77B56"/>
    <w:rsid w:val="00B801EC"/>
    <w:rsid w:val="00B80300"/>
    <w:rsid w:val="00B80B03"/>
    <w:rsid w:val="00B80BDC"/>
    <w:rsid w:val="00B80CE1"/>
    <w:rsid w:val="00B80EE5"/>
    <w:rsid w:val="00B81044"/>
    <w:rsid w:val="00B81F12"/>
    <w:rsid w:val="00B81F83"/>
    <w:rsid w:val="00B822F7"/>
    <w:rsid w:val="00B82646"/>
    <w:rsid w:val="00B83587"/>
    <w:rsid w:val="00B83F57"/>
    <w:rsid w:val="00B84CEC"/>
    <w:rsid w:val="00B854ED"/>
    <w:rsid w:val="00B8563E"/>
    <w:rsid w:val="00B8682B"/>
    <w:rsid w:val="00B86AEB"/>
    <w:rsid w:val="00B875E8"/>
    <w:rsid w:val="00B90196"/>
    <w:rsid w:val="00B903FB"/>
    <w:rsid w:val="00B91039"/>
    <w:rsid w:val="00B91ABB"/>
    <w:rsid w:val="00B93CFD"/>
    <w:rsid w:val="00B94E6F"/>
    <w:rsid w:val="00B9568D"/>
    <w:rsid w:val="00B95C7A"/>
    <w:rsid w:val="00B95F65"/>
    <w:rsid w:val="00B97741"/>
    <w:rsid w:val="00BA0276"/>
    <w:rsid w:val="00BA0ED2"/>
    <w:rsid w:val="00BA11A2"/>
    <w:rsid w:val="00BA13B3"/>
    <w:rsid w:val="00BA1F54"/>
    <w:rsid w:val="00BA37DA"/>
    <w:rsid w:val="00BA4A65"/>
    <w:rsid w:val="00BA5168"/>
    <w:rsid w:val="00BA527C"/>
    <w:rsid w:val="00BA5345"/>
    <w:rsid w:val="00BA5517"/>
    <w:rsid w:val="00BA5612"/>
    <w:rsid w:val="00BA59B3"/>
    <w:rsid w:val="00BA5DCD"/>
    <w:rsid w:val="00BA5F97"/>
    <w:rsid w:val="00BA6001"/>
    <w:rsid w:val="00BA6035"/>
    <w:rsid w:val="00BA64C9"/>
    <w:rsid w:val="00BA69B2"/>
    <w:rsid w:val="00BA6BE3"/>
    <w:rsid w:val="00BA6DEF"/>
    <w:rsid w:val="00BA7AD5"/>
    <w:rsid w:val="00BB0340"/>
    <w:rsid w:val="00BB05D6"/>
    <w:rsid w:val="00BB081F"/>
    <w:rsid w:val="00BB1283"/>
    <w:rsid w:val="00BB227A"/>
    <w:rsid w:val="00BB3686"/>
    <w:rsid w:val="00BB3768"/>
    <w:rsid w:val="00BB386D"/>
    <w:rsid w:val="00BB4077"/>
    <w:rsid w:val="00BB47AE"/>
    <w:rsid w:val="00BB5653"/>
    <w:rsid w:val="00BB6525"/>
    <w:rsid w:val="00BB6973"/>
    <w:rsid w:val="00BB6A28"/>
    <w:rsid w:val="00BB6B0A"/>
    <w:rsid w:val="00BB7369"/>
    <w:rsid w:val="00BC0BB4"/>
    <w:rsid w:val="00BC0D2C"/>
    <w:rsid w:val="00BC0D6B"/>
    <w:rsid w:val="00BC11C6"/>
    <w:rsid w:val="00BC17C6"/>
    <w:rsid w:val="00BC1E15"/>
    <w:rsid w:val="00BC21E0"/>
    <w:rsid w:val="00BC33A7"/>
    <w:rsid w:val="00BC3E39"/>
    <w:rsid w:val="00BC4270"/>
    <w:rsid w:val="00BC4347"/>
    <w:rsid w:val="00BC497A"/>
    <w:rsid w:val="00BC498F"/>
    <w:rsid w:val="00BC50A4"/>
    <w:rsid w:val="00BC537D"/>
    <w:rsid w:val="00BC5D26"/>
    <w:rsid w:val="00BC6697"/>
    <w:rsid w:val="00BC6907"/>
    <w:rsid w:val="00BC6D56"/>
    <w:rsid w:val="00BC6F71"/>
    <w:rsid w:val="00BD01A3"/>
    <w:rsid w:val="00BD05BE"/>
    <w:rsid w:val="00BD08D6"/>
    <w:rsid w:val="00BD119A"/>
    <w:rsid w:val="00BD124C"/>
    <w:rsid w:val="00BD181B"/>
    <w:rsid w:val="00BD1D92"/>
    <w:rsid w:val="00BD2D2F"/>
    <w:rsid w:val="00BD3ED9"/>
    <w:rsid w:val="00BD4BC5"/>
    <w:rsid w:val="00BD591F"/>
    <w:rsid w:val="00BD5CD4"/>
    <w:rsid w:val="00BD5D95"/>
    <w:rsid w:val="00BD5DF8"/>
    <w:rsid w:val="00BD6243"/>
    <w:rsid w:val="00BD689E"/>
    <w:rsid w:val="00BD7155"/>
    <w:rsid w:val="00BD750C"/>
    <w:rsid w:val="00BD7833"/>
    <w:rsid w:val="00BE00F0"/>
    <w:rsid w:val="00BE01C6"/>
    <w:rsid w:val="00BE048C"/>
    <w:rsid w:val="00BE0985"/>
    <w:rsid w:val="00BE10D8"/>
    <w:rsid w:val="00BE1353"/>
    <w:rsid w:val="00BE160D"/>
    <w:rsid w:val="00BE1683"/>
    <w:rsid w:val="00BE17FE"/>
    <w:rsid w:val="00BE1872"/>
    <w:rsid w:val="00BE1F90"/>
    <w:rsid w:val="00BE20A1"/>
    <w:rsid w:val="00BE2286"/>
    <w:rsid w:val="00BE2553"/>
    <w:rsid w:val="00BE3B7D"/>
    <w:rsid w:val="00BE47F2"/>
    <w:rsid w:val="00BE4AF6"/>
    <w:rsid w:val="00BE5558"/>
    <w:rsid w:val="00BE55CC"/>
    <w:rsid w:val="00BE6C19"/>
    <w:rsid w:val="00BE6D21"/>
    <w:rsid w:val="00BE785B"/>
    <w:rsid w:val="00BE7D75"/>
    <w:rsid w:val="00BF0AA0"/>
    <w:rsid w:val="00BF0B54"/>
    <w:rsid w:val="00BF0D8B"/>
    <w:rsid w:val="00BF0F31"/>
    <w:rsid w:val="00BF15F1"/>
    <w:rsid w:val="00BF18A8"/>
    <w:rsid w:val="00BF2613"/>
    <w:rsid w:val="00BF2CB2"/>
    <w:rsid w:val="00BF2F8C"/>
    <w:rsid w:val="00BF3CE2"/>
    <w:rsid w:val="00BF3E3B"/>
    <w:rsid w:val="00BF4CCB"/>
    <w:rsid w:val="00BF4D3A"/>
    <w:rsid w:val="00BF549A"/>
    <w:rsid w:val="00BF553B"/>
    <w:rsid w:val="00BF586D"/>
    <w:rsid w:val="00BF6694"/>
    <w:rsid w:val="00BF6CD7"/>
    <w:rsid w:val="00BF72F3"/>
    <w:rsid w:val="00BF7318"/>
    <w:rsid w:val="00BF76B2"/>
    <w:rsid w:val="00C001A8"/>
    <w:rsid w:val="00C001D4"/>
    <w:rsid w:val="00C00FC7"/>
    <w:rsid w:val="00C0189D"/>
    <w:rsid w:val="00C01F15"/>
    <w:rsid w:val="00C03D99"/>
    <w:rsid w:val="00C0416E"/>
    <w:rsid w:val="00C041EF"/>
    <w:rsid w:val="00C05344"/>
    <w:rsid w:val="00C054D6"/>
    <w:rsid w:val="00C057A0"/>
    <w:rsid w:val="00C067FF"/>
    <w:rsid w:val="00C06E28"/>
    <w:rsid w:val="00C071BC"/>
    <w:rsid w:val="00C07586"/>
    <w:rsid w:val="00C07658"/>
    <w:rsid w:val="00C07C35"/>
    <w:rsid w:val="00C07CFC"/>
    <w:rsid w:val="00C1052B"/>
    <w:rsid w:val="00C10559"/>
    <w:rsid w:val="00C10647"/>
    <w:rsid w:val="00C11C6E"/>
    <w:rsid w:val="00C12360"/>
    <w:rsid w:val="00C13546"/>
    <w:rsid w:val="00C13964"/>
    <w:rsid w:val="00C13F8D"/>
    <w:rsid w:val="00C14EFD"/>
    <w:rsid w:val="00C15F3D"/>
    <w:rsid w:val="00C167CD"/>
    <w:rsid w:val="00C200B6"/>
    <w:rsid w:val="00C20670"/>
    <w:rsid w:val="00C212BF"/>
    <w:rsid w:val="00C241AA"/>
    <w:rsid w:val="00C242E7"/>
    <w:rsid w:val="00C24A22"/>
    <w:rsid w:val="00C24B68"/>
    <w:rsid w:val="00C24EB4"/>
    <w:rsid w:val="00C25059"/>
    <w:rsid w:val="00C252F5"/>
    <w:rsid w:val="00C256F6"/>
    <w:rsid w:val="00C25B7D"/>
    <w:rsid w:val="00C26165"/>
    <w:rsid w:val="00C2670B"/>
    <w:rsid w:val="00C26EEF"/>
    <w:rsid w:val="00C27D4B"/>
    <w:rsid w:val="00C30625"/>
    <w:rsid w:val="00C30861"/>
    <w:rsid w:val="00C30BF3"/>
    <w:rsid w:val="00C31209"/>
    <w:rsid w:val="00C31613"/>
    <w:rsid w:val="00C31F53"/>
    <w:rsid w:val="00C321E0"/>
    <w:rsid w:val="00C33114"/>
    <w:rsid w:val="00C33740"/>
    <w:rsid w:val="00C33C46"/>
    <w:rsid w:val="00C349E3"/>
    <w:rsid w:val="00C35626"/>
    <w:rsid w:val="00C358AD"/>
    <w:rsid w:val="00C358C0"/>
    <w:rsid w:val="00C35E16"/>
    <w:rsid w:val="00C36404"/>
    <w:rsid w:val="00C36687"/>
    <w:rsid w:val="00C366E3"/>
    <w:rsid w:val="00C36EDF"/>
    <w:rsid w:val="00C375FB"/>
    <w:rsid w:val="00C4095C"/>
    <w:rsid w:val="00C40A95"/>
    <w:rsid w:val="00C40B3D"/>
    <w:rsid w:val="00C413F8"/>
    <w:rsid w:val="00C41C83"/>
    <w:rsid w:val="00C4266E"/>
    <w:rsid w:val="00C428F0"/>
    <w:rsid w:val="00C42C52"/>
    <w:rsid w:val="00C43C50"/>
    <w:rsid w:val="00C43DF6"/>
    <w:rsid w:val="00C44437"/>
    <w:rsid w:val="00C447EB"/>
    <w:rsid w:val="00C462B1"/>
    <w:rsid w:val="00C47230"/>
    <w:rsid w:val="00C504A8"/>
    <w:rsid w:val="00C504DF"/>
    <w:rsid w:val="00C5070F"/>
    <w:rsid w:val="00C50A9A"/>
    <w:rsid w:val="00C51AE1"/>
    <w:rsid w:val="00C5413B"/>
    <w:rsid w:val="00C557EF"/>
    <w:rsid w:val="00C55BFF"/>
    <w:rsid w:val="00C55D8B"/>
    <w:rsid w:val="00C5679F"/>
    <w:rsid w:val="00C57801"/>
    <w:rsid w:val="00C57F20"/>
    <w:rsid w:val="00C609BB"/>
    <w:rsid w:val="00C60CE7"/>
    <w:rsid w:val="00C61075"/>
    <w:rsid w:val="00C610B0"/>
    <w:rsid w:val="00C614FD"/>
    <w:rsid w:val="00C61A91"/>
    <w:rsid w:val="00C61B22"/>
    <w:rsid w:val="00C6276D"/>
    <w:rsid w:val="00C62F3C"/>
    <w:rsid w:val="00C63AD5"/>
    <w:rsid w:val="00C63E3E"/>
    <w:rsid w:val="00C64BAE"/>
    <w:rsid w:val="00C64E94"/>
    <w:rsid w:val="00C65031"/>
    <w:rsid w:val="00C65FED"/>
    <w:rsid w:val="00C66B4C"/>
    <w:rsid w:val="00C67247"/>
    <w:rsid w:val="00C6726E"/>
    <w:rsid w:val="00C672CC"/>
    <w:rsid w:val="00C679AD"/>
    <w:rsid w:val="00C67F68"/>
    <w:rsid w:val="00C7011A"/>
    <w:rsid w:val="00C70523"/>
    <w:rsid w:val="00C71148"/>
    <w:rsid w:val="00C71C3C"/>
    <w:rsid w:val="00C727FB"/>
    <w:rsid w:val="00C7335B"/>
    <w:rsid w:val="00C74455"/>
    <w:rsid w:val="00C7480D"/>
    <w:rsid w:val="00C7512F"/>
    <w:rsid w:val="00C7591E"/>
    <w:rsid w:val="00C761E9"/>
    <w:rsid w:val="00C76644"/>
    <w:rsid w:val="00C76E0A"/>
    <w:rsid w:val="00C7776C"/>
    <w:rsid w:val="00C777AD"/>
    <w:rsid w:val="00C77805"/>
    <w:rsid w:val="00C80605"/>
    <w:rsid w:val="00C814E2"/>
    <w:rsid w:val="00C81DD1"/>
    <w:rsid w:val="00C82729"/>
    <w:rsid w:val="00C82C25"/>
    <w:rsid w:val="00C83187"/>
    <w:rsid w:val="00C832AC"/>
    <w:rsid w:val="00C8352B"/>
    <w:rsid w:val="00C835CA"/>
    <w:rsid w:val="00C845CB"/>
    <w:rsid w:val="00C85397"/>
    <w:rsid w:val="00C855B5"/>
    <w:rsid w:val="00C861CC"/>
    <w:rsid w:val="00C8645D"/>
    <w:rsid w:val="00C8689B"/>
    <w:rsid w:val="00C86ACC"/>
    <w:rsid w:val="00C8727D"/>
    <w:rsid w:val="00C87490"/>
    <w:rsid w:val="00C87BD8"/>
    <w:rsid w:val="00C91987"/>
    <w:rsid w:val="00C92414"/>
    <w:rsid w:val="00C92D10"/>
    <w:rsid w:val="00C944FA"/>
    <w:rsid w:val="00C94B15"/>
    <w:rsid w:val="00C951FE"/>
    <w:rsid w:val="00C955D7"/>
    <w:rsid w:val="00C96011"/>
    <w:rsid w:val="00C9612D"/>
    <w:rsid w:val="00C96628"/>
    <w:rsid w:val="00C96F50"/>
    <w:rsid w:val="00C97A34"/>
    <w:rsid w:val="00CA0134"/>
    <w:rsid w:val="00CA04EB"/>
    <w:rsid w:val="00CA094A"/>
    <w:rsid w:val="00CA0C39"/>
    <w:rsid w:val="00CA0EB1"/>
    <w:rsid w:val="00CA16C1"/>
    <w:rsid w:val="00CA1B9F"/>
    <w:rsid w:val="00CA22B9"/>
    <w:rsid w:val="00CA2777"/>
    <w:rsid w:val="00CA2784"/>
    <w:rsid w:val="00CA2DEE"/>
    <w:rsid w:val="00CA3670"/>
    <w:rsid w:val="00CA39BE"/>
    <w:rsid w:val="00CA3B2D"/>
    <w:rsid w:val="00CA466F"/>
    <w:rsid w:val="00CA5506"/>
    <w:rsid w:val="00CA5AB7"/>
    <w:rsid w:val="00CA5CAB"/>
    <w:rsid w:val="00CA5EDA"/>
    <w:rsid w:val="00CA67E6"/>
    <w:rsid w:val="00CA6B47"/>
    <w:rsid w:val="00CA7C7C"/>
    <w:rsid w:val="00CA7CB1"/>
    <w:rsid w:val="00CA7DB4"/>
    <w:rsid w:val="00CB0486"/>
    <w:rsid w:val="00CB1EB3"/>
    <w:rsid w:val="00CB2905"/>
    <w:rsid w:val="00CB2AED"/>
    <w:rsid w:val="00CB2C2D"/>
    <w:rsid w:val="00CB2CA8"/>
    <w:rsid w:val="00CB2DB5"/>
    <w:rsid w:val="00CB2E76"/>
    <w:rsid w:val="00CB33E8"/>
    <w:rsid w:val="00CB34FB"/>
    <w:rsid w:val="00CB40AF"/>
    <w:rsid w:val="00CB45C1"/>
    <w:rsid w:val="00CB4A35"/>
    <w:rsid w:val="00CB4AE9"/>
    <w:rsid w:val="00CB51D9"/>
    <w:rsid w:val="00CB522B"/>
    <w:rsid w:val="00CB5465"/>
    <w:rsid w:val="00CB5A81"/>
    <w:rsid w:val="00CB6B9A"/>
    <w:rsid w:val="00CB6C2D"/>
    <w:rsid w:val="00CB7313"/>
    <w:rsid w:val="00CB73DB"/>
    <w:rsid w:val="00CB760E"/>
    <w:rsid w:val="00CB7944"/>
    <w:rsid w:val="00CB7FE9"/>
    <w:rsid w:val="00CC057F"/>
    <w:rsid w:val="00CC10CF"/>
    <w:rsid w:val="00CC397D"/>
    <w:rsid w:val="00CC41A7"/>
    <w:rsid w:val="00CC454C"/>
    <w:rsid w:val="00CC4735"/>
    <w:rsid w:val="00CC4776"/>
    <w:rsid w:val="00CC4B9A"/>
    <w:rsid w:val="00CC4DFF"/>
    <w:rsid w:val="00CC57A2"/>
    <w:rsid w:val="00CC5E1E"/>
    <w:rsid w:val="00CC5F47"/>
    <w:rsid w:val="00CC5F52"/>
    <w:rsid w:val="00CC5F76"/>
    <w:rsid w:val="00CC6A4C"/>
    <w:rsid w:val="00CC6B04"/>
    <w:rsid w:val="00CD03F2"/>
    <w:rsid w:val="00CD0A2A"/>
    <w:rsid w:val="00CD0A61"/>
    <w:rsid w:val="00CD0B6D"/>
    <w:rsid w:val="00CD0F44"/>
    <w:rsid w:val="00CD187A"/>
    <w:rsid w:val="00CD1F7E"/>
    <w:rsid w:val="00CD25DD"/>
    <w:rsid w:val="00CD2D37"/>
    <w:rsid w:val="00CD3DF3"/>
    <w:rsid w:val="00CD3E27"/>
    <w:rsid w:val="00CD3FDF"/>
    <w:rsid w:val="00CD4356"/>
    <w:rsid w:val="00CD43C0"/>
    <w:rsid w:val="00CD5178"/>
    <w:rsid w:val="00CD572C"/>
    <w:rsid w:val="00CD5CAA"/>
    <w:rsid w:val="00CD5CDF"/>
    <w:rsid w:val="00CD6535"/>
    <w:rsid w:val="00CD6580"/>
    <w:rsid w:val="00CD6B4E"/>
    <w:rsid w:val="00CD6BFB"/>
    <w:rsid w:val="00CD6C03"/>
    <w:rsid w:val="00CD7074"/>
    <w:rsid w:val="00CD73B4"/>
    <w:rsid w:val="00CD7DEB"/>
    <w:rsid w:val="00CE01CB"/>
    <w:rsid w:val="00CE07C3"/>
    <w:rsid w:val="00CE2476"/>
    <w:rsid w:val="00CE264A"/>
    <w:rsid w:val="00CE2A50"/>
    <w:rsid w:val="00CE2ED9"/>
    <w:rsid w:val="00CE35EE"/>
    <w:rsid w:val="00CE4349"/>
    <w:rsid w:val="00CE4384"/>
    <w:rsid w:val="00CE50CD"/>
    <w:rsid w:val="00CE6167"/>
    <w:rsid w:val="00CE6341"/>
    <w:rsid w:val="00CE63C7"/>
    <w:rsid w:val="00CE6CA7"/>
    <w:rsid w:val="00CE6ECB"/>
    <w:rsid w:val="00CE7123"/>
    <w:rsid w:val="00CE7E0E"/>
    <w:rsid w:val="00CF0CEF"/>
    <w:rsid w:val="00CF0F88"/>
    <w:rsid w:val="00CF1174"/>
    <w:rsid w:val="00CF1695"/>
    <w:rsid w:val="00CF2254"/>
    <w:rsid w:val="00CF2821"/>
    <w:rsid w:val="00CF3222"/>
    <w:rsid w:val="00CF32AE"/>
    <w:rsid w:val="00CF32B7"/>
    <w:rsid w:val="00CF3A73"/>
    <w:rsid w:val="00CF3D86"/>
    <w:rsid w:val="00CF4254"/>
    <w:rsid w:val="00CF463D"/>
    <w:rsid w:val="00CF4CA9"/>
    <w:rsid w:val="00CF4D66"/>
    <w:rsid w:val="00CF5345"/>
    <w:rsid w:val="00CF59AB"/>
    <w:rsid w:val="00CF5F2E"/>
    <w:rsid w:val="00CF6E80"/>
    <w:rsid w:val="00CF717E"/>
    <w:rsid w:val="00D00588"/>
    <w:rsid w:val="00D00E7B"/>
    <w:rsid w:val="00D01066"/>
    <w:rsid w:val="00D0138E"/>
    <w:rsid w:val="00D01610"/>
    <w:rsid w:val="00D01D76"/>
    <w:rsid w:val="00D01ECF"/>
    <w:rsid w:val="00D01F57"/>
    <w:rsid w:val="00D0212D"/>
    <w:rsid w:val="00D024A2"/>
    <w:rsid w:val="00D03DF8"/>
    <w:rsid w:val="00D03F21"/>
    <w:rsid w:val="00D05516"/>
    <w:rsid w:val="00D055D4"/>
    <w:rsid w:val="00D057E6"/>
    <w:rsid w:val="00D05B49"/>
    <w:rsid w:val="00D060D0"/>
    <w:rsid w:val="00D064FE"/>
    <w:rsid w:val="00D06CF6"/>
    <w:rsid w:val="00D06D22"/>
    <w:rsid w:val="00D079FC"/>
    <w:rsid w:val="00D07C57"/>
    <w:rsid w:val="00D1020F"/>
    <w:rsid w:val="00D10232"/>
    <w:rsid w:val="00D10ED7"/>
    <w:rsid w:val="00D11CCE"/>
    <w:rsid w:val="00D122EC"/>
    <w:rsid w:val="00D12D59"/>
    <w:rsid w:val="00D13066"/>
    <w:rsid w:val="00D1369C"/>
    <w:rsid w:val="00D138FF"/>
    <w:rsid w:val="00D14A6C"/>
    <w:rsid w:val="00D14B50"/>
    <w:rsid w:val="00D14BF4"/>
    <w:rsid w:val="00D15155"/>
    <w:rsid w:val="00D152B6"/>
    <w:rsid w:val="00D1554D"/>
    <w:rsid w:val="00D165F6"/>
    <w:rsid w:val="00D168F9"/>
    <w:rsid w:val="00D17A2C"/>
    <w:rsid w:val="00D17E84"/>
    <w:rsid w:val="00D208C7"/>
    <w:rsid w:val="00D20B50"/>
    <w:rsid w:val="00D20F08"/>
    <w:rsid w:val="00D2121B"/>
    <w:rsid w:val="00D21CE7"/>
    <w:rsid w:val="00D22623"/>
    <w:rsid w:val="00D22BF8"/>
    <w:rsid w:val="00D242A2"/>
    <w:rsid w:val="00D244B9"/>
    <w:rsid w:val="00D245C6"/>
    <w:rsid w:val="00D25566"/>
    <w:rsid w:val="00D25EE5"/>
    <w:rsid w:val="00D26596"/>
    <w:rsid w:val="00D2675C"/>
    <w:rsid w:val="00D304DF"/>
    <w:rsid w:val="00D30A9E"/>
    <w:rsid w:val="00D30B8B"/>
    <w:rsid w:val="00D317DE"/>
    <w:rsid w:val="00D31F26"/>
    <w:rsid w:val="00D320EC"/>
    <w:rsid w:val="00D32AF0"/>
    <w:rsid w:val="00D32C0D"/>
    <w:rsid w:val="00D34EC5"/>
    <w:rsid w:val="00D35F83"/>
    <w:rsid w:val="00D364F1"/>
    <w:rsid w:val="00D37807"/>
    <w:rsid w:val="00D37B2E"/>
    <w:rsid w:val="00D404F7"/>
    <w:rsid w:val="00D4098D"/>
    <w:rsid w:val="00D40DFF"/>
    <w:rsid w:val="00D41363"/>
    <w:rsid w:val="00D41C9B"/>
    <w:rsid w:val="00D42679"/>
    <w:rsid w:val="00D43CFA"/>
    <w:rsid w:val="00D43EDB"/>
    <w:rsid w:val="00D43F86"/>
    <w:rsid w:val="00D44581"/>
    <w:rsid w:val="00D44909"/>
    <w:rsid w:val="00D44918"/>
    <w:rsid w:val="00D44D11"/>
    <w:rsid w:val="00D44D7D"/>
    <w:rsid w:val="00D44DCF"/>
    <w:rsid w:val="00D4521B"/>
    <w:rsid w:val="00D4577B"/>
    <w:rsid w:val="00D45F89"/>
    <w:rsid w:val="00D46B7B"/>
    <w:rsid w:val="00D47195"/>
    <w:rsid w:val="00D47766"/>
    <w:rsid w:val="00D47E74"/>
    <w:rsid w:val="00D50662"/>
    <w:rsid w:val="00D51270"/>
    <w:rsid w:val="00D513CF"/>
    <w:rsid w:val="00D51DF8"/>
    <w:rsid w:val="00D52228"/>
    <w:rsid w:val="00D52681"/>
    <w:rsid w:val="00D53151"/>
    <w:rsid w:val="00D53567"/>
    <w:rsid w:val="00D538E4"/>
    <w:rsid w:val="00D53B4D"/>
    <w:rsid w:val="00D53D3B"/>
    <w:rsid w:val="00D54CEA"/>
    <w:rsid w:val="00D55159"/>
    <w:rsid w:val="00D55778"/>
    <w:rsid w:val="00D56122"/>
    <w:rsid w:val="00D56A71"/>
    <w:rsid w:val="00D5777A"/>
    <w:rsid w:val="00D60848"/>
    <w:rsid w:val="00D609EB"/>
    <w:rsid w:val="00D613C5"/>
    <w:rsid w:val="00D61AC5"/>
    <w:rsid w:val="00D62735"/>
    <w:rsid w:val="00D62DC3"/>
    <w:rsid w:val="00D63631"/>
    <w:rsid w:val="00D63AE2"/>
    <w:rsid w:val="00D6412D"/>
    <w:rsid w:val="00D64C02"/>
    <w:rsid w:val="00D64D68"/>
    <w:rsid w:val="00D64FF1"/>
    <w:rsid w:val="00D6591C"/>
    <w:rsid w:val="00D667F3"/>
    <w:rsid w:val="00D669AB"/>
    <w:rsid w:val="00D66BB3"/>
    <w:rsid w:val="00D67252"/>
    <w:rsid w:val="00D67452"/>
    <w:rsid w:val="00D676FE"/>
    <w:rsid w:val="00D678CD"/>
    <w:rsid w:val="00D67F18"/>
    <w:rsid w:val="00D71F01"/>
    <w:rsid w:val="00D7280E"/>
    <w:rsid w:val="00D72FDA"/>
    <w:rsid w:val="00D73F2D"/>
    <w:rsid w:val="00D75580"/>
    <w:rsid w:val="00D75B3B"/>
    <w:rsid w:val="00D75F1D"/>
    <w:rsid w:val="00D7645B"/>
    <w:rsid w:val="00D769E7"/>
    <w:rsid w:val="00D76E4F"/>
    <w:rsid w:val="00D773E8"/>
    <w:rsid w:val="00D802C9"/>
    <w:rsid w:val="00D804C6"/>
    <w:rsid w:val="00D80712"/>
    <w:rsid w:val="00D80BDD"/>
    <w:rsid w:val="00D81A03"/>
    <w:rsid w:val="00D8203B"/>
    <w:rsid w:val="00D820DE"/>
    <w:rsid w:val="00D82922"/>
    <w:rsid w:val="00D8292E"/>
    <w:rsid w:val="00D82CA6"/>
    <w:rsid w:val="00D82F29"/>
    <w:rsid w:val="00D839D1"/>
    <w:rsid w:val="00D83DEB"/>
    <w:rsid w:val="00D841C6"/>
    <w:rsid w:val="00D841E4"/>
    <w:rsid w:val="00D84971"/>
    <w:rsid w:val="00D85131"/>
    <w:rsid w:val="00D85369"/>
    <w:rsid w:val="00D861CD"/>
    <w:rsid w:val="00D8653E"/>
    <w:rsid w:val="00D866D7"/>
    <w:rsid w:val="00D86CAD"/>
    <w:rsid w:val="00D86DA2"/>
    <w:rsid w:val="00D874CB"/>
    <w:rsid w:val="00D87684"/>
    <w:rsid w:val="00D9032E"/>
    <w:rsid w:val="00D90366"/>
    <w:rsid w:val="00D90883"/>
    <w:rsid w:val="00D91657"/>
    <w:rsid w:val="00D92444"/>
    <w:rsid w:val="00D92A44"/>
    <w:rsid w:val="00D92C6F"/>
    <w:rsid w:val="00D92F73"/>
    <w:rsid w:val="00D930B2"/>
    <w:rsid w:val="00D93CA3"/>
    <w:rsid w:val="00D9480E"/>
    <w:rsid w:val="00D951DF"/>
    <w:rsid w:val="00D95301"/>
    <w:rsid w:val="00D95805"/>
    <w:rsid w:val="00D96163"/>
    <w:rsid w:val="00D96AC1"/>
    <w:rsid w:val="00D97553"/>
    <w:rsid w:val="00D97FED"/>
    <w:rsid w:val="00DA0074"/>
    <w:rsid w:val="00DA00BD"/>
    <w:rsid w:val="00DA035F"/>
    <w:rsid w:val="00DA0896"/>
    <w:rsid w:val="00DA1290"/>
    <w:rsid w:val="00DA1692"/>
    <w:rsid w:val="00DA1DF5"/>
    <w:rsid w:val="00DA1EAF"/>
    <w:rsid w:val="00DA1EE5"/>
    <w:rsid w:val="00DA2545"/>
    <w:rsid w:val="00DA2C1D"/>
    <w:rsid w:val="00DA3025"/>
    <w:rsid w:val="00DA36B5"/>
    <w:rsid w:val="00DA43DF"/>
    <w:rsid w:val="00DA4742"/>
    <w:rsid w:val="00DA5B9E"/>
    <w:rsid w:val="00DA6310"/>
    <w:rsid w:val="00DA63A3"/>
    <w:rsid w:val="00DA6853"/>
    <w:rsid w:val="00DA6DD4"/>
    <w:rsid w:val="00DB01BE"/>
    <w:rsid w:val="00DB0C3D"/>
    <w:rsid w:val="00DB0D53"/>
    <w:rsid w:val="00DB0F7B"/>
    <w:rsid w:val="00DB1475"/>
    <w:rsid w:val="00DB15F1"/>
    <w:rsid w:val="00DB2EBF"/>
    <w:rsid w:val="00DB32CC"/>
    <w:rsid w:val="00DB3804"/>
    <w:rsid w:val="00DB3F43"/>
    <w:rsid w:val="00DB428C"/>
    <w:rsid w:val="00DB4648"/>
    <w:rsid w:val="00DB5BC3"/>
    <w:rsid w:val="00DB614E"/>
    <w:rsid w:val="00DB656F"/>
    <w:rsid w:val="00DB66D2"/>
    <w:rsid w:val="00DB6E52"/>
    <w:rsid w:val="00DB7158"/>
    <w:rsid w:val="00DB75DD"/>
    <w:rsid w:val="00DB791F"/>
    <w:rsid w:val="00DB7FB0"/>
    <w:rsid w:val="00DC0395"/>
    <w:rsid w:val="00DC06C6"/>
    <w:rsid w:val="00DC0E8F"/>
    <w:rsid w:val="00DC17FF"/>
    <w:rsid w:val="00DC1C32"/>
    <w:rsid w:val="00DC20AB"/>
    <w:rsid w:val="00DC361A"/>
    <w:rsid w:val="00DC4669"/>
    <w:rsid w:val="00DC4727"/>
    <w:rsid w:val="00DC4917"/>
    <w:rsid w:val="00DC4FC9"/>
    <w:rsid w:val="00DC58C4"/>
    <w:rsid w:val="00DC686A"/>
    <w:rsid w:val="00DC6A1E"/>
    <w:rsid w:val="00DC6EDC"/>
    <w:rsid w:val="00DC7BEC"/>
    <w:rsid w:val="00DD012C"/>
    <w:rsid w:val="00DD0DE5"/>
    <w:rsid w:val="00DD104C"/>
    <w:rsid w:val="00DD12B7"/>
    <w:rsid w:val="00DD136B"/>
    <w:rsid w:val="00DD25D3"/>
    <w:rsid w:val="00DD2AB6"/>
    <w:rsid w:val="00DD427B"/>
    <w:rsid w:val="00DD5AAA"/>
    <w:rsid w:val="00DD5CB6"/>
    <w:rsid w:val="00DD6239"/>
    <w:rsid w:val="00DD6475"/>
    <w:rsid w:val="00DE0219"/>
    <w:rsid w:val="00DE139A"/>
    <w:rsid w:val="00DE27DF"/>
    <w:rsid w:val="00DE39FE"/>
    <w:rsid w:val="00DE3D33"/>
    <w:rsid w:val="00DE3DA2"/>
    <w:rsid w:val="00DE686B"/>
    <w:rsid w:val="00DE6A3E"/>
    <w:rsid w:val="00DE6CFE"/>
    <w:rsid w:val="00DE6E95"/>
    <w:rsid w:val="00DE7231"/>
    <w:rsid w:val="00DE7AC6"/>
    <w:rsid w:val="00DE7AF7"/>
    <w:rsid w:val="00DF07B4"/>
    <w:rsid w:val="00DF0C2F"/>
    <w:rsid w:val="00DF0DD7"/>
    <w:rsid w:val="00DF1590"/>
    <w:rsid w:val="00DF166A"/>
    <w:rsid w:val="00DF1C93"/>
    <w:rsid w:val="00DF1EB6"/>
    <w:rsid w:val="00DF2199"/>
    <w:rsid w:val="00DF22CF"/>
    <w:rsid w:val="00DF33B6"/>
    <w:rsid w:val="00DF3D82"/>
    <w:rsid w:val="00DF4028"/>
    <w:rsid w:val="00DF4271"/>
    <w:rsid w:val="00DF4A3F"/>
    <w:rsid w:val="00DF5164"/>
    <w:rsid w:val="00DF5677"/>
    <w:rsid w:val="00DF59DF"/>
    <w:rsid w:val="00DF6948"/>
    <w:rsid w:val="00DF6AF3"/>
    <w:rsid w:val="00DF6C26"/>
    <w:rsid w:val="00DF75D8"/>
    <w:rsid w:val="00DF7952"/>
    <w:rsid w:val="00DF7A25"/>
    <w:rsid w:val="00DF7A7A"/>
    <w:rsid w:val="00E0034C"/>
    <w:rsid w:val="00E00DF1"/>
    <w:rsid w:val="00E00FC3"/>
    <w:rsid w:val="00E01743"/>
    <w:rsid w:val="00E023A9"/>
    <w:rsid w:val="00E03018"/>
    <w:rsid w:val="00E03698"/>
    <w:rsid w:val="00E03E65"/>
    <w:rsid w:val="00E047E8"/>
    <w:rsid w:val="00E048E2"/>
    <w:rsid w:val="00E051BD"/>
    <w:rsid w:val="00E0543F"/>
    <w:rsid w:val="00E05F12"/>
    <w:rsid w:val="00E0625D"/>
    <w:rsid w:val="00E0675D"/>
    <w:rsid w:val="00E068E8"/>
    <w:rsid w:val="00E07686"/>
    <w:rsid w:val="00E10A04"/>
    <w:rsid w:val="00E1113F"/>
    <w:rsid w:val="00E11179"/>
    <w:rsid w:val="00E113EF"/>
    <w:rsid w:val="00E11731"/>
    <w:rsid w:val="00E1220C"/>
    <w:rsid w:val="00E122A9"/>
    <w:rsid w:val="00E126FD"/>
    <w:rsid w:val="00E1288F"/>
    <w:rsid w:val="00E13118"/>
    <w:rsid w:val="00E142E2"/>
    <w:rsid w:val="00E15061"/>
    <w:rsid w:val="00E152C8"/>
    <w:rsid w:val="00E158F9"/>
    <w:rsid w:val="00E1593C"/>
    <w:rsid w:val="00E15B1F"/>
    <w:rsid w:val="00E16CBF"/>
    <w:rsid w:val="00E16D45"/>
    <w:rsid w:val="00E17145"/>
    <w:rsid w:val="00E1798E"/>
    <w:rsid w:val="00E20C85"/>
    <w:rsid w:val="00E20E80"/>
    <w:rsid w:val="00E21047"/>
    <w:rsid w:val="00E21B57"/>
    <w:rsid w:val="00E21D21"/>
    <w:rsid w:val="00E22EDE"/>
    <w:rsid w:val="00E22F7B"/>
    <w:rsid w:val="00E23D88"/>
    <w:rsid w:val="00E23EBF"/>
    <w:rsid w:val="00E24B0D"/>
    <w:rsid w:val="00E2527C"/>
    <w:rsid w:val="00E252E8"/>
    <w:rsid w:val="00E25699"/>
    <w:rsid w:val="00E26324"/>
    <w:rsid w:val="00E26C71"/>
    <w:rsid w:val="00E2750D"/>
    <w:rsid w:val="00E27874"/>
    <w:rsid w:val="00E27C46"/>
    <w:rsid w:val="00E307EF"/>
    <w:rsid w:val="00E30BA6"/>
    <w:rsid w:val="00E3144B"/>
    <w:rsid w:val="00E32140"/>
    <w:rsid w:val="00E322B2"/>
    <w:rsid w:val="00E33D6D"/>
    <w:rsid w:val="00E33F84"/>
    <w:rsid w:val="00E34EEC"/>
    <w:rsid w:val="00E35427"/>
    <w:rsid w:val="00E35E37"/>
    <w:rsid w:val="00E35F1E"/>
    <w:rsid w:val="00E367DC"/>
    <w:rsid w:val="00E3691A"/>
    <w:rsid w:val="00E36A39"/>
    <w:rsid w:val="00E379D3"/>
    <w:rsid w:val="00E4000C"/>
    <w:rsid w:val="00E40B8E"/>
    <w:rsid w:val="00E4127D"/>
    <w:rsid w:val="00E413AA"/>
    <w:rsid w:val="00E418CC"/>
    <w:rsid w:val="00E418E3"/>
    <w:rsid w:val="00E425B0"/>
    <w:rsid w:val="00E42C1F"/>
    <w:rsid w:val="00E430EA"/>
    <w:rsid w:val="00E437C0"/>
    <w:rsid w:val="00E43A60"/>
    <w:rsid w:val="00E43E85"/>
    <w:rsid w:val="00E43EA4"/>
    <w:rsid w:val="00E44A58"/>
    <w:rsid w:val="00E44A7B"/>
    <w:rsid w:val="00E44B7E"/>
    <w:rsid w:val="00E4524E"/>
    <w:rsid w:val="00E45783"/>
    <w:rsid w:val="00E46883"/>
    <w:rsid w:val="00E46ADC"/>
    <w:rsid w:val="00E47258"/>
    <w:rsid w:val="00E5063F"/>
    <w:rsid w:val="00E50EB6"/>
    <w:rsid w:val="00E50FF6"/>
    <w:rsid w:val="00E51163"/>
    <w:rsid w:val="00E5142C"/>
    <w:rsid w:val="00E51A7C"/>
    <w:rsid w:val="00E51D8A"/>
    <w:rsid w:val="00E520DE"/>
    <w:rsid w:val="00E520EB"/>
    <w:rsid w:val="00E525A0"/>
    <w:rsid w:val="00E52A13"/>
    <w:rsid w:val="00E52F4E"/>
    <w:rsid w:val="00E5305E"/>
    <w:rsid w:val="00E53156"/>
    <w:rsid w:val="00E535FF"/>
    <w:rsid w:val="00E53DF9"/>
    <w:rsid w:val="00E55C36"/>
    <w:rsid w:val="00E56B82"/>
    <w:rsid w:val="00E57361"/>
    <w:rsid w:val="00E57459"/>
    <w:rsid w:val="00E578DF"/>
    <w:rsid w:val="00E57B24"/>
    <w:rsid w:val="00E57E4E"/>
    <w:rsid w:val="00E60FFB"/>
    <w:rsid w:val="00E61587"/>
    <w:rsid w:val="00E61CC1"/>
    <w:rsid w:val="00E621B0"/>
    <w:rsid w:val="00E62749"/>
    <w:rsid w:val="00E6293C"/>
    <w:rsid w:val="00E642FA"/>
    <w:rsid w:val="00E648A9"/>
    <w:rsid w:val="00E64A85"/>
    <w:rsid w:val="00E650F3"/>
    <w:rsid w:val="00E659CE"/>
    <w:rsid w:val="00E65C30"/>
    <w:rsid w:val="00E65C6D"/>
    <w:rsid w:val="00E6645C"/>
    <w:rsid w:val="00E666B1"/>
    <w:rsid w:val="00E6679F"/>
    <w:rsid w:val="00E66BCD"/>
    <w:rsid w:val="00E6733F"/>
    <w:rsid w:val="00E70058"/>
    <w:rsid w:val="00E701B1"/>
    <w:rsid w:val="00E701CA"/>
    <w:rsid w:val="00E70D03"/>
    <w:rsid w:val="00E71648"/>
    <w:rsid w:val="00E71843"/>
    <w:rsid w:val="00E7284E"/>
    <w:rsid w:val="00E72BD9"/>
    <w:rsid w:val="00E72E4C"/>
    <w:rsid w:val="00E735DD"/>
    <w:rsid w:val="00E740B2"/>
    <w:rsid w:val="00E745C2"/>
    <w:rsid w:val="00E74623"/>
    <w:rsid w:val="00E74777"/>
    <w:rsid w:val="00E74E9E"/>
    <w:rsid w:val="00E74ED3"/>
    <w:rsid w:val="00E7576A"/>
    <w:rsid w:val="00E75917"/>
    <w:rsid w:val="00E75D29"/>
    <w:rsid w:val="00E75D37"/>
    <w:rsid w:val="00E75E53"/>
    <w:rsid w:val="00E75F3A"/>
    <w:rsid w:val="00E7660D"/>
    <w:rsid w:val="00E767A8"/>
    <w:rsid w:val="00E76A08"/>
    <w:rsid w:val="00E76E71"/>
    <w:rsid w:val="00E76EE0"/>
    <w:rsid w:val="00E7738F"/>
    <w:rsid w:val="00E80781"/>
    <w:rsid w:val="00E80C9A"/>
    <w:rsid w:val="00E80D5B"/>
    <w:rsid w:val="00E81548"/>
    <w:rsid w:val="00E81C40"/>
    <w:rsid w:val="00E81E67"/>
    <w:rsid w:val="00E82769"/>
    <w:rsid w:val="00E82A8F"/>
    <w:rsid w:val="00E82D92"/>
    <w:rsid w:val="00E82E6A"/>
    <w:rsid w:val="00E830B4"/>
    <w:rsid w:val="00E84056"/>
    <w:rsid w:val="00E857DB"/>
    <w:rsid w:val="00E859A6"/>
    <w:rsid w:val="00E85AE2"/>
    <w:rsid w:val="00E8758C"/>
    <w:rsid w:val="00E87D53"/>
    <w:rsid w:val="00E9051A"/>
    <w:rsid w:val="00E90E63"/>
    <w:rsid w:val="00E91071"/>
    <w:rsid w:val="00E9141F"/>
    <w:rsid w:val="00E917B9"/>
    <w:rsid w:val="00E917D6"/>
    <w:rsid w:val="00E91C6F"/>
    <w:rsid w:val="00E93E83"/>
    <w:rsid w:val="00E95277"/>
    <w:rsid w:val="00E95775"/>
    <w:rsid w:val="00E95779"/>
    <w:rsid w:val="00E96117"/>
    <w:rsid w:val="00E9771F"/>
    <w:rsid w:val="00E978ED"/>
    <w:rsid w:val="00E97ADA"/>
    <w:rsid w:val="00E97C7B"/>
    <w:rsid w:val="00E97CB9"/>
    <w:rsid w:val="00EA0EB4"/>
    <w:rsid w:val="00EA12D2"/>
    <w:rsid w:val="00EA1B07"/>
    <w:rsid w:val="00EA1C93"/>
    <w:rsid w:val="00EA2120"/>
    <w:rsid w:val="00EA2EFD"/>
    <w:rsid w:val="00EA3184"/>
    <w:rsid w:val="00EA329F"/>
    <w:rsid w:val="00EA3556"/>
    <w:rsid w:val="00EA37B8"/>
    <w:rsid w:val="00EA3E1C"/>
    <w:rsid w:val="00EA4656"/>
    <w:rsid w:val="00EA4685"/>
    <w:rsid w:val="00EA4B97"/>
    <w:rsid w:val="00EA5578"/>
    <w:rsid w:val="00EA661E"/>
    <w:rsid w:val="00EA7A30"/>
    <w:rsid w:val="00EA7C53"/>
    <w:rsid w:val="00EB0CAA"/>
    <w:rsid w:val="00EB11C0"/>
    <w:rsid w:val="00EB11F9"/>
    <w:rsid w:val="00EB1ABB"/>
    <w:rsid w:val="00EB1C4D"/>
    <w:rsid w:val="00EB2082"/>
    <w:rsid w:val="00EB219B"/>
    <w:rsid w:val="00EB2B48"/>
    <w:rsid w:val="00EB2E08"/>
    <w:rsid w:val="00EB3585"/>
    <w:rsid w:val="00EB38E4"/>
    <w:rsid w:val="00EB3B36"/>
    <w:rsid w:val="00EB3ED7"/>
    <w:rsid w:val="00EB3FAA"/>
    <w:rsid w:val="00EB4582"/>
    <w:rsid w:val="00EB4D37"/>
    <w:rsid w:val="00EB4E37"/>
    <w:rsid w:val="00EB4F17"/>
    <w:rsid w:val="00EB55B1"/>
    <w:rsid w:val="00EB6AB5"/>
    <w:rsid w:val="00EB6ADF"/>
    <w:rsid w:val="00EB76EF"/>
    <w:rsid w:val="00EB7DA9"/>
    <w:rsid w:val="00EC013C"/>
    <w:rsid w:val="00EC0E27"/>
    <w:rsid w:val="00EC132F"/>
    <w:rsid w:val="00EC2161"/>
    <w:rsid w:val="00EC253D"/>
    <w:rsid w:val="00EC2D09"/>
    <w:rsid w:val="00EC2D2A"/>
    <w:rsid w:val="00EC2D75"/>
    <w:rsid w:val="00EC3791"/>
    <w:rsid w:val="00EC3A13"/>
    <w:rsid w:val="00EC47D0"/>
    <w:rsid w:val="00EC5716"/>
    <w:rsid w:val="00EC599C"/>
    <w:rsid w:val="00EC67EB"/>
    <w:rsid w:val="00EC6ED7"/>
    <w:rsid w:val="00EC7599"/>
    <w:rsid w:val="00ED02DD"/>
    <w:rsid w:val="00ED07DB"/>
    <w:rsid w:val="00ED09F0"/>
    <w:rsid w:val="00ED0F89"/>
    <w:rsid w:val="00ED2277"/>
    <w:rsid w:val="00ED255D"/>
    <w:rsid w:val="00ED2725"/>
    <w:rsid w:val="00ED33B2"/>
    <w:rsid w:val="00ED3530"/>
    <w:rsid w:val="00ED44CB"/>
    <w:rsid w:val="00ED4A25"/>
    <w:rsid w:val="00ED4D2E"/>
    <w:rsid w:val="00ED5BFB"/>
    <w:rsid w:val="00ED5F41"/>
    <w:rsid w:val="00ED60D6"/>
    <w:rsid w:val="00ED652E"/>
    <w:rsid w:val="00ED6691"/>
    <w:rsid w:val="00ED6E02"/>
    <w:rsid w:val="00ED742A"/>
    <w:rsid w:val="00ED7B5A"/>
    <w:rsid w:val="00ED7F3A"/>
    <w:rsid w:val="00ED7FAD"/>
    <w:rsid w:val="00EE02CD"/>
    <w:rsid w:val="00EE0C3E"/>
    <w:rsid w:val="00EE0D1B"/>
    <w:rsid w:val="00EE12DE"/>
    <w:rsid w:val="00EE1A06"/>
    <w:rsid w:val="00EE208D"/>
    <w:rsid w:val="00EE2549"/>
    <w:rsid w:val="00EE26E1"/>
    <w:rsid w:val="00EE2CBB"/>
    <w:rsid w:val="00EE43D3"/>
    <w:rsid w:val="00EE454A"/>
    <w:rsid w:val="00EE4F24"/>
    <w:rsid w:val="00EE530D"/>
    <w:rsid w:val="00EE5464"/>
    <w:rsid w:val="00EE54FD"/>
    <w:rsid w:val="00EE57BA"/>
    <w:rsid w:val="00EE5EA1"/>
    <w:rsid w:val="00EE602D"/>
    <w:rsid w:val="00EE6622"/>
    <w:rsid w:val="00EE6640"/>
    <w:rsid w:val="00EE6EF5"/>
    <w:rsid w:val="00EE6F93"/>
    <w:rsid w:val="00EE7096"/>
    <w:rsid w:val="00EE7495"/>
    <w:rsid w:val="00EE78D4"/>
    <w:rsid w:val="00EE7943"/>
    <w:rsid w:val="00EF12EA"/>
    <w:rsid w:val="00EF1457"/>
    <w:rsid w:val="00EF1530"/>
    <w:rsid w:val="00EF2775"/>
    <w:rsid w:val="00EF327E"/>
    <w:rsid w:val="00EF4C25"/>
    <w:rsid w:val="00EF4EB9"/>
    <w:rsid w:val="00EF51AE"/>
    <w:rsid w:val="00EF534C"/>
    <w:rsid w:val="00EF6E64"/>
    <w:rsid w:val="00EF714D"/>
    <w:rsid w:val="00EF7183"/>
    <w:rsid w:val="00EF76E5"/>
    <w:rsid w:val="00F005EC"/>
    <w:rsid w:val="00F008E4"/>
    <w:rsid w:val="00F0191D"/>
    <w:rsid w:val="00F0263F"/>
    <w:rsid w:val="00F02E49"/>
    <w:rsid w:val="00F03087"/>
    <w:rsid w:val="00F0408C"/>
    <w:rsid w:val="00F04A90"/>
    <w:rsid w:val="00F05496"/>
    <w:rsid w:val="00F05885"/>
    <w:rsid w:val="00F06193"/>
    <w:rsid w:val="00F0628C"/>
    <w:rsid w:val="00F06774"/>
    <w:rsid w:val="00F07B52"/>
    <w:rsid w:val="00F07CF7"/>
    <w:rsid w:val="00F07D12"/>
    <w:rsid w:val="00F10D0B"/>
    <w:rsid w:val="00F11D22"/>
    <w:rsid w:val="00F12622"/>
    <w:rsid w:val="00F1292A"/>
    <w:rsid w:val="00F13C62"/>
    <w:rsid w:val="00F1453A"/>
    <w:rsid w:val="00F14731"/>
    <w:rsid w:val="00F159C6"/>
    <w:rsid w:val="00F15E1A"/>
    <w:rsid w:val="00F161CF"/>
    <w:rsid w:val="00F16E48"/>
    <w:rsid w:val="00F17737"/>
    <w:rsid w:val="00F1792D"/>
    <w:rsid w:val="00F21EE4"/>
    <w:rsid w:val="00F2227E"/>
    <w:rsid w:val="00F22993"/>
    <w:rsid w:val="00F23001"/>
    <w:rsid w:val="00F23811"/>
    <w:rsid w:val="00F2388C"/>
    <w:rsid w:val="00F25079"/>
    <w:rsid w:val="00F25E71"/>
    <w:rsid w:val="00F267D0"/>
    <w:rsid w:val="00F27275"/>
    <w:rsid w:val="00F279D2"/>
    <w:rsid w:val="00F27B01"/>
    <w:rsid w:val="00F30C7A"/>
    <w:rsid w:val="00F3224C"/>
    <w:rsid w:val="00F3279A"/>
    <w:rsid w:val="00F32E1B"/>
    <w:rsid w:val="00F3320E"/>
    <w:rsid w:val="00F34956"/>
    <w:rsid w:val="00F34C1E"/>
    <w:rsid w:val="00F3509B"/>
    <w:rsid w:val="00F35199"/>
    <w:rsid w:val="00F35380"/>
    <w:rsid w:val="00F35E26"/>
    <w:rsid w:val="00F362AF"/>
    <w:rsid w:val="00F3650E"/>
    <w:rsid w:val="00F379BF"/>
    <w:rsid w:val="00F40172"/>
    <w:rsid w:val="00F407D8"/>
    <w:rsid w:val="00F40B92"/>
    <w:rsid w:val="00F41311"/>
    <w:rsid w:val="00F41A23"/>
    <w:rsid w:val="00F42CB2"/>
    <w:rsid w:val="00F42CE7"/>
    <w:rsid w:val="00F42D2E"/>
    <w:rsid w:val="00F436AB"/>
    <w:rsid w:val="00F43A08"/>
    <w:rsid w:val="00F44643"/>
    <w:rsid w:val="00F44A06"/>
    <w:rsid w:val="00F44A4E"/>
    <w:rsid w:val="00F44B2F"/>
    <w:rsid w:val="00F451CA"/>
    <w:rsid w:val="00F45B95"/>
    <w:rsid w:val="00F46EF6"/>
    <w:rsid w:val="00F46F7F"/>
    <w:rsid w:val="00F47519"/>
    <w:rsid w:val="00F476B9"/>
    <w:rsid w:val="00F4788C"/>
    <w:rsid w:val="00F47DD2"/>
    <w:rsid w:val="00F47DF9"/>
    <w:rsid w:val="00F5070C"/>
    <w:rsid w:val="00F5163D"/>
    <w:rsid w:val="00F5166C"/>
    <w:rsid w:val="00F51C07"/>
    <w:rsid w:val="00F51ED8"/>
    <w:rsid w:val="00F52729"/>
    <w:rsid w:val="00F53186"/>
    <w:rsid w:val="00F53585"/>
    <w:rsid w:val="00F5512A"/>
    <w:rsid w:val="00F5515C"/>
    <w:rsid w:val="00F5559D"/>
    <w:rsid w:val="00F55A72"/>
    <w:rsid w:val="00F55FEE"/>
    <w:rsid w:val="00F5626F"/>
    <w:rsid w:val="00F565D0"/>
    <w:rsid w:val="00F573EE"/>
    <w:rsid w:val="00F57762"/>
    <w:rsid w:val="00F57EEA"/>
    <w:rsid w:val="00F604FA"/>
    <w:rsid w:val="00F6062A"/>
    <w:rsid w:val="00F60B03"/>
    <w:rsid w:val="00F616F2"/>
    <w:rsid w:val="00F61B9E"/>
    <w:rsid w:val="00F61E02"/>
    <w:rsid w:val="00F6216C"/>
    <w:rsid w:val="00F6258C"/>
    <w:rsid w:val="00F626D1"/>
    <w:rsid w:val="00F6344B"/>
    <w:rsid w:val="00F648E5"/>
    <w:rsid w:val="00F64C33"/>
    <w:rsid w:val="00F65B91"/>
    <w:rsid w:val="00F66AF6"/>
    <w:rsid w:val="00F678E9"/>
    <w:rsid w:val="00F679D7"/>
    <w:rsid w:val="00F67CDA"/>
    <w:rsid w:val="00F67D0A"/>
    <w:rsid w:val="00F67E2E"/>
    <w:rsid w:val="00F7056F"/>
    <w:rsid w:val="00F70EE6"/>
    <w:rsid w:val="00F70FCD"/>
    <w:rsid w:val="00F711C5"/>
    <w:rsid w:val="00F71488"/>
    <w:rsid w:val="00F7190E"/>
    <w:rsid w:val="00F71C26"/>
    <w:rsid w:val="00F72ABA"/>
    <w:rsid w:val="00F73193"/>
    <w:rsid w:val="00F7376B"/>
    <w:rsid w:val="00F73BA7"/>
    <w:rsid w:val="00F75022"/>
    <w:rsid w:val="00F7644B"/>
    <w:rsid w:val="00F76811"/>
    <w:rsid w:val="00F77048"/>
    <w:rsid w:val="00F7724E"/>
    <w:rsid w:val="00F77347"/>
    <w:rsid w:val="00F805CC"/>
    <w:rsid w:val="00F81560"/>
    <w:rsid w:val="00F826E3"/>
    <w:rsid w:val="00F82808"/>
    <w:rsid w:val="00F82F55"/>
    <w:rsid w:val="00F82FC4"/>
    <w:rsid w:val="00F846C1"/>
    <w:rsid w:val="00F8502B"/>
    <w:rsid w:val="00F87E2F"/>
    <w:rsid w:val="00F901D9"/>
    <w:rsid w:val="00F909F0"/>
    <w:rsid w:val="00F90BA5"/>
    <w:rsid w:val="00F90EBC"/>
    <w:rsid w:val="00F9229B"/>
    <w:rsid w:val="00F92999"/>
    <w:rsid w:val="00F92B95"/>
    <w:rsid w:val="00F92BA4"/>
    <w:rsid w:val="00F9365D"/>
    <w:rsid w:val="00F93696"/>
    <w:rsid w:val="00F93794"/>
    <w:rsid w:val="00F944AB"/>
    <w:rsid w:val="00F9471A"/>
    <w:rsid w:val="00F94B30"/>
    <w:rsid w:val="00F962A8"/>
    <w:rsid w:val="00F9667A"/>
    <w:rsid w:val="00F969E6"/>
    <w:rsid w:val="00FA1367"/>
    <w:rsid w:val="00FA15F4"/>
    <w:rsid w:val="00FA19A7"/>
    <w:rsid w:val="00FA1D79"/>
    <w:rsid w:val="00FA208D"/>
    <w:rsid w:val="00FA3D57"/>
    <w:rsid w:val="00FA4FA6"/>
    <w:rsid w:val="00FA5221"/>
    <w:rsid w:val="00FA5688"/>
    <w:rsid w:val="00FA578D"/>
    <w:rsid w:val="00FA5B8C"/>
    <w:rsid w:val="00FA5BF2"/>
    <w:rsid w:val="00FA6506"/>
    <w:rsid w:val="00FA726B"/>
    <w:rsid w:val="00FA7FB8"/>
    <w:rsid w:val="00FB057C"/>
    <w:rsid w:val="00FB0C90"/>
    <w:rsid w:val="00FB13A4"/>
    <w:rsid w:val="00FB2BB1"/>
    <w:rsid w:val="00FB33DD"/>
    <w:rsid w:val="00FB3528"/>
    <w:rsid w:val="00FB3B01"/>
    <w:rsid w:val="00FB4DFB"/>
    <w:rsid w:val="00FB5D1B"/>
    <w:rsid w:val="00FB6289"/>
    <w:rsid w:val="00FB739A"/>
    <w:rsid w:val="00FB75EF"/>
    <w:rsid w:val="00FB7909"/>
    <w:rsid w:val="00FC0101"/>
    <w:rsid w:val="00FC0196"/>
    <w:rsid w:val="00FC1196"/>
    <w:rsid w:val="00FC12F7"/>
    <w:rsid w:val="00FC1A7F"/>
    <w:rsid w:val="00FC1B15"/>
    <w:rsid w:val="00FC1E35"/>
    <w:rsid w:val="00FC25F9"/>
    <w:rsid w:val="00FC2AC1"/>
    <w:rsid w:val="00FC2AC6"/>
    <w:rsid w:val="00FC3878"/>
    <w:rsid w:val="00FC3C78"/>
    <w:rsid w:val="00FC4748"/>
    <w:rsid w:val="00FC4F81"/>
    <w:rsid w:val="00FC522C"/>
    <w:rsid w:val="00FC5261"/>
    <w:rsid w:val="00FC5640"/>
    <w:rsid w:val="00FC5C9B"/>
    <w:rsid w:val="00FC6BEC"/>
    <w:rsid w:val="00FC6C09"/>
    <w:rsid w:val="00FC7B2C"/>
    <w:rsid w:val="00FC7E74"/>
    <w:rsid w:val="00FD0166"/>
    <w:rsid w:val="00FD0174"/>
    <w:rsid w:val="00FD05EB"/>
    <w:rsid w:val="00FD08E0"/>
    <w:rsid w:val="00FD107D"/>
    <w:rsid w:val="00FD261B"/>
    <w:rsid w:val="00FD3239"/>
    <w:rsid w:val="00FD4C8E"/>
    <w:rsid w:val="00FD54D6"/>
    <w:rsid w:val="00FD5C2B"/>
    <w:rsid w:val="00FD5CC1"/>
    <w:rsid w:val="00FD6CC6"/>
    <w:rsid w:val="00FD70B4"/>
    <w:rsid w:val="00FD7277"/>
    <w:rsid w:val="00FD7F80"/>
    <w:rsid w:val="00FE1D06"/>
    <w:rsid w:val="00FE26C7"/>
    <w:rsid w:val="00FE2D28"/>
    <w:rsid w:val="00FE336E"/>
    <w:rsid w:val="00FE3381"/>
    <w:rsid w:val="00FE397E"/>
    <w:rsid w:val="00FE4499"/>
    <w:rsid w:val="00FE4AB0"/>
    <w:rsid w:val="00FE4B0F"/>
    <w:rsid w:val="00FE4EFB"/>
    <w:rsid w:val="00FE51CD"/>
    <w:rsid w:val="00FE5D46"/>
    <w:rsid w:val="00FE62F3"/>
    <w:rsid w:val="00FE6638"/>
    <w:rsid w:val="00FE7B8E"/>
    <w:rsid w:val="00FE7BDB"/>
    <w:rsid w:val="00FF07A7"/>
    <w:rsid w:val="00FF1850"/>
    <w:rsid w:val="00FF188A"/>
    <w:rsid w:val="00FF18C7"/>
    <w:rsid w:val="00FF1B05"/>
    <w:rsid w:val="00FF1ED9"/>
    <w:rsid w:val="00FF2ABD"/>
    <w:rsid w:val="00FF34C3"/>
    <w:rsid w:val="00FF353B"/>
    <w:rsid w:val="00FF390D"/>
    <w:rsid w:val="00FF39D7"/>
    <w:rsid w:val="00FF3E03"/>
    <w:rsid w:val="00FF4326"/>
    <w:rsid w:val="00FF55EA"/>
    <w:rsid w:val="00FF65A7"/>
    <w:rsid w:val="00FF6961"/>
    <w:rsid w:val="00FF6CB4"/>
    <w:rsid w:val="00FF7A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50A4"/>
    <w:pPr>
      <w:widowControl w:val="0"/>
      <w:suppressAutoHyphens/>
    </w:pPr>
    <w:rPr>
      <w:rFonts w:eastAsia="Lucida Sans Unicode"/>
      <w:kern w:val="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B3F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name w:val="Содержимое таблицы"/>
    <w:basedOn w:val="a"/>
    <w:rsid w:val="004B3F15"/>
    <w:pPr>
      <w:suppressLineNumbers/>
    </w:pPr>
    <w:rPr>
      <w:rFonts w:ascii="Arial" w:hAnsi="Arial"/>
      <w:sz w:val="20"/>
    </w:rPr>
  </w:style>
  <w:style w:type="paragraph" w:styleId="a5">
    <w:name w:val="No Spacing"/>
    <w:uiPriority w:val="1"/>
    <w:qFormat/>
    <w:rsid w:val="004B3F15"/>
    <w:pPr>
      <w:widowControl w:val="0"/>
      <w:suppressAutoHyphens/>
    </w:pPr>
    <w:rPr>
      <w:rFonts w:eastAsia="Calibri"/>
      <w:kern w:val="2"/>
    </w:rPr>
  </w:style>
  <w:style w:type="paragraph" w:styleId="a6">
    <w:name w:val="header"/>
    <w:basedOn w:val="a"/>
    <w:link w:val="a7"/>
    <w:uiPriority w:val="99"/>
    <w:unhideWhenUsed/>
    <w:rsid w:val="001859DB"/>
    <w:pPr>
      <w:tabs>
        <w:tab w:val="center" w:pos="4677"/>
        <w:tab w:val="right" w:pos="9355"/>
      </w:tabs>
    </w:pPr>
  </w:style>
  <w:style w:type="character" w:customStyle="1" w:styleId="a7">
    <w:name w:val="Верхний колонтитул Знак"/>
    <w:basedOn w:val="a0"/>
    <w:link w:val="a6"/>
    <w:uiPriority w:val="99"/>
    <w:rsid w:val="001859DB"/>
    <w:rPr>
      <w:rFonts w:eastAsia="Lucida Sans Unicode"/>
      <w:kern w:val="1"/>
      <w:szCs w:val="24"/>
    </w:rPr>
  </w:style>
  <w:style w:type="paragraph" w:styleId="a8">
    <w:name w:val="footer"/>
    <w:basedOn w:val="a"/>
    <w:link w:val="a9"/>
    <w:uiPriority w:val="99"/>
    <w:unhideWhenUsed/>
    <w:rsid w:val="001859DB"/>
    <w:pPr>
      <w:tabs>
        <w:tab w:val="center" w:pos="4677"/>
        <w:tab w:val="right" w:pos="9355"/>
      </w:tabs>
    </w:pPr>
  </w:style>
  <w:style w:type="character" w:customStyle="1" w:styleId="a9">
    <w:name w:val="Нижний колонтитул Знак"/>
    <w:basedOn w:val="a0"/>
    <w:link w:val="a8"/>
    <w:uiPriority w:val="99"/>
    <w:rsid w:val="001859DB"/>
    <w:rPr>
      <w:rFonts w:eastAsia="Lucida Sans Unicode"/>
      <w:kern w:val="1"/>
      <w:szCs w:val="24"/>
    </w:rPr>
  </w:style>
  <w:style w:type="paragraph" w:styleId="aa">
    <w:name w:val="Balloon Text"/>
    <w:basedOn w:val="a"/>
    <w:link w:val="ab"/>
    <w:uiPriority w:val="99"/>
    <w:semiHidden/>
    <w:unhideWhenUsed/>
    <w:rsid w:val="005B73F9"/>
    <w:rPr>
      <w:rFonts w:ascii="Tahoma" w:hAnsi="Tahoma" w:cs="Tahoma"/>
      <w:sz w:val="16"/>
      <w:szCs w:val="16"/>
    </w:rPr>
  </w:style>
  <w:style w:type="character" w:customStyle="1" w:styleId="ab">
    <w:name w:val="Текст выноски Знак"/>
    <w:basedOn w:val="a0"/>
    <w:link w:val="aa"/>
    <w:uiPriority w:val="99"/>
    <w:semiHidden/>
    <w:rsid w:val="005B73F9"/>
    <w:rPr>
      <w:rFonts w:ascii="Tahoma" w:eastAsia="Lucida Sans Unicode" w:hAnsi="Tahoma" w:cs="Tahoma"/>
      <w:kern w:val="1"/>
      <w:sz w:val="16"/>
      <w:szCs w:val="16"/>
    </w:rPr>
  </w:style>
  <w:style w:type="table" w:customStyle="1" w:styleId="1">
    <w:name w:val="Сетка таблицы1"/>
    <w:basedOn w:val="a1"/>
    <w:next w:val="a3"/>
    <w:uiPriority w:val="59"/>
    <w:rsid w:val="00481F4F"/>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Hyperlink"/>
    <w:basedOn w:val="a0"/>
    <w:uiPriority w:val="99"/>
    <w:unhideWhenUsed/>
    <w:rsid w:val="00750AD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50A4"/>
    <w:pPr>
      <w:widowControl w:val="0"/>
      <w:suppressAutoHyphens/>
    </w:pPr>
    <w:rPr>
      <w:rFonts w:eastAsia="Lucida Sans Unicode"/>
      <w:kern w:val="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B3F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name w:val="Содержимое таблицы"/>
    <w:basedOn w:val="a"/>
    <w:rsid w:val="004B3F15"/>
    <w:pPr>
      <w:suppressLineNumbers/>
    </w:pPr>
    <w:rPr>
      <w:rFonts w:ascii="Arial" w:hAnsi="Arial"/>
      <w:sz w:val="20"/>
    </w:rPr>
  </w:style>
  <w:style w:type="paragraph" w:styleId="a5">
    <w:name w:val="No Spacing"/>
    <w:uiPriority w:val="1"/>
    <w:qFormat/>
    <w:rsid w:val="004B3F15"/>
    <w:pPr>
      <w:widowControl w:val="0"/>
      <w:suppressAutoHyphens/>
    </w:pPr>
    <w:rPr>
      <w:rFonts w:eastAsia="Calibri"/>
      <w:kern w:val="2"/>
    </w:rPr>
  </w:style>
  <w:style w:type="paragraph" w:styleId="a6">
    <w:name w:val="header"/>
    <w:basedOn w:val="a"/>
    <w:link w:val="a7"/>
    <w:uiPriority w:val="99"/>
    <w:unhideWhenUsed/>
    <w:rsid w:val="001859DB"/>
    <w:pPr>
      <w:tabs>
        <w:tab w:val="center" w:pos="4677"/>
        <w:tab w:val="right" w:pos="9355"/>
      </w:tabs>
    </w:pPr>
  </w:style>
  <w:style w:type="character" w:customStyle="1" w:styleId="a7">
    <w:name w:val="Верхний колонтитул Знак"/>
    <w:basedOn w:val="a0"/>
    <w:link w:val="a6"/>
    <w:uiPriority w:val="99"/>
    <w:rsid w:val="001859DB"/>
    <w:rPr>
      <w:rFonts w:eastAsia="Lucida Sans Unicode"/>
      <w:kern w:val="1"/>
      <w:szCs w:val="24"/>
    </w:rPr>
  </w:style>
  <w:style w:type="paragraph" w:styleId="a8">
    <w:name w:val="footer"/>
    <w:basedOn w:val="a"/>
    <w:link w:val="a9"/>
    <w:uiPriority w:val="99"/>
    <w:unhideWhenUsed/>
    <w:rsid w:val="001859DB"/>
    <w:pPr>
      <w:tabs>
        <w:tab w:val="center" w:pos="4677"/>
        <w:tab w:val="right" w:pos="9355"/>
      </w:tabs>
    </w:pPr>
  </w:style>
  <w:style w:type="character" w:customStyle="1" w:styleId="a9">
    <w:name w:val="Нижний колонтитул Знак"/>
    <w:basedOn w:val="a0"/>
    <w:link w:val="a8"/>
    <w:uiPriority w:val="99"/>
    <w:rsid w:val="001859DB"/>
    <w:rPr>
      <w:rFonts w:eastAsia="Lucida Sans Unicode"/>
      <w:kern w:val="1"/>
      <w:szCs w:val="24"/>
    </w:rPr>
  </w:style>
  <w:style w:type="paragraph" w:styleId="aa">
    <w:name w:val="Balloon Text"/>
    <w:basedOn w:val="a"/>
    <w:link w:val="ab"/>
    <w:uiPriority w:val="99"/>
    <w:semiHidden/>
    <w:unhideWhenUsed/>
    <w:rsid w:val="005B73F9"/>
    <w:rPr>
      <w:rFonts w:ascii="Tahoma" w:hAnsi="Tahoma" w:cs="Tahoma"/>
      <w:sz w:val="16"/>
      <w:szCs w:val="16"/>
    </w:rPr>
  </w:style>
  <w:style w:type="character" w:customStyle="1" w:styleId="ab">
    <w:name w:val="Текст выноски Знак"/>
    <w:basedOn w:val="a0"/>
    <w:link w:val="aa"/>
    <w:uiPriority w:val="99"/>
    <w:semiHidden/>
    <w:rsid w:val="005B73F9"/>
    <w:rPr>
      <w:rFonts w:ascii="Tahoma" w:eastAsia="Lucida Sans Unicode" w:hAnsi="Tahoma" w:cs="Tahoma"/>
      <w:kern w:val="1"/>
      <w:sz w:val="16"/>
      <w:szCs w:val="16"/>
    </w:rPr>
  </w:style>
  <w:style w:type="table" w:customStyle="1" w:styleId="1">
    <w:name w:val="Сетка таблицы1"/>
    <w:basedOn w:val="a1"/>
    <w:next w:val="a3"/>
    <w:uiPriority w:val="59"/>
    <w:rsid w:val="00481F4F"/>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Hyperlink"/>
    <w:basedOn w:val="a0"/>
    <w:uiPriority w:val="99"/>
    <w:unhideWhenUsed/>
    <w:rsid w:val="00750AD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9056503">
      <w:bodyDiv w:val="1"/>
      <w:marLeft w:val="0"/>
      <w:marRight w:val="0"/>
      <w:marTop w:val="0"/>
      <w:marBottom w:val="0"/>
      <w:divBdr>
        <w:top w:val="none" w:sz="0" w:space="0" w:color="auto"/>
        <w:left w:val="none" w:sz="0" w:space="0" w:color="auto"/>
        <w:bottom w:val="none" w:sz="0" w:space="0" w:color="auto"/>
        <w:right w:val="none" w:sz="0" w:space="0" w:color="auto"/>
      </w:divBdr>
    </w:div>
    <w:div w:id="471798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BF99AB-F009-4422-8CFF-0935B31EE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1540</TotalTime>
  <Pages>8</Pages>
  <Words>2728</Words>
  <Characters>15554</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18246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СМИ</dc:creator>
  <cp:lastModifiedBy>Лукьянчикова Нина Геннадьевна</cp:lastModifiedBy>
  <cp:revision>22</cp:revision>
  <cp:lastPrinted>2023-10-24T09:17:00Z</cp:lastPrinted>
  <dcterms:created xsi:type="dcterms:W3CDTF">2018-04-12T11:52:00Z</dcterms:created>
  <dcterms:modified xsi:type="dcterms:W3CDTF">2024-09-11T12:31:00Z</dcterms:modified>
</cp:coreProperties>
</file>