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7" w:rsidRPr="0087620C" w:rsidRDefault="00502437" w:rsidP="00502437">
      <w:pPr>
        <w:tabs>
          <w:tab w:val="left" w:pos="6521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>Начальнику  отдела промышленности,</w:t>
      </w:r>
    </w:p>
    <w:p w:rsidR="00502437" w:rsidRPr="0087620C" w:rsidRDefault="00502437" w:rsidP="00502437">
      <w:pPr>
        <w:tabs>
          <w:tab w:val="left" w:pos="5529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>природопользования и охраны</w:t>
      </w:r>
    </w:p>
    <w:p w:rsidR="00502437" w:rsidRPr="0087620C" w:rsidRDefault="00502437" w:rsidP="00502437">
      <w:pPr>
        <w:tabs>
          <w:tab w:val="left" w:pos="5529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>окружающей  среды  администрации</w:t>
      </w:r>
    </w:p>
    <w:p w:rsidR="00502437" w:rsidRPr="0087620C" w:rsidRDefault="00502437" w:rsidP="00502437">
      <w:pPr>
        <w:tabs>
          <w:tab w:val="left" w:pos="5529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>МО Туапсинский район</w:t>
      </w:r>
    </w:p>
    <w:p w:rsidR="00973DD6" w:rsidRDefault="00973DD6" w:rsidP="00502437">
      <w:pPr>
        <w:tabs>
          <w:tab w:val="left" w:pos="6237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502437">
      <w:pPr>
        <w:tabs>
          <w:tab w:val="left" w:pos="6237"/>
        </w:tabs>
        <w:spacing w:after="0" w:line="240" w:lineRule="auto"/>
        <w:ind w:firstLine="48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>Расуловой</w:t>
      </w:r>
      <w:r w:rsidR="00973DD6">
        <w:rPr>
          <w:rFonts w:ascii="Times New Roman" w:eastAsia="Times New Roman" w:hAnsi="Times New Roman"/>
          <w:sz w:val="28"/>
          <w:szCs w:val="28"/>
          <w:lang w:eastAsia="ar-SA"/>
        </w:rPr>
        <w:t xml:space="preserve"> В.А.</w:t>
      </w:r>
    </w:p>
    <w:p w:rsidR="00502437" w:rsidRPr="0087620C" w:rsidRDefault="00502437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7620C" w:rsidRPr="0087620C" w:rsidRDefault="0087620C" w:rsidP="0087620C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876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973DD6" w:rsidRPr="00973DD6" w:rsidRDefault="00502437" w:rsidP="00973D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>решения Совета муниципального образования</w:t>
      </w:r>
      <w:proofErr w:type="gramEnd"/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Туапсинский муниципальный округ Краснодарского края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муниципальном контроле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>в области охраны и использования особо охраняемых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>природных территорий местного значения на</w:t>
      </w:r>
    </w:p>
    <w:p w:rsidR="00973DD6" w:rsidRDefault="00973DD6" w:rsidP="00973D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D6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муниципального образования Туапсинский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3DD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73DD6" w:rsidRPr="00973DD6" w:rsidRDefault="00973DD6" w:rsidP="00973D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437" w:rsidRPr="0087620C" w:rsidRDefault="00502437" w:rsidP="00502437">
      <w:pPr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502437" w:rsidRPr="0087620C" w:rsidRDefault="00502437" w:rsidP="00973D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>решения Совета муниципального образования Туапсинский муниципальный округ Краснодарского края «Об утверждении Положения о муниципальном контроле в области охраны и использования особо охраняемых природных территорий местного значения на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муниципального образования Туапсинский муниципа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>льный округ Краснодарского</w:t>
      </w:r>
      <w:proofErr w:type="gramEnd"/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</w:t>
      </w:r>
      <w:r w:rsidR="00B41379" w:rsidRPr="00B41379">
        <w:rPr>
          <w:rFonts w:ascii="Times New Roman" w:hAnsi="Times New Roman"/>
          <w:sz w:val="28"/>
          <w:szCs w:val="28"/>
        </w:rPr>
        <w:t>»</w:t>
      </w:r>
      <w:r w:rsidRPr="0087620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876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поступивший из отдела промышленности, природопользования и охраны окружающей среды администрации МО Туапсинский район установил: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02437" w:rsidRPr="0087620C" w:rsidRDefault="00973DD6" w:rsidP="00973D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3DD6">
        <w:rPr>
          <w:rFonts w:ascii="Times New Roman" w:hAnsi="Times New Roman"/>
          <w:sz w:val="28"/>
          <w:szCs w:val="28"/>
        </w:rPr>
        <w:t>федеральными законами от 14 марта 1995 г. № 33-ФЗ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«Об особо охраняемых природных территориях», от 10 января 2002 г. № 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«Об охране окружающей среды», от 6 октября 2003 г. № 131-ФЗ «Об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от 31 июля 2020 г. № 248-ФЗ «О государственном контроле (надзоре)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муниципальном контроле в Российской Федерации», законами Краснодарского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края от 23 июля</w:t>
      </w:r>
      <w:proofErr w:type="gramEnd"/>
      <w:r w:rsidRPr="00973DD6">
        <w:rPr>
          <w:rFonts w:ascii="Times New Roman" w:hAnsi="Times New Roman"/>
          <w:sz w:val="28"/>
          <w:szCs w:val="28"/>
        </w:rPr>
        <w:t xml:space="preserve"> 2003 г. № 608-КЗ «Об административных правонарушениях»,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от 8 февраля 2024 № 5070-КЗ «О преобразовании поселений, входящих в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муниципального образования Туапсинский район, путём их объединения 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наделении вновь образованного муниципального образования статусом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муниципального округа», Уставом муниципального образования Туапсинский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DD6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B41379">
        <w:rPr>
          <w:rFonts w:ascii="Times New Roman" w:hAnsi="Times New Roman"/>
          <w:sz w:val="28"/>
          <w:szCs w:val="28"/>
        </w:rPr>
        <w:t>.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02437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20C" w:rsidRPr="0087620C" w:rsidRDefault="0087620C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20C" w:rsidRPr="0087620C" w:rsidRDefault="00B41379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87620C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отдела 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87620C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МО Туапси</w:t>
      </w:r>
      <w:r w:rsidR="0087620C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нский район       </w:t>
      </w:r>
      <w:r w:rsid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7620C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spellStart"/>
      <w:r w:rsidR="00B41379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D71F9F" w:rsidRPr="0087620C" w:rsidRDefault="00D71F9F">
      <w:pPr>
        <w:rPr>
          <w:sz w:val="28"/>
          <w:szCs w:val="28"/>
        </w:rPr>
      </w:pPr>
    </w:p>
    <w:sectPr w:rsidR="00D71F9F" w:rsidRPr="0087620C" w:rsidSect="005024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5"/>
    <w:rsid w:val="00017F55"/>
    <w:rsid w:val="0025174E"/>
    <w:rsid w:val="002F7CA7"/>
    <w:rsid w:val="00420819"/>
    <w:rsid w:val="00476C16"/>
    <w:rsid w:val="00502437"/>
    <w:rsid w:val="006D7E65"/>
    <w:rsid w:val="006E362C"/>
    <w:rsid w:val="00832A13"/>
    <w:rsid w:val="0083343B"/>
    <w:rsid w:val="0087620C"/>
    <w:rsid w:val="008830A0"/>
    <w:rsid w:val="009126CE"/>
    <w:rsid w:val="00973DD6"/>
    <w:rsid w:val="009926FE"/>
    <w:rsid w:val="00B41379"/>
    <w:rsid w:val="00D71F9F"/>
    <w:rsid w:val="00D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2024-12-06T11:24:00Z</cp:lastPrinted>
  <dcterms:created xsi:type="dcterms:W3CDTF">2024-12-06T11:24:00Z</dcterms:created>
  <dcterms:modified xsi:type="dcterms:W3CDTF">2024-12-06T11:24:00Z</dcterms:modified>
</cp:coreProperties>
</file>