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3F" w:rsidRDefault="00D72DD6" w:rsidP="00D72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рыболовстве</w:t>
      </w:r>
    </w:p>
    <w:p w:rsidR="0005003D" w:rsidRDefault="0005003D" w:rsidP="00D72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DD6" w:rsidRDefault="0005003D" w:rsidP="000500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47.8 правил рыболовства для Азово-Черноморского рыбохозяйственного б</w:t>
      </w:r>
      <w:r w:rsidR="001E12E6">
        <w:rPr>
          <w:rFonts w:ascii="Times New Roman" w:hAnsi="Times New Roman" w:cs="Times New Roman"/>
          <w:sz w:val="28"/>
          <w:szCs w:val="28"/>
        </w:rPr>
        <w:t>ассейна, утвержденных приказом м</w:t>
      </w:r>
      <w:r>
        <w:rPr>
          <w:rFonts w:ascii="Times New Roman" w:hAnsi="Times New Roman" w:cs="Times New Roman"/>
          <w:sz w:val="28"/>
          <w:szCs w:val="28"/>
        </w:rPr>
        <w:t>инистерства сельского хозяйства Российской Федерации от 01.09.201</w:t>
      </w:r>
      <w:r w:rsidR="001E12E6">
        <w:rPr>
          <w:rFonts w:ascii="Times New Roman" w:hAnsi="Times New Roman" w:cs="Times New Roman"/>
          <w:sz w:val="28"/>
          <w:szCs w:val="28"/>
        </w:rPr>
        <w:t xml:space="preserve">3 № 293, с 1 февраля по 1 мая </w:t>
      </w:r>
      <w:r>
        <w:rPr>
          <w:rFonts w:ascii="Times New Roman" w:hAnsi="Times New Roman" w:cs="Times New Roman"/>
          <w:sz w:val="28"/>
          <w:szCs w:val="28"/>
        </w:rPr>
        <w:t xml:space="preserve">в Ейском,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Бейсугском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лиманах, а с 1 марта по 31 мая – в азовских лиманах Краснодарского края </w:t>
      </w:r>
      <w:r w:rsidRPr="001D0E8C">
        <w:rPr>
          <w:rFonts w:ascii="Times New Roman" w:hAnsi="Times New Roman" w:cs="Times New Roman"/>
          <w:b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любительский и спортивный лов водных биологических ресурсов.</w:t>
      </w:r>
      <w:proofErr w:type="gramEnd"/>
    </w:p>
    <w:p w:rsidR="00157811" w:rsidRDefault="008E05B1" w:rsidP="001578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1E12E6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</w:t>
      </w:r>
      <w:r>
        <w:rPr>
          <w:rFonts w:ascii="Times New Roman" w:hAnsi="Times New Roman" w:cs="Times New Roman"/>
          <w:sz w:val="28"/>
          <w:szCs w:val="28"/>
        </w:rPr>
        <w:t>равительства Российской Федерации от 03.12.2018 № 1321</w:t>
      </w:r>
      <w:r w:rsidR="00FF3BE6">
        <w:rPr>
          <w:rFonts w:ascii="Times New Roman" w:hAnsi="Times New Roman" w:cs="Times New Roman"/>
          <w:sz w:val="28"/>
          <w:szCs w:val="28"/>
        </w:rPr>
        <w:t xml:space="preserve"> утверждены новые таксы для исчи</w:t>
      </w:r>
      <w:r>
        <w:rPr>
          <w:rFonts w:ascii="Times New Roman" w:hAnsi="Times New Roman" w:cs="Times New Roman"/>
          <w:sz w:val="28"/>
          <w:szCs w:val="28"/>
        </w:rPr>
        <w:t>сления размера ущерба, причиненного водным биологическим ресурсам. У</w:t>
      </w:r>
      <w:r w:rsidR="00FF3BE6">
        <w:rPr>
          <w:rFonts w:ascii="Times New Roman" w:hAnsi="Times New Roman" w:cs="Times New Roman"/>
          <w:sz w:val="28"/>
          <w:szCs w:val="28"/>
        </w:rPr>
        <w:t>щерб водным биоресурсам в случае нарушения правил рыболовства распространяется также на граждан</w:t>
      </w:r>
      <w:r w:rsidR="001E12E6">
        <w:rPr>
          <w:rFonts w:ascii="Times New Roman" w:hAnsi="Times New Roman" w:cs="Times New Roman"/>
          <w:sz w:val="28"/>
          <w:szCs w:val="28"/>
        </w:rPr>
        <w:t>,</w:t>
      </w:r>
      <w:r w:rsidR="00FF3BE6">
        <w:rPr>
          <w:rFonts w:ascii="Times New Roman" w:hAnsi="Times New Roman" w:cs="Times New Roman"/>
          <w:sz w:val="28"/>
          <w:szCs w:val="28"/>
        </w:rPr>
        <w:t xml:space="preserve"> осуществляющих любительское рыболовство.</w:t>
      </w:r>
    </w:p>
    <w:p w:rsidR="00FF3BE6" w:rsidRPr="00E3433C" w:rsidRDefault="00FF3BE6" w:rsidP="001578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F3BE6" w:rsidRPr="00E3433C" w:rsidSect="009B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1DD"/>
    <w:rsid w:val="0005003D"/>
    <w:rsid w:val="00120B19"/>
    <w:rsid w:val="00121271"/>
    <w:rsid w:val="00157811"/>
    <w:rsid w:val="001B67A1"/>
    <w:rsid w:val="001D0E8C"/>
    <w:rsid w:val="001E12E6"/>
    <w:rsid w:val="004E6A15"/>
    <w:rsid w:val="00525031"/>
    <w:rsid w:val="00664700"/>
    <w:rsid w:val="006E303F"/>
    <w:rsid w:val="008E05B1"/>
    <w:rsid w:val="009B12F0"/>
    <w:rsid w:val="009B6432"/>
    <w:rsid w:val="00C90823"/>
    <w:rsid w:val="00CC244D"/>
    <w:rsid w:val="00D72DD6"/>
    <w:rsid w:val="00E3433C"/>
    <w:rsid w:val="00F721DD"/>
    <w:rsid w:val="00FA5CB9"/>
    <w:rsid w:val="00FF3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13</cp:revision>
  <dcterms:created xsi:type="dcterms:W3CDTF">2018-01-17T12:29:00Z</dcterms:created>
  <dcterms:modified xsi:type="dcterms:W3CDTF">2019-02-26T07:41:00Z</dcterms:modified>
</cp:coreProperties>
</file>