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8B" w:rsidRPr="000C48B2" w:rsidRDefault="00BA168B" w:rsidP="00BA168B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0C48B2">
        <w:rPr>
          <w:rFonts w:ascii="Arial Narrow" w:hAnsi="Arial Narrow" w:cs="Times New Roman"/>
          <w:b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</w:p>
    <w:p w:rsidR="00BA168B" w:rsidRPr="000C48B2" w:rsidRDefault="00BA168B" w:rsidP="00BA168B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BA168B" w:rsidRPr="000C48B2" w:rsidRDefault="00BA168B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0C48B2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AE0D41" w:rsidRPr="000C48B2" w:rsidRDefault="00AE0D41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</w:p>
    <w:bookmarkEnd w:id="0"/>
    <w:p w:rsidR="000C48B2" w:rsidRPr="000C48B2" w:rsidRDefault="0038223F" w:rsidP="000C48B2">
      <w:pPr>
        <w:pStyle w:val="msonormalmrcssattr"/>
        <w:shd w:val="clear" w:color="auto" w:fill="FFFFFF"/>
        <w:jc w:val="both"/>
        <w:rPr>
          <w:rFonts w:ascii="Arial Narrow" w:hAnsi="Arial Narrow" w:cs="Arial"/>
          <w:bCs/>
          <w:color w:val="000000" w:themeColor="text1"/>
          <w:sz w:val="28"/>
          <w:szCs w:val="28"/>
        </w:rPr>
      </w:pPr>
      <w:r w:rsidRPr="000C48B2">
        <w:rPr>
          <w:rFonts w:ascii="Arial Narrow" w:hAnsi="Arial Narrow"/>
          <w:b/>
          <w:bCs/>
          <w:color w:val="000000" w:themeColor="text1"/>
          <w:sz w:val="28"/>
          <w:szCs w:val="28"/>
        </w:rPr>
        <w:t>9 ноября</w:t>
      </w:r>
      <w:r w:rsidRPr="000C48B2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 </w:t>
      </w:r>
      <w:r w:rsidRPr="000C48B2">
        <w:rPr>
          <w:rFonts w:ascii="Arial Narrow" w:hAnsi="Arial Narrow" w:cs="Arial"/>
          <w:bCs/>
          <w:color w:val="000000" w:themeColor="text1"/>
          <w:sz w:val="28"/>
          <w:szCs w:val="28"/>
        </w:rPr>
        <w:t>ОЛ «Морское братство»</w:t>
      </w:r>
      <w:r w:rsidR="000C48B2" w:rsidRPr="000C48B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п. </w:t>
      </w:r>
      <w:proofErr w:type="spellStart"/>
      <w:r w:rsidR="000C48B2" w:rsidRPr="000C48B2">
        <w:rPr>
          <w:rFonts w:ascii="Arial Narrow" w:hAnsi="Arial Narrow" w:cs="Arial"/>
          <w:bCs/>
          <w:color w:val="000000" w:themeColor="text1"/>
          <w:sz w:val="28"/>
          <w:szCs w:val="28"/>
        </w:rPr>
        <w:t>Бжид</w:t>
      </w:r>
      <w:proofErr w:type="spellEnd"/>
      <w:r w:rsidR="000C48B2" w:rsidRPr="000C48B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0C48B2" w:rsidRPr="000C48B2">
        <w:rPr>
          <w:rFonts w:ascii="Arial Narrow" w:hAnsi="Arial Narrow" w:cs="Arial"/>
          <w:bCs/>
          <w:color w:val="000000" w:themeColor="text1"/>
          <w:sz w:val="28"/>
          <w:szCs w:val="28"/>
        </w:rPr>
        <w:t>мк</w:t>
      </w:r>
      <w:proofErr w:type="spellEnd"/>
      <w:r w:rsidR="000C48B2" w:rsidRPr="000C48B2">
        <w:rPr>
          <w:rFonts w:ascii="Arial Narrow" w:hAnsi="Arial Narrow" w:cs="Arial"/>
          <w:bCs/>
          <w:color w:val="000000" w:themeColor="text1"/>
          <w:sz w:val="28"/>
          <w:szCs w:val="28"/>
        </w:rPr>
        <w:t>-н</w:t>
      </w:r>
      <w:proofErr w:type="gramEnd"/>
      <w:r w:rsidR="000C48B2" w:rsidRPr="000C48B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Юг, ул. Терновая, с. </w:t>
      </w:r>
      <w:proofErr w:type="spellStart"/>
      <w:r w:rsidR="000C48B2" w:rsidRPr="000C48B2">
        <w:rPr>
          <w:rFonts w:ascii="Arial Narrow" w:hAnsi="Arial Narrow" w:cs="Arial"/>
          <w:bCs/>
          <w:color w:val="000000" w:themeColor="text1"/>
          <w:sz w:val="28"/>
          <w:szCs w:val="28"/>
        </w:rPr>
        <w:t>Лермонтово</w:t>
      </w:r>
      <w:proofErr w:type="spellEnd"/>
      <w:r w:rsidR="000C48B2" w:rsidRPr="000C48B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с. </w:t>
      </w:r>
      <w:proofErr w:type="spellStart"/>
      <w:r w:rsidR="000C48B2" w:rsidRPr="000C48B2">
        <w:rPr>
          <w:rFonts w:ascii="Arial Narrow" w:hAnsi="Arial Narrow" w:cs="Arial"/>
          <w:bCs/>
          <w:color w:val="000000" w:themeColor="text1"/>
          <w:sz w:val="28"/>
          <w:szCs w:val="28"/>
        </w:rPr>
        <w:t>Дедеркой</w:t>
      </w:r>
      <w:proofErr w:type="spellEnd"/>
      <w:r w:rsidR="000C48B2" w:rsidRPr="000C48B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ул. Совхозная, СНТ «Светлячок», пер. Совхозный.</w:t>
      </w:r>
    </w:p>
    <w:p w:rsidR="000C48B2" w:rsidRPr="000C48B2" w:rsidRDefault="000C48B2" w:rsidP="000C48B2">
      <w:pPr>
        <w:pStyle w:val="msonormalmrcssattr"/>
        <w:shd w:val="clear" w:color="auto" w:fill="FFFFFF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0C48B2">
        <w:rPr>
          <w:rFonts w:ascii="Arial Narrow" w:hAnsi="Arial Narrow"/>
          <w:b/>
          <w:bCs/>
          <w:color w:val="000000" w:themeColor="text1"/>
          <w:sz w:val="28"/>
          <w:szCs w:val="28"/>
        </w:rPr>
        <w:t>10</w:t>
      </w:r>
      <w:r w:rsidRPr="000C48B2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 ноября</w:t>
      </w:r>
      <w:r w:rsidRPr="000C48B2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Pr="000C48B2">
        <w:rPr>
          <w:rFonts w:ascii="Arial Narrow" w:hAnsi="Arial Narrow"/>
          <w:b/>
          <w:color w:val="000000" w:themeColor="text1"/>
          <w:sz w:val="28"/>
          <w:szCs w:val="28"/>
        </w:rPr>
        <w:t xml:space="preserve"> </w:t>
      </w:r>
      <w:r w:rsidRPr="000C48B2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п. Новомихайловский ул. Парковая, п. Джубга ул. Набережная, с. Цыпка; 1-я, 2-я и 4-я </w:t>
      </w:r>
      <w:proofErr w:type="spellStart"/>
      <w:r w:rsidRPr="000C48B2">
        <w:rPr>
          <w:rFonts w:ascii="Arial Narrow" w:hAnsi="Arial Narrow" w:cs="Arial"/>
          <w:bCs/>
          <w:color w:val="000000" w:themeColor="text1"/>
          <w:sz w:val="28"/>
          <w:szCs w:val="28"/>
        </w:rPr>
        <w:t>Гунайка</w:t>
      </w:r>
      <w:proofErr w:type="spellEnd"/>
      <w:r w:rsidRPr="000C48B2">
        <w:rPr>
          <w:rFonts w:ascii="Arial Narrow" w:hAnsi="Arial Narrow" w:cs="Arial"/>
          <w:bCs/>
          <w:color w:val="000000" w:themeColor="text1"/>
          <w:sz w:val="28"/>
          <w:szCs w:val="28"/>
        </w:rPr>
        <w:t>.</w:t>
      </w:r>
    </w:p>
    <w:p w:rsidR="00FF4477" w:rsidRPr="000C48B2" w:rsidRDefault="000C48B2" w:rsidP="000C48B2">
      <w:pPr>
        <w:shd w:val="clear" w:color="auto" w:fill="FFFFFF"/>
        <w:spacing w:before="100" w:beforeAutospacing="1" w:after="100" w:afterAutospacing="1"/>
        <w:rPr>
          <w:rFonts w:ascii="Arial Narrow" w:hAnsi="Arial Narrow" w:cs="Arial"/>
          <w:bCs/>
          <w:color w:val="000000" w:themeColor="text1"/>
          <w:sz w:val="28"/>
          <w:szCs w:val="28"/>
        </w:rPr>
      </w:pPr>
      <w:r w:rsidRPr="000C48B2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 </w:t>
      </w:r>
    </w:p>
    <w:p w:rsidR="00FF4477" w:rsidRPr="000C48B2" w:rsidRDefault="00FF4477" w:rsidP="00FF4477">
      <w:pPr>
        <w:shd w:val="clear" w:color="auto" w:fill="FFFFFF"/>
        <w:spacing w:before="100" w:beforeAutospacing="1" w:after="100" w:afterAutospacing="1"/>
        <w:jc w:val="center"/>
        <w:rPr>
          <w:rFonts w:ascii="Arial Narrow" w:eastAsia="Times New Roman" w:hAnsi="Arial Narrow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0C48B2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8-800-220-0-220.</w:t>
      </w:r>
    </w:p>
    <w:p w:rsidR="00FF4477" w:rsidRPr="003D5B01" w:rsidRDefault="00FF4477" w:rsidP="00FF4477">
      <w:pPr>
        <w:pStyle w:val="msonormalmrcssattr"/>
        <w:shd w:val="clear" w:color="auto" w:fill="FFFFFF"/>
        <w:jc w:val="both"/>
        <w:rPr>
          <w:rFonts w:ascii="Arial Narrow" w:hAnsi="Arial Narrow"/>
          <w:color w:val="000000" w:themeColor="text1"/>
          <w:sz w:val="28"/>
          <w:szCs w:val="28"/>
        </w:rPr>
      </w:pPr>
      <w:bookmarkStart w:id="1" w:name="_GoBack"/>
      <w:bookmarkEnd w:id="1"/>
    </w:p>
    <w:sectPr w:rsidR="00FF4477" w:rsidRPr="003D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B"/>
    <w:rsid w:val="000C48B2"/>
    <w:rsid w:val="00106298"/>
    <w:rsid w:val="00153F82"/>
    <w:rsid w:val="001559CC"/>
    <w:rsid w:val="001F4E51"/>
    <w:rsid w:val="00227CBA"/>
    <w:rsid w:val="002A1453"/>
    <w:rsid w:val="0038223F"/>
    <w:rsid w:val="0039237A"/>
    <w:rsid w:val="003D2201"/>
    <w:rsid w:val="003D5B01"/>
    <w:rsid w:val="004230E6"/>
    <w:rsid w:val="00483689"/>
    <w:rsid w:val="0048744D"/>
    <w:rsid w:val="00490DB5"/>
    <w:rsid w:val="00501980"/>
    <w:rsid w:val="00537EA5"/>
    <w:rsid w:val="00565639"/>
    <w:rsid w:val="005B46A0"/>
    <w:rsid w:val="005B6AFC"/>
    <w:rsid w:val="005C3AC3"/>
    <w:rsid w:val="005E7867"/>
    <w:rsid w:val="006322F1"/>
    <w:rsid w:val="00773669"/>
    <w:rsid w:val="0079010C"/>
    <w:rsid w:val="007E529D"/>
    <w:rsid w:val="007F1133"/>
    <w:rsid w:val="008D6046"/>
    <w:rsid w:val="008F5BDD"/>
    <w:rsid w:val="00902E09"/>
    <w:rsid w:val="009040A4"/>
    <w:rsid w:val="00923180"/>
    <w:rsid w:val="009C2977"/>
    <w:rsid w:val="009F699C"/>
    <w:rsid w:val="00A06657"/>
    <w:rsid w:val="00A95A14"/>
    <w:rsid w:val="00AE0D41"/>
    <w:rsid w:val="00AE0F62"/>
    <w:rsid w:val="00B1603D"/>
    <w:rsid w:val="00B4551A"/>
    <w:rsid w:val="00B63604"/>
    <w:rsid w:val="00BA168B"/>
    <w:rsid w:val="00C5387E"/>
    <w:rsid w:val="00C57A95"/>
    <w:rsid w:val="00CF4C0E"/>
    <w:rsid w:val="00D5263F"/>
    <w:rsid w:val="00DC49ED"/>
    <w:rsid w:val="00E72E18"/>
    <w:rsid w:val="00E957BE"/>
    <w:rsid w:val="00EA4DB8"/>
    <w:rsid w:val="00EC5376"/>
    <w:rsid w:val="00F117CD"/>
    <w:rsid w:val="00F4090E"/>
    <w:rsid w:val="00FE3A43"/>
    <w:rsid w:val="00F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794E"/>
  <w15:chartTrackingRefBased/>
  <w15:docId w15:val="{52102AD6-D8B3-490D-8A78-B0EB289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  <w:style w:type="character" w:customStyle="1" w:styleId="letter-contact">
    <w:name w:val="letter-contact"/>
    <w:basedOn w:val="a0"/>
    <w:rsid w:val="00EA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34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5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8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66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0883213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8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66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7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0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432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8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419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6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3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13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2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55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2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96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76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06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807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96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800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5794929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68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9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78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15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11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6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983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2277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5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4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2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7232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99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13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63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8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2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215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37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2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4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2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9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6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8998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9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2021-11-08T13:52:00Z</dcterms:created>
  <dcterms:modified xsi:type="dcterms:W3CDTF">2021-11-08T13:52:00Z</dcterms:modified>
</cp:coreProperties>
</file>