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C" w:rsidRPr="0032153E" w:rsidRDefault="0076284C" w:rsidP="0032153E">
      <w:pPr>
        <w:shd w:val="clear" w:color="auto" w:fill="FFFFFF"/>
        <w:spacing w:before="100" w:beforeAutospacing="1" w:after="300" w:line="270" w:lineRule="atLeast"/>
        <w:rPr>
          <w:rFonts w:ascii="Times New Roman" w:hAnsi="Times New Roman" w:cs="Times New Roman"/>
          <w:color w:val="000000"/>
          <w:kern w:val="36"/>
          <w:sz w:val="28"/>
          <w:szCs w:val="36"/>
        </w:rPr>
      </w:pPr>
      <w:bookmarkStart w:id="0" w:name="_GoBack"/>
      <w:bookmarkEnd w:id="0"/>
      <w:r w:rsidRPr="0076284C">
        <w:rPr>
          <w:rFonts w:ascii="Times New Roman" w:hAnsi="Times New Roman" w:cs="Times New Roman"/>
          <w:b/>
          <w:color w:val="000000"/>
          <w:kern w:val="36"/>
          <w:sz w:val="32"/>
          <w:szCs w:val="36"/>
        </w:rPr>
        <w:t>Десять советов туристам: как не стать жертвой мошенников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 для граждан, планирующих туристические поездки</w:t>
      </w:r>
    </w:p>
    <w:p w:rsid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год в высокий летний сезон на рынке появляются фирмы-однодневки, которые применяют мошеннические схемы и исчезают с деньгами клиентов, так и не отправив их на отдых. Только в ассоциацию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еженедельно поступают по три-пять жалоб на такие компании. Вернуть потраченные деньги можно через суд, однако проще заранее вычислить ненадежную турфирму и не приобретать у нее путевку.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Вашему вниманию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советов, которые помогут уберечься от мошенников и хорошо провести отпуск.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Поинтересуйтесь репутацией турфирмы, в которой собираетесь покупать тур. 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Позвоните в компанию по телефону: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это плохой знак. В добросовестных фирмах работают квалифицированные специалисты, которые предоставляют исчерпывающие сведения своим клиентам. 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Изучите терминологию,  чтобы точно знать, на какую информацию обращать </w:t>
      </w:r>
      <w:proofErr w:type="gramStart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</w:t>
      </w:r>
      <w:proofErr w:type="gramEnd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всего.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Туроператор - это компания, создающая турпродукт и обеспечивающая оказание услуг туристам.  </w:t>
      </w:r>
      <w:proofErr w:type="spellStart"/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</w:t>
      </w:r>
      <w:proofErr w:type="spellEnd"/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фирма, которая продает турпродукт, </w:t>
      </w:r>
      <w:proofErr w:type="gramStart"/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</w:t>
      </w:r>
      <w:proofErr w:type="gramEnd"/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туроператором.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Проверьте наличие сведений о компании в едином федеральном </w:t>
      </w:r>
      <w:r w:rsidRPr="0076284C">
        <w:rPr>
          <w:rFonts w:ascii="Times New Roman" w:eastAsia="Times New Roman" w:hAnsi="Times New Roman" w:cs="Times New Roman"/>
          <w:b/>
          <w:bCs/>
          <w:color w:val="5190C0"/>
          <w:sz w:val="24"/>
          <w:szCs w:val="24"/>
          <w:u w:val="single"/>
          <w:lang w:eastAsia="ru-RU"/>
        </w:rPr>
        <w:t>реестре туроператоров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размещенном на сайте Ростуризма. Если компании в реестре нет, то она не имеет права работать на туроператорском рынке, и перед вами, скорее всего, мошенники.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Проверьте реестр турагентств.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Турагент</w:t>
      </w:r>
      <w:proofErr w:type="spellEnd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может входить в состав агентской сети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Приходя в офис </w:t>
      </w:r>
      <w:proofErr w:type="spellStart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турагента</w:t>
      </w:r>
      <w:proofErr w:type="spellEnd"/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туроператора, обращайте внимание на обстановку. 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интерьеру можно судить, насколько хороши или плохи дела у компании. </w:t>
      </w:r>
      <w:r w:rsidR="0032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Обращайте внимание на цены.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53E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Внимательно читайте договор на оказание туристских услуг.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Осторожнее с розыгрышами и лотереями.</w:t>
      </w: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Это 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</w:t>
      </w:r>
      <w:r w:rsidR="0032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284C" w:rsidRPr="0076284C" w:rsidRDefault="0076284C" w:rsidP="0076284C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изучайте информацию, и тогда ничто не омрачит вашего отпуска. </w:t>
      </w:r>
    </w:p>
    <w:p w:rsidR="0076284C" w:rsidRDefault="0076284C" w:rsidP="00FB5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6284C" w:rsidSect="0032153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F5"/>
    <w:rsid w:val="000F0E38"/>
    <w:rsid w:val="002466FB"/>
    <w:rsid w:val="002F33F5"/>
    <w:rsid w:val="0032153E"/>
    <w:rsid w:val="00431856"/>
    <w:rsid w:val="0076284C"/>
    <w:rsid w:val="00A951F6"/>
    <w:rsid w:val="00AA618E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4C"/>
    <w:rPr>
      <w:color w:val="519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4C"/>
    <w:rPr>
      <w:color w:val="519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73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534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39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2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22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8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8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4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05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02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66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3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55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81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54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23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5902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79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638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 А.М.</dc:creator>
  <cp:lastModifiedBy>User</cp:lastModifiedBy>
  <cp:revision>2</cp:revision>
  <dcterms:created xsi:type="dcterms:W3CDTF">2016-07-04T13:17:00Z</dcterms:created>
  <dcterms:modified xsi:type="dcterms:W3CDTF">2016-07-04T13:17:00Z</dcterms:modified>
</cp:coreProperties>
</file>