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40" w:rsidRPr="003F4D20" w:rsidRDefault="00AE5D40" w:rsidP="00AE5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243CB" wp14:editId="23CF7CE4">
            <wp:extent cx="524786" cy="630164"/>
            <wp:effectExtent l="0" t="0" r="8890" b="0"/>
            <wp:docPr id="1" name="Рисунок 1" descr="H:\УПРАВЛЕНИЕ ПО СВЯЗЯМ С ОБЩЕСТВЕННОСТЬЮ\ВРЕМЕННЫЕ,РАЗНОЕ\герб Туапсин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ПРАВЛЕНИЕ ПО СВЯЗЯМ С ОБЩЕСТВЕННОСТЬЮ\ВРЕМЕННЫЕ,РАЗНОЕ\герб Туапсин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86" cy="63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40" w:rsidRPr="00512D50" w:rsidRDefault="00AE5D40" w:rsidP="00AE5D40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12D50">
        <w:rPr>
          <w:rFonts w:ascii="Times New Roman" w:hAnsi="Times New Roman" w:cs="Times New Roman"/>
          <w:b/>
          <w:smallCaps/>
          <w:sz w:val="28"/>
          <w:szCs w:val="28"/>
        </w:rPr>
        <w:t>Общественная палата</w:t>
      </w:r>
    </w:p>
    <w:p w:rsidR="00AE5D40" w:rsidRPr="00512D50" w:rsidRDefault="00AE5D40" w:rsidP="00AE5D40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12D50"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 Туапсинский район</w:t>
      </w:r>
    </w:p>
    <w:p w:rsidR="00AE5D40" w:rsidRPr="003F4D20" w:rsidRDefault="00AE5D40" w:rsidP="00AE5D40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pict>
          <v:rect id="_x0000_i1025" style="width:467.75pt;height:2pt" o:hralign="center" o:hrstd="t" o:hrnoshade="t" o:hr="t" fillcolor="black [3213]" stroked="f"/>
        </w:pict>
      </w:r>
    </w:p>
    <w:p w:rsidR="00AE5D40" w:rsidRPr="003F4D20" w:rsidRDefault="00AE5D40" w:rsidP="00AE5D40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E5D40" w:rsidRDefault="003C6406" w:rsidP="003C6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br/>
      </w:r>
      <w:r w:rsidR="00AE5D40">
        <w:rPr>
          <w:rFonts w:ascii="Times New Roman" w:hAnsi="Times New Roman" w:cs="Times New Roman"/>
          <w:sz w:val="28"/>
          <w:szCs w:val="28"/>
        </w:rPr>
        <w:t>«ГОРЯЧ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E5D40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5D40">
        <w:rPr>
          <w:rFonts w:ascii="Times New Roman" w:hAnsi="Times New Roman" w:cs="Times New Roman"/>
          <w:sz w:val="28"/>
          <w:szCs w:val="28"/>
        </w:rPr>
        <w:t>»</w:t>
      </w:r>
    </w:p>
    <w:p w:rsidR="00AE5D40" w:rsidRDefault="00AE5D40" w:rsidP="00AE5D4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127"/>
      </w:tblGrid>
      <w:tr w:rsidR="00AE5D40" w:rsidTr="003C6406">
        <w:tc>
          <w:tcPr>
            <w:tcW w:w="5637" w:type="dxa"/>
          </w:tcPr>
          <w:p w:rsidR="00AE5D40" w:rsidRPr="003C552C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2C">
              <w:rPr>
                <w:rFonts w:ascii="Times New Roman" w:hAnsi="Times New Roman" w:cs="Times New Roman"/>
                <w:sz w:val="24"/>
                <w:szCs w:val="24"/>
              </w:rPr>
              <w:t>ФИО, должность в Общественной палате</w:t>
            </w:r>
          </w:p>
        </w:tc>
        <w:tc>
          <w:tcPr>
            <w:tcW w:w="1984" w:type="dxa"/>
          </w:tcPr>
          <w:p w:rsidR="00AE5D40" w:rsidRPr="003C552C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2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время проведения</w:t>
            </w:r>
          </w:p>
        </w:tc>
        <w:tc>
          <w:tcPr>
            <w:tcW w:w="2127" w:type="dxa"/>
          </w:tcPr>
          <w:p w:rsidR="00AE5D40" w:rsidRPr="003C552C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AE5D40" w:rsidTr="003C6406">
        <w:tc>
          <w:tcPr>
            <w:tcW w:w="5637" w:type="dxa"/>
          </w:tcPr>
          <w:p w:rsidR="00AE5D40" w:rsidRDefault="00AE5D40" w:rsidP="00C709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Щамхалова</w:t>
            </w:r>
            <w:proofErr w:type="spellEnd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Магометхановна</w:t>
            </w:r>
            <w:proofErr w:type="spellEnd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E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вопросам гармонизации межнациональных и </w:t>
            </w:r>
            <w:proofErr w:type="spellStart"/>
            <w:r w:rsidRPr="00C50E81">
              <w:rPr>
                <w:rFonts w:ascii="Times New Roman" w:hAnsi="Times New Roman" w:cs="Times New Roman"/>
                <w:sz w:val="24"/>
                <w:szCs w:val="24"/>
              </w:rPr>
              <w:t>мехконфессиональных</w:t>
            </w:r>
            <w:proofErr w:type="spellEnd"/>
            <w:r w:rsidRPr="00C50E8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развития СМИ и общественной дипломатии</w:t>
            </w:r>
          </w:p>
        </w:tc>
        <w:tc>
          <w:tcPr>
            <w:tcW w:w="1984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</w:p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AE5D40" w:rsidRPr="003C552C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</w:tcPr>
          <w:p w:rsidR="00AE5D40" w:rsidRPr="00C50E81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81">
              <w:rPr>
                <w:rFonts w:ascii="Times New Roman" w:hAnsi="Times New Roman" w:cs="Times New Roman"/>
                <w:sz w:val="24"/>
                <w:szCs w:val="24"/>
              </w:rPr>
              <w:t>8 (86167) 2-41-94</w:t>
            </w:r>
            <w:bookmarkStart w:id="0" w:name="_GoBack"/>
            <w:bookmarkEnd w:id="0"/>
          </w:p>
        </w:tc>
      </w:tr>
      <w:tr w:rsidR="00AE5D40" w:rsidTr="003C6406">
        <w:tc>
          <w:tcPr>
            <w:tcW w:w="5637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40" w:rsidTr="003C6406">
        <w:tc>
          <w:tcPr>
            <w:tcW w:w="5637" w:type="dxa"/>
          </w:tcPr>
          <w:p w:rsidR="00AE5D40" w:rsidRPr="00C50E81" w:rsidRDefault="00AE5D40" w:rsidP="00C7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E81"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Виктор Александрович,</w:t>
            </w:r>
            <w:r w:rsidRPr="00C50E8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вопросам развития добровольчества, </w:t>
            </w:r>
            <w:proofErr w:type="spellStart"/>
            <w:r w:rsidRPr="00C50E81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C50E81">
              <w:rPr>
                <w:rFonts w:ascii="Times New Roman" w:hAnsi="Times New Roman" w:cs="Times New Roman"/>
                <w:sz w:val="24"/>
                <w:szCs w:val="24"/>
              </w:rPr>
              <w:t>, поддержки молодёжных инициатив, популяризации здорового образа жизни</w:t>
            </w:r>
          </w:p>
        </w:tc>
        <w:tc>
          <w:tcPr>
            <w:tcW w:w="1984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</w:p>
          <w:p w:rsidR="00AE5D40" w:rsidRPr="000D08B4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AE5D40" w:rsidRPr="003C552C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81">
              <w:rPr>
                <w:rFonts w:ascii="Times New Roman" w:hAnsi="Times New Roman" w:cs="Times New Roman"/>
                <w:sz w:val="24"/>
                <w:szCs w:val="24"/>
              </w:rPr>
              <w:t>8 (86167) 2-41-94</w:t>
            </w:r>
          </w:p>
        </w:tc>
      </w:tr>
      <w:tr w:rsidR="00AE5D40" w:rsidTr="003C6406">
        <w:tc>
          <w:tcPr>
            <w:tcW w:w="5637" w:type="dxa"/>
          </w:tcPr>
          <w:p w:rsidR="00AE5D40" w:rsidRPr="00C50E81" w:rsidRDefault="00AE5D40" w:rsidP="00C7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40" w:rsidTr="003C6406">
        <w:tc>
          <w:tcPr>
            <w:tcW w:w="5637" w:type="dxa"/>
          </w:tcPr>
          <w:p w:rsidR="00AE5D40" w:rsidRPr="00C50E81" w:rsidRDefault="00AE5D40" w:rsidP="00C7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Торговкина Елизавета Петровна,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строительства, ЖКХ, экологии, охране окружающей среды и развитию санаторно-курортного комплекса</w:t>
            </w:r>
          </w:p>
        </w:tc>
        <w:tc>
          <w:tcPr>
            <w:tcW w:w="1984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AE5D40" w:rsidRPr="000D08B4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AE5D40" w:rsidRPr="003C552C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81">
              <w:rPr>
                <w:rFonts w:ascii="Times New Roman" w:hAnsi="Times New Roman" w:cs="Times New Roman"/>
                <w:sz w:val="24"/>
                <w:szCs w:val="24"/>
              </w:rPr>
              <w:t>8 (86167) 2-41-94</w:t>
            </w:r>
          </w:p>
        </w:tc>
      </w:tr>
      <w:tr w:rsidR="00AE5D40" w:rsidTr="003C6406">
        <w:tc>
          <w:tcPr>
            <w:tcW w:w="5637" w:type="dxa"/>
          </w:tcPr>
          <w:p w:rsidR="00AE5D40" w:rsidRPr="00C50E81" w:rsidRDefault="00AE5D40" w:rsidP="00C7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40" w:rsidTr="003C6406">
        <w:tc>
          <w:tcPr>
            <w:tcW w:w="5637" w:type="dxa"/>
          </w:tcPr>
          <w:p w:rsidR="00AE5D40" w:rsidRPr="00C50E81" w:rsidRDefault="00AE5D40" w:rsidP="00C7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Кирьяненко</w:t>
            </w:r>
            <w:proofErr w:type="spellEnd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Васильевич,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общественного контроля, противодействия коррупции, взаимодействия с правоохранительными органами и органами народного контроля</w:t>
            </w:r>
          </w:p>
        </w:tc>
        <w:tc>
          <w:tcPr>
            <w:tcW w:w="1984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марта </w:t>
            </w:r>
          </w:p>
          <w:p w:rsidR="00AE5D40" w:rsidRPr="000D08B4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AE5D40" w:rsidRPr="003C552C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81">
              <w:rPr>
                <w:rFonts w:ascii="Times New Roman" w:hAnsi="Times New Roman" w:cs="Times New Roman"/>
                <w:sz w:val="24"/>
                <w:szCs w:val="24"/>
              </w:rPr>
              <w:t>8 (86167) 2-41-94</w:t>
            </w:r>
          </w:p>
        </w:tc>
      </w:tr>
      <w:tr w:rsidR="00AE5D40" w:rsidTr="003C6406">
        <w:tc>
          <w:tcPr>
            <w:tcW w:w="5637" w:type="dxa"/>
          </w:tcPr>
          <w:p w:rsidR="00AE5D40" w:rsidRPr="00C50E81" w:rsidRDefault="00AE5D40" w:rsidP="00C7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40" w:rsidTr="003C6406">
        <w:tc>
          <w:tcPr>
            <w:tcW w:w="5637" w:type="dxa"/>
          </w:tcPr>
          <w:p w:rsidR="00AE5D40" w:rsidRPr="00C50E81" w:rsidRDefault="00AE5D40" w:rsidP="00C7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Никитенков</w:t>
            </w:r>
            <w:proofErr w:type="spellEnd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Фёдорович,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здравоохранения, защиты прав инвалидов и ветеранов, развития доступной среды</w:t>
            </w:r>
          </w:p>
        </w:tc>
        <w:tc>
          <w:tcPr>
            <w:tcW w:w="1984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марта </w:t>
            </w:r>
          </w:p>
          <w:p w:rsidR="00AE5D40" w:rsidRPr="000D08B4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AE5D40" w:rsidRPr="003C552C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81">
              <w:rPr>
                <w:rFonts w:ascii="Times New Roman" w:hAnsi="Times New Roman" w:cs="Times New Roman"/>
                <w:sz w:val="24"/>
                <w:szCs w:val="24"/>
              </w:rPr>
              <w:t>8 (86167) 2-41-94</w:t>
            </w:r>
          </w:p>
        </w:tc>
      </w:tr>
      <w:tr w:rsidR="00AE5D40" w:rsidTr="003C6406">
        <w:tc>
          <w:tcPr>
            <w:tcW w:w="5637" w:type="dxa"/>
          </w:tcPr>
          <w:p w:rsidR="00AE5D40" w:rsidRPr="00C50E81" w:rsidRDefault="00AE5D40" w:rsidP="00C7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40" w:rsidTr="003C6406">
        <w:tc>
          <w:tcPr>
            <w:tcW w:w="5637" w:type="dxa"/>
          </w:tcPr>
          <w:p w:rsidR="00AE5D40" w:rsidRPr="00C50E81" w:rsidRDefault="00AE5D40" w:rsidP="00C7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Грушев</w:t>
            </w:r>
            <w:proofErr w:type="spellEnd"/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Сергеевич,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СО НКО, благотворительности, поддержки семьи и детства, развития гражданских инициатив в области культуры и спорта</w:t>
            </w:r>
          </w:p>
        </w:tc>
        <w:tc>
          <w:tcPr>
            <w:tcW w:w="1984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марта </w:t>
            </w:r>
          </w:p>
          <w:p w:rsidR="00AE5D40" w:rsidRPr="000D08B4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AE5D40" w:rsidRPr="003C552C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81">
              <w:rPr>
                <w:rFonts w:ascii="Times New Roman" w:hAnsi="Times New Roman" w:cs="Times New Roman"/>
                <w:sz w:val="24"/>
                <w:szCs w:val="24"/>
              </w:rPr>
              <w:t>8 (86167) 2-41-94</w:t>
            </w:r>
          </w:p>
        </w:tc>
      </w:tr>
      <w:tr w:rsidR="00AE5D40" w:rsidTr="003C6406">
        <w:tc>
          <w:tcPr>
            <w:tcW w:w="5637" w:type="dxa"/>
          </w:tcPr>
          <w:p w:rsidR="00AE5D40" w:rsidRPr="00C50E81" w:rsidRDefault="00AE5D40" w:rsidP="00C7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40" w:rsidTr="003C6406">
        <w:tc>
          <w:tcPr>
            <w:tcW w:w="5637" w:type="dxa"/>
          </w:tcPr>
          <w:p w:rsidR="00AE5D40" w:rsidRPr="00C50E81" w:rsidRDefault="00AE5D40" w:rsidP="00C7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t>Бобченко Нина Петровна,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Общественной палаты</w:t>
            </w:r>
          </w:p>
        </w:tc>
        <w:tc>
          <w:tcPr>
            <w:tcW w:w="1984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марта </w:t>
            </w:r>
          </w:p>
          <w:p w:rsidR="00AE5D40" w:rsidRPr="000D08B4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AE5D40" w:rsidRPr="003C552C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81">
              <w:rPr>
                <w:rFonts w:ascii="Times New Roman" w:hAnsi="Times New Roman" w:cs="Times New Roman"/>
                <w:sz w:val="24"/>
                <w:szCs w:val="24"/>
              </w:rPr>
              <w:t>8 (86167) 2-41-94</w:t>
            </w:r>
          </w:p>
        </w:tc>
      </w:tr>
      <w:tr w:rsidR="00AE5D40" w:rsidTr="003C6406">
        <w:tc>
          <w:tcPr>
            <w:tcW w:w="5637" w:type="dxa"/>
          </w:tcPr>
          <w:p w:rsidR="00AE5D40" w:rsidRPr="00C50E81" w:rsidRDefault="00AE5D40" w:rsidP="00C7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40" w:rsidTr="003C6406">
        <w:tc>
          <w:tcPr>
            <w:tcW w:w="5637" w:type="dxa"/>
          </w:tcPr>
          <w:p w:rsidR="00AE5D40" w:rsidRPr="00C50E81" w:rsidRDefault="00AE5D40" w:rsidP="00C7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Вдовина Августа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Общественной палаты</w:t>
            </w:r>
          </w:p>
        </w:tc>
        <w:tc>
          <w:tcPr>
            <w:tcW w:w="1984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апреля </w:t>
            </w:r>
          </w:p>
          <w:p w:rsidR="00AE5D40" w:rsidRPr="000D08B4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 xml:space="preserve">с 10:00 часов </w:t>
            </w:r>
          </w:p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B4">
              <w:rPr>
                <w:rFonts w:ascii="Times New Roman" w:hAnsi="Times New Roman" w:cs="Times New Roman"/>
                <w:sz w:val="24"/>
                <w:szCs w:val="24"/>
              </w:rPr>
              <w:t>до 14:00 часов</w:t>
            </w:r>
          </w:p>
        </w:tc>
        <w:tc>
          <w:tcPr>
            <w:tcW w:w="2127" w:type="dxa"/>
          </w:tcPr>
          <w:p w:rsidR="00AE5D40" w:rsidRDefault="00AE5D40" w:rsidP="00C70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81">
              <w:rPr>
                <w:rFonts w:ascii="Times New Roman" w:hAnsi="Times New Roman" w:cs="Times New Roman"/>
                <w:sz w:val="24"/>
                <w:szCs w:val="24"/>
              </w:rPr>
              <w:t>8 (86167) 2-41-94</w:t>
            </w:r>
          </w:p>
        </w:tc>
      </w:tr>
    </w:tbl>
    <w:p w:rsidR="00AE5D40" w:rsidRPr="003F4D20" w:rsidRDefault="00AE5D40" w:rsidP="00AE5D4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D40" w:rsidRPr="0095132A" w:rsidRDefault="00AE5D40" w:rsidP="00AE5D4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E5D40" w:rsidRDefault="00AE5D40" w:rsidP="00AE5D40">
      <w:pPr>
        <w:pStyle w:val="a3"/>
        <w:tabs>
          <w:tab w:val="left" w:pos="99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</w:p>
    <w:p w:rsidR="00AE5D40" w:rsidRPr="003F4D20" w:rsidRDefault="00AE5D40" w:rsidP="00AE5D40">
      <w:pPr>
        <w:pStyle w:val="a3"/>
        <w:tabs>
          <w:tab w:val="left" w:pos="99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Общественной палаты                                                                          А.Н. Вдовина </w:t>
      </w:r>
    </w:p>
    <w:p w:rsidR="00E6615E" w:rsidRDefault="00E6615E" w:rsidP="00AE5D40">
      <w:pPr>
        <w:jc w:val="center"/>
      </w:pPr>
    </w:p>
    <w:sectPr w:rsidR="00E6615E" w:rsidSect="00AE5D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40"/>
    <w:rsid w:val="003C6406"/>
    <w:rsid w:val="00AE5D40"/>
    <w:rsid w:val="00E6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D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5D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D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5D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</dc:creator>
  <cp:lastModifiedBy>Kupriyanov</cp:lastModifiedBy>
  <cp:revision>2</cp:revision>
  <dcterms:created xsi:type="dcterms:W3CDTF">2020-02-07T09:14:00Z</dcterms:created>
  <dcterms:modified xsi:type="dcterms:W3CDTF">2020-02-07T09:17:00Z</dcterms:modified>
</cp:coreProperties>
</file>