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E2" w:rsidRDefault="000747E2" w:rsidP="0007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7E2" w:rsidRDefault="000747E2" w:rsidP="0007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7AF5" w:rsidRPr="000747E2" w:rsidRDefault="005B7AF5" w:rsidP="0007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7E2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Кубанцы!</w:t>
      </w:r>
      <w:r w:rsidR="00074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47E2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избиратели!</w:t>
      </w:r>
    </w:p>
    <w:p w:rsidR="005B7AF5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всей души поздравляю 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 с Новым 2018 годом и Рождеством Христовым!</w:t>
      </w:r>
    </w:p>
    <w:p w:rsidR="000747E2" w:rsidRPr="000747E2" w:rsidRDefault="000747E2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50"/>
          <w:lang w:eastAsia="ru-RU"/>
        </w:rPr>
      </w:pPr>
    </w:p>
    <w:p w:rsidR="00185B8E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Новогодние праздники несут в себе </w:t>
      </w:r>
      <w:proofErr w:type="gramStart"/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семейного</w:t>
      </w:r>
      <w:proofErr w:type="gramEnd"/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доброты.</w:t>
      </w:r>
    </w:p>
    <w:p w:rsidR="005B7AF5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Эти волшебные дни </w:t>
      </w:r>
      <w:r w:rsidRPr="00272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объединяют людей вокруг семейных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272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272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позитивной энергией на весь год.</w:t>
      </w:r>
    </w:p>
    <w:p w:rsidR="005B7AF5" w:rsidRPr="0027293A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</w:t>
      </w:r>
      <w:r w:rsidR="000747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уходящего года, хочется всем вам  сказать: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пасибо!</w:t>
      </w:r>
      <w:r w:rsidR="0007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чего мы добились, мы сделали вместе!</w:t>
      </w:r>
    </w:p>
    <w:p w:rsidR="005B7AF5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наступающий год будет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годом новых возможностей и достижений</w:t>
      </w:r>
      <w:r w:rsidR="005A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A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наполним его</w:t>
      </w: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яркими событиями и добрыми делами.</w:t>
      </w:r>
    </w:p>
    <w:p w:rsidR="005B7AF5" w:rsidRPr="0027293A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2018 году нам предстоит сделать правильный выбор.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 будущее нашей велик</w:t>
      </w:r>
      <w:r w:rsidR="005A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России, будущее наших детей.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единстве - наша сила!</w:t>
      </w:r>
    </w:p>
    <w:p w:rsidR="00185B8E" w:rsidRDefault="000747E2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Искренне желаю вам, в</w:t>
      </w:r>
      <w:r w:rsidR="005B7AF5"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ашим родным и близким благополучия и стабильности</w:t>
      </w:r>
      <w:r w:rsidR="005B7A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B7AF5" w:rsidRDefault="005B7AF5" w:rsidP="00074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здоровы и счастливы!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Пусть сбудутся в</w:t>
      </w:r>
      <w:r w:rsidRPr="00272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 мечты и желания!</w:t>
      </w:r>
      <w:r w:rsidR="00074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Мира и добра вам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ашим семьям.</w:t>
      </w:r>
    </w:p>
    <w:p w:rsidR="005B7AF5" w:rsidRDefault="005B7AF5" w:rsidP="000747E2">
      <w:pPr>
        <w:jc w:val="both"/>
      </w:pPr>
    </w:p>
    <w:p w:rsidR="00185B8E" w:rsidRPr="00174D95" w:rsidRDefault="00185B8E" w:rsidP="000747E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174D95">
        <w:rPr>
          <w:rFonts w:ascii="Times New Roman" w:hAnsi="Times New Roman" w:cs="Times New Roman"/>
          <w:sz w:val="28"/>
          <w:szCs w:val="28"/>
        </w:rPr>
        <w:t>Депутат Государственной Думы</w:t>
      </w:r>
    </w:p>
    <w:p w:rsidR="00185B8E" w:rsidRPr="000747E2" w:rsidRDefault="00185B8E" w:rsidP="000747E2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747E2">
        <w:rPr>
          <w:rFonts w:ascii="Times New Roman" w:hAnsi="Times New Roman" w:cs="Times New Roman"/>
          <w:caps/>
          <w:sz w:val="28"/>
          <w:szCs w:val="28"/>
        </w:rPr>
        <w:t>В.И. Синяговский</w:t>
      </w:r>
    </w:p>
    <w:p w:rsidR="00185B8E" w:rsidRPr="000747E2" w:rsidRDefault="00185B8E" w:rsidP="000747E2">
      <w:pPr>
        <w:jc w:val="both"/>
      </w:pPr>
    </w:p>
    <w:sectPr w:rsidR="00185B8E" w:rsidRPr="000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4B"/>
    <w:rsid w:val="000747E2"/>
    <w:rsid w:val="00185B8E"/>
    <w:rsid w:val="00220093"/>
    <w:rsid w:val="0047514B"/>
    <w:rsid w:val="005A6380"/>
    <w:rsid w:val="005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Гоманова Оксана</cp:lastModifiedBy>
  <cp:revision>5</cp:revision>
  <dcterms:created xsi:type="dcterms:W3CDTF">2017-12-25T06:45:00Z</dcterms:created>
  <dcterms:modified xsi:type="dcterms:W3CDTF">2017-12-26T05:10:00Z</dcterms:modified>
</cp:coreProperties>
</file>