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55" w:rsidRPr="00025726" w:rsidRDefault="00C76555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4A2978" w:rsidRPr="00025726" w:rsidRDefault="004A2978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025726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Информация о </w:t>
      </w:r>
      <w:r w:rsidR="00803905" w:rsidRPr="00025726">
        <w:rPr>
          <w:rFonts w:ascii="Arial Narrow" w:hAnsi="Arial Narrow" w:cs="Times New Roman"/>
          <w:b/>
          <w:color w:val="000000" w:themeColor="text1"/>
          <w:sz w:val="28"/>
          <w:szCs w:val="28"/>
        </w:rPr>
        <w:t>временных ограничениях подачи</w:t>
      </w:r>
      <w:r w:rsidRPr="00025726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электроэнергии</w:t>
      </w:r>
    </w:p>
    <w:p w:rsidR="004A2978" w:rsidRPr="00025726" w:rsidRDefault="004A2978" w:rsidP="00A8157E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  <w:bookmarkStart w:id="1" w:name="_GoBack"/>
      <w:bookmarkEnd w:id="1"/>
    </w:p>
    <w:p w:rsidR="004A2978" w:rsidRPr="00025726" w:rsidRDefault="004A297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025726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025726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электроснабжения</w:t>
      </w:r>
      <w:r w:rsidRPr="00025726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EF12D8" w:rsidRPr="00025726" w:rsidRDefault="00EF12D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</w:p>
    <w:p w:rsidR="006304ED" w:rsidRPr="00025726" w:rsidRDefault="00025726" w:rsidP="00025726">
      <w:pPr>
        <w:pStyle w:val="msonormalmrcssattr"/>
        <w:shd w:val="clear" w:color="auto" w:fill="FFFFFF"/>
        <w:jc w:val="both"/>
        <w:rPr>
          <w:rFonts w:ascii="Arial Narrow" w:hAnsi="Arial Narrow"/>
          <w:bCs/>
          <w:color w:val="000000" w:themeColor="text1"/>
          <w:sz w:val="28"/>
          <w:szCs w:val="28"/>
        </w:rPr>
      </w:pPr>
      <w:r w:rsidRPr="00025726">
        <w:rPr>
          <w:rFonts w:ascii="Arial Narrow" w:hAnsi="Arial Narrow"/>
          <w:b/>
          <w:color w:val="000000" w:themeColor="text1"/>
          <w:sz w:val="28"/>
          <w:szCs w:val="28"/>
        </w:rPr>
        <w:t>19</w:t>
      </w:r>
      <w:r w:rsidR="004B27A9" w:rsidRPr="00025726">
        <w:rPr>
          <w:rFonts w:ascii="Arial Narrow" w:hAnsi="Arial Narrow"/>
          <w:b/>
          <w:color w:val="000000" w:themeColor="text1"/>
          <w:sz w:val="28"/>
          <w:szCs w:val="28"/>
        </w:rPr>
        <w:t xml:space="preserve"> августа с 08:00 до 17</w:t>
      </w:r>
      <w:r w:rsidR="00D42D57" w:rsidRPr="00025726">
        <w:rPr>
          <w:rFonts w:ascii="Arial Narrow" w:hAnsi="Arial Narrow"/>
          <w:b/>
          <w:color w:val="000000" w:themeColor="text1"/>
          <w:sz w:val="28"/>
          <w:szCs w:val="28"/>
        </w:rPr>
        <w:t>:00 (в течение нескольких часов из указанного временного промежутка):</w:t>
      </w:r>
      <w:r w:rsidR="004B27A9" w:rsidRPr="00025726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="006304ED"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х. Греческий ул. Майкопская, Садовая, Лесная; с. Агой ул. Центральная, СНТ Надежда, Дорожник, </w:t>
      </w:r>
      <w:proofErr w:type="spellStart"/>
      <w:r w:rsidR="006304ED"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>Агойская</w:t>
      </w:r>
      <w:proofErr w:type="spellEnd"/>
      <w:r w:rsidR="006304ED"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долина, Бриз; п. Джубга, ул. Новороссийское шоссе, Полевая, Кооперативная, </w:t>
      </w:r>
      <w:proofErr w:type="spellStart"/>
      <w:proofErr w:type="gramStart"/>
      <w:r w:rsidR="006304ED"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>мкр.Восход</w:t>
      </w:r>
      <w:proofErr w:type="spellEnd"/>
      <w:proofErr w:type="gramEnd"/>
      <w:r w:rsidR="006304ED"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>, автовокзал, полиция, б/о Колосок, Платан, Газпром, б/о Молчанова, Краснодарагроснаб-2; с</w:t>
      </w:r>
      <w:r w:rsidR="006304ED" w:rsidRPr="00025726">
        <w:rPr>
          <w:rFonts w:ascii="Arial Narrow" w:hAnsi="Arial Narrow" w:cs="Arial"/>
          <w:color w:val="000000" w:themeColor="text1"/>
          <w:sz w:val="28"/>
          <w:szCs w:val="28"/>
        </w:rPr>
        <w:t> </w:t>
      </w:r>
      <w:r w:rsidR="006304ED"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х.1-я </w:t>
      </w:r>
      <w:proofErr w:type="spellStart"/>
      <w:r w:rsidR="006304ED"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>Гунайка</w:t>
      </w:r>
      <w:proofErr w:type="spellEnd"/>
      <w:r w:rsidR="006304ED"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ул. Родниковая; </w:t>
      </w:r>
      <w:r w:rsidR="006304ED" w:rsidRPr="00025726">
        <w:rPr>
          <w:rFonts w:ascii="Arial Narrow" w:hAnsi="Arial Narrow"/>
          <w:bCs/>
          <w:color w:val="000000" w:themeColor="text1"/>
          <w:sz w:val="28"/>
          <w:szCs w:val="28"/>
        </w:rPr>
        <w:t>п. Новомихайловский ул. Строителей д.11. б/о Садко.</w:t>
      </w:r>
    </w:p>
    <w:p w:rsidR="00025726" w:rsidRPr="00025726" w:rsidRDefault="00025726" w:rsidP="00025726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025726">
        <w:rPr>
          <w:rFonts w:ascii="Arial Narrow" w:hAnsi="Arial Narrow"/>
          <w:b/>
          <w:color w:val="000000" w:themeColor="text1"/>
          <w:sz w:val="28"/>
          <w:szCs w:val="28"/>
        </w:rPr>
        <w:t>20 августа с 05:00 до 19</w:t>
      </w:r>
      <w:r w:rsidRPr="00025726">
        <w:rPr>
          <w:rFonts w:ascii="Arial Narrow" w:hAnsi="Arial Narrow"/>
          <w:b/>
          <w:color w:val="000000" w:themeColor="text1"/>
          <w:sz w:val="28"/>
          <w:szCs w:val="28"/>
        </w:rPr>
        <w:t>:00 (в течение нескольких часов из указанного временного промежутка):</w:t>
      </w:r>
      <w:r w:rsidR="00D42D57" w:rsidRPr="00025726">
        <w:rPr>
          <w:rFonts w:ascii="Arial Narrow" w:hAnsi="Arial Narrow"/>
          <w:b/>
          <w:bCs/>
          <w:color w:val="000000" w:themeColor="text1"/>
          <w:sz w:val="28"/>
          <w:szCs w:val="28"/>
        </w:rPr>
        <w:t> </w:t>
      </w:r>
      <w:r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с. Анастасиевка, аул Малое </w:t>
      </w:r>
      <w:proofErr w:type="spellStart"/>
      <w:r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>Псеушхо</w:t>
      </w:r>
      <w:proofErr w:type="spellEnd"/>
      <w:r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аул Большое </w:t>
      </w:r>
      <w:proofErr w:type="spellStart"/>
      <w:r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>Псеушхо</w:t>
      </w:r>
      <w:proofErr w:type="spellEnd"/>
      <w:r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п. Джубга ул. Колхозная, Новостройка, пер. Северный, с. </w:t>
      </w:r>
      <w:proofErr w:type="spellStart"/>
      <w:r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>Лермонтово</w:t>
      </w:r>
      <w:proofErr w:type="spellEnd"/>
      <w:r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ул. Солнечная, Нагорная, Ленина, Ростовская, </w:t>
      </w:r>
      <w:proofErr w:type="spellStart"/>
      <w:r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>мкр</w:t>
      </w:r>
      <w:proofErr w:type="spellEnd"/>
      <w:r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>. Солнечная поляна.</w:t>
      </w:r>
    </w:p>
    <w:p w:rsidR="00EF12D8" w:rsidRPr="00025726" w:rsidRDefault="00025726" w:rsidP="00025726">
      <w:pPr>
        <w:shd w:val="clear" w:color="auto" w:fill="FFFFFF"/>
        <w:spacing w:before="100" w:beforeAutospacing="1" w:after="100" w:afterAutospacing="1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025726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4A2978" w:rsidRPr="00025726" w:rsidRDefault="004A2978" w:rsidP="00EF12D8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025726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</w:t>
      </w:r>
      <w:r w:rsidR="007C52BF" w:rsidRPr="00025726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r w:rsidRPr="00025726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025726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0</w:t>
      </w:r>
      <w:r w:rsidRPr="00025726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025726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bookmarkEnd w:id="0"/>
      <w:r w:rsidR="00331481" w:rsidRPr="00025726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.</w:t>
      </w:r>
    </w:p>
    <w:p w:rsidR="00007F8A" w:rsidRPr="00EF12D8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1790F"/>
    <w:rsid w:val="00022983"/>
    <w:rsid w:val="00025726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33C5D"/>
    <w:rsid w:val="002569CC"/>
    <w:rsid w:val="00261D67"/>
    <w:rsid w:val="002727ED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27A9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542EF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304ED"/>
    <w:rsid w:val="00635B96"/>
    <w:rsid w:val="00640AE4"/>
    <w:rsid w:val="0064718B"/>
    <w:rsid w:val="00655150"/>
    <w:rsid w:val="00666BAE"/>
    <w:rsid w:val="006836A1"/>
    <w:rsid w:val="006B7F23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0507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12C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48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2D57"/>
    <w:rsid w:val="00D4407E"/>
    <w:rsid w:val="00D63951"/>
    <w:rsid w:val="00D65A0A"/>
    <w:rsid w:val="00D8797A"/>
    <w:rsid w:val="00DA24B2"/>
    <w:rsid w:val="00DC0D38"/>
    <w:rsid w:val="00DC1E4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EF12D8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7B88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4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4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697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0643891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8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9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2952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4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1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9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55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2021-08-18T16:34:00Z</dcterms:created>
  <dcterms:modified xsi:type="dcterms:W3CDTF">2021-08-18T16:34:00Z</dcterms:modified>
</cp:coreProperties>
</file>