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9B20" w14:textId="49E82FBD" w:rsidR="00DE3E03" w:rsidRDefault="00736F5A" w:rsidP="00F95791">
      <w:pPr>
        <w:spacing w:after="0" w:line="360" w:lineRule="auto"/>
        <w:ind w:firstLine="851"/>
        <w:contextualSpacing/>
        <w:jc w:val="both"/>
        <w:rPr>
          <w:b/>
          <w:bCs/>
        </w:rPr>
      </w:pPr>
      <w:r w:rsidRPr="00DE3E03">
        <w:rPr>
          <w:b/>
        </w:rPr>
        <w:t xml:space="preserve">В администрацию Туапсинского муниципального округа поступил инициативный проект № </w:t>
      </w:r>
      <w:r w:rsidR="008D43FC">
        <w:rPr>
          <w:b/>
        </w:rPr>
        <w:t>4</w:t>
      </w:r>
      <w:r w:rsidR="006E4124">
        <w:rPr>
          <w:b/>
        </w:rPr>
        <w:t xml:space="preserve"> </w:t>
      </w:r>
      <w:r w:rsidR="006E4124">
        <w:rPr>
          <w:b/>
          <w:bCs/>
        </w:rPr>
        <w:t xml:space="preserve">«Благоустройство </w:t>
      </w:r>
      <w:r w:rsidR="008D43FC">
        <w:rPr>
          <w:b/>
          <w:bCs/>
        </w:rPr>
        <w:t>общественной территории</w:t>
      </w:r>
      <w:r w:rsidR="00DE3E03" w:rsidRPr="00DE3E03">
        <w:rPr>
          <w:b/>
          <w:bCs/>
        </w:rPr>
        <w:t>»</w:t>
      </w:r>
      <w:r w:rsidR="00DE3E03">
        <w:rPr>
          <w:b/>
          <w:bCs/>
        </w:rPr>
        <w:t>, расположенный по адре</w:t>
      </w:r>
      <w:r w:rsidR="00DE3E03" w:rsidRPr="00DE3E03">
        <w:rPr>
          <w:b/>
          <w:bCs/>
        </w:rPr>
        <w:t xml:space="preserve">су: Краснодарский край, Туапсинский муниципальный округ, с. </w:t>
      </w:r>
      <w:r w:rsidR="008D43FC">
        <w:rPr>
          <w:b/>
          <w:bCs/>
        </w:rPr>
        <w:t>Дефановка</w:t>
      </w:r>
      <w:r w:rsidR="00DE3E03" w:rsidRPr="00DE3E03">
        <w:rPr>
          <w:b/>
          <w:bCs/>
        </w:rPr>
        <w:t xml:space="preserve">, ул. </w:t>
      </w:r>
      <w:r w:rsidR="008D43FC">
        <w:rPr>
          <w:b/>
          <w:bCs/>
        </w:rPr>
        <w:t>Коммунистическая</w:t>
      </w:r>
      <w:r w:rsidR="00DE3E03" w:rsidRPr="00DE3E03">
        <w:rPr>
          <w:b/>
          <w:bCs/>
        </w:rPr>
        <w:t>.</w:t>
      </w:r>
    </w:p>
    <w:p w14:paraId="5966009A" w14:textId="0A409636" w:rsidR="00DE3E03" w:rsidRPr="00DE3E03" w:rsidRDefault="008D43FC" w:rsidP="008D43FC">
      <w:pPr>
        <w:spacing w:after="0" w:line="360" w:lineRule="auto"/>
        <w:contextualSpacing/>
        <w:jc w:val="both"/>
        <w:rPr>
          <w:bCs/>
        </w:rPr>
      </w:pPr>
      <w:r>
        <w:rPr>
          <w:noProof/>
        </w:rPr>
        <w:drawing>
          <wp:inline distT="0" distB="0" distL="0" distR="0" wp14:anchorId="0A5E61FA" wp14:editId="5EAF110B">
            <wp:extent cx="5895975" cy="4320878"/>
            <wp:effectExtent l="0" t="0" r="0" b="3810"/>
            <wp:docPr id="771769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78" cy="432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55B98" w14:textId="3AEB0B7B" w:rsidR="00972A8A" w:rsidRPr="009B16BF" w:rsidRDefault="008D43FC" w:rsidP="00DE3E03">
      <w:pPr>
        <w:spacing w:after="323" w:line="360" w:lineRule="auto"/>
        <w:contextualSpacing/>
        <w:jc w:val="both"/>
        <w:rPr>
          <w:bCs/>
        </w:rPr>
      </w:pPr>
      <w:r>
        <w:rPr>
          <w:bCs/>
          <w:noProof/>
        </w:rPr>
        <w:lastRenderedPageBreak/>
        <w:drawing>
          <wp:inline distT="0" distB="0" distL="0" distR="0" wp14:anchorId="46A2F00C" wp14:editId="37EC499F">
            <wp:extent cx="5895340" cy="3924300"/>
            <wp:effectExtent l="0" t="0" r="0" b="0"/>
            <wp:docPr id="6859740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230" cy="393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65785" w14:textId="02EBFD45" w:rsidR="00FF72C4" w:rsidRDefault="00FF72C4" w:rsidP="00CD7CBE">
      <w:pPr>
        <w:spacing w:line="360" w:lineRule="auto"/>
        <w:ind w:firstLine="823"/>
        <w:contextualSpacing/>
        <w:jc w:val="both"/>
      </w:pPr>
      <w:r>
        <w:t>Инициаторы проекта – Спириди Елена Спировна, Феоктистова Ольга Александровна.</w:t>
      </w:r>
    </w:p>
    <w:p w14:paraId="46150EA1" w14:textId="1E744BA2" w:rsidR="00972A8A" w:rsidRPr="00D24CC4" w:rsidRDefault="00736F5A" w:rsidP="00CD7CBE">
      <w:pPr>
        <w:spacing w:line="360" w:lineRule="auto"/>
        <w:ind w:firstLine="823"/>
        <w:contextualSpacing/>
        <w:jc w:val="both"/>
      </w:pPr>
      <w:r w:rsidRPr="009B16BF">
        <w:t xml:space="preserve">Жителями было проведено собрание, на котором они решили выступить с инициативой выполнения работ по </w:t>
      </w:r>
      <w:r w:rsidR="009B16BF" w:rsidRPr="009B16BF">
        <w:t>б</w:t>
      </w:r>
      <w:r w:rsidRPr="009B16BF">
        <w:t>лагоустройств</w:t>
      </w:r>
      <w:r w:rsidR="009B16BF" w:rsidRPr="009B16BF">
        <w:t>у</w:t>
      </w:r>
      <w:r w:rsidRPr="009B16BF">
        <w:t xml:space="preserve"> общественной территории по ул. </w:t>
      </w:r>
      <w:r w:rsidR="008D43FC">
        <w:t>Коммунистическая</w:t>
      </w:r>
      <w:r w:rsidRPr="009B16BF">
        <w:t xml:space="preserve"> в с. </w:t>
      </w:r>
      <w:r w:rsidR="008D43FC">
        <w:t>Дефановка</w:t>
      </w:r>
      <w:r w:rsidR="00D24CC4">
        <w:t>,</w:t>
      </w:r>
      <w:r w:rsidRPr="009B16BF">
        <w:t xml:space="preserve"> Туапсинского </w:t>
      </w:r>
      <w:r w:rsidR="00725F01" w:rsidRPr="00D24CC4">
        <w:t>м</w:t>
      </w:r>
      <w:r w:rsidRPr="00D24CC4">
        <w:t>униципального округа.</w:t>
      </w:r>
    </w:p>
    <w:p w14:paraId="30DF0204" w14:textId="54F55D7F" w:rsidR="00DE3E03" w:rsidRPr="00D24CC4" w:rsidRDefault="00D24CC4" w:rsidP="00CD7CBE">
      <w:pPr>
        <w:spacing w:after="0" w:line="360" w:lineRule="auto"/>
        <w:ind w:firstLine="823"/>
        <w:contextualSpacing/>
        <w:jc w:val="both"/>
      </w:pPr>
      <w:r>
        <w:t>Благоустройство о</w:t>
      </w:r>
      <w:r w:rsidR="00DE3E03" w:rsidRPr="00D24CC4">
        <w:t>бщественн</w:t>
      </w:r>
      <w:r>
        <w:t>ой</w:t>
      </w:r>
      <w:r w:rsidR="00DE3E03" w:rsidRPr="00D24CC4">
        <w:t xml:space="preserve"> территори</w:t>
      </w:r>
      <w:r>
        <w:t>и</w:t>
      </w:r>
      <w:r w:rsidR="00DE3E03" w:rsidRPr="00D24CC4">
        <w:t xml:space="preserve"> с. </w:t>
      </w:r>
      <w:r w:rsidR="008D43FC">
        <w:t>Дефановка</w:t>
      </w:r>
      <w:r w:rsidR="00DE3E03" w:rsidRPr="00D24CC4">
        <w:t xml:space="preserve"> ул. </w:t>
      </w:r>
      <w:r w:rsidR="008D43FC">
        <w:t>Коммунистическая</w:t>
      </w:r>
      <w:r w:rsidR="00DE3E03" w:rsidRPr="00D24CC4">
        <w:t xml:space="preserve"> </w:t>
      </w:r>
      <w:r w:rsidR="00BB4399">
        <w:t>направлено на повышение комфортности и эстетического состояния общественной территории в сложившихся условиях жилого района.</w:t>
      </w:r>
      <w:r w:rsidR="00A45933">
        <w:t xml:space="preserve"> Планируется устройство спортивной зоны для занятий спортом, детских площадок, что обеспечит комфорт и безопасность самых маленьких жителей поселка. </w:t>
      </w:r>
    </w:p>
    <w:p w14:paraId="765D30E3" w14:textId="77777777" w:rsidR="00736F5A" w:rsidRPr="00D24CC4" w:rsidRDefault="009B16BF" w:rsidP="00CD7CBE">
      <w:pPr>
        <w:spacing w:line="360" w:lineRule="auto"/>
        <w:ind w:firstLine="823"/>
        <w:contextualSpacing/>
        <w:jc w:val="both"/>
      </w:pPr>
      <w:r w:rsidRPr="00D24CC4">
        <w:t>В настоящее время проект направлен в уполномоченные органы для дальнейшего рассмотрения и принятия решения в установленный срок.</w:t>
      </w:r>
    </w:p>
    <w:p w14:paraId="702961B5" w14:textId="77777777" w:rsidR="001F2813" w:rsidRPr="00D24CC4" w:rsidRDefault="001F2813" w:rsidP="00CD7CBE">
      <w:pPr>
        <w:spacing w:line="360" w:lineRule="auto"/>
        <w:ind w:firstLine="823"/>
        <w:contextualSpacing/>
        <w:jc w:val="both"/>
      </w:pPr>
    </w:p>
    <w:sectPr w:rsidR="001F2813" w:rsidRPr="00D2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CC"/>
    <w:rsid w:val="000A317D"/>
    <w:rsid w:val="001F2813"/>
    <w:rsid w:val="00264770"/>
    <w:rsid w:val="002B2DEE"/>
    <w:rsid w:val="003A3BFE"/>
    <w:rsid w:val="003D0B94"/>
    <w:rsid w:val="003E50AA"/>
    <w:rsid w:val="00413A21"/>
    <w:rsid w:val="006E4124"/>
    <w:rsid w:val="00725F01"/>
    <w:rsid w:val="00736F5A"/>
    <w:rsid w:val="008D43FC"/>
    <w:rsid w:val="00972A8A"/>
    <w:rsid w:val="009B16BF"/>
    <w:rsid w:val="00A45933"/>
    <w:rsid w:val="00BB4399"/>
    <w:rsid w:val="00CD7CBE"/>
    <w:rsid w:val="00D13BCC"/>
    <w:rsid w:val="00D24CC4"/>
    <w:rsid w:val="00DE3E03"/>
    <w:rsid w:val="00F95791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AE05"/>
  <w15:chartTrackingRefBased/>
  <w15:docId w15:val="{3691B2A3-1CE9-4AFB-B2BD-1AFD4F9F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F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dcterms:created xsi:type="dcterms:W3CDTF">2025-11-27T09:39:00Z</dcterms:created>
  <dcterms:modified xsi:type="dcterms:W3CDTF">2025-12-05T11:37:00Z</dcterms:modified>
</cp:coreProperties>
</file>