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2638E8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Д.Ю.Семененко</w:t>
      </w:r>
      <w:proofErr w:type="spellEnd"/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>Заключение</w:t>
      </w:r>
    </w:p>
    <w:p w:rsidR="00382BFC" w:rsidRPr="00382BFC" w:rsidRDefault="00442B5B" w:rsidP="00382BFC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82BF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по результатам экспертизы проекта </w:t>
      </w:r>
      <w:r w:rsidR="009E7952" w:rsidRPr="00382BF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постановления администрации</w:t>
      </w:r>
      <w:r w:rsidRPr="00382BF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МО Туапсинский район </w:t>
      </w:r>
      <w:r w:rsidR="00382BFC" w:rsidRPr="00382BF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«Об отмене некоторых нормативных правовых актов администрации муниципального образования Туапсинский район»</w:t>
      </w:r>
    </w:p>
    <w:p w:rsidR="00382BFC" w:rsidRPr="00382BFC" w:rsidRDefault="00382BFC" w:rsidP="00382BF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7"/>
          <w:szCs w:val="27"/>
          <w:lang w:eastAsia="ru-RU"/>
        </w:rPr>
      </w:pP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9E7952">
        <w:rPr>
          <w:rFonts w:ascii="Times New Roman" w:eastAsia="Calibri" w:hAnsi="Times New Roman" w:cs="Calibri"/>
          <w:sz w:val="27"/>
          <w:szCs w:val="27"/>
          <w:lang w:eastAsia="ru-RU"/>
        </w:rPr>
        <w:t>постановления администрации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район </w:t>
      </w:r>
      <w:r w:rsidR="00382BFC" w:rsidRPr="00382BFC">
        <w:rPr>
          <w:rFonts w:ascii="Times New Roman" w:eastAsia="Calibri" w:hAnsi="Times New Roman" w:cs="Calibri"/>
          <w:bCs/>
          <w:sz w:val="27"/>
          <w:szCs w:val="27"/>
          <w:lang w:eastAsia="ru-RU"/>
        </w:rPr>
        <w:t>«Об отмене некоторых нормативных правовых актов администрации муниципального образования Туапсинский район»</w:t>
      </w:r>
      <w:r w:rsidRPr="00442B5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 из управления архитектуры и градостроительства администрации МО Туапсинский район  установил:</w:t>
      </w:r>
      <w:proofErr w:type="gramEnd"/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C1DCA" w:rsidRDefault="009763D4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Градостроительным</w:t>
      </w:r>
      <w:r w:rsidR="00382BFC" w:rsidRPr="00382BFC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кодекс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ом РФ, Федеральным законом</w:t>
      </w:r>
      <w:bookmarkStart w:id="0" w:name="_GoBack"/>
      <w:bookmarkEnd w:id="0"/>
      <w:r w:rsidR="00382BFC" w:rsidRPr="00382BFC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от 6 октября 2003 г. № 131-ФЗ «Об общих принципах организации местного самоупр</w:t>
      </w:r>
      <w:r w:rsidR="00382BFC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авления в Российской Федерации»</w:t>
      </w:r>
      <w:r w:rsidR="009E795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5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382BFC" w:rsidRDefault="00382BFC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382BFC" w:rsidRPr="00442B5B" w:rsidRDefault="00382BFC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     В.В. Усенко </w:t>
      </w:r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5174E"/>
    <w:rsid w:val="002638E8"/>
    <w:rsid w:val="002F7CA7"/>
    <w:rsid w:val="00382BFC"/>
    <w:rsid w:val="00420819"/>
    <w:rsid w:val="00442B5B"/>
    <w:rsid w:val="00476C16"/>
    <w:rsid w:val="005D3573"/>
    <w:rsid w:val="006C1DCA"/>
    <w:rsid w:val="006D7E65"/>
    <w:rsid w:val="006E362C"/>
    <w:rsid w:val="00832A13"/>
    <w:rsid w:val="0083343B"/>
    <w:rsid w:val="008830A0"/>
    <w:rsid w:val="008856B1"/>
    <w:rsid w:val="009126CE"/>
    <w:rsid w:val="009763D4"/>
    <w:rsid w:val="009926FE"/>
    <w:rsid w:val="009E7952"/>
    <w:rsid w:val="00D71F9F"/>
    <w:rsid w:val="00E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95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2BF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95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2BF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3</cp:revision>
  <cp:lastPrinted>2023-03-16T07:57:00Z</cp:lastPrinted>
  <dcterms:created xsi:type="dcterms:W3CDTF">2023-03-16T07:56:00Z</dcterms:created>
  <dcterms:modified xsi:type="dcterms:W3CDTF">2023-03-16T08:12:00Z</dcterms:modified>
</cp:coreProperties>
</file>