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3D5B01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GoBack"/>
      <w:r w:rsidRPr="003D5B01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3D5B01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1" w:name="__DdeLink__1341_1660612874"/>
    </w:p>
    <w:p w:rsidR="00BA168B" w:rsidRPr="003D5B01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3D5B0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490DB5" w:rsidRPr="003D5B01" w:rsidRDefault="00490DB5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490DB5" w:rsidRPr="003D5B01" w:rsidRDefault="00490DB5" w:rsidP="00490DB5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</w:pPr>
      <w:r w:rsidRPr="003D5B01">
        <w:rPr>
          <w:rFonts w:ascii="Arial Narrow" w:hAnsi="Arial Narrow"/>
          <w:b/>
          <w:bCs/>
          <w:color w:val="000000" w:themeColor="text1"/>
          <w:sz w:val="28"/>
          <w:szCs w:val="28"/>
        </w:rPr>
        <w:t>1 октября</w:t>
      </w:r>
      <w:r w:rsidRPr="003D5B01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3D5B01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Горный ул. Исакова, с. </w:t>
      </w:r>
      <w:proofErr w:type="spellStart"/>
      <w:r w:rsidRPr="003D5B01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Бжид</w:t>
      </w:r>
      <w:proofErr w:type="spellEnd"/>
      <w:r w:rsidRPr="003D5B01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</w:t>
      </w:r>
    </w:p>
    <w:p w:rsidR="00537EA5" w:rsidRPr="00537EA5" w:rsidRDefault="00537EA5" w:rsidP="00537EA5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3D5B01">
        <w:rPr>
          <w:rFonts w:ascii="Arial Narrow" w:hAnsi="Arial Narrow"/>
          <w:b/>
          <w:bCs/>
          <w:color w:val="000000" w:themeColor="text1"/>
          <w:sz w:val="28"/>
          <w:szCs w:val="28"/>
        </w:rPr>
        <w:t>4</w:t>
      </w:r>
      <w:r w:rsidRPr="003D5B01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октября</w:t>
      </w:r>
      <w:r w:rsidRPr="003D5B01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</w:t>
      </w:r>
      <w:r w:rsidRPr="003D5B01">
        <w:rPr>
          <w:rFonts w:ascii="Arial Narrow" w:hAnsi="Arial Narrow"/>
          <w:b/>
          <w:color w:val="000000" w:themeColor="text1"/>
          <w:sz w:val="28"/>
          <w:szCs w:val="28"/>
        </w:rPr>
        <w:t>9</w:t>
      </w:r>
      <w:r w:rsidRPr="003D5B01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Pr="003D5B0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537EA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п</w:t>
      </w:r>
      <w:r w:rsidRPr="003D5B01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. Горный ул. Исакова, </w:t>
      </w:r>
      <w:r w:rsidRPr="00537EA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537EA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Pr="003D5B01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ул. Гагарина, Кипарисовая, </w:t>
      </w:r>
      <w:r w:rsidRPr="00537EA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Джубга </w:t>
      </w:r>
      <w:proofErr w:type="spellStart"/>
      <w:r w:rsidRPr="00537EA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537EA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 Ореховая роща, ул. Мира, Персиковая, Веденеева.</w:t>
      </w:r>
    </w:p>
    <w:p w:rsidR="00490DB5" w:rsidRPr="003D5B01" w:rsidRDefault="00490DB5" w:rsidP="005C3AC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3D5B01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BA168B" w:rsidRPr="003D5B01" w:rsidRDefault="00BA168B" w:rsidP="005C3AC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3D5B01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1"/>
      <w:r w:rsidRPr="003D5B01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bookmarkEnd w:id="0"/>
    <w:p w:rsidR="002A1453" w:rsidRPr="003D5B01" w:rsidRDefault="002A1453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2A1453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27CBA"/>
    <w:rsid w:val="002A1453"/>
    <w:rsid w:val="003D2201"/>
    <w:rsid w:val="003D5B01"/>
    <w:rsid w:val="004230E6"/>
    <w:rsid w:val="00483689"/>
    <w:rsid w:val="00490DB5"/>
    <w:rsid w:val="00501980"/>
    <w:rsid w:val="00537EA5"/>
    <w:rsid w:val="00565639"/>
    <w:rsid w:val="005B6AFC"/>
    <w:rsid w:val="005C3AC3"/>
    <w:rsid w:val="005E7867"/>
    <w:rsid w:val="006322F1"/>
    <w:rsid w:val="007F1133"/>
    <w:rsid w:val="00923180"/>
    <w:rsid w:val="00A95A14"/>
    <w:rsid w:val="00B4551A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9490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3</cp:revision>
  <dcterms:created xsi:type="dcterms:W3CDTF">2021-09-30T13:55:00Z</dcterms:created>
  <dcterms:modified xsi:type="dcterms:W3CDTF">2021-09-30T14:03:00Z</dcterms:modified>
</cp:coreProperties>
</file>