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58A" w:rsidRPr="00907707" w:rsidRDefault="00CA558A" w:rsidP="009077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707">
        <w:rPr>
          <w:rFonts w:ascii="Times New Roman" w:hAnsi="Times New Roman" w:cs="Times New Roman"/>
          <w:sz w:val="28"/>
          <w:szCs w:val="28"/>
        </w:rPr>
        <w:t>СПИСОК ФОНДОВ</w:t>
      </w:r>
    </w:p>
    <w:p w:rsidR="00CA558A" w:rsidRPr="00907707" w:rsidRDefault="00CA558A" w:rsidP="009077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707">
        <w:rPr>
          <w:rFonts w:ascii="Times New Roman" w:hAnsi="Times New Roman" w:cs="Times New Roman"/>
          <w:sz w:val="28"/>
          <w:szCs w:val="28"/>
        </w:rPr>
        <w:t>постоянного хранения</w:t>
      </w:r>
    </w:p>
    <w:p w:rsidR="00CA558A" w:rsidRPr="00907707" w:rsidRDefault="00CA558A" w:rsidP="00773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707">
        <w:rPr>
          <w:rFonts w:ascii="Times New Roman" w:hAnsi="Times New Roman" w:cs="Times New Roman"/>
          <w:sz w:val="28"/>
          <w:szCs w:val="28"/>
        </w:rPr>
        <w:t xml:space="preserve">архивного отдела управления делами администрации </w:t>
      </w:r>
      <w:r w:rsidR="00B55D5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73C89">
        <w:rPr>
          <w:rFonts w:ascii="Times New Roman" w:hAnsi="Times New Roman" w:cs="Times New Roman"/>
          <w:sz w:val="28"/>
          <w:szCs w:val="28"/>
        </w:rPr>
        <w:t>Туапсинск</w:t>
      </w:r>
      <w:r w:rsidR="00B55D5D">
        <w:rPr>
          <w:rFonts w:ascii="Times New Roman" w:hAnsi="Times New Roman" w:cs="Times New Roman"/>
          <w:sz w:val="28"/>
          <w:szCs w:val="28"/>
        </w:rPr>
        <w:t>ий</w:t>
      </w:r>
      <w:r w:rsidR="00773C89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B55D5D">
        <w:rPr>
          <w:rFonts w:ascii="Times New Roman" w:hAnsi="Times New Roman" w:cs="Times New Roman"/>
          <w:sz w:val="28"/>
          <w:szCs w:val="28"/>
        </w:rPr>
        <w:t>ый округ Краснодарского края</w:t>
      </w:r>
    </w:p>
    <w:p w:rsidR="00CA558A" w:rsidRPr="00907707" w:rsidRDefault="00CA558A" w:rsidP="009077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</w:t>
      </w:r>
      <w:r w:rsidR="00B55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 w:rsidRPr="0090770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07707" w:rsidRPr="009077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73C8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0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tbl>
      <w:tblPr>
        <w:tblStyle w:val="a5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992"/>
        <w:gridCol w:w="5103"/>
        <w:gridCol w:w="2127"/>
      </w:tblGrid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Туапсинского Совета депутатов </w:t>
            </w:r>
            <w:proofErr w:type="gram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трудящихся  (</w:t>
            </w:r>
            <w:proofErr w:type="gram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РИК)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Р-2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Небугского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Совета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Новомихайловского пос. Совета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Джубгского пос. Совета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Вельяминовского сельского Совета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Шаумянского сельского Совета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Георгиевского сельского Совета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Шепсинского сельского Совета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Р-9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Тенгинского сельского Совета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Молдовановский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Садовский сельский Совет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5103" w:type="dxa"/>
          </w:tcPr>
          <w:p w:rsid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Псеушховский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</w:t>
            </w:r>
          </w:p>
          <w:p w:rsidR="00773C89" w:rsidRPr="00907707" w:rsidRDefault="00773C89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Октябрьский сельский Совет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Подхребтовский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Псебинский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Армянский сельский Совет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Агойский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Ткачевский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Дефановский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Р-20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Гойтхский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Р-21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5103" w:type="dxa"/>
          </w:tcPr>
          <w:p w:rsidR="00907707" w:rsidRPr="00907707" w:rsidRDefault="00907707" w:rsidP="00CB7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B7D9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proofErr w:type="gramStart"/>
            <w:r w:rsidR="00CB7D9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Туапсинский</w:t>
            </w:r>
            <w:proofErr w:type="gram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Р-22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</w:t>
            </w:r>
            <w:r w:rsidR="00907707"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 3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Совет и администрация Новомихайловского городского поселения</w:t>
            </w:r>
            <w:r w:rsidR="00CB7D9C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Туапсинского района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Р-23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</w:t>
            </w:r>
            <w:r w:rsidR="00907707"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 3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Совет и администрация 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Небугского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</w:tc>
        <w:tc>
          <w:tcPr>
            <w:tcW w:w="2127" w:type="dxa"/>
          </w:tcPr>
          <w:p w:rsidR="00907707" w:rsidRPr="00B55D5D" w:rsidRDefault="00B55D5D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D5D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Р-24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оп. </w:t>
            </w:r>
            <w:r w:rsidR="00907707"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B7D9C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 3</w:t>
            </w:r>
          </w:p>
          <w:p w:rsidR="00CB7D9C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D9C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5103" w:type="dxa"/>
          </w:tcPr>
          <w:p w:rsid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Совет и администрация Вельяминовского сельского поселения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</w:tc>
        <w:tc>
          <w:tcPr>
            <w:tcW w:w="2127" w:type="dxa"/>
          </w:tcPr>
          <w:p w:rsidR="00907707" w:rsidRPr="00B55D5D" w:rsidRDefault="00B55D5D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D5D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CB7D9C" w:rsidRPr="00907707" w:rsidTr="00485DE2">
        <w:tc>
          <w:tcPr>
            <w:tcW w:w="851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Р-25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оп. </w:t>
            </w:r>
            <w:r w:rsidR="00907707"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 3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Совет и администрация 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Шаумянского сельского поселения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</w:tc>
        <w:tc>
          <w:tcPr>
            <w:tcW w:w="2127" w:type="dxa"/>
          </w:tcPr>
          <w:p w:rsidR="00907707" w:rsidRPr="00B55D5D" w:rsidRDefault="00B55D5D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D5D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Р-26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2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 3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Совет и администрация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Георгиевского сельского поселения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</w:tc>
        <w:tc>
          <w:tcPr>
            <w:tcW w:w="2127" w:type="dxa"/>
          </w:tcPr>
          <w:p w:rsidR="00907707" w:rsidRPr="00B55D5D" w:rsidRDefault="00B55D5D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D5D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Р-27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оп. </w:t>
            </w:r>
            <w:r w:rsidR="00907707"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 3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Совет и администрация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Тенгинского сельского поселения</w:t>
            </w:r>
            <w:r w:rsidR="00CB7D9C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Туапсинского района</w:t>
            </w:r>
          </w:p>
        </w:tc>
        <w:tc>
          <w:tcPr>
            <w:tcW w:w="2127" w:type="dxa"/>
          </w:tcPr>
          <w:p w:rsidR="00907707" w:rsidRPr="00B55D5D" w:rsidRDefault="00B55D5D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D5D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Р-28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</w:t>
            </w:r>
            <w:r w:rsidR="00907707"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Совет и администрация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Шепсинского сельского поселения</w:t>
            </w:r>
            <w:r w:rsidR="00CB7D9C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Туапсинского района</w:t>
            </w:r>
          </w:p>
        </w:tc>
        <w:tc>
          <w:tcPr>
            <w:tcW w:w="2127" w:type="dxa"/>
          </w:tcPr>
          <w:p w:rsidR="00907707" w:rsidRPr="00B55D5D" w:rsidRDefault="00B55D5D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D5D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Р-29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</w:t>
            </w:r>
            <w:r w:rsidR="00907707"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 3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Совет и администрация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Октябрьского сельского поселения</w:t>
            </w:r>
            <w:r w:rsidR="00CB7D9C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Туапсинского района</w:t>
            </w:r>
          </w:p>
        </w:tc>
        <w:tc>
          <w:tcPr>
            <w:tcW w:w="2127" w:type="dxa"/>
          </w:tcPr>
          <w:p w:rsidR="00907707" w:rsidRPr="00B55D5D" w:rsidRDefault="00B55D5D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D5D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Р-30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оп. </w:t>
            </w:r>
            <w:r w:rsidR="00907707"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 3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Совет и администрация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Джубгского  городского</w:t>
            </w:r>
            <w:proofErr w:type="gram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  <w:r w:rsidR="00CB7D9C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Туапсинского района</w:t>
            </w:r>
          </w:p>
        </w:tc>
        <w:tc>
          <w:tcPr>
            <w:tcW w:w="2127" w:type="dxa"/>
          </w:tcPr>
          <w:p w:rsidR="00907707" w:rsidRPr="00B55D5D" w:rsidRDefault="00B55D5D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D5D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Р-31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 администрации </w:t>
            </w:r>
            <w:r w:rsidR="00CB7D9C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Туапсинский район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Р-32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Финансовый отдел администрации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Р-33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 2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социальной защиты 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населения администрации Туапсинского района</w:t>
            </w:r>
          </w:p>
          <w:p w:rsidR="00907707" w:rsidRPr="00907707" w:rsidRDefault="00CB7D9C" w:rsidP="00CB7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 защиты населения министерства труда и социального развития Краснодарского края в Туапсинском районе</w:t>
            </w:r>
          </w:p>
        </w:tc>
        <w:tc>
          <w:tcPr>
            <w:tcW w:w="2127" w:type="dxa"/>
          </w:tcPr>
          <w:p w:rsidR="00907707" w:rsidRPr="00CB7D9C" w:rsidRDefault="00CB7D9C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D9C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Р-34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5103" w:type="dxa"/>
          </w:tcPr>
          <w:p w:rsidR="00CB7D9C" w:rsidRPr="00907707" w:rsidRDefault="00907707" w:rsidP="00CB7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CB7D9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7D9C" w:rsidRPr="00907707" w:rsidTr="00485DE2">
        <w:tc>
          <w:tcPr>
            <w:tcW w:w="851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Р-35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Налоговая инспекция 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(И</w:t>
            </w:r>
            <w:r w:rsidR="00CB7D9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НС по Туапсинскому району)</w:t>
            </w:r>
          </w:p>
          <w:p w:rsidR="00CB7D9C" w:rsidRPr="00907707" w:rsidRDefault="00CB7D9C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ИФНС России № 6 по Туапсинскому району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Р-36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Комитет по земельным ресурсам и землеустройству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Р-37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CB7D9C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оп. </w:t>
            </w:r>
            <w:r w:rsidR="00907707"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муниципальным имуществом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имущественных отношений администрации муниципального образования Туапсинский район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:rsidR="00907707" w:rsidRPr="00907707" w:rsidRDefault="00907707" w:rsidP="004933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районный ЗАГС</w:t>
            </w:r>
          </w:p>
        </w:tc>
        <w:tc>
          <w:tcPr>
            <w:tcW w:w="2127" w:type="dxa"/>
          </w:tcPr>
          <w:p w:rsidR="00907707" w:rsidRPr="00CB7D9C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D9C">
              <w:rPr>
                <w:rFonts w:ascii="Times New Roman" w:hAnsi="Times New Roman" w:cs="Times New Roman"/>
                <w:sz w:val="28"/>
                <w:szCs w:val="28"/>
              </w:rPr>
              <w:t>выбыл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Р-39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Туапсинская центральная районная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больница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Р-40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Туапсинский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мехлесхоз</w:t>
            </w:r>
            <w:proofErr w:type="spellEnd"/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Р-41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и лесного хозяйства администрации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и перерабатывающей промышленности администрации муниципального образования Туапсинский район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Р-42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Экспериментальное хозяйство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Шаумянский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 экспериментальное хозяйство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Шаумянское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Р-43</w:t>
            </w:r>
          </w:p>
          <w:p w:rsidR="00907707" w:rsidRPr="00907707" w:rsidRDefault="00907707" w:rsidP="00CB7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Рыбколхоз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«Родина»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CB7D9C" w:rsidRPr="00907707" w:rsidTr="00485DE2">
        <w:tc>
          <w:tcPr>
            <w:tcW w:w="851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Р-44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культуры Туапсинского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райисполкома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Р-45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народного образования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Туапсинского районного исполнительного комитета народных депутатов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Р-46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Финансовый отдел Туапсинского райисполкома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Р-47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Плановая комиссия Туапсинского райисполкома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Р-48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Зверосовхоз «Туапсинский»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Р-49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Комитет народного контроля Туапсинского райисполкома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Р-50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Джубгский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плодоовощной совхоз № 9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унитарное предприятие «Плодовый совхоз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Джубгский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Р-51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Плодовосовхоз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«Туапсинский»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Сельскохозяйственное закрытое акционерное общество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Новомихайловское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Р-52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Туапсинское районное потребительское общество (РАЙПО)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Р-53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Георгиевский плодосовхоз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CB7D9C" w:rsidRPr="00907707" w:rsidTr="00485DE2">
        <w:tc>
          <w:tcPr>
            <w:tcW w:w="851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CB7D9C" w:rsidRPr="00907707" w:rsidRDefault="00CB7D9C" w:rsidP="00CB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Р-54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по делам строительства и архитектуры Туапсинского районного исполнительного комитета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Р-55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Районный комитет профсоюза рабочих нефтяной промышленности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Р-56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Центр занятости населения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казенное учреждение Краснодарского края «Центр занятости населения Туапсинского района»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Р-57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Уполномоченный Министерства заготовок</w:t>
            </w: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по Туапсинскому району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Р-58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Санаторий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Черноморье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 п. Ольгинка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(ранее «Химик»)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Пансионат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Черноморье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Р-59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Армянская машинотракторная станция</w:t>
            </w: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Туапсинского района с. Шаумян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Р-60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Армянский промышленный комбинат Туапсинского района с. Шаумян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Р-61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5103" w:type="dxa"/>
          </w:tcPr>
          <w:p w:rsidR="00485DE2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Ремонтно-техническая станция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с. Новомихайловка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Р-62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Финансовый отдел исполкома Армянского</w:t>
            </w: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районного Совета депутатов трудящихся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Р-63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485DE2" w:rsidRDefault="00485DE2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DE2" w:rsidRDefault="00485DE2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DE2" w:rsidRDefault="00485DE2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DE2" w:rsidRDefault="00485DE2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DE2" w:rsidRPr="00907707" w:rsidRDefault="00485DE2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Санаторий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Агрия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 Туапсинского района п. Ольгинка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485DE2" w:rsidRPr="00907707" w:rsidTr="00485DE2">
        <w:tc>
          <w:tcPr>
            <w:tcW w:w="851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Р-64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Райком профсоюза работников культуры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районная территориальная организация профсоюза работников культуры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Р-65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Райком профсоюза работников просвещения Туапсинского района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районная территориальная организация профсоюза работников народного образования и науки Российской Федерации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Р-66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Комитет профсоюза работников госучреждений</w:t>
            </w: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районная территориальная организация профсоюза работников государственных учреждений и общественного обслуживания Российской Федерации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Р-67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межрайонный лесной промысловый союз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Леспромсоюз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Р-68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Туапсинско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-Сочинский районный уполномоченный Кубано-Черноморского областного отдела тары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Р-69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Комитет профсоюза медработников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районная организация профессионального союза работников здравоохранения Российской Федерации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Р-70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5103" w:type="dxa"/>
          </w:tcPr>
          <w:p w:rsidR="00907707" w:rsidRPr="00907707" w:rsidRDefault="00907707" w:rsidP="00485DE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Комитет по физической культуре и спорту</w:t>
            </w: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485DE2" w:rsidRPr="00907707" w:rsidTr="00485DE2">
        <w:tc>
          <w:tcPr>
            <w:tcW w:w="851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Р-71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Комитет заготовок сельхозпродуктов</w:t>
            </w: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по Туапсинскому району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Р-72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районная военная инспекция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Р-73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районный продовольственный комитет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Р-74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Отдельный производитель работ</w:t>
            </w: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по Туапсинскому району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Р-75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Объединенный фонд колхозов-предшественников Георгиевского плодосовхоза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Р-76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«Район сегодня»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Туапсинского района «Редакция газеты</w:t>
            </w: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Черноморье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сегодня»</w:t>
            </w:r>
          </w:p>
          <w:p w:rsidR="00485DE2" w:rsidRPr="00907707" w:rsidRDefault="00485DE2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Р-77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2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департамента по финансам, бюджету и контролю Краснодарского края в Туапсинском районе</w:t>
            </w: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(оп. 1)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администрации </w:t>
            </w:r>
            <w:r w:rsidR="00CB7D9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район (оп. 2)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2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Р-78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коммунального хозяйства Туапсинского горисполкома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Р-79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Городской исполнительный комитет (ГИК)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Р-80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485DE2" w:rsidRDefault="00485DE2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DE2" w:rsidRDefault="00485DE2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DE2" w:rsidRPr="00907707" w:rsidRDefault="00485DE2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городской пищекомбинат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485DE2" w:rsidRPr="00907707" w:rsidTr="00485DE2">
        <w:tc>
          <w:tcPr>
            <w:tcW w:w="851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Р-81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МУ Центральная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горбольница</w:t>
            </w:r>
            <w:proofErr w:type="spellEnd"/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здравоохранения «Туапсинская районная больница № 1»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здравоохранения 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районная больница № 1»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CB7D9C" w:rsidRDefault="00CB7D9C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D9C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Р-82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17-г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народного образования Туапсинского горисполкома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Р-83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Туапсинского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морского торгового порта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Р-84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Финансовый отдел Туапсинского горисполкома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Р-85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27-г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Судоремонтный завод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Р-86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28-г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таможня главного таможенного управления России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Р-87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37-г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Р-88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40-г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Контора технического снабжения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Р-89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65-г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районный комитет профсоюза рабочих нефтяной промышленности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Р-90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67-г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нефтеперерабатывающий завод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Р-91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69-г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Туапсинский машиностроительный завод имени </w:t>
            </w:r>
            <w:r w:rsidRPr="009077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годовщины Октябрьской революции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ТО «Машиностроительный завод»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485DE2" w:rsidRPr="00907707" w:rsidTr="00485DE2">
        <w:tc>
          <w:tcPr>
            <w:tcW w:w="851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Р-92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81-г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Отделение федерального казначейства по г. Туапсе и Туапсинскому району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Р-93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98-г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ЗАГС Туапсинского горисполкома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Р-94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112-г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база ВЦСПС Ростовской межобластной конторы материально-технического снабжения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Р-95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118-г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контора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Курорторг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Р-96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134-г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Плановая комиссия Туапсинского горисполкома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Р-97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175-г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торговли Туапсинского горисполкома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Р-98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177-г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специализированная экспортно-импортная база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Роскоопэкспорт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Р-99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Редакция газеты «Туапсинские вести»</w:t>
            </w:r>
          </w:p>
          <w:p w:rsidR="00907707" w:rsidRPr="00907707" w:rsidRDefault="00907707" w:rsidP="0048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ООО «Редакция газеты «Туапсинские вести»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Р-100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183-г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главного архитектора г. Туапсе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Р-101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184-г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гидрометеорологический техникум</w:t>
            </w:r>
          </w:p>
          <w:p w:rsidR="00907707" w:rsidRPr="00907707" w:rsidRDefault="00907707" w:rsidP="0048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учреждение Краснодарского края «Туапсинский гидрометеорологический техникум»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Р-102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187-г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по культурно-просветительно работе Туапсинского горисполкома 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культуры Туапсинского горисполкома Краснодарского края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485DE2" w:rsidRPr="00907707" w:rsidTr="00485DE2">
        <w:tc>
          <w:tcPr>
            <w:tcW w:w="851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Р-103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191-г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Горком профсоюза медицинских работников Краснодарского края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Р-104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192-г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Государственное предприятие «Туапсинский городской отдел статистики»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городская инспекция статистики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Р-105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193-г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городской комитет Партийно-государственного контроля Краснодарского края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городской комитет народного контроля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Р-106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201-г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Горком профсоюза работников культуры           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Р-107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202-г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Горком профсоюза работников просвещения г. Туапсе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Р-108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203-г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городской Совет профсоюзов     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Р-109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206-г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Горком профсоюза работников госучреждений Краснодарского края                      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закрыт 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Р-110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212-г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городской отдел по физической культуре и спорту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городской комитет по физической культуре и спорту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48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по физической культуре и спорту Туапсинского горисполкома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Р-111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218-г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механический чугунно-медно-литейно-котельный завод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Юрмез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485DE2" w:rsidRPr="00907707" w:rsidTr="00485DE2">
        <w:tc>
          <w:tcPr>
            <w:tcW w:w="851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Р-112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220-г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центральный рабочий кооператив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Р-113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222-г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коменданта Туапсинского железнодорожного узла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Р-114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223-г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межрайонная контора бюро ликвидации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Р-115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225-г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Туапсинское агентство </w:t>
            </w:r>
            <w:proofErr w:type="gram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Северо-Кавказского</w:t>
            </w:r>
            <w:proofErr w:type="gram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акционерного общества производства погрузочно-разгрузочных работ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Севказпогруз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Р-116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226-г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база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Солесиндикат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Р-117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227-г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межрайонная контора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Союззагоэкспорт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Р-118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228-г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Туапсинский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хлебзавод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(строительство)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Р-119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229-г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Туапсинское отделение Кубанского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потребсоюза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Кубсоюз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Р-120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230-г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Туапсинский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отдельский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военный комиссариат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Р-121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231-г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Туапсинский 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отдельский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 Совет народного хозяйства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Р-122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232-г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Туапсинское агентство Черноморского окружного отдела торговли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Р-123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233-г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строительная контора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Союзнефтострой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Р-124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234-г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Туапсинское агентство «Центросоюз»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485DE2" w:rsidRPr="00907707" w:rsidTr="00485DE2">
        <w:tc>
          <w:tcPr>
            <w:tcW w:w="851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Р-125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237-г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Туапсинское Сочинское отделение «</w:t>
            </w:r>
            <w:proofErr w:type="spellStart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Кавказлес</w:t>
            </w:r>
            <w:proofErr w:type="spellEnd"/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Р-126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238-г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межрайонный лесной промышленный союз «Леспромхоз»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Р-127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2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239-г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Администрация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городской Совет депутатов и администрация города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Совет и администрация Туапсинского городского поселения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B55D5D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rPr>
          <w:trHeight w:val="1295"/>
        </w:trPr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Р-128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242-г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Финансовый отдел администрации г. Туапсе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Р-129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244-г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экономики и прогнозирования администрации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промышленности, транспорта торговли, экономики и ценовой политики      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Р-130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245-г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Государственная налоговая инспекция                    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Инспекция Министерства по налогам и сборам РФ по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Р-131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246-г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Туапсинского городского поселения Туапсинского района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Р-132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248-г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Комитет по земельным ресурсам и землеустройству администрации г. Туапсе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DE2" w:rsidRPr="00907707" w:rsidRDefault="00485DE2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485DE2" w:rsidRPr="00907707" w:rsidTr="00485DE2">
        <w:tc>
          <w:tcPr>
            <w:tcW w:w="851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Р-133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252-г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 защиты администрации г. Туапсе (муниципальная)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Р-134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257-г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жилищно-коммунального хозяйства администрации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«Управление жилищно-коммунального хозяйства»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Р-135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258-г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 науке и делам молодежи администрации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Р-136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261-г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Государственное учреждение «Туапсинский районный центр занятости населения»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 учреждение Краснодарского края «Центр занятости населения Туапсинского района»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Р-137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269-г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 «НК-Роснефть Туапсинский нефтеперерабатывающий завод»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Р-138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270-г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 защиты населения департамента социальной защиты населения Краснодарского края в г. Туапсе (краевое)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Р-139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271-г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департамента по финансам, бюджету и контролю Краснодарского края в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485DE2" w:rsidRPr="00907707" w:rsidTr="00485DE2">
        <w:tc>
          <w:tcPr>
            <w:tcW w:w="851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Р-140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78-г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«Централизованная бухгалтерия управления образования» администрации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Р-141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79-г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городская территориальная организация профсоюза работников культуры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Р-142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«Жилищно-коммунальное хозяйство Туапсинского района»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Р-143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82-г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МУ «Централизованная бухгалтерия культуры администрации г. Туапсе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Р-144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83-г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МУ «Централизованная бухгалтерия управления образования администрации муниципального образования Туапсинский район»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Р-145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84-г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МУ «Управления здравоохранения администрации муниципального образования Туапсинский район»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закрыт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Р-146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документов по истории 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г. Туапсе и Туапсинского района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Р-147</w:t>
            </w:r>
          </w:p>
          <w:p w:rsidR="00907707" w:rsidRPr="00907707" w:rsidRDefault="00907707" w:rsidP="00485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городской суд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Р-148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по работе с молодежью администрации МО Туапсинский район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Р-149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Туапсинский районный суд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Р-150 </w:t>
            </w:r>
          </w:p>
          <w:p w:rsid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485DE2" w:rsidRPr="00907707" w:rsidRDefault="00485DE2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оп. 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103" w:type="dxa"/>
          </w:tcPr>
          <w:p w:rsidR="00907707" w:rsidRPr="00907707" w:rsidRDefault="00907707" w:rsidP="0048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Управление по опеке и попечительству, вопросам семьи и детства администрации муниципального образования Туапсинский район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5DE2" w:rsidRPr="00907707" w:rsidTr="00485DE2">
        <w:tc>
          <w:tcPr>
            <w:tcW w:w="851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Р-151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Совет МО Туапсинский район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Р-152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оп.4.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оп.8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Территориальная избирательная комиссия Туапсинская районная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Р-153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оп.2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оп.3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оп.4.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Территориальная избирательная комиссия Туапсинская городская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Р-154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по физической культуре и спорту администрации муниципального образования Туапсинский район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Р-155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Следственный отдел по городу Туапсе</w:t>
            </w:r>
          </w:p>
        </w:tc>
        <w:tc>
          <w:tcPr>
            <w:tcW w:w="2127" w:type="dxa"/>
          </w:tcPr>
          <w:p w:rsidR="00907707" w:rsidRPr="00A014CC" w:rsidRDefault="00A014CC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4CC">
              <w:rPr>
                <w:rFonts w:ascii="Times New Roman" w:hAnsi="Times New Roman" w:cs="Times New Roman"/>
                <w:sz w:val="28"/>
                <w:szCs w:val="28"/>
              </w:rPr>
              <w:t>исключен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Р-156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межрайонная прокуратура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Р-157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5103" w:type="dxa"/>
          </w:tcPr>
          <w:p w:rsidR="00907707" w:rsidRPr="00907707" w:rsidRDefault="00907707" w:rsidP="0048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Коллекция документов личного происхождения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Р-158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103" w:type="dxa"/>
          </w:tcPr>
          <w:p w:rsidR="00907707" w:rsidRPr="00907707" w:rsidRDefault="00907707" w:rsidP="00485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Туапсинская районная территориальная организация профсоюза работников образования и науки РФ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Р-159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Отдел по делам ГО и ЧС администрации муниципального образования Туапсинский район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5DE2" w:rsidRPr="00907707" w:rsidTr="00485DE2">
        <w:tc>
          <w:tcPr>
            <w:tcW w:w="851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34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</w:p>
        </w:tc>
        <w:tc>
          <w:tcPr>
            <w:tcW w:w="992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Ранее фонд №</w:t>
            </w:r>
          </w:p>
        </w:tc>
        <w:tc>
          <w:tcPr>
            <w:tcW w:w="5103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Название фонда</w:t>
            </w:r>
          </w:p>
        </w:tc>
        <w:tc>
          <w:tcPr>
            <w:tcW w:w="2127" w:type="dxa"/>
          </w:tcPr>
          <w:p w:rsidR="00485DE2" w:rsidRPr="00907707" w:rsidRDefault="00485DE2" w:rsidP="00B55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Р-160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103" w:type="dxa"/>
          </w:tcPr>
          <w:p w:rsidR="00907707" w:rsidRPr="00907707" w:rsidRDefault="00907707" w:rsidP="00A01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14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У «Комитет земельных отношений администрации муниципального образования Туапсинский район»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Р-161</w:t>
            </w:r>
          </w:p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оп. 1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муниципального образования Туапсинский район</w:t>
            </w: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07" w:rsidRPr="00907707" w:rsidTr="00485DE2">
        <w:tc>
          <w:tcPr>
            <w:tcW w:w="851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07">
              <w:rPr>
                <w:rFonts w:ascii="Times New Roman" w:hAnsi="Times New Roman" w:cs="Times New Roman"/>
                <w:b/>
                <w:sz w:val="28"/>
                <w:szCs w:val="28"/>
              </w:rPr>
              <w:t>161 фонд</w:t>
            </w:r>
          </w:p>
        </w:tc>
        <w:tc>
          <w:tcPr>
            <w:tcW w:w="992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07707" w:rsidRPr="00907707" w:rsidRDefault="00907707" w:rsidP="00907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A558A" w:rsidRPr="00907707" w:rsidRDefault="00CA558A" w:rsidP="00907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58A" w:rsidRPr="00907707" w:rsidRDefault="00CA558A" w:rsidP="00A014CC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907707">
        <w:rPr>
          <w:rFonts w:ascii="Times New Roman" w:hAnsi="Times New Roman" w:cs="Times New Roman"/>
          <w:sz w:val="28"/>
          <w:szCs w:val="28"/>
        </w:rPr>
        <w:t>Начальник архивного отдела</w:t>
      </w:r>
    </w:p>
    <w:p w:rsidR="00CA558A" w:rsidRPr="00907707" w:rsidRDefault="00CA558A" w:rsidP="00A014CC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907707">
        <w:rPr>
          <w:rFonts w:ascii="Times New Roman" w:hAnsi="Times New Roman" w:cs="Times New Roman"/>
          <w:sz w:val="28"/>
          <w:szCs w:val="28"/>
        </w:rPr>
        <w:t>управления делами администрации</w:t>
      </w:r>
    </w:p>
    <w:p w:rsidR="00485DE2" w:rsidRDefault="00485DE2" w:rsidP="00A014CC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85DE2" w:rsidRDefault="00CA558A" w:rsidP="00A014CC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907707"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</w:t>
      </w:r>
      <w:r w:rsidR="00485DE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0770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B4241" w:rsidRPr="00907707">
        <w:rPr>
          <w:rFonts w:ascii="Times New Roman" w:hAnsi="Times New Roman" w:cs="Times New Roman"/>
          <w:sz w:val="28"/>
          <w:szCs w:val="28"/>
        </w:rPr>
        <w:t>Т.А. Коробова</w:t>
      </w:r>
    </w:p>
    <w:p w:rsidR="00CA558A" w:rsidRPr="00907707" w:rsidRDefault="00CA558A" w:rsidP="00A014CC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9077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CA558A" w:rsidRPr="00907707" w:rsidRDefault="00CA558A" w:rsidP="00A014CC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E2735" w:rsidRPr="00907707" w:rsidRDefault="007E2735" w:rsidP="00907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58A" w:rsidRPr="00907707" w:rsidRDefault="00CA558A" w:rsidP="0090770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A558A" w:rsidRPr="00907707" w:rsidRDefault="00CA558A" w:rsidP="009077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58A" w:rsidRPr="00907707" w:rsidRDefault="00CA558A" w:rsidP="009077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58A" w:rsidRPr="00907707" w:rsidRDefault="00CA558A" w:rsidP="009077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58A" w:rsidRPr="00907707" w:rsidRDefault="00CA558A" w:rsidP="009077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58A" w:rsidRPr="00907707" w:rsidRDefault="00CA558A" w:rsidP="009077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A558A" w:rsidRPr="00907707" w:rsidSect="00707CDD">
      <w:headerReference w:type="default" r:id="rId8"/>
      <w:pgSz w:w="11906" w:h="16838"/>
      <w:pgMar w:top="1135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423" w:rsidRDefault="00611423" w:rsidP="00707CDD">
      <w:pPr>
        <w:spacing w:after="0" w:line="240" w:lineRule="auto"/>
      </w:pPr>
      <w:r>
        <w:separator/>
      </w:r>
    </w:p>
  </w:endnote>
  <w:endnote w:type="continuationSeparator" w:id="0">
    <w:p w:rsidR="00611423" w:rsidRDefault="00611423" w:rsidP="0070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423" w:rsidRDefault="00611423" w:rsidP="00707CDD">
      <w:pPr>
        <w:spacing w:after="0" w:line="240" w:lineRule="auto"/>
      </w:pPr>
      <w:r>
        <w:separator/>
      </w:r>
    </w:p>
  </w:footnote>
  <w:footnote w:type="continuationSeparator" w:id="0">
    <w:p w:rsidR="00611423" w:rsidRDefault="00611423" w:rsidP="00707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82767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55D5D" w:rsidRPr="00707CDD" w:rsidRDefault="00B55D5D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07C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07CD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07C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278AF">
          <w:rPr>
            <w:rFonts w:ascii="Times New Roman" w:hAnsi="Times New Roman" w:cs="Times New Roman"/>
            <w:noProof/>
            <w:sz w:val="28"/>
            <w:szCs w:val="28"/>
          </w:rPr>
          <w:t>17</w:t>
        </w:r>
        <w:r w:rsidRPr="00707C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55D5D" w:rsidRDefault="00B55D5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269E7"/>
    <w:multiLevelType w:val="hybridMultilevel"/>
    <w:tmpl w:val="258CC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9D"/>
    <w:rsid w:val="000A4598"/>
    <w:rsid w:val="000E5B08"/>
    <w:rsid w:val="00124B06"/>
    <w:rsid w:val="00141BD1"/>
    <w:rsid w:val="00160FD4"/>
    <w:rsid w:val="00192253"/>
    <w:rsid w:val="001A3460"/>
    <w:rsid w:val="001A46C4"/>
    <w:rsid w:val="001B4241"/>
    <w:rsid w:val="001D6F15"/>
    <w:rsid w:val="001E212F"/>
    <w:rsid w:val="00222C86"/>
    <w:rsid w:val="00270840"/>
    <w:rsid w:val="0028672C"/>
    <w:rsid w:val="002C0C85"/>
    <w:rsid w:val="0031675C"/>
    <w:rsid w:val="00357695"/>
    <w:rsid w:val="003C122E"/>
    <w:rsid w:val="003D74A0"/>
    <w:rsid w:val="003E5CBA"/>
    <w:rsid w:val="003E7D97"/>
    <w:rsid w:val="0043031C"/>
    <w:rsid w:val="0046179D"/>
    <w:rsid w:val="004647F6"/>
    <w:rsid w:val="00485DE2"/>
    <w:rsid w:val="004933D9"/>
    <w:rsid w:val="004A4C20"/>
    <w:rsid w:val="004B07DD"/>
    <w:rsid w:val="004D3E2D"/>
    <w:rsid w:val="004F6EA5"/>
    <w:rsid w:val="005439B7"/>
    <w:rsid w:val="005B1959"/>
    <w:rsid w:val="005C7CC9"/>
    <w:rsid w:val="00611423"/>
    <w:rsid w:val="00612869"/>
    <w:rsid w:val="00635F40"/>
    <w:rsid w:val="00643B0D"/>
    <w:rsid w:val="006B6535"/>
    <w:rsid w:val="006F6497"/>
    <w:rsid w:val="006F7E46"/>
    <w:rsid w:val="007012EA"/>
    <w:rsid w:val="00707CDD"/>
    <w:rsid w:val="00720F87"/>
    <w:rsid w:val="0072194A"/>
    <w:rsid w:val="007415AD"/>
    <w:rsid w:val="00773C89"/>
    <w:rsid w:val="00782592"/>
    <w:rsid w:val="007A63C1"/>
    <w:rsid w:val="007B52A0"/>
    <w:rsid w:val="007E2735"/>
    <w:rsid w:val="007E32B2"/>
    <w:rsid w:val="00800323"/>
    <w:rsid w:val="008278AF"/>
    <w:rsid w:val="008325EF"/>
    <w:rsid w:val="008878DA"/>
    <w:rsid w:val="008956C2"/>
    <w:rsid w:val="008F4970"/>
    <w:rsid w:val="009073E2"/>
    <w:rsid w:val="00907707"/>
    <w:rsid w:val="00912B87"/>
    <w:rsid w:val="00967781"/>
    <w:rsid w:val="009724C1"/>
    <w:rsid w:val="0097285F"/>
    <w:rsid w:val="009C0258"/>
    <w:rsid w:val="009C7A2A"/>
    <w:rsid w:val="009E012D"/>
    <w:rsid w:val="00A014CC"/>
    <w:rsid w:val="00A2615C"/>
    <w:rsid w:val="00A4569D"/>
    <w:rsid w:val="00B309BB"/>
    <w:rsid w:val="00B359A0"/>
    <w:rsid w:val="00B3682A"/>
    <w:rsid w:val="00B55D5D"/>
    <w:rsid w:val="00B62E1D"/>
    <w:rsid w:val="00B74632"/>
    <w:rsid w:val="00B75997"/>
    <w:rsid w:val="00BB5E3C"/>
    <w:rsid w:val="00BC0DA9"/>
    <w:rsid w:val="00BE21DB"/>
    <w:rsid w:val="00BE7C1C"/>
    <w:rsid w:val="00BF4417"/>
    <w:rsid w:val="00C04E80"/>
    <w:rsid w:val="00C4260B"/>
    <w:rsid w:val="00C446A7"/>
    <w:rsid w:val="00C848EC"/>
    <w:rsid w:val="00C92E43"/>
    <w:rsid w:val="00CA558A"/>
    <w:rsid w:val="00CB7D9C"/>
    <w:rsid w:val="00CF4974"/>
    <w:rsid w:val="00D729C5"/>
    <w:rsid w:val="00D94294"/>
    <w:rsid w:val="00D95F73"/>
    <w:rsid w:val="00DB459E"/>
    <w:rsid w:val="00E176B0"/>
    <w:rsid w:val="00E239A0"/>
    <w:rsid w:val="00E73C91"/>
    <w:rsid w:val="00EB3688"/>
    <w:rsid w:val="00EF460E"/>
    <w:rsid w:val="00F00588"/>
    <w:rsid w:val="00F254EE"/>
    <w:rsid w:val="00F27563"/>
    <w:rsid w:val="00F30529"/>
    <w:rsid w:val="00F400F6"/>
    <w:rsid w:val="00F577D9"/>
    <w:rsid w:val="00F70ED4"/>
    <w:rsid w:val="00FB406C"/>
    <w:rsid w:val="00FD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60014-ECDE-48CA-AF71-AA66F75F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E2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0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CA558A"/>
  </w:style>
  <w:style w:type="paragraph" w:styleId="a7">
    <w:name w:val="List Paragraph"/>
    <w:basedOn w:val="a"/>
    <w:uiPriority w:val="34"/>
    <w:qFormat/>
    <w:rsid w:val="007E273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0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7CDD"/>
  </w:style>
  <w:style w:type="paragraph" w:styleId="aa">
    <w:name w:val="footer"/>
    <w:basedOn w:val="a"/>
    <w:link w:val="ab"/>
    <w:uiPriority w:val="99"/>
    <w:unhideWhenUsed/>
    <w:rsid w:val="00707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7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0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A14A2-118E-4FCC-A863-B1ADE8464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2715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</dc:creator>
  <cp:keywords/>
  <dc:description/>
  <cp:lastModifiedBy>user</cp:lastModifiedBy>
  <cp:revision>41</cp:revision>
  <cp:lastPrinted>2024-11-29T08:03:00Z</cp:lastPrinted>
  <dcterms:created xsi:type="dcterms:W3CDTF">2021-09-17T06:31:00Z</dcterms:created>
  <dcterms:modified xsi:type="dcterms:W3CDTF">2026-07-29T11:54:00Z</dcterms:modified>
</cp:coreProperties>
</file>