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ОБЪЯВЛЕНИЕ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о формировании Общественной палаты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муниципального образования Туапсинский муниципальный округ Краснодарского края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В соответствии с решением Совета муниципального образования Туапсинский муниципальный округ </w:t>
      </w:r>
      <w:r w:rsidR="00DF529E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Краснодарского края 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от 2</w:t>
      </w:r>
      <w:r w:rsidR="00DF529E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0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</w:t>
      </w:r>
      <w:r w:rsidR="00DF529E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декабря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20</w:t>
      </w:r>
      <w:r w:rsidR="00DF529E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24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года № 1</w:t>
      </w:r>
      <w:r w:rsidR="00DF529E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01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«</w:t>
      </w:r>
      <w:r w:rsidR="00DF529E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О внесении изменений в решение Совета муниципального образования Туапсинский район от 24 мая 2019 г. № 148 «Об общественной палате муниципального образования Туапсинский район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» начата процедура формирования Общественной палаты муниципального образования Туапсинский муниципальный округ</w:t>
      </w:r>
      <w:r w:rsidR="00503F4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Краснодарского края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(далее – Общественная палата).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В состав Общественной палаты могут входить представители структурных подразделений общероссийских, межрегиональных, региональных общественных объединений, представители местных общественных организаций, почётные граждане Туапсинского муниципального округа, а также почётные граждане городских и сельских поселений Туапсинского муниципального округа.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Для вхождения в состав Общественной палаты представляются следующие документы: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- заявление от руководителя общественного объединения о желании включить своего представителя в состав Общественной палаты (приложение   </w:t>
      </w:r>
      <w:r w:rsidR="00503F4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№ 1);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решение руководящего коллегиального органа общественного объединения о выдвижении своего представителя в члены Общественной палаты;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заверенная копия устава общественного объединения;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заверенная копия свидетельства о государственной регистрации общественного объединения;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заверенная копия свидетельства о внесении записи об общественном объединении в единый государственный реестр юридических лиц;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 сведения о представителе общественного объединения, выдвигаемом в качестве кандидата в члены Общественной палаты (приложение № 2);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заявление кандидата о согласии войти в состав Общественной палаты муниципального образования Туапсинский муниципальный округ (приложение № 3);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заявление кандидата о согласии на обработку персональных данных (приложение № 4);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информацию о деятельности общественного объединения (приложение № 5);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иные документы, которые общественное объединение посчитает необходимым представить.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lastRenderedPageBreak/>
        <w:t>При подаче документов заявители должны учитывать ограничения, установленные утверждённым Положением об Общественной палате муниципального образования Туапсинский муниципальный округ.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Не допускаются к выдвижению кандидатов в члены Общественной палаты, следующие общественные объединения: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1) некоммерческие организации, зарегистрированные менее чем за один год до дня истечения срока полномочий членов Общественной палаты действующего состава;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2) политические партии;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3) некоммерческие организации, которым в соответствии с Федеральным законом от 25 июля 2002 года № 114-ФЗ «О противодействии экстремистской деятельности» (далее –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4) некоммерческие организации, деятельность которых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Приём в члены Общественной палаты может осуществляться на основе конкурсного отбора.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При проведении процедуры конкурсного отбора главой муниципального образования Туапсинский муниципальный округ и Советом муниципального образования Туапсинский муниципальный округ принимаются во внимание: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деятельность общественного объединения на территории Туапсинского муниципального округа;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позитивный вклад общественного объединения в общественно-политическую жизнь Туапсинского муниципального округа;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опыт работы представителя общественного объединения, выдвинутого в качестве кандидата в члены Общественной палаты, в социальной и иных сферах деятельности, в общественных объединениях, его участие в законотворческой деятельности, наличие научных и тематических публикаций, рекомендательных писем, дипломов, сертификатов, наград и т.п.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Глава муниципального образования Туапсинский муниципальный округ и Совет муниципального образования Туапсинский муниципальный округ могут руководствоваться иными критериями, положительно характеризующими общественное объединение и (или) представителя общественного объединения.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Заявки на участие в конкурсе принимаются до 1</w:t>
      </w:r>
      <w:r w:rsidR="007153E0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9</w:t>
      </w: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 w:rsidR="007153E0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июня</w:t>
      </w: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 xml:space="preserve"> 202</w:t>
      </w:r>
      <w:r w:rsidR="007153E0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5</w:t>
      </w: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 xml:space="preserve"> года по адресу: г. Туапсе, ул. Свободы, д. 3, кабинет 5, тел. 8 (86167) 2</w:t>
      </w:r>
      <w:r w:rsidR="007153E0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9632</w:t>
      </w:r>
      <w:r w:rsidRPr="00EA57A9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.</w:t>
      </w:r>
    </w:p>
    <w:p w:rsidR="00EA57A9" w:rsidRPr="00EA57A9" w:rsidRDefault="00EA57A9" w:rsidP="00DF529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</w:rPr>
      </w:pP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Не подлежат рассмотрению заявки, поданные не в полном объёме и поступившие после указанного срока. Недостатки, обнаруженные при приёме заявки, должны быть устранены ко дню окончания приёма заявок.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pageBreakBefore/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lastRenderedPageBreak/>
        <w:t>Приложение № 1</w:t>
      </w:r>
    </w:p>
    <w:p w:rsid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к объявлению о формировании Общественной палаты муниципального образования Туапсинский муниципальный округ</w:t>
      </w:r>
    </w:p>
    <w:p w:rsidR="007153E0" w:rsidRPr="00EA57A9" w:rsidRDefault="007153E0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(для НКО)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Главе муниципального образования Туапсинский муниципальный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округ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Бойко С.А.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Председателю Совета муниципального образования Туапсинский муниципальный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округ</w:t>
      </w:r>
      <w:r w:rsidR="00503F4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Краснодарского края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Кихтенко П.М.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__________________________________________ направляет в Ваш адрес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                    (наименование общественного объединения)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заявление о желании включить в состав Общественной палаты муниципального образования Туапсинский 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муниципальный округ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503F4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Краснодарского края 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представителя нашей организации </w:t>
      </w:r>
      <w:proofErr w:type="gramStart"/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 _</w:t>
      </w:r>
      <w:proofErr w:type="gramEnd"/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_______________________________ 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                                    </w:t>
      </w:r>
      <w:r w:rsidR="00503F47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                                                                                          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(должность, Ф.И.О.)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 нормами законодательства, регламентирующими порядок формирования и деятельности Общественной палаты муниципального образования Туапсинский 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муниципальный округ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 ________________________ ознакомлен (а).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                                                                                                     </w:t>
      </w:r>
      <w:r w:rsidR="00503F47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              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 (Ф.И.О. представителя)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Прошу включить кандидатуру ___________________________________в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                                     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bscript"/>
          <w:lang w:eastAsia="zh-CN"/>
        </w:rPr>
        <w:t>(Ф.И.О. представителя)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                                                                                   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 состав Общественной палаты муниципального образования Туапсинский 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муниципальный округ</w:t>
      </w:r>
      <w:r w:rsidR="00503F4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Краснодарского края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Должность                                            ______________          ________________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  <w:t xml:space="preserve">            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>(Ф.И.О)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</w:t>
      </w:r>
      <w:proofErr w:type="spellStart"/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мп</w:t>
      </w:r>
      <w:proofErr w:type="spellEnd"/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дата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pageBreakBefore/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lastRenderedPageBreak/>
        <w:t>Приложение № 1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к объявлению о формировании Общественной палаты муниципального образования Туапсинский муниципальный округ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(для почётных граждан</w:t>
      </w: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Главе муниципального образования Туапсинский муниципальный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округ</w:t>
      </w:r>
      <w:r w:rsidR="007153E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Бойко С.А.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Председателю Совета муниципального образования Туапсинский муниципальный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округ</w:t>
      </w:r>
      <w:r w:rsidR="007153E0" w:rsidRPr="007153E0">
        <w:t xml:space="preserve"> </w:t>
      </w:r>
      <w:r w:rsidR="007153E0" w:rsidRPr="007153E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Краснодарского края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Кихтенко П.М.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почётного гражданина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____________________________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>(ФИО гражданина)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vertAlign w:val="superscript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Прошу включить меня, _________________________________в состав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                                                                                                        (Ф.И.О)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Общественной палаты муниципального образования Туапсинский 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муниципальный округ</w:t>
      </w:r>
      <w:r w:rsidR="007153E0" w:rsidRPr="007153E0">
        <w:t xml:space="preserve"> </w:t>
      </w:r>
      <w:r w:rsidR="007153E0" w:rsidRPr="007153E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Краснодарского края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 нормами законодательства, регламентирующими порядок формирования и деятельности Общественной палаты муниципального образования Туапсинский 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муниципальный округ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7153E0" w:rsidRPr="007153E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Краснодарского края 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ознакомлен (а).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дата                                       ______________          ________________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  <w:t xml:space="preserve">            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>(Ф.И.О)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pageBreakBefore/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lastRenderedPageBreak/>
        <w:t>Приложение № 2</w:t>
      </w:r>
    </w:p>
    <w:p w:rsid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к объявлению о формировании Общественной палаты муниципального образования Туапсинский муниципальный округ</w:t>
      </w:r>
    </w:p>
    <w:p w:rsidR="007153E0" w:rsidRPr="00EA57A9" w:rsidRDefault="007153E0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(для НКО)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7153E0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СВЕДЕНИЯ О ПРЕДСТАВИТЕЛЕ</w:t>
      </w:r>
    </w:p>
    <w:p w:rsidR="00EA57A9" w:rsidRPr="007153E0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общественного объединения, выдвигаемого</w:t>
      </w:r>
    </w:p>
    <w:p w:rsidR="00EA57A9" w:rsidRPr="007153E0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в качестве кандидата в члены Общественной палаты</w:t>
      </w:r>
    </w:p>
    <w:p w:rsidR="00EA57A9" w:rsidRPr="007153E0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муниципального образования </w:t>
      </w:r>
      <w:r w:rsidRPr="007153E0">
        <w:rPr>
          <w:rFonts w:ascii="Times New Roman" w:eastAsia="Times New Roman" w:hAnsi="Times New Roman" w:cs="Times New Roman"/>
          <w:b/>
          <w:bCs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7E9A3" wp14:editId="160AF905">
                <wp:simplePos x="0" y="0"/>
                <wp:positionH relativeFrom="column">
                  <wp:posOffset>4965063</wp:posOffset>
                </wp:positionH>
                <wp:positionV relativeFrom="paragraph">
                  <wp:posOffset>74295</wp:posOffset>
                </wp:positionV>
                <wp:extent cx="1323337" cy="1555751"/>
                <wp:effectExtent l="0" t="0" r="10163" b="25399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37" cy="1555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57A9" w:rsidRDefault="00EA57A9" w:rsidP="00EA57A9">
                            <w:pPr>
                              <w:pStyle w:val="Standard"/>
                              <w:widowControl w:val="0"/>
                              <w:autoSpaceDE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A57A9" w:rsidRDefault="00EA57A9" w:rsidP="00EA57A9">
                            <w:pPr>
                              <w:pStyle w:val="Standard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A57A9" w:rsidRDefault="00EA57A9" w:rsidP="00EA57A9">
                            <w:pPr>
                              <w:pStyle w:val="Standard"/>
                              <w:jc w:val="center"/>
                            </w:pPr>
                          </w:p>
                          <w:p w:rsidR="00EA57A9" w:rsidRDefault="00EA57A9" w:rsidP="00EA57A9">
                            <w:pPr>
                              <w:pStyle w:val="Standard"/>
                              <w:jc w:val="center"/>
                            </w:pPr>
                            <w:r>
                              <w:t>место для фото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7E9A3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390.95pt;margin-top:5.85pt;width:104.2pt;height:122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" strokeweight=".26111mm">
                <v:textbox>
                  <w:txbxContent>
                    <w:p w:rsidR="00EA57A9" w:rsidRDefault="00EA57A9" w:rsidP="00EA57A9">
                      <w:pPr>
                        <w:pStyle w:val="Standard"/>
                        <w:widowControl w:val="0"/>
                        <w:autoSpaceDE w:val="0"/>
                        <w:rPr>
                          <w:sz w:val="28"/>
                          <w:szCs w:val="28"/>
                        </w:rPr>
                      </w:pPr>
                    </w:p>
                    <w:p w:rsidR="00EA57A9" w:rsidRDefault="00EA57A9" w:rsidP="00EA57A9">
                      <w:pPr>
                        <w:pStyle w:val="Standard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A57A9" w:rsidRDefault="00EA57A9" w:rsidP="00EA57A9">
                      <w:pPr>
                        <w:pStyle w:val="Standard"/>
                        <w:jc w:val="center"/>
                      </w:pPr>
                    </w:p>
                    <w:p w:rsidR="00EA57A9" w:rsidRDefault="00EA57A9" w:rsidP="00EA57A9">
                      <w:pPr>
                        <w:pStyle w:val="Standard"/>
                        <w:jc w:val="center"/>
                      </w:pPr>
                      <w:r>
                        <w:t>место для фото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EA57A9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Туапсинский муниципальный</w:t>
      </w:r>
      <w:r w:rsidRPr="007153E0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 xml:space="preserve"> округ</w:t>
      </w:r>
    </w:p>
    <w:p w:rsidR="007153E0" w:rsidRPr="007153E0" w:rsidRDefault="007153E0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Краснодарского края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_____________________________________________________________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(Ф.И.О. кандидата)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tbl>
      <w:tblPr>
        <w:tblW w:w="98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580"/>
      </w:tblGrid>
      <w:tr w:rsidR="00EA57A9" w:rsidRPr="00EA57A9" w:rsidTr="00BB6E66">
        <w:trPr>
          <w:trHeight w:val="1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Дата рождения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22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Место рождения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hd w:val="clear" w:color="auto" w:fill="FFFFFF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Адрес постоянной регистрации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Паспортные данные (серия и номер документа)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Образование (когда и какие учебные заведения за</w:t>
            </w: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кончил)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Специальность по образованию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Ученая степень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30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Является ли депутатом выборных органов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9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Имеет ли государственные</w:t>
            </w:r>
          </w:p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награды (какие)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ind w:right="-13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Членство (участие) в общественных объединениях (организациях, движениях)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4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Членство в партии (год вступления) /беспартийный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</w:tbl>
    <w:p w:rsidR="00EA57A9" w:rsidRPr="00EA57A9" w:rsidRDefault="00EA57A9" w:rsidP="00EA57A9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Arial" w:hAnsi="Times New Roman" w:cs="Times New Roman"/>
          <w:b/>
          <w:bCs/>
          <w:kern w:val="3"/>
          <w:sz w:val="12"/>
          <w:szCs w:val="12"/>
          <w:lang w:eastAsia="zh-CN"/>
        </w:rPr>
      </w:pPr>
    </w:p>
    <w:p w:rsidR="00EA57A9" w:rsidRPr="00EA57A9" w:rsidRDefault="00EA57A9" w:rsidP="00EA57A9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zh-CN"/>
        </w:rPr>
      </w:pPr>
      <w:r w:rsidRPr="00EA57A9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zh-CN"/>
        </w:rPr>
        <w:t>трудовая деятельность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tbl>
      <w:tblPr>
        <w:tblW w:w="98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452"/>
      </w:tblGrid>
      <w:tr w:rsidR="00EA57A9" w:rsidRPr="00EA57A9" w:rsidTr="00BB6E6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  <w:t>Год начала -</w:t>
            </w:r>
          </w:p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  <w:t>год окончания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Должность, место работы</w:t>
            </w:r>
          </w:p>
        </w:tc>
      </w:tr>
      <w:tr w:rsidR="00EA57A9" w:rsidRPr="00EA57A9" w:rsidTr="00BB6E66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1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2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1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20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</w:tr>
    </w:tbl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12"/>
          <w:szCs w:val="12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A57A9">
        <w:rPr>
          <w:rFonts w:ascii="Times New Roman" w:eastAsia="Calibri" w:hAnsi="Times New Roman" w:cs="Times New Roman"/>
          <w:kern w:val="3"/>
          <w:sz w:val="24"/>
          <w:szCs w:val="24"/>
        </w:rPr>
        <w:t>Контактные телефоны кандидата:</w:t>
      </w: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Должность руководителя</w:t>
      </w: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общественной организации                           ___________________                            Ф.И.О.</w:t>
      </w: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                  </w:t>
      </w: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zh-CN"/>
        </w:rPr>
        <w:t>(подпись)</w:t>
      </w: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МП</w:t>
      </w: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      ___________________            Ф.И.О. кандидата</w:t>
      </w: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                  </w:t>
      </w: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zh-CN"/>
        </w:rPr>
        <w:t>(подпись)</w:t>
      </w:r>
    </w:p>
    <w:p w:rsidR="00EA57A9" w:rsidRPr="00EA57A9" w:rsidRDefault="00EA57A9" w:rsidP="00EA57A9">
      <w:pPr>
        <w:pageBreakBefore/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lastRenderedPageBreak/>
        <w:t>Приложение № 2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к объявлению о формировании Общественной палаты муниципального образования Туапсинский муниципальный округ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СВЕДЕНИЯ О ПОЧЁТНОМ ГРАЖДАНИНЕ</w:t>
      </w:r>
    </w:p>
    <w:p w:rsidR="00EA57A9" w:rsidRPr="007153E0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выдвигаемом в качестве кандидата в члены</w:t>
      </w:r>
    </w:p>
    <w:p w:rsidR="00EA57A9" w:rsidRPr="007153E0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Общественной палаты</w:t>
      </w:r>
    </w:p>
    <w:p w:rsidR="00EA57A9" w:rsidRPr="007153E0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муниципального образования Туапсинский муниципальный округ</w:t>
      </w:r>
    </w:p>
    <w:p w:rsidR="00EA57A9" w:rsidRPr="00EA57A9" w:rsidRDefault="007153E0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Краснодарского края</w:t>
      </w:r>
      <w:r w:rsidRPr="007153E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EA57A9" w:rsidRPr="00EA57A9">
        <w:rPr>
          <w:rFonts w:ascii="Times New Roman" w:eastAsia="Times New Roman" w:hAnsi="Times New Roman" w:cs="Times New Roman"/>
          <w:b/>
          <w:noProof/>
          <w:kern w:val="3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FF063" wp14:editId="1EB5C8F4">
                <wp:simplePos x="0" y="0"/>
                <wp:positionH relativeFrom="column">
                  <wp:posOffset>4838062</wp:posOffset>
                </wp:positionH>
                <wp:positionV relativeFrom="paragraph">
                  <wp:posOffset>19687</wp:posOffset>
                </wp:positionV>
                <wp:extent cx="1323337" cy="1555751"/>
                <wp:effectExtent l="0" t="0" r="10163" b="25399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37" cy="1555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57A9" w:rsidRDefault="00EA57A9" w:rsidP="00EA57A9">
                            <w:pPr>
                              <w:pStyle w:val="Standard"/>
                              <w:widowControl w:val="0"/>
                              <w:autoSpaceDE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A57A9" w:rsidRDefault="00EA57A9" w:rsidP="00EA57A9">
                            <w:pPr>
                              <w:pStyle w:val="Standard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A57A9" w:rsidRDefault="00EA57A9" w:rsidP="00EA57A9">
                            <w:pPr>
                              <w:pStyle w:val="Standard"/>
                              <w:jc w:val="center"/>
                            </w:pPr>
                          </w:p>
                          <w:p w:rsidR="00EA57A9" w:rsidRDefault="00EA57A9" w:rsidP="00EA57A9">
                            <w:pPr>
                              <w:pStyle w:val="Standard"/>
                              <w:jc w:val="center"/>
                            </w:pPr>
                            <w:r>
                              <w:t>место для фото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FF063" id="Врезка2" o:spid="_x0000_s1027" type="#_x0000_t202" style="position:absolute;left:0;text-align:left;margin-left:380.95pt;margin-top:1.55pt;width:104.2pt;height:122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" strokeweight=".26111mm">
                <v:textbox>
                  <w:txbxContent>
                    <w:p w:rsidR="00EA57A9" w:rsidRDefault="00EA57A9" w:rsidP="00EA57A9">
                      <w:pPr>
                        <w:pStyle w:val="Standard"/>
                        <w:widowControl w:val="0"/>
                        <w:autoSpaceDE w:val="0"/>
                        <w:rPr>
                          <w:sz w:val="28"/>
                          <w:szCs w:val="28"/>
                        </w:rPr>
                      </w:pPr>
                    </w:p>
                    <w:p w:rsidR="00EA57A9" w:rsidRDefault="00EA57A9" w:rsidP="00EA57A9">
                      <w:pPr>
                        <w:pStyle w:val="Standard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A57A9" w:rsidRDefault="00EA57A9" w:rsidP="00EA57A9">
                      <w:pPr>
                        <w:pStyle w:val="Standard"/>
                        <w:jc w:val="center"/>
                      </w:pPr>
                    </w:p>
                    <w:p w:rsidR="00EA57A9" w:rsidRDefault="00EA57A9" w:rsidP="00EA57A9">
                      <w:pPr>
                        <w:pStyle w:val="Standard"/>
                        <w:jc w:val="center"/>
                      </w:pPr>
                      <w:r>
                        <w:t>место для фото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_____________________________________________________________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(Ф.И.О. кандидата)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tbl>
      <w:tblPr>
        <w:tblW w:w="98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580"/>
      </w:tblGrid>
      <w:tr w:rsidR="00EA57A9" w:rsidRPr="00EA57A9" w:rsidTr="00BB6E66">
        <w:trPr>
          <w:trHeight w:val="1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Дата рождения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22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Место рождения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hd w:val="clear" w:color="auto" w:fill="FFFFFF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Адрес постоянной регистрации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Паспортные данные (серия и номер документа)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Образование (когда и какие учебные заведения за</w:t>
            </w: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кончил)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Специальность по образованию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Ученая степень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30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Является ли депутатом выборных органов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9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Имеет ли государственные</w:t>
            </w:r>
          </w:p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награды (какие)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ind w:right="-13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Членство (участие) в общественных объединениях (организациях, движениях)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4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Членство в партии (год вступления) /беспартийный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</w:tbl>
    <w:p w:rsidR="00EA57A9" w:rsidRPr="00EA57A9" w:rsidRDefault="00EA57A9" w:rsidP="00EA57A9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Arial" w:hAnsi="Times New Roman" w:cs="Times New Roman"/>
          <w:b/>
          <w:bCs/>
          <w:kern w:val="3"/>
          <w:sz w:val="12"/>
          <w:szCs w:val="12"/>
          <w:lang w:eastAsia="zh-CN"/>
        </w:rPr>
      </w:pPr>
    </w:p>
    <w:p w:rsidR="00EA57A9" w:rsidRPr="00EA57A9" w:rsidRDefault="00EA57A9" w:rsidP="00EA57A9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zh-CN"/>
        </w:rPr>
      </w:pPr>
      <w:r w:rsidRPr="00EA57A9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zh-CN"/>
        </w:rPr>
        <w:t>трудовая деятельность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tbl>
      <w:tblPr>
        <w:tblW w:w="98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452"/>
      </w:tblGrid>
      <w:tr w:rsidR="00EA57A9" w:rsidRPr="00EA57A9" w:rsidTr="00BB6E6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  <w:t>Год начала -</w:t>
            </w:r>
          </w:p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  <w:t>год окончания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EA57A9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Должность, место работы</w:t>
            </w:r>
          </w:p>
        </w:tc>
      </w:tr>
      <w:tr w:rsidR="00EA57A9" w:rsidRPr="00EA57A9" w:rsidTr="00BB6E66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1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2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1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20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tabs>
                <w:tab w:val="right" w:leader="underscore" w:pos="10772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</w:tr>
      <w:tr w:rsidR="00EA57A9" w:rsidRPr="00EA57A9" w:rsidTr="00BB6E66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EA57A9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lang w:eastAsia="zh-CN"/>
              </w:rPr>
            </w:pPr>
          </w:p>
        </w:tc>
      </w:tr>
    </w:tbl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12"/>
          <w:szCs w:val="12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A57A9">
        <w:rPr>
          <w:rFonts w:ascii="Times New Roman" w:eastAsia="Calibri" w:hAnsi="Times New Roman" w:cs="Times New Roman"/>
          <w:kern w:val="3"/>
          <w:sz w:val="24"/>
          <w:szCs w:val="24"/>
        </w:rPr>
        <w:t>Контактные телефоны кандидата:</w:t>
      </w: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</w:t>
      </w: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   ___________________                            Ф.И.О.</w:t>
      </w: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                  </w:t>
      </w: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zh-CN"/>
        </w:rPr>
        <w:t>(подпись)</w:t>
      </w:r>
    </w:p>
    <w:p w:rsidR="00EA57A9" w:rsidRPr="00EA57A9" w:rsidRDefault="00EA57A9" w:rsidP="00EA57A9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zh-CN"/>
        </w:rPr>
      </w:pPr>
    </w:p>
    <w:p w:rsidR="00EA57A9" w:rsidRPr="00EA57A9" w:rsidRDefault="00EA57A9" w:rsidP="00EA57A9">
      <w:pPr>
        <w:widowControl w:val="0"/>
        <w:tabs>
          <w:tab w:val="left" w:pos="6910"/>
        </w:tabs>
        <w:suppressAutoHyphens/>
        <w:autoSpaceDN w:val="0"/>
        <w:spacing w:after="0" w:line="240" w:lineRule="auto"/>
        <w:textAlignment w:val="baseline"/>
        <w:rPr>
          <w:rFonts w:ascii="DejaVu Serif" w:eastAsia="Noto Sans" w:hAnsi="DejaVu Serif" w:cs="Noto Sans"/>
          <w:kern w:val="3"/>
          <w:sz w:val="24"/>
          <w:szCs w:val="24"/>
          <w:lang w:eastAsia="zh-CN" w:bidi="hi-IN"/>
        </w:rPr>
      </w:pPr>
      <w:r w:rsidRPr="00EA57A9">
        <w:rPr>
          <w:rFonts w:ascii="DejaVu Serif" w:eastAsia="Noto Sans" w:hAnsi="DejaVu Serif" w:cs="Noto Sans"/>
          <w:kern w:val="3"/>
          <w:sz w:val="24"/>
          <w:szCs w:val="24"/>
          <w:lang w:eastAsia="zh-CN"/>
        </w:rPr>
        <w:lastRenderedPageBreak/>
        <w:tab/>
      </w:r>
      <w:r w:rsidRPr="00EA57A9">
        <w:rPr>
          <w:rFonts w:ascii="DejaVu Serif" w:eastAsia="Noto Sans" w:hAnsi="DejaVu Serif" w:cs="Noto Sans"/>
          <w:kern w:val="3"/>
          <w:sz w:val="20"/>
          <w:szCs w:val="20"/>
          <w:lang w:eastAsia="zh-CN" w:bidi="hi-IN"/>
        </w:rPr>
        <w:t>Приложение № 3</w:t>
      </w:r>
    </w:p>
    <w:p w:rsid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к объявлению о формировании Общественной палаты муниципального образования Туапсинский муниципальный округ</w:t>
      </w:r>
    </w:p>
    <w:p w:rsidR="007153E0" w:rsidRDefault="007153E0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Главе муниципального образования </w:t>
      </w:r>
      <w:r w:rsidR="007153E0"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Туапсинский муниципальный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округ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Бойко С.А.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Председателю Совета муниципального образования </w:t>
      </w:r>
      <w:r w:rsidR="007153E0"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Туапсинский муниципальный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округ</w:t>
      </w:r>
      <w:r w:rsidR="007153E0" w:rsidRPr="007153E0">
        <w:t xml:space="preserve"> </w:t>
      </w:r>
      <w:r w:rsidR="007153E0" w:rsidRPr="007153E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Краснодарского края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Кихтенко П.М.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Я, ________________________________, выражаю свое согласие на                мое вхождение 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>(Ф.И.О)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 состав Общественной палаты муниципального образования Туапсинский 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муниципальный округ</w:t>
      </w:r>
      <w:r w:rsidR="007153E0" w:rsidRPr="007153E0">
        <w:t xml:space="preserve"> </w:t>
      </w:r>
      <w:r w:rsidR="007153E0" w:rsidRPr="007153E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Краснодарского края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 нормами законодательства, регламентирующими порядок формирования и деятельности Общественной палаты муниципального образования Туапсинский 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муниципальный округ</w:t>
      </w:r>
      <w:r w:rsidR="007153E0" w:rsidRPr="007153E0">
        <w:t xml:space="preserve"> </w:t>
      </w:r>
      <w:r w:rsidR="007153E0" w:rsidRPr="007153E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Краснодарского края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 ознакомлен(а).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Прошу включить мою кандидатуру в состав</w:t>
      </w: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Общественной палаты муниципального образования Туапсинский 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муниципальный округ</w:t>
      </w:r>
      <w:r w:rsidR="007153E0" w:rsidRPr="007153E0">
        <w:t xml:space="preserve"> </w:t>
      </w:r>
      <w:r w:rsidR="007153E0" w:rsidRPr="007153E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Краснодарского края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«_____» __________ 2025 года          ______________          ________________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  <w:t xml:space="preserve">            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>(Ф.И.О)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pageBreakBefore/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lastRenderedPageBreak/>
        <w:t>Приложение № 4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к объявлению о формировании Общественной палаты муниципального образования Туапсинский муниципальный округ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Главе муниципального образования </w:t>
      </w:r>
      <w:r w:rsidR="007153E0"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Туапсинский муниципальный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округ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Бойко С.А.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Председателю Совета муниципального образования </w:t>
      </w:r>
      <w:r w:rsidR="007153E0"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Туапсинский муниципальный</w:t>
      </w:r>
      <w:r w:rsidRPr="00EA57A9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округ</w:t>
      </w:r>
      <w:r w:rsidR="007153E0" w:rsidRPr="007153E0">
        <w:t xml:space="preserve"> </w:t>
      </w:r>
      <w:r w:rsidR="007153E0" w:rsidRPr="007153E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Краснодарского края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Кихтенко П.М.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от ________________________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        (Ф.И.</w:t>
      </w:r>
      <w:proofErr w:type="gramStart"/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>О субъекта</w:t>
      </w:r>
      <w:proofErr w:type="gramEnd"/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персональных данных)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адрес:_</w:t>
      </w:r>
      <w:proofErr w:type="gramEnd"/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______________________</w:t>
      </w:r>
      <w:r w:rsidRPr="00EA57A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____________________________________</w:t>
      </w: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телефон:_</w:t>
      </w:r>
      <w:proofErr w:type="gramEnd"/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_____________________,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факс:_</w:t>
      </w:r>
      <w:proofErr w:type="gramEnd"/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________________________,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электронный адрес: ______________________________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DF529E" w:rsidRDefault="00DF529E" w:rsidP="00EA57A9">
      <w:pPr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EA57A9" w:rsidRPr="00DF529E" w:rsidRDefault="00EA57A9" w:rsidP="00EA57A9">
      <w:pPr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ЗАЯВЛЕНИЕ</w:t>
      </w:r>
    </w:p>
    <w:p w:rsidR="00EA57A9" w:rsidRPr="00DF529E" w:rsidRDefault="00EA57A9" w:rsidP="00EA57A9">
      <w:pPr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о согласии на обработку персональных данных</w:t>
      </w:r>
    </w:p>
    <w:p w:rsidR="00EA57A9" w:rsidRPr="00DF529E" w:rsidRDefault="00EA57A9" w:rsidP="00EA57A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Я, _______________________________________________________</w:t>
      </w:r>
      <w:r w:rsid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_______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__,  </w:t>
      </w:r>
    </w:p>
    <w:p w:rsidR="00EA57A9" w:rsidRPr="00DF529E" w:rsidRDefault="00EA57A9" w:rsidP="00EA57A9">
      <w:pPr>
        <w:suppressAutoHyphens/>
        <w:autoSpaceDN w:val="0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vertAlign w:val="superscript"/>
          <w:lang w:eastAsia="zh-CN"/>
        </w:rPr>
        <w:t xml:space="preserve">                                                    (Ф.И.О., паспортные данные, в </w:t>
      </w:r>
      <w:proofErr w:type="spellStart"/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vertAlign w:val="superscript"/>
          <w:lang w:eastAsia="zh-CN"/>
        </w:rPr>
        <w:t>т.ч</w:t>
      </w:r>
      <w:proofErr w:type="spellEnd"/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vertAlign w:val="superscript"/>
          <w:lang w:eastAsia="zh-CN"/>
        </w:rPr>
        <w:t xml:space="preserve">. дата выдачи, выдавший орган) 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</w:t>
      </w:r>
    </w:p>
    <w:p w:rsidR="00EA57A9" w:rsidRPr="00DF529E" w:rsidRDefault="00EA57A9" w:rsidP="00EA57A9">
      <w:pPr>
        <w:suppressAutoHyphens/>
        <w:autoSpaceDN w:val="0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в соответствии с п.1 ч. 1 ст.6, ст. 9 Федерального закона от 27.07.2006 года</w:t>
      </w:r>
      <w:r w:rsid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№ 152-ФЗ «О персональных данных» заявляю о согласии на обработку при формировании Общественной палаты муниципального образования Туапсинский </w:t>
      </w:r>
      <w:r w:rsidRPr="00DF529E">
        <w:rPr>
          <w:rFonts w:ascii="Times New Roman" w:eastAsia="Calibri" w:hAnsi="Times New Roman" w:cs="Times New Roman"/>
          <w:kern w:val="3"/>
          <w:sz w:val="26"/>
          <w:szCs w:val="26"/>
          <w:lang w:eastAsia="zh-CN"/>
        </w:rPr>
        <w:t>муниципальный округ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</w:t>
      </w:r>
      <w:r w:rsidR="007153E0"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Краснодарского края 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с целью проведения соответствующих, в том числе и конкурсных процедур следующих персональных данных: </w:t>
      </w:r>
      <w:r w:rsidRPr="00DF529E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  <w:t>дата рождения; место рождения; адрес постоянной регистрации; паспортные данные (серия и номер документа); сведения об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образовании (когда и какие учебные заведения за</w:t>
      </w:r>
      <w:r w:rsidRPr="00DF529E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  <w:t>кончил) и специальности по образованию,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ученой степени;</w:t>
      </w:r>
      <w:r w:rsidRPr="00DF529E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  <w:t xml:space="preserve"> сведения об участии в выборных органах; сведения о государственных наградах; сведения о членстве (участии) в общественных объединениях (организациях, движениях); сведения о членстве в политических партиях (в </w:t>
      </w:r>
      <w:proofErr w:type="spellStart"/>
      <w:r w:rsidRPr="00DF529E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  <w:t>т.ч</w:t>
      </w:r>
      <w:proofErr w:type="spellEnd"/>
      <w:r w:rsidRPr="00DF529E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  <w:t>. год вступления)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.</w:t>
      </w:r>
    </w:p>
    <w:p w:rsidR="00EA57A9" w:rsidRPr="00DF529E" w:rsidRDefault="00EA57A9" w:rsidP="00EA57A9">
      <w:pPr>
        <w:suppressAutoHyphens/>
        <w:autoSpaceDE w:val="0"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Выражаю согласие на обработку персональных данных в форме сбора, записи, систематизации и уничтожения в период с «___» ________ 2025 года по </w:t>
      </w:r>
      <w:r w:rsid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                      </w:t>
      </w:r>
      <w:proofErr w:type="gramStart"/>
      <w:r w:rsid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«</w:t>
      </w:r>
      <w:proofErr w:type="gramEnd"/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____» __________ 202</w:t>
      </w:r>
      <w:r w:rsidR="007153E0"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5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года.</w:t>
      </w:r>
    </w:p>
    <w:p w:rsidR="00DF529E" w:rsidRDefault="00DF529E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EA57A9" w:rsidRPr="00DF529E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«_____» ___________ 2025 года         </w:t>
      </w:r>
      <w:r w:rsid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    </w:t>
      </w:r>
      <w:bookmarkStart w:id="0" w:name="_GoBack"/>
      <w:bookmarkEnd w:id="0"/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______________          ________________</w:t>
      </w:r>
    </w:p>
    <w:p w:rsidR="00EA57A9" w:rsidRPr="00DF529E" w:rsidRDefault="00EA57A9" w:rsidP="00EA57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  <w:t xml:space="preserve">            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vertAlign w:val="superscript"/>
          <w:lang w:eastAsia="zh-CN"/>
        </w:rPr>
        <w:t>(Ф.И.О)</w:t>
      </w:r>
      <w:r w:rsidRPr="00DF529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</w:r>
    </w:p>
    <w:p w:rsidR="00EA57A9" w:rsidRPr="00EA57A9" w:rsidRDefault="00EA57A9" w:rsidP="00EA57A9">
      <w:pPr>
        <w:pageBreakBefore/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lastRenderedPageBreak/>
        <w:t>Приложение № 5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к объявлению о формировании Общественной палаты муниципального образования Туапсинский муниципальный округ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ind w:left="612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EA57A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(только для НКО)</w:t>
      </w:r>
    </w:p>
    <w:p w:rsidR="00EA57A9" w:rsidRPr="00EA57A9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EA57A9" w:rsidRPr="007153E0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7153E0" w:rsidRDefault="00EA57A9" w:rsidP="00EA57A9">
      <w:pPr>
        <w:keepLines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И</w:t>
      </w:r>
      <w:r w:rsid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НФОРМАЦИЯ</w:t>
      </w: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</w:p>
    <w:p w:rsidR="00EA57A9" w:rsidRPr="007153E0" w:rsidRDefault="00EA57A9" w:rsidP="00EA57A9">
      <w:pPr>
        <w:keepLines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о деятельности </w:t>
      </w:r>
      <w:r w:rsidR="007153E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общественного объединения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3"/>
        <w:gridCol w:w="730"/>
        <w:gridCol w:w="2512"/>
        <w:gridCol w:w="3168"/>
      </w:tblGrid>
      <w:tr w:rsidR="00EA57A9" w:rsidRPr="007153E0" w:rsidTr="00BB6E66">
        <w:trPr>
          <w:trHeight w:val="299"/>
        </w:trPr>
        <w:tc>
          <w:tcPr>
            <w:tcW w:w="32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 организации</w:t>
            </w:r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rPr>
          <w:trHeight w:val="153"/>
        </w:trPr>
        <w:tc>
          <w:tcPr>
            <w:tcW w:w="3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c>
          <w:tcPr>
            <w:tcW w:w="32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География деятельности организации</w:t>
            </w:r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c>
          <w:tcPr>
            <w:tcW w:w="3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c>
          <w:tcPr>
            <w:tcW w:w="32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Основные сферы деятельности организации (в соответствии с Уставом)</w:t>
            </w:r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c>
          <w:tcPr>
            <w:tcW w:w="3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c>
          <w:tcPr>
            <w:tcW w:w="32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Основные виды деятельности организации (в соответствии с Уставом)</w:t>
            </w:r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c>
          <w:tcPr>
            <w:tcW w:w="3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c>
          <w:tcPr>
            <w:tcW w:w="32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 членов организации</w:t>
            </w:r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c>
          <w:tcPr>
            <w:tcW w:w="3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4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rPr>
          <w:trHeight w:val="136"/>
        </w:trPr>
        <w:tc>
          <w:tcPr>
            <w:tcW w:w="3223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Основные реализованные программы (проекты) за последние 3 года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1. наименование программы (проекта)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rPr>
          <w:trHeight w:val="338"/>
        </w:trPr>
        <w:tc>
          <w:tcPr>
            <w:tcW w:w="3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DejaVu Serif" w:eastAsia="Noto Sans" w:hAnsi="DejaVu Serif" w:cs="Noto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источник и сумма финансирования, руб.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rPr>
          <w:trHeight w:val="100"/>
        </w:trPr>
        <w:tc>
          <w:tcPr>
            <w:tcW w:w="3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DejaVu Serif" w:eastAsia="Noto Sans" w:hAnsi="DejaVu Serif" w:cs="Noto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цель программы (проекта)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rPr>
          <w:trHeight w:val="51"/>
        </w:trPr>
        <w:tc>
          <w:tcPr>
            <w:tcW w:w="3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DejaVu Serif" w:eastAsia="Noto Sans" w:hAnsi="DejaVu Serif" w:cs="Noto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достигнутые результаты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rPr>
          <w:trHeight w:val="51"/>
        </w:trPr>
        <w:tc>
          <w:tcPr>
            <w:tcW w:w="3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DejaVu Serif" w:eastAsia="Noto Sans" w:hAnsi="DejaVu Serif" w:cs="Noto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2. наименование программы (проекта)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rPr>
          <w:trHeight w:val="51"/>
        </w:trPr>
        <w:tc>
          <w:tcPr>
            <w:tcW w:w="32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источник и сумма финансирования, руб.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rPr>
          <w:trHeight w:val="51"/>
        </w:trPr>
        <w:tc>
          <w:tcPr>
            <w:tcW w:w="32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цель программы (проекта)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rPr>
          <w:trHeight w:val="51"/>
        </w:trPr>
        <w:tc>
          <w:tcPr>
            <w:tcW w:w="32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достигнутые результаты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rPr>
          <w:trHeight w:val="51"/>
        </w:trPr>
        <w:tc>
          <w:tcPr>
            <w:tcW w:w="32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tabs>
                <w:tab w:val="left" w:pos="21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rPr>
          <w:trHeight w:val="1496"/>
        </w:trPr>
        <w:tc>
          <w:tcPr>
            <w:tcW w:w="39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EA57A9" w:rsidRPr="007153E0" w:rsidRDefault="00EA57A9" w:rsidP="00EA57A9">
            <w:pPr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Должность</w:t>
            </w:r>
          </w:p>
          <w:p w:rsidR="00EA57A9" w:rsidRPr="007153E0" w:rsidRDefault="00EA57A9" w:rsidP="00EA57A9">
            <w:pPr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руководителя организации</w:t>
            </w:r>
          </w:p>
        </w:tc>
        <w:tc>
          <w:tcPr>
            <w:tcW w:w="251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57A9" w:rsidRPr="007153E0" w:rsidRDefault="00EA57A9" w:rsidP="00EA57A9">
            <w:pPr>
              <w:keepLine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    Ф.И.О.</w:t>
            </w:r>
          </w:p>
        </w:tc>
      </w:tr>
      <w:tr w:rsidR="00EA57A9" w:rsidRPr="007153E0" w:rsidTr="00BB6E66">
        <w:tc>
          <w:tcPr>
            <w:tcW w:w="39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51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c>
          <w:tcPr>
            <w:tcW w:w="39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EA57A9" w:rsidRPr="007153E0" w:rsidTr="00BB6E66">
        <w:tc>
          <w:tcPr>
            <w:tcW w:w="39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7153E0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3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A9" w:rsidRPr="007153E0" w:rsidRDefault="00EA57A9" w:rsidP="00EA57A9">
            <w:pPr>
              <w:keepLine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</w:p>
        </w:tc>
      </w:tr>
    </w:tbl>
    <w:p w:rsidR="00EA57A9" w:rsidRPr="007153E0" w:rsidRDefault="00EA57A9" w:rsidP="00EA57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B80216" w:rsidRDefault="00B80216" w:rsidP="00EA57A9">
      <w:pPr>
        <w:pStyle w:val="a3"/>
      </w:pPr>
    </w:p>
    <w:sectPr w:rsidR="00B80216">
      <w:pgSz w:w="11906" w:h="16838"/>
      <w:pgMar w:top="953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Noto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B1B1C"/>
    <w:multiLevelType w:val="multilevel"/>
    <w:tmpl w:val="4934D694"/>
    <w:styleLink w:val="WW8Num1"/>
    <w:lvl w:ilvl="0">
      <w:start w:val="1"/>
      <w:numFmt w:val="decimal"/>
      <w:lvlText w:val="%1."/>
      <w:lvlJc w:val="left"/>
      <w:pPr>
        <w:ind w:left="252" w:hanging="252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A9"/>
    <w:rsid w:val="00503F47"/>
    <w:rsid w:val="007153E0"/>
    <w:rsid w:val="00B80216"/>
    <w:rsid w:val="00DF529E"/>
    <w:rsid w:val="00EA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6F289-2BED-4D8A-A033-16705052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7A9"/>
    <w:pPr>
      <w:spacing w:after="0" w:line="240" w:lineRule="auto"/>
    </w:pPr>
  </w:style>
  <w:style w:type="paragraph" w:customStyle="1" w:styleId="Standard">
    <w:name w:val="Standard"/>
    <w:rsid w:val="00EA57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EA57A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2025-05-15T06:45:00Z</dcterms:created>
  <dcterms:modified xsi:type="dcterms:W3CDTF">2025-05-16T06:18:00Z</dcterms:modified>
</cp:coreProperties>
</file>