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09" w:rsidRDefault="00767A66" w:rsidP="0013444B">
      <w:pPr>
        <w:tabs>
          <w:tab w:val="left" w:pos="360"/>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E56509">
        <w:rPr>
          <w:rFonts w:ascii="Times New Roman" w:eastAsia="Times New Roman" w:hAnsi="Times New Roman"/>
          <w:sz w:val="28"/>
          <w:szCs w:val="28"/>
          <w:lang w:eastAsia="ar-SA"/>
        </w:rPr>
        <w:t>Начальнику управления</w:t>
      </w:r>
    </w:p>
    <w:p w:rsidR="00E56509" w:rsidRDefault="00767A66" w:rsidP="0013444B">
      <w:pPr>
        <w:tabs>
          <w:tab w:val="left" w:pos="360"/>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E56509">
        <w:rPr>
          <w:rFonts w:ascii="Times New Roman" w:eastAsia="Times New Roman" w:hAnsi="Times New Roman"/>
          <w:sz w:val="28"/>
          <w:szCs w:val="28"/>
          <w:lang w:eastAsia="ar-SA"/>
        </w:rPr>
        <w:t>имущественных отношений</w:t>
      </w:r>
    </w:p>
    <w:p w:rsidR="00E56509" w:rsidRDefault="00767A66" w:rsidP="0013444B">
      <w:pPr>
        <w:tabs>
          <w:tab w:val="left" w:pos="360"/>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E56509">
        <w:rPr>
          <w:rFonts w:ascii="Times New Roman" w:eastAsia="Times New Roman" w:hAnsi="Times New Roman"/>
          <w:sz w:val="28"/>
          <w:szCs w:val="28"/>
          <w:lang w:eastAsia="ar-SA"/>
        </w:rPr>
        <w:t>администрации МО</w:t>
      </w:r>
    </w:p>
    <w:p w:rsidR="00E56509" w:rsidRDefault="00767A66" w:rsidP="0013444B">
      <w:pPr>
        <w:tabs>
          <w:tab w:val="left" w:pos="360"/>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E56509">
        <w:rPr>
          <w:rFonts w:ascii="Times New Roman" w:eastAsia="Times New Roman" w:hAnsi="Times New Roman"/>
          <w:sz w:val="28"/>
          <w:szCs w:val="28"/>
          <w:lang w:eastAsia="ar-SA"/>
        </w:rPr>
        <w:t>Туапсинский район</w:t>
      </w:r>
    </w:p>
    <w:p w:rsidR="00E56509" w:rsidRDefault="00767A66" w:rsidP="0013444B">
      <w:pPr>
        <w:tabs>
          <w:tab w:val="left" w:pos="360"/>
        </w:tabs>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roofErr w:type="spellStart"/>
      <w:r w:rsidR="00E56509">
        <w:rPr>
          <w:rFonts w:ascii="Times New Roman" w:eastAsia="Times New Roman" w:hAnsi="Times New Roman"/>
          <w:sz w:val="28"/>
          <w:szCs w:val="28"/>
          <w:lang w:eastAsia="ar-SA"/>
        </w:rPr>
        <w:t>О.В.Ковалевой</w:t>
      </w:r>
      <w:proofErr w:type="spellEnd"/>
    </w:p>
    <w:p w:rsidR="00E56509" w:rsidRDefault="00E56509" w:rsidP="0013444B">
      <w:pPr>
        <w:tabs>
          <w:tab w:val="left" w:pos="360"/>
        </w:tabs>
        <w:spacing w:after="0" w:line="240" w:lineRule="auto"/>
        <w:rPr>
          <w:rFonts w:ascii="Times New Roman" w:eastAsia="Times New Roman" w:hAnsi="Times New Roman"/>
          <w:sz w:val="28"/>
          <w:szCs w:val="28"/>
          <w:lang w:eastAsia="ar-SA"/>
        </w:rPr>
      </w:pPr>
    </w:p>
    <w:p w:rsidR="00E56509" w:rsidRDefault="00E56509" w:rsidP="00E5650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E56509" w:rsidRDefault="00E56509" w:rsidP="00E56509">
      <w:pPr>
        <w:spacing w:after="0" w:line="240" w:lineRule="auto"/>
        <w:jc w:val="center"/>
        <w:rPr>
          <w:rFonts w:ascii="Times New Roman" w:eastAsia="Times New Roman" w:hAnsi="Times New Roman"/>
          <w:b/>
          <w:sz w:val="28"/>
          <w:szCs w:val="28"/>
          <w:lang w:eastAsia="ru-RU"/>
        </w:rPr>
      </w:pPr>
    </w:p>
    <w:p w:rsidR="00E56509" w:rsidRDefault="00E56509" w:rsidP="00E56509">
      <w:pPr>
        <w:tabs>
          <w:tab w:val="left" w:pos="709"/>
        </w:tabs>
        <w:suppressAutoHyphens/>
        <w:spacing w:after="0" w:line="240" w:lineRule="auto"/>
        <w:ind w:firstLine="708"/>
        <w:jc w:val="center"/>
        <w:rPr>
          <w:rFonts w:ascii="Times New Roman" w:eastAsia="Times New Roman" w:hAnsi="Times New Roman"/>
          <w:bCs/>
          <w:sz w:val="28"/>
          <w:szCs w:val="28"/>
          <w:lang w:eastAsia="ru-RU"/>
        </w:rPr>
      </w:pPr>
      <w:r>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«О  внесении  изменения  в постановление  администрации  муниципального  образования  Туапсинский  район  от 11  июня  2013 года №1</w:t>
      </w:r>
      <w:r>
        <w:rPr>
          <w:rFonts w:ascii="Times New Roman" w:eastAsia="Times New Roman" w:hAnsi="Times New Roman"/>
          <w:sz w:val="28"/>
          <w:szCs w:val="28"/>
          <w:lang w:eastAsia="ru-RU"/>
        </w:rPr>
        <w:t xml:space="preserve">899 </w:t>
      </w:r>
      <w:r>
        <w:rPr>
          <w:rFonts w:ascii="Times New Roman" w:eastAsia="Times New Roman" w:hAnsi="Times New Roman"/>
          <w:sz w:val="28"/>
          <w:szCs w:val="28"/>
          <w:lang w:eastAsia="ru-RU"/>
        </w:rPr>
        <w:t xml:space="preserve"> «Об утверждении административного регламента  предоставления  управлением  имущественных  отношений  администрации  муниципального  образования  Туапсинский  район  муниципальной  услуги</w:t>
      </w:r>
      <w:r>
        <w:rPr>
          <w:rFonts w:ascii="Times New Roman" w:eastAsia="Times New Roman" w:hAnsi="Times New Roman"/>
          <w:bCs/>
          <w:sz w:val="28"/>
          <w:szCs w:val="28"/>
          <w:lang w:eastAsia="ru-RU"/>
        </w:rPr>
        <w:t xml:space="preserve">   «Предоставление  земельн</w:t>
      </w:r>
      <w:r w:rsidR="0081004A">
        <w:rPr>
          <w:rFonts w:ascii="Times New Roman" w:eastAsia="Times New Roman" w:hAnsi="Times New Roman"/>
          <w:bCs/>
          <w:sz w:val="28"/>
          <w:szCs w:val="28"/>
          <w:lang w:eastAsia="ru-RU"/>
        </w:rPr>
        <w:t xml:space="preserve">ых </w:t>
      </w:r>
      <w:r>
        <w:rPr>
          <w:rFonts w:ascii="Times New Roman" w:eastAsia="Times New Roman" w:hAnsi="Times New Roman"/>
          <w:bCs/>
          <w:sz w:val="28"/>
          <w:szCs w:val="28"/>
          <w:lang w:eastAsia="ru-RU"/>
        </w:rPr>
        <w:t xml:space="preserve"> участк</w:t>
      </w:r>
      <w:r w:rsidR="0081004A">
        <w:rPr>
          <w:rFonts w:ascii="Times New Roman" w:eastAsia="Times New Roman" w:hAnsi="Times New Roman"/>
          <w:bCs/>
          <w:sz w:val="28"/>
          <w:szCs w:val="28"/>
          <w:lang w:eastAsia="ru-RU"/>
        </w:rPr>
        <w:t>ов для  индивидуального  жилищного  строительства</w:t>
      </w:r>
      <w:r>
        <w:rPr>
          <w:rFonts w:ascii="Times New Roman" w:eastAsia="Times New Roman" w:hAnsi="Times New Roman"/>
          <w:bCs/>
          <w:sz w:val="28"/>
          <w:szCs w:val="28"/>
          <w:lang w:eastAsia="ru-RU"/>
        </w:rPr>
        <w:t>»</w:t>
      </w:r>
    </w:p>
    <w:p w:rsidR="00E56509" w:rsidRDefault="00E56509" w:rsidP="00E56509">
      <w:pPr>
        <w:spacing w:after="0" w:line="240" w:lineRule="auto"/>
        <w:jc w:val="both"/>
        <w:rPr>
          <w:rFonts w:ascii="Times New Roman" w:eastAsia="Times New Roman" w:hAnsi="Times New Roman"/>
          <w:bCs/>
          <w:kern w:val="2"/>
          <w:sz w:val="28"/>
          <w:szCs w:val="28"/>
          <w:lang w:eastAsia="ru-RU"/>
        </w:rPr>
      </w:pPr>
    </w:p>
    <w:p w:rsidR="00E56509" w:rsidRDefault="00E56509" w:rsidP="00E56509">
      <w:pPr>
        <w:spacing w:after="0" w:line="240" w:lineRule="auto"/>
        <w:jc w:val="both"/>
        <w:rPr>
          <w:rFonts w:ascii="Times New Roman" w:eastAsia="Times New Roman" w:hAnsi="Times New Roman"/>
          <w:sz w:val="28"/>
          <w:szCs w:val="28"/>
          <w:lang w:eastAsia="ru-RU"/>
        </w:rPr>
      </w:pPr>
      <w:r>
        <w:rPr>
          <w:rFonts w:eastAsia="Times New Roman"/>
          <w:sz w:val="24"/>
          <w:szCs w:val="24"/>
          <w:lang w:eastAsia="ru-RU"/>
        </w:rPr>
        <w:tab/>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  внесении  изменения  в постановление  администрации  муниципального  образования  Туапсинский  район  от 11  июня  2013 года №1</w:t>
      </w:r>
      <w:r w:rsidR="001A0CAE">
        <w:rPr>
          <w:rFonts w:ascii="Times New Roman" w:eastAsia="Times New Roman" w:hAnsi="Times New Roman"/>
          <w:sz w:val="28"/>
          <w:szCs w:val="28"/>
          <w:lang w:eastAsia="ru-RU"/>
        </w:rPr>
        <w:t>899</w:t>
      </w:r>
      <w:bookmarkStart w:id="0" w:name="_GoBack"/>
      <w:bookmarkEnd w:id="0"/>
      <w:r>
        <w:rPr>
          <w:rFonts w:ascii="Times New Roman" w:eastAsia="Times New Roman" w:hAnsi="Times New Roman"/>
          <w:sz w:val="28"/>
          <w:szCs w:val="28"/>
          <w:lang w:eastAsia="ru-RU"/>
        </w:rPr>
        <w:t xml:space="preserve"> «Об утверждении административного</w:t>
      </w:r>
      <w:r w:rsidR="001344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регламента  предоставления  управлением  имущественных  отношений  администрации  муниципального  образования  Туапсинский  район</w:t>
      </w:r>
      <w:proofErr w:type="gramEnd"/>
      <w:r>
        <w:rPr>
          <w:rFonts w:ascii="Times New Roman" w:eastAsia="Times New Roman" w:hAnsi="Times New Roman"/>
          <w:sz w:val="28"/>
          <w:szCs w:val="28"/>
          <w:lang w:eastAsia="ru-RU"/>
        </w:rPr>
        <w:t xml:space="preserve">  муниципальной  услуги</w:t>
      </w:r>
      <w:r>
        <w:rPr>
          <w:rFonts w:ascii="Times New Roman" w:eastAsia="Times New Roman" w:hAnsi="Times New Roman"/>
          <w:bCs/>
          <w:sz w:val="28"/>
          <w:szCs w:val="28"/>
          <w:lang w:eastAsia="ru-RU"/>
        </w:rPr>
        <w:t xml:space="preserve">   «</w:t>
      </w:r>
      <w:r w:rsidR="0081004A">
        <w:rPr>
          <w:rFonts w:ascii="Times New Roman" w:eastAsia="Times New Roman" w:hAnsi="Times New Roman"/>
          <w:bCs/>
          <w:sz w:val="28"/>
          <w:szCs w:val="28"/>
          <w:lang w:eastAsia="ru-RU"/>
        </w:rPr>
        <w:t>Предоставление  земельных  участков для  индивидуального  жилищного  строительства</w:t>
      </w:r>
      <w:r>
        <w:rPr>
          <w:rFonts w:ascii="Times New Roman" w:eastAsia="Times New Roman" w:hAnsi="Times New Roman"/>
          <w:bCs/>
          <w:sz w:val="28"/>
          <w:szCs w:val="28"/>
          <w:lang w:eastAsia="ru-RU"/>
        </w:rPr>
        <w:t>»,</w:t>
      </w:r>
      <w:r>
        <w:rPr>
          <w:rFonts w:ascii="Times New Roman" w:eastAsia="Times New Roman" w:hAnsi="Times New Roman"/>
          <w:b/>
          <w:bCs/>
          <w:sz w:val="28"/>
          <w:szCs w:val="28"/>
          <w:lang w:eastAsia="ru-RU"/>
        </w:rPr>
        <w:t xml:space="preserve">  </w:t>
      </w:r>
      <w:r>
        <w:rPr>
          <w:rFonts w:ascii="Times New Roman" w:eastAsia="Times New Roman" w:hAnsi="Times New Roman"/>
          <w:sz w:val="28"/>
          <w:szCs w:val="28"/>
          <w:lang w:eastAsia="ru-RU"/>
        </w:rPr>
        <w:t>поступивший    из     управления     имущественных      отношений</w:t>
      </w:r>
      <w:r>
        <w:rPr>
          <w:rFonts w:eastAsia="Times New Roman"/>
          <w:sz w:val="28"/>
          <w:szCs w:val="28"/>
          <w:lang w:eastAsia="ru-RU"/>
        </w:rPr>
        <w:t xml:space="preserve">  </w:t>
      </w:r>
      <w:r>
        <w:rPr>
          <w:rFonts w:ascii="Times New Roman" w:eastAsia="Times New Roman" w:hAnsi="Times New Roman"/>
          <w:sz w:val="28"/>
          <w:szCs w:val="28"/>
          <w:lang w:eastAsia="ru-RU"/>
        </w:rPr>
        <w:t xml:space="preserve">  администрации  МО  Туапсинский   район   установил:</w:t>
      </w:r>
    </w:p>
    <w:p w:rsidR="00E56509" w:rsidRDefault="00E56509" w:rsidP="00E56509">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Проект нормативного правового акта размещен на сайте администрации МО Туапсинский район</w:t>
      </w:r>
      <w:r>
        <w:rPr>
          <w:rFonts w:ascii="Times New Roman" w:eastAsia="Times New Roman" w:hAnsi="Times New Roman"/>
          <w:color w:val="000000"/>
          <w:sz w:val="28"/>
          <w:szCs w:val="28"/>
          <w:lang w:eastAsia="ru-RU"/>
        </w:rPr>
        <w:t xml:space="preserve"> </w:t>
      </w:r>
      <w:hyperlink r:id="rId5" w:history="1">
        <w:r>
          <w:rPr>
            <w:rStyle w:val="a3"/>
            <w:rFonts w:ascii="Times New Roman" w:eastAsia="Times New Roman" w:hAnsi="Times New Roman"/>
            <w:sz w:val="28"/>
            <w:szCs w:val="28"/>
            <w:lang w:val="en-US" w:eastAsia="ru-RU"/>
          </w:rPr>
          <w:t>www</w:t>
        </w:r>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tuapseregion</w:t>
        </w:r>
        <w:proofErr w:type="spellEnd"/>
        <w:r>
          <w:rPr>
            <w:rStyle w:val="a3"/>
            <w:rFonts w:ascii="Times New Roman" w:eastAsia="Times New Roman" w:hAnsi="Times New Roman"/>
            <w:sz w:val="28"/>
            <w:szCs w:val="28"/>
            <w:lang w:eastAsia="ru-RU"/>
          </w:rPr>
          <w:t>.</w:t>
        </w:r>
        <w:proofErr w:type="spellStart"/>
        <w:r>
          <w:rPr>
            <w:rStyle w:val="a3"/>
            <w:rFonts w:ascii="Times New Roman" w:eastAsia="Times New Roman" w:hAnsi="Times New Roman"/>
            <w:sz w:val="28"/>
            <w:szCs w:val="28"/>
            <w:lang w:val="en-US" w:eastAsia="ru-RU"/>
          </w:rPr>
          <w:t>ru</w:t>
        </w:r>
        <w:proofErr w:type="spellEnd"/>
      </w:hyperlink>
      <w:r>
        <w:rPr>
          <w:rFonts w:ascii="Times New Roman" w:eastAsia="Times New Roman" w:hAnsi="Times New Roman"/>
          <w:color w:val="000000"/>
          <w:sz w:val="28"/>
          <w:szCs w:val="28"/>
          <w:lang w:eastAsia="ru-RU"/>
        </w:rPr>
        <w:t xml:space="preserve">, в подразделе «Административная реформа», разделе «Проекты административных регламентов» </w:t>
      </w:r>
      <w:r>
        <w:rPr>
          <w:rFonts w:ascii="Times New Roman" w:eastAsia="Times New Roman" w:hAnsi="Times New Roman"/>
          <w:sz w:val="28"/>
          <w:szCs w:val="28"/>
          <w:lang w:eastAsia="ru-RU"/>
        </w:rPr>
        <w:t xml:space="preserve">для проведения независимой антикоррупционной экспертизы. </w:t>
      </w:r>
    </w:p>
    <w:p w:rsidR="00E56509" w:rsidRDefault="00E56509" w:rsidP="00E56509">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E56509" w:rsidRDefault="00E56509" w:rsidP="00E56509">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В ходе антикоррупционной экспертизы проекта нормативного правового акта </w:t>
      </w:r>
      <w:proofErr w:type="spellStart"/>
      <w:r>
        <w:rPr>
          <w:rFonts w:ascii="Times New Roman" w:eastAsia="Times New Roman" w:hAnsi="Times New Roman"/>
          <w:sz w:val="28"/>
          <w:szCs w:val="28"/>
          <w:lang w:eastAsia="ru-RU"/>
        </w:rPr>
        <w:t>коррупциогенные</w:t>
      </w:r>
      <w:proofErr w:type="spellEnd"/>
      <w:r>
        <w:rPr>
          <w:rFonts w:ascii="Times New Roman" w:eastAsia="Times New Roman" w:hAnsi="Times New Roman"/>
          <w:sz w:val="28"/>
          <w:szCs w:val="28"/>
          <w:lang w:eastAsia="ru-RU"/>
        </w:rPr>
        <w:t xml:space="preserve"> факторы не обнаружены.</w:t>
      </w:r>
    </w:p>
    <w:p w:rsidR="00E56509" w:rsidRDefault="00E56509" w:rsidP="00E56509">
      <w:pPr>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E56509" w:rsidRDefault="00E56509" w:rsidP="00E56509">
      <w:pPr>
        <w:autoSpaceDE w:val="0"/>
        <w:autoSpaceDN w:val="0"/>
        <w:adjustRightInd w:val="0"/>
        <w:spacing w:after="0" w:line="240" w:lineRule="auto"/>
        <w:rPr>
          <w:rFonts w:ascii="Times New Roman" w:eastAsia="Times New Roman" w:hAnsi="Times New Roman"/>
          <w:sz w:val="28"/>
          <w:szCs w:val="28"/>
          <w:lang w:eastAsia="ru-RU"/>
        </w:rPr>
      </w:pPr>
    </w:p>
    <w:p w:rsidR="00E56509" w:rsidRDefault="00E56509" w:rsidP="00E56509">
      <w:pPr>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правового отдела </w:t>
      </w:r>
    </w:p>
    <w:p w:rsidR="00E56509" w:rsidRDefault="00E56509" w:rsidP="00E56509">
      <w:pPr>
        <w:spacing w:after="0" w:line="240" w:lineRule="auto"/>
        <w:rPr>
          <w:rFonts w:ascii="Times New Roman" w:eastAsia="Times New Roman" w:hAnsi="Times New Roman"/>
          <w:b/>
          <w:spacing w:val="4"/>
          <w:sz w:val="28"/>
          <w:szCs w:val="28"/>
          <w:lang w:eastAsia="ru-RU"/>
        </w:rPr>
      </w:pPr>
      <w:r>
        <w:rPr>
          <w:rFonts w:ascii="Times New Roman" w:eastAsia="Times New Roman" w:hAnsi="Times New Roman"/>
          <w:sz w:val="28"/>
          <w:szCs w:val="28"/>
          <w:lang w:eastAsia="ru-RU"/>
        </w:rPr>
        <w:t xml:space="preserve">администрации МО Туапсинский район                                         В.Н.   Солопов                   </w:t>
      </w:r>
    </w:p>
    <w:p w:rsidR="00905020" w:rsidRDefault="00905020"/>
    <w:sectPr w:rsidR="00905020" w:rsidSect="00E5650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D06"/>
    <w:rsid w:val="0000166F"/>
    <w:rsid w:val="0000281A"/>
    <w:rsid w:val="000029CE"/>
    <w:rsid w:val="000058B1"/>
    <w:rsid w:val="00005A17"/>
    <w:rsid w:val="00005FE2"/>
    <w:rsid w:val="00006684"/>
    <w:rsid w:val="00012BF7"/>
    <w:rsid w:val="00013AAC"/>
    <w:rsid w:val="00014FC9"/>
    <w:rsid w:val="0002570E"/>
    <w:rsid w:val="00025DB4"/>
    <w:rsid w:val="00027562"/>
    <w:rsid w:val="00027EC9"/>
    <w:rsid w:val="00030A9D"/>
    <w:rsid w:val="00032149"/>
    <w:rsid w:val="00032B9E"/>
    <w:rsid w:val="00033D96"/>
    <w:rsid w:val="00035CD5"/>
    <w:rsid w:val="00037D07"/>
    <w:rsid w:val="0004013F"/>
    <w:rsid w:val="000426ED"/>
    <w:rsid w:val="000428AB"/>
    <w:rsid w:val="000467EB"/>
    <w:rsid w:val="000537BD"/>
    <w:rsid w:val="00055114"/>
    <w:rsid w:val="00055C57"/>
    <w:rsid w:val="000600FE"/>
    <w:rsid w:val="00060F0A"/>
    <w:rsid w:val="000622E0"/>
    <w:rsid w:val="00065B66"/>
    <w:rsid w:val="00066081"/>
    <w:rsid w:val="00067310"/>
    <w:rsid w:val="00067C44"/>
    <w:rsid w:val="000707A1"/>
    <w:rsid w:val="00070866"/>
    <w:rsid w:val="000714FE"/>
    <w:rsid w:val="0007207A"/>
    <w:rsid w:val="00074FF8"/>
    <w:rsid w:val="0008585C"/>
    <w:rsid w:val="000866F9"/>
    <w:rsid w:val="0008796E"/>
    <w:rsid w:val="00091490"/>
    <w:rsid w:val="00095B5B"/>
    <w:rsid w:val="00097623"/>
    <w:rsid w:val="000A0096"/>
    <w:rsid w:val="000A0B7E"/>
    <w:rsid w:val="000A1E5B"/>
    <w:rsid w:val="000A2A03"/>
    <w:rsid w:val="000A2F67"/>
    <w:rsid w:val="000A3A50"/>
    <w:rsid w:val="000A4100"/>
    <w:rsid w:val="000A49CC"/>
    <w:rsid w:val="000A7036"/>
    <w:rsid w:val="000B1C70"/>
    <w:rsid w:val="000B1E9F"/>
    <w:rsid w:val="000B27B5"/>
    <w:rsid w:val="000B537C"/>
    <w:rsid w:val="000B568C"/>
    <w:rsid w:val="000B685B"/>
    <w:rsid w:val="000B7462"/>
    <w:rsid w:val="000C3C00"/>
    <w:rsid w:val="000C73C4"/>
    <w:rsid w:val="000C7C53"/>
    <w:rsid w:val="000D28BA"/>
    <w:rsid w:val="000D2FD7"/>
    <w:rsid w:val="000D3623"/>
    <w:rsid w:val="000D50DE"/>
    <w:rsid w:val="000E05B5"/>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C75"/>
    <w:rsid w:val="00122C97"/>
    <w:rsid w:val="00123440"/>
    <w:rsid w:val="001234F0"/>
    <w:rsid w:val="00123978"/>
    <w:rsid w:val="0012403A"/>
    <w:rsid w:val="0012518F"/>
    <w:rsid w:val="00126A5D"/>
    <w:rsid w:val="0013061E"/>
    <w:rsid w:val="0013444B"/>
    <w:rsid w:val="0013731D"/>
    <w:rsid w:val="00137705"/>
    <w:rsid w:val="00143032"/>
    <w:rsid w:val="00143712"/>
    <w:rsid w:val="001438B7"/>
    <w:rsid w:val="00146E76"/>
    <w:rsid w:val="001538B0"/>
    <w:rsid w:val="0015690C"/>
    <w:rsid w:val="00167B26"/>
    <w:rsid w:val="00172F15"/>
    <w:rsid w:val="00173D5F"/>
    <w:rsid w:val="00175821"/>
    <w:rsid w:val="00180E3A"/>
    <w:rsid w:val="001818A3"/>
    <w:rsid w:val="00181E5C"/>
    <w:rsid w:val="00182310"/>
    <w:rsid w:val="001830A2"/>
    <w:rsid w:val="00184919"/>
    <w:rsid w:val="00185AFE"/>
    <w:rsid w:val="00191F34"/>
    <w:rsid w:val="0019217D"/>
    <w:rsid w:val="0019247D"/>
    <w:rsid w:val="0019570E"/>
    <w:rsid w:val="001959B2"/>
    <w:rsid w:val="00196B1D"/>
    <w:rsid w:val="001970EC"/>
    <w:rsid w:val="00197F68"/>
    <w:rsid w:val="001A0590"/>
    <w:rsid w:val="001A0CAE"/>
    <w:rsid w:val="001A32B2"/>
    <w:rsid w:val="001A3B9D"/>
    <w:rsid w:val="001A4405"/>
    <w:rsid w:val="001A4CB6"/>
    <w:rsid w:val="001B08E9"/>
    <w:rsid w:val="001B29F1"/>
    <w:rsid w:val="001B3CFF"/>
    <w:rsid w:val="001B5DAA"/>
    <w:rsid w:val="001B6A56"/>
    <w:rsid w:val="001B6A59"/>
    <w:rsid w:val="001C32C2"/>
    <w:rsid w:val="001C3B65"/>
    <w:rsid w:val="001C469D"/>
    <w:rsid w:val="001C49E6"/>
    <w:rsid w:val="001C4B02"/>
    <w:rsid w:val="001C7237"/>
    <w:rsid w:val="001D0405"/>
    <w:rsid w:val="001D1E8D"/>
    <w:rsid w:val="001D408F"/>
    <w:rsid w:val="001D5471"/>
    <w:rsid w:val="001D7FD3"/>
    <w:rsid w:val="001E4B12"/>
    <w:rsid w:val="001E5F08"/>
    <w:rsid w:val="001E7EC8"/>
    <w:rsid w:val="001F1911"/>
    <w:rsid w:val="001F30C1"/>
    <w:rsid w:val="001F34B2"/>
    <w:rsid w:val="001F3D4D"/>
    <w:rsid w:val="001F419A"/>
    <w:rsid w:val="001F51D7"/>
    <w:rsid w:val="001F6F88"/>
    <w:rsid w:val="00200A42"/>
    <w:rsid w:val="002027E5"/>
    <w:rsid w:val="0020373F"/>
    <w:rsid w:val="00204649"/>
    <w:rsid w:val="0020498E"/>
    <w:rsid w:val="002052ED"/>
    <w:rsid w:val="00211FA3"/>
    <w:rsid w:val="00212DB6"/>
    <w:rsid w:val="00213117"/>
    <w:rsid w:val="00215172"/>
    <w:rsid w:val="00215A13"/>
    <w:rsid w:val="00222FFE"/>
    <w:rsid w:val="0022613D"/>
    <w:rsid w:val="00231DFF"/>
    <w:rsid w:val="00233D27"/>
    <w:rsid w:val="0023492D"/>
    <w:rsid w:val="00235BE8"/>
    <w:rsid w:val="00237399"/>
    <w:rsid w:val="0024295B"/>
    <w:rsid w:val="0024431D"/>
    <w:rsid w:val="002448A9"/>
    <w:rsid w:val="00244A57"/>
    <w:rsid w:val="00247621"/>
    <w:rsid w:val="00250F43"/>
    <w:rsid w:val="002510CB"/>
    <w:rsid w:val="00251D51"/>
    <w:rsid w:val="002556E1"/>
    <w:rsid w:val="00256FEC"/>
    <w:rsid w:val="00257861"/>
    <w:rsid w:val="0025788C"/>
    <w:rsid w:val="00261B89"/>
    <w:rsid w:val="0027733F"/>
    <w:rsid w:val="00281126"/>
    <w:rsid w:val="00281933"/>
    <w:rsid w:val="002832FA"/>
    <w:rsid w:val="00290C0E"/>
    <w:rsid w:val="00290E12"/>
    <w:rsid w:val="002938F6"/>
    <w:rsid w:val="00296C7A"/>
    <w:rsid w:val="002A05E9"/>
    <w:rsid w:val="002A19BA"/>
    <w:rsid w:val="002A4FED"/>
    <w:rsid w:val="002A5338"/>
    <w:rsid w:val="002A5728"/>
    <w:rsid w:val="002A5759"/>
    <w:rsid w:val="002B0A2C"/>
    <w:rsid w:val="002B0C45"/>
    <w:rsid w:val="002B299B"/>
    <w:rsid w:val="002B3BF6"/>
    <w:rsid w:val="002B5CBD"/>
    <w:rsid w:val="002B5D94"/>
    <w:rsid w:val="002C39B6"/>
    <w:rsid w:val="002C4CB6"/>
    <w:rsid w:val="002C4EE6"/>
    <w:rsid w:val="002C5120"/>
    <w:rsid w:val="002C6F8A"/>
    <w:rsid w:val="002C7206"/>
    <w:rsid w:val="002C73C1"/>
    <w:rsid w:val="002C7F22"/>
    <w:rsid w:val="002D08CE"/>
    <w:rsid w:val="002D0F78"/>
    <w:rsid w:val="002D1412"/>
    <w:rsid w:val="002D292E"/>
    <w:rsid w:val="002D3419"/>
    <w:rsid w:val="002D4EE1"/>
    <w:rsid w:val="002D532D"/>
    <w:rsid w:val="002D57A4"/>
    <w:rsid w:val="002D5A55"/>
    <w:rsid w:val="002D6A15"/>
    <w:rsid w:val="002E061B"/>
    <w:rsid w:val="002E0D74"/>
    <w:rsid w:val="002E5246"/>
    <w:rsid w:val="002E59A1"/>
    <w:rsid w:val="002F05E2"/>
    <w:rsid w:val="002F55D7"/>
    <w:rsid w:val="002F5A66"/>
    <w:rsid w:val="002F7BCA"/>
    <w:rsid w:val="0030391A"/>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4C7F"/>
    <w:rsid w:val="003251F4"/>
    <w:rsid w:val="00325D22"/>
    <w:rsid w:val="00327B7A"/>
    <w:rsid w:val="00330215"/>
    <w:rsid w:val="00332DBC"/>
    <w:rsid w:val="00336E9A"/>
    <w:rsid w:val="00337F84"/>
    <w:rsid w:val="00341111"/>
    <w:rsid w:val="00341698"/>
    <w:rsid w:val="00343A21"/>
    <w:rsid w:val="003444E1"/>
    <w:rsid w:val="003454A4"/>
    <w:rsid w:val="00345BC0"/>
    <w:rsid w:val="00347BD0"/>
    <w:rsid w:val="003505A2"/>
    <w:rsid w:val="003518D0"/>
    <w:rsid w:val="00352CB1"/>
    <w:rsid w:val="00354D8D"/>
    <w:rsid w:val="003578FC"/>
    <w:rsid w:val="003603D6"/>
    <w:rsid w:val="00362D06"/>
    <w:rsid w:val="00363B19"/>
    <w:rsid w:val="003667B5"/>
    <w:rsid w:val="00366D2E"/>
    <w:rsid w:val="00366DEA"/>
    <w:rsid w:val="0037126E"/>
    <w:rsid w:val="00373648"/>
    <w:rsid w:val="00373A5C"/>
    <w:rsid w:val="0037455A"/>
    <w:rsid w:val="0037480D"/>
    <w:rsid w:val="003764DB"/>
    <w:rsid w:val="00377FAE"/>
    <w:rsid w:val="003819AC"/>
    <w:rsid w:val="0038464A"/>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B68F2"/>
    <w:rsid w:val="003C18CD"/>
    <w:rsid w:val="003C30AE"/>
    <w:rsid w:val="003C37F9"/>
    <w:rsid w:val="003C4D2E"/>
    <w:rsid w:val="003C4ECB"/>
    <w:rsid w:val="003C5BB2"/>
    <w:rsid w:val="003C7E26"/>
    <w:rsid w:val="003C7F87"/>
    <w:rsid w:val="003D0309"/>
    <w:rsid w:val="003D19B0"/>
    <w:rsid w:val="003D3317"/>
    <w:rsid w:val="003D3E19"/>
    <w:rsid w:val="003D76BC"/>
    <w:rsid w:val="003D7729"/>
    <w:rsid w:val="003D7D22"/>
    <w:rsid w:val="003E068C"/>
    <w:rsid w:val="003E092E"/>
    <w:rsid w:val="003E2812"/>
    <w:rsid w:val="003E4829"/>
    <w:rsid w:val="003E492C"/>
    <w:rsid w:val="003E69C8"/>
    <w:rsid w:val="003F2051"/>
    <w:rsid w:val="003F28E1"/>
    <w:rsid w:val="003F5E3F"/>
    <w:rsid w:val="003F722E"/>
    <w:rsid w:val="0040081A"/>
    <w:rsid w:val="00402309"/>
    <w:rsid w:val="00403F29"/>
    <w:rsid w:val="004044CA"/>
    <w:rsid w:val="00404C80"/>
    <w:rsid w:val="00407098"/>
    <w:rsid w:val="004072EC"/>
    <w:rsid w:val="00407597"/>
    <w:rsid w:val="00407D0B"/>
    <w:rsid w:val="00411623"/>
    <w:rsid w:val="00412736"/>
    <w:rsid w:val="00412A0E"/>
    <w:rsid w:val="00413686"/>
    <w:rsid w:val="004170DD"/>
    <w:rsid w:val="00417F6D"/>
    <w:rsid w:val="00423B3F"/>
    <w:rsid w:val="004256D6"/>
    <w:rsid w:val="004279E7"/>
    <w:rsid w:val="00430879"/>
    <w:rsid w:val="00430D30"/>
    <w:rsid w:val="004313C1"/>
    <w:rsid w:val="004314D7"/>
    <w:rsid w:val="004318A5"/>
    <w:rsid w:val="004333C2"/>
    <w:rsid w:val="00436B8A"/>
    <w:rsid w:val="00441B74"/>
    <w:rsid w:val="004424ED"/>
    <w:rsid w:val="004443C4"/>
    <w:rsid w:val="00446A26"/>
    <w:rsid w:val="0045010B"/>
    <w:rsid w:val="00451278"/>
    <w:rsid w:val="00452D07"/>
    <w:rsid w:val="00453009"/>
    <w:rsid w:val="00456FB5"/>
    <w:rsid w:val="004602A2"/>
    <w:rsid w:val="004607B1"/>
    <w:rsid w:val="00460BF2"/>
    <w:rsid w:val="00462C57"/>
    <w:rsid w:val="00463261"/>
    <w:rsid w:val="0046366F"/>
    <w:rsid w:val="0046534F"/>
    <w:rsid w:val="004664DC"/>
    <w:rsid w:val="00470744"/>
    <w:rsid w:val="00470ABE"/>
    <w:rsid w:val="00470B4B"/>
    <w:rsid w:val="00470E4D"/>
    <w:rsid w:val="00476B05"/>
    <w:rsid w:val="0047740A"/>
    <w:rsid w:val="0047747B"/>
    <w:rsid w:val="00482CCA"/>
    <w:rsid w:val="004831A0"/>
    <w:rsid w:val="00485A9E"/>
    <w:rsid w:val="00491259"/>
    <w:rsid w:val="004A0854"/>
    <w:rsid w:val="004A270E"/>
    <w:rsid w:val="004A3076"/>
    <w:rsid w:val="004A328D"/>
    <w:rsid w:val="004A3FD5"/>
    <w:rsid w:val="004A57E7"/>
    <w:rsid w:val="004A6463"/>
    <w:rsid w:val="004B0D76"/>
    <w:rsid w:val="004B3BDB"/>
    <w:rsid w:val="004B4BD5"/>
    <w:rsid w:val="004B5E75"/>
    <w:rsid w:val="004B7020"/>
    <w:rsid w:val="004B77AC"/>
    <w:rsid w:val="004C0EA3"/>
    <w:rsid w:val="004C2730"/>
    <w:rsid w:val="004C52A3"/>
    <w:rsid w:val="004C7665"/>
    <w:rsid w:val="004D131A"/>
    <w:rsid w:val="004D1385"/>
    <w:rsid w:val="004E2536"/>
    <w:rsid w:val="004E28A3"/>
    <w:rsid w:val="004E3185"/>
    <w:rsid w:val="004E3538"/>
    <w:rsid w:val="004E3FF5"/>
    <w:rsid w:val="004E7084"/>
    <w:rsid w:val="004F045F"/>
    <w:rsid w:val="004F5CF7"/>
    <w:rsid w:val="004F639D"/>
    <w:rsid w:val="00500512"/>
    <w:rsid w:val="00501101"/>
    <w:rsid w:val="0050150A"/>
    <w:rsid w:val="00503814"/>
    <w:rsid w:val="005047B1"/>
    <w:rsid w:val="00505901"/>
    <w:rsid w:val="00505A25"/>
    <w:rsid w:val="00507954"/>
    <w:rsid w:val="005141D3"/>
    <w:rsid w:val="00522DDE"/>
    <w:rsid w:val="00524794"/>
    <w:rsid w:val="005252CE"/>
    <w:rsid w:val="00525A66"/>
    <w:rsid w:val="005300D3"/>
    <w:rsid w:val="00530218"/>
    <w:rsid w:val="0053058E"/>
    <w:rsid w:val="0053127B"/>
    <w:rsid w:val="00531581"/>
    <w:rsid w:val="00536A71"/>
    <w:rsid w:val="00540ADD"/>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145"/>
    <w:rsid w:val="005634B2"/>
    <w:rsid w:val="005668D4"/>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3090"/>
    <w:rsid w:val="00594985"/>
    <w:rsid w:val="00597610"/>
    <w:rsid w:val="005A0505"/>
    <w:rsid w:val="005A2688"/>
    <w:rsid w:val="005A5257"/>
    <w:rsid w:val="005A7B9E"/>
    <w:rsid w:val="005B6239"/>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4D5F"/>
    <w:rsid w:val="00617F10"/>
    <w:rsid w:val="006202A6"/>
    <w:rsid w:val="0062168C"/>
    <w:rsid w:val="00623817"/>
    <w:rsid w:val="0062692B"/>
    <w:rsid w:val="00627EB5"/>
    <w:rsid w:val="00627ED2"/>
    <w:rsid w:val="0063261D"/>
    <w:rsid w:val="006351DD"/>
    <w:rsid w:val="006355C1"/>
    <w:rsid w:val="00635DCE"/>
    <w:rsid w:val="006419AF"/>
    <w:rsid w:val="006419FB"/>
    <w:rsid w:val="00642A1C"/>
    <w:rsid w:val="00644EF4"/>
    <w:rsid w:val="00646588"/>
    <w:rsid w:val="00650698"/>
    <w:rsid w:val="006508FB"/>
    <w:rsid w:val="00651845"/>
    <w:rsid w:val="00652A4F"/>
    <w:rsid w:val="0065363F"/>
    <w:rsid w:val="006552B3"/>
    <w:rsid w:val="006553E4"/>
    <w:rsid w:val="00655B66"/>
    <w:rsid w:val="00663886"/>
    <w:rsid w:val="00664721"/>
    <w:rsid w:val="00666C90"/>
    <w:rsid w:val="00667212"/>
    <w:rsid w:val="00670408"/>
    <w:rsid w:val="006724E6"/>
    <w:rsid w:val="006735A0"/>
    <w:rsid w:val="00673A69"/>
    <w:rsid w:val="00673ABD"/>
    <w:rsid w:val="0067644A"/>
    <w:rsid w:val="00676C4B"/>
    <w:rsid w:val="00676D64"/>
    <w:rsid w:val="00676F6E"/>
    <w:rsid w:val="006809D8"/>
    <w:rsid w:val="00680B7F"/>
    <w:rsid w:val="00680F0E"/>
    <w:rsid w:val="0068555E"/>
    <w:rsid w:val="006923D4"/>
    <w:rsid w:val="0069375D"/>
    <w:rsid w:val="00697212"/>
    <w:rsid w:val="00697C32"/>
    <w:rsid w:val="006A0FCD"/>
    <w:rsid w:val="006A14DC"/>
    <w:rsid w:val="006A20B0"/>
    <w:rsid w:val="006A5111"/>
    <w:rsid w:val="006B098A"/>
    <w:rsid w:val="006B1C4E"/>
    <w:rsid w:val="006B3987"/>
    <w:rsid w:val="006B5345"/>
    <w:rsid w:val="006B5BD5"/>
    <w:rsid w:val="006B61A9"/>
    <w:rsid w:val="006C050C"/>
    <w:rsid w:val="006C143A"/>
    <w:rsid w:val="006C1915"/>
    <w:rsid w:val="006C6185"/>
    <w:rsid w:val="006C70D7"/>
    <w:rsid w:val="006D424C"/>
    <w:rsid w:val="006D5339"/>
    <w:rsid w:val="006D649B"/>
    <w:rsid w:val="006D7A30"/>
    <w:rsid w:val="006E2810"/>
    <w:rsid w:val="006E44E7"/>
    <w:rsid w:val="006E48BB"/>
    <w:rsid w:val="006E4E25"/>
    <w:rsid w:val="006E5B5C"/>
    <w:rsid w:val="006E71AF"/>
    <w:rsid w:val="006E7B09"/>
    <w:rsid w:val="006F2986"/>
    <w:rsid w:val="006F469F"/>
    <w:rsid w:val="006F580A"/>
    <w:rsid w:val="006F61AE"/>
    <w:rsid w:val="006F72C3"/>
    <w:rsid w:val="006F759B"/>
    <w:rsid w:val="007000A4"/>
    <w:rsid w:val="00702926"/>
    <w:rsid w:val="00703BED"/>
    <w:rsid w:val="00703E61"/>
    <w:rsid w:val="00703ECE"/>
    <w:rsid w:val="00711B73"/>
    <w:rsid w:val="007129E8"/>
    <w:rsid w:val="0071348C"/>
    <w:rsid w:val="0071637B"/>
    <w:rsid w:val="00723C77"/>
    <w:rsid w:val="0072432F"/>
    <w:rsid w:val="007262E1"/>
    <w:rsid w:val="0072667D"/>
    <w:rsid w:val="00727E7D"/>
    <w:rsid w:val="00730830"/>
    <w:rsid w:val="00731712"/>
    <w:rsid w:val="00731D1C"/>
    <w:rsid w:val="00731DE3"/>
    <w:rsid w:val="0073256A"/>
    <w:rsid w:val="00736DEC"/>
    <w:rsid w:val="007375DF"/>
    <w:rsid w:val="007430BD"/>
    <w:rsid w:val="00743B96"/>
    <w:rsid w:val="00744CC9"/>
    <w:rsid w:val="007477D6"/>
    <w:rsid w:val="00750119"/>
    <w:rsid w:val="0075106E"/>
    <w:rsid w:val="00752304"/>
    <w:rsid w:val="00755CF4"/>
    <w:rsid w:val="00756949"/>
    <w:rsid w:val="0076056F"/>
    <w:rsid w:val="0076083A"/>
    <w:rsid w:val="00761CFC"/>
    <w:rsid w:val="007624A6"/>
    <w:rsid w:val="00765E03"/>
    <w:rsid w:val="00765EFB"/>
    <w:rsid w:val="00767A66"/>
    <w:rsid w:val="0077136D"/>
    <w:rsid w:val="0077490C"/>
    <w:rsid w:val="00775B0A"/>
    <w:rsid w:val="007772E3"/>
    <w:rsid w:val="007813AE"/>
    <w:rsid w:val="00786FEB"/>
    <w:rsid w:val="00790F1E"/>
    <w:rsid w:val="00794D28"/>
    <w:rsid w:val="00796969"/>
    <w:rsid w:val="00797E61"/>
    <w:rsid w:val="007A0592"/>
    <w:rsid w:val="007A3DE9"/>
    <w:rsid w:val="007A428B"/>
    <w:rsid w:val="007A6592"/>
    <w:rsid w:val="007A743A"/>
    <w:rsid w:val="007A757B"/>
    <w:rsid w:val="007B00F4"/>
    <w:rsid w:val="007B02EE"/>
    <w:rsid w:val="007B2678"/>
    <w:rsid w:val="007B5132"/>
    <w:rsid w:val="007B5F81"/>
    <w:rsid w:val="007B65FB"/>
    <w:rsid w:val="007C1D78"/>
    <w:rsid w:val="007C2270"/>
    <w:rsid w:val="007C547A"/>
    <w:rsid w:val="007C5DC6"/>
    <w:rsid w:val="007C7324"/>
    <w:rsid w:val="007D2C09"/>
    <w:rsid w:val="007D505B"/>
    <w:rsid w:val="007D5F6C"/>
    <w:rsid w:val="007D68A7"/>
    <w:rsid w:val="007E0E61"/>
    <w:rsid w:val="007E465A"/>
    <w:rsid w:val="007E4E60"/>
    <w:rsid w:val="007F03B5"/>
    <w:rsid w:val="007F3ED5"/>
    <w:rsid w:val="007F4F81"/>
    <w:rsid w:val="007F6B17"/>
    <w:rsid w:val="00804363"/>
    <w:rsid w:val="00804619"/>
    <w:rsid w:val="0081004A"/>
    <w:rsid w:val="0081029E"/>
    <w:rsid w:val="00810DC9"/>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71A7"/>
    <w:rsid w:val="008714A7"/>
    <w:rsid w:val="00875559"/>
    <w:rsid w:val="0087629B"/>
    <w:rsid w:val="008805BC"/>
    <w:rsid w:val="008820FA"/>
    <w:rsid w:val="0088486A"/>
    <w:rsid w:val="00886E75"/>
    <w:rsid w:val="00894F18"/>
    <w:rsid w:val="0089678A"/>
    <w:rsid w:val="008A10AC"/>
    <w:rsid w:val="008A28DA"/>
    <w:rsid w:val="008A37B9"/>
    <w:rsid w:val="008A3804"/>
    <w:rsid w:val="008A3949"/>
    <w:rsid w:val="008A3F26"/>
    <w:rsid w:val="008A4A5C"/>
    <w:rsid w:val="008A60AF"/>
    <w:rsid w:val="008A7115"/>
    <w:rsid w:val="008B089F"/>
    <w:rsid w:val="008B29DC"/>
    <w:rsid w:val="008B2BA3"/>
    <w:rsid w:val="008B5D9C"/>
    <w:rsid w:val="008B6849"/>
    <w:rsid w:val="008B6E42"/>
    <w:rsid w:val="008C0AEC"/>
    <w:rsid w:val="008C469E"/>
    <w:rsid w:val="008C6A01"/>
    <w:rsid w:val="008D00C0"/>
    <w:rsid w:val="008D0E42"/>
    <w:rsid w:val="008D0EFE"/>
    <w:rsid w:val="008D1F0D"/>
    <w:rsid w:val="008D1F84"/>
    <w:rsid w:val="008D4482"/>
    <w:rsid w:val="008D575E"/>
    <w:rsid w:val="008D7273"/>
    <w:rsid w:val="008D7C0D"/>
    <w:rsid w:val="008E1F22"/>
    <w:rsid w:val="008E620D"/>
    <w:rsid w:val="008F6A89"/>
    <w:rsid w:val="008F7C17"/>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46E"/>
    <w:rsid w:val="009314B4"/>
    <w:rsid w:val="00932561"/>
    <w:rsid w:val="009364E9"/>
    <w:rsid w:val="00941526"/>
    <w:rsid w:val="00941B66"/>
    <w:rsid w:val="009433B4"/>
    <w:rsid w:val="00943916"/>
    <w:rsid w:val="00947125"/>
    <w:rsid w:val="009523F0"/>
    <w:rsid w:val="00952F10"/>
    <w:rsid w:val="009621E1"/>
    <w:rsid w:val="00963B1B"/>
    <w:rsid w:val="0096677E"/>
    <w:rsid w:val="009669DC"/>
    <w:rsid w:val="0096777D"/>
    <w:rsid w:val="00967B0A"/>
    <w:rsid w:val="00972ECB"/>
    <w:rsid w:val="00974472"/>
    <w:rsid w:val="009752B5"/>
    <w:rsid w:val="009768C9"/>
    <w:rsid w:val="0098031C"/>
    <w:rsid w:val="00983256"/>
    <w:rsid w:val="00983558"/>
    <w:rsid w:val="00987289"/>
    <w:rsid w:val="00991B57"/>
    <w:rsid w:val="0099406B"/>
    <w:rsid w:val="00994946"/>
    <w:rsid w:val="00995805"/>
    <w:rsid w:val="00996FD8"/>
    <w:rsid w:val="00997BDC"/>
    <w:rsid w:val="009A46BE"/>
    <w:rsid w:val="009A697A"/>
    <w:rsid w:val="009A7203"/>
    <w:rsid w:val="009A7776"/>
    <w:rsid w:val="009B1953"/>
    <w:rsid w:val="009B267D"/>
    <w:rsid w:val="009B3AE2"/>
    <w:rsid w:val="009B5614"/>
    <w:rsid w:val="009B6A59"/>
    <w:rsid w:val="009C33B4"/>
    <w:rsid w:val="009C49E4"/>
    <w:rsid w:val="009C5E61"/>
    <w:rsid w:val="009C667C"/>
    <w:rsid w:val="009D2024"/>
    <w:rsid w:val="009D219D"/>
    <w:rsid w:val="009D2C8F"/>
    <w:rsid w:val="009D3714"/>
    <w:rsid w:val="009D651E"/>
    <w:rsid w:val="009D6FBB"/>
    <w:rsid w:val="009E0109"/>
    <w:rsid w:val="009E3199"/>
    <w:rsid w:val="009E5AE5"/>
    <w:rsid w:val="009E6FBE"/>
    <w:rsid w:val="009F0087"/>
    <w:rsid w:val="009F2001"/>
    <w:rsid w:val="009F3C8D"/>
    <w:rsid w:val="009F5700"/>
    <w:rsid w:val="00A02D8B"/>
    <w:rsid w:val="00A036B7"/>
    <w:rsid w:val="00A0416A"/>
    <w:rsid w:val="00A04B8C"/>
    <w:rsid w:val="00A1004A"/>
    <w:rsid w:val="00A10D02"/>
    <w:rsid w:val="00A10F86"/>
    <w:rsid w:val="00A116AD"/>
    <w:rsid w:val="00A12C27"/>
    <w:rsid w:val="00A12DE6"/>
    <w:rsid w:val="00A13722"/>
    <w:rsid w:val="00A14FDE"/>
    <w:rsid w:val="00A160E1"/>
    <w:rsid w:val="00A20F5D"/>
    <w:rsid w:val="00A2205B"/>
    <w:rsid w:val="00A23A1D"/>
    <w:rsid w:val="00A309B4"/>
    <w:rsid w:val="00A30A56"/>
    <w:rsid w:val="00A32CE2"/>
    <w:rsid w:val="00A35F3C"/>
    <w:rsid w:val="00A376D6"/>
    <w:rsid w:val="00A37A4A"/>
    <w:rsid w:val="00A40915"/>
    <w:rsid w:val="00A46008"/>
    <w:rsid w:val="00A467D6"/>
    <w:rsid w:val="00A475BC"/>
    <w:rsid w:val="00A50382"/>
    <w:rsid w:val="00A50E83"/>
    <w:rsid w:val="00A519F5"/>
    <w:rsid w:val="00A54233"/>
    <w:rsid w:val="00A54379"/>
    <w:rsid w:val="00A54DE6"/>
    <w:rsid w:val="00A56008"/>
    <w:rsid w:val="00A6030D"/>
    <w:rsid w:val="00A604CC"/>
    <w:rsid w:val="00A60FDB"/>
    <w:rsid w:val="00A6161A"/>
    <w:rsid w:val="00A62A83"/>
    <w:rsid w:val="00A649D9"/>
    <w:rsid w:val="00A6572D"/>
    <w:rsid w:val="00A658DB"/>
    <w:rsid w:val="00A65AF6"/>
    <w:rsid w:val="00A660C4"/>
    <w:rsid w:val="00A703D8"/>
    <w:rsid w:val="00A72373"/>
    <w:rsid w:val="00A74207"/>
    <w:rsid w:val="00A74999"/>
    <w:rsid w:val="00A774D6"/>
    <w:rsid w:val="00A7766C"/>
    <w:rsid w:val="00A776FB"/>
    <w:rsid w:val="00A77E49"/>
    <w:rsid w:val="00A81385"/>
    <w:rsid w:val="00A835C2"/>
    <w:rsid w:val="00A8460F"/>
    <w:rsid w:val="00A846A2"/>
    <w:rsid w:val="00A856E6"/>
    <w:rsid w:val="00A87178"/>
    <w:rsid w:val="00A879A8"/>
    <w:rsid w:val="00A95AAD"/>
    <w:rsid w:val="00A971CC"/>
    <w:rsid w:val="00A97E9B"/>
    <w:rsid w:val="00AA0A47"/>
    <w:rsid w:val="00AA3615"/>
    <w:rsid w:val="00AA4581"/>
    <w:rsid w:val="00AA4895"/>
    <w:rsid w:val="00AA4A35"/>
    <w:rsid w:val="00AA6A6E"/>
    <w:rsid w:val="00AA6EBF"/>
    <w:rsid w:val="00AB083C"/>
    <w:rsid w:val="00AB0FA9"/>
    <w:rsid w:val="00AB3AFB"/>
    <w:rsid w:val="00AB537C"/>
    <w:rsid w:val="00AB60FC"/>
    <w:rsid w:val="00AC183D"/>
    <w:rsid w:val="00AC2C4D"/>
    <w:rsid w:val="00AC2E8F"/>
    <w:rsid w:val="00AC2EC3"/>
    <w:rsid w:val="00AC40CD"/>
    <w:rsid w:val="00AC6055"/>
    <w:rsid w:val="00AC7925"/>
    <w:rsid w:val="00AD4478"/>
    <w:rsid w:val="00AD705B"/>
    <w:rsid w:val="00AE0B0F"/>
    <w:rsid w:val="00AF0F68"/>
    <w:rsid w:val="00AF58C7"/>
    <w:rsid w:val="00AF723B"/>
    <w:rsid w:val="00B02888"/>
    <w:rsid w:val="00B028DD"/>
    <w:rsid w:val="00B06A19"/>
    <w:rsid w:val="00B06D74"/>
    <w:rsid w:val="00B07BB4"/>
    <w:rsid w:val="00B07D27"/>
    <w:rsid w:val="00B1130C"/>
    <w:rsid w:val="00B139AA"/>
    <w:rsid w:val="00B14DB0"/>
    <w:rsid w:val="00B21C76"/>
    <w:rsid w:val="00B323E7"/>
    <w:rsid w:val="00B32EAB"/>
    <w:rsid w:val="00B334C0"/>
    <w:rsid w:val="00B37A47"/>
    <w:rsid w:val="00B46780"/>
    <w:rsid w:val="00B4716F"/>
    <w:rsid w:val="00B51BE7"/>
    <w:rsid w:val="00B51DD5"/>
    <w:rsid w:val="00B531E2"/>
    <w:rsid w:val="00B55948"/>
    <w:rsid w:val="00B56D05"/>
    <w:rsid w:val="00B56DD8"/>
    <w:rsid w:val="00B6149A"/>
    <w:rsid w:val="00B62BB9"/>
    <w:rsid w:val="00B6315D"/>
    <w:rsid w:val="00B65555"/>
    <w:rsid w:val="00B663BC"/>
    <w:rsid w:val="00B66F9E"/>
    <w:rsid w:val="00B673A3"/>
    <w:rsid w:val="00B70BCA"/>
    <w:rsid w:val="00B73288"/>
    <w:rsid w:val="00B75181"/>
    <w:rsid w:val="00B82EC3"/>
    <w:rsid w:val="00B831DF"/>
    <w:rsid w:val="00B846EE"/>
    <w:rsid w:val="00B86CB7"/>
    <w:rsid w:val="00B92383"/>
    <w:rsid w:val="00B9506C"/>
    <w:rsid w:val="00B957B6"/>
    <w:rsid w:val="00BA7C16"/>
    <w:rsid w:val="00BB232B"/>
    <w:rsid w:val="00BB4554"/>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2907"/>
    <w:rsid w:val="00BE348A"/>
    <w:rsid w:val="00BE45DF"/>
    <w:rsid w:val="00BE5B35"/>
    <w:rsid w:val="00BE6D94"/>
    <w:rsid w:val="00BF1C47"/>
    <w:rsid w:val="00BF34E0"/>
    <w:rsid w:val="00C00F96"/>
    <w:rsid w:val="00C01738"/>
    <w:rsid w:val="00C01E83"/>
    <w:rsid w:val="00C02730"/>
    <w:rsid w:val="00C028A6"/>
    <w:rsid w:val="00C028A8"/>
    <w:rsid w:val="00C035E2"/>
    <w:rsid w:val="00C0455E"/>
    <w:rsid w:val="00C10602"/>
    <w:rsid w:val="00C12A7F"/>
    <w:rsid w:val="00C132E1"/>
    <w:rsid w:val="00C14ACA"/>
    <w:rsid w:val="00C171DC"/>
    <w:rsid w:val="00C178A2"/>
    <w:rsid w:val="00C20F83"/>
    <w:rsid w:val="00C247DE"/>
    <w:rsid w:val="00C252E9"/>
    <w:rsid w:val="00C26DBB"/>
    <w:rsid w:val="00C26E64"/>
    <w:rsid w:val="00C27516"/>
    <w:rsid w:val="00C27A72"/>
    <w:rsid w:val="00C30889"/>
    <w:rsid w:val="00C31EAD"/>
    <w:rsid w:val="00C37197"/>
    <w:rsid w:val="00C3734E"/>
    <w:rsid w:val="00C37A06"/>
    <w:rsid w:val="00C40A2B"/>
    <w:rsid w:val="00C43E10"/>
    <w:rsid w:val="00C44521"/>
    <w:rsid w:val="00C447EC"/>
    <w:rsid w:val="00C454BE"/>
    <w:rsid w:val="00C45539"/>
    <w:rsid w:val="00C46213"/>
    <w:rsid w:val="00C47F93"/>
    <w:rsid w:val="00C51621"/>
    <w:rsid w:val="00C55304"/>
    <w:rsid w:val="00C5609B"/>
    <w:rsid w:val="00C561E4"/>
    <w:rsid w:val="00C563FD"/>
    <w:rsid w:val="00C6289F"/>
    <w:rsid w:val="00C631F8"/>
    <w:rsid w:val="00C64785"/>
    <w:rsid w:val="00C67A0B"/>
    <w:rsid w:val="00C70285"/>
    <w:rsid w:val="00C70337"/>
    <w:rsid w:val="00C716BF"/>
    <w:rsid w:val="00C71706"/>
    <w:rsid w:val="00C71C63"/>
    <w:rsid w:val="00C72E36"/>
    <w:rsid w:val="00C74B4E"/>
    <w:rsid w:val="00C75A8B"/>
    <w:rsid w:val="00C765D2"/>
    <w:rsid w:val="00C7754E"/>
    <w:rsid w:val="00C80499"/>
    <w:rsid w:val="00C81029"/>
    <w:rsid w:val="00C8364D"/>
    <w:rsid w:val="00C83C83"/>
    <w:rsid w:val="00C8458F"/>
    <w:rsid w:val="00C860D2"/>
    <w:rsid w:val="00C87771"/>
    <w:rsid w:val="00C8780C"/>
    <w:rsid w:val="00C91421"/>
    <w:rsid w:val="00C919D5"/>
    <w:rsid w:val="00C92C60"/>
    <w:rsid w:val="00C92F1B"/>
    <w:rsid w:val="00C94346"/>
    <w:rsid w:val="00CA04AC"/>
    <w:rsid w:val="00CA13E1"/>
    <w:rsid w:val="00CA35EA"/>
    <w:rsid w:val="00CA54C9"/>
    <w:rsid w:val="00CA60D0"/>
    <w:rsid w:val="00CA6B3A"/>
    <w:rsid w:val="00CB543B"/>
    <w:rsid w:val="00CB5C89"/>
    <w:rsid w:val="00CB5EE6"/>
    <w:rsid w:val="00CB64A8"/>
    <w:rsid w:val="00CB6CF9"/>
    <w:rsid w:val="00CB75C7"/>
    <w:rsid w:val="00CC0958"/>
    <w:rsid w:val="00CC4025"/>
    <w:rsid w:val="00CC4F99"/>
    <w:rsid w:val="00CC577A"/>
    <w:rsid w:val="00CC5880"/>
    <w:rsid w:val="00CC5C25"/>
    <w:rsid w:val="00CC7AC2"/>
    <w:rsid w:val="00CD1FD1"/>
    <w:rsid w:val="00CD4625"/>
    <w:rsid w:val="00CD7BBF"/>
    <w:rsid w:val="00CE057F"/>
    <w:rsid w:val="00CE0B39"/>
    <w:rsid w:val="00CE0DCD"/>
    <w:rsid w:val="00CE28DD"/>
    <w:rsid w:val="00CE2F42"/>
    <w:rsid w:val="00CE6419"/>
    <w:rsid w:val="00CE773E"/>
    <w:rsid w:val="00CF0668"/>
    <w:rsid w:val="00CF18BF"/>
    <w:rsid w:val="00CF66A0"/>
    <w:rsid w:val="00CF7CC4"/>
    <w:rsid w:val="00D02C62"/>
    <w:rsid w:val="00D10F78"/>
    <w:rsid w:val="00D118D6"/>
    <w:rsid w:val="00D12D7C"/>
    <w:rsid w:val="00D14CE5"/>
    <w:rsid w:val="00D15B6C"/>
    <w:rsid w:val="00D17BCF"/>
    <w:rsid w:val="00D21ABF"/>
    <w:rsid w:val="00D2662F"/>
    <w:rsid w:val="00D26717"/>
    <w:rsid w:val="00D30F11"/>
    <w:rsid w:val="00D31B45"/>
    <w:rsid w:val="00D32472"/>
    <w:rsid w:val="00D33287"/>
    <w:rsid w:val="00D35BFE"/>
    <w:rsid w:val="00D40291"/>
    <w:rsid w:val="00D40461"/>
    <w:rsid w:val="00D416C0"/>
    <w:rsid w:val="00D423AC"/>
    <w:rsid w:val="00D50362"/>
    <w:rsid w:val="00D506FC"/>
    <w:rsid w:val="00D508E9"/>
    <w:rsid w:val="00D51C95"/>
    <w:rsid w:val="00D55363"/>
    <w:rsid w:val="00D554AB"/>
    <w:rsid w:val="00D55707"/>
    <w:rsid w:val="00D55CDC"/>
    <w:rsid w:val="00D56319"/>
    <w:rsid w:val="00D566AA"/>
    <w:rsid w:val="00D607D2"/>
    <w:rsid w:val="00D61D63"/>
    <w:rsid w:val="00D6470C"/>
    <w:rsid w:val="00D669F1"/>
    <w:rsid w:val="00D671C2"/>
    <w:rsid w:val="00D6797B"/>
    <w:rsid w:val="00D67E46"/>
    <w:rsid w:val="00D70953"/>
    <w:rsid w:val="00D70A83"/>
    <w:rsid w:val="00D70D23"/>
    <w:rsid w:val="00D7196C"/>
    <w:rsid w:val="00D736F3"/>
    <w:rsid w:val="00D743C9"/>
    <w:rsid w:val="00D75012"/>
    <w:rsid w:val="00D76418"/>
    <w:rsid w:val="00D8298A"/>
    <w:rsid w:val="00D83093"/>
    <w:rsid w:val="00D8767F"/>
    <w:rsid w:val="00D92291"/>
    <w:rsid w:val="00D93A01"/>
    <w:rsid w:val="00D94FF4"/>
    <w:rsid w:val="00D963C6"/>
    <w:rsid w:val="00D9757B"/>
    <w:rsid w:val="00D97FF8"/>
    <w:rsid w:val="00DA0F55"/>
    <w:rsid w:val="00DA3433"/>
    <w:rsid w:val="00DA365D"/>
    <w:rsid w:val="00DA598A"/>
    <w:rsid w:val="00DA6F1F"/>
    <w:rsid w:val="00DB174B"/>
    <w:rsid w:val="00DB1EB9"/>
    <w:rsid w:val="00DB4395"/>
    <w:rsid w:val="00DC12AF"/>
    <w:rsid w:val="00DC2522"/>
    <w:rsid w:val="00DC292F"/>
    <w:rsid w:val="00DD0BF1"/>
    <w:rsid w:val="00DD0CBA"/>
    <w:rsid w:val="00DD1ADA"/>
    <w:rsid w:val="00DD245A"/>
    <w:rsid w:val="00DD4658"/>
    <w:rsid w:val="00DD60D2"/>
    <w:rsid w:val="00DE0C55"/>
    <w:rsid w:val="00DE5EBC"/>
    <w:rsid w:val="00DE601D"/>
    <w:rsid w:val="00DE6532"/>
    <w:rsid w:val="00DE6F1F"/>
    <w:rsid w:val="00DF0A29"/>
    <w:rsid w:val="00DF1579"/>
    <w:rsid w:val="00DF3907"/>
    <w:rsid w:val="00DF4B22"/>
    <w:rsid w:val="00E00F09"/>
    <w:rsid w:val="00E02765"/>
    <w:rsid w:val="00E02A09"/>
    <w:rsid w:val="00E12996"/>
    <w:rsid w:val="00E136A4"/>
    <w:rsid w:val="00E1370A"/>
    <w:rsid w:val="00E141FB"/>
    <w:rsid w:val="00E152B3"/>
    <w:rsid w:val="00E15C68"/>
    <w:rsid w:val="00E175A7"/>
    <w:rsid w:val="00E23773"/>
    <w:rsid w:val="00E245DC"/>
    <w:rsid w:val="00E24C93"/>
    <w:rsid w:val="00E25601"/>
    <w:rsid w:val="00E30C56"/>
    <w:rsid w:val="00E31315"/>
    <w:rsid w:val="00E321C0"/>
    <w:rsid w:val="00E33E98"/>
    <w:rsid w:val="00E35046"/>
    <w:rsid w:val="00E350D9"/>
    <w:rsid w:val="00E42A38"/>
    <w:rsid w:val="00E503A4"/>
    <w:rsid w:val="00E52522"/>
    <w:rsid w:val="00E53F6F"/>
    <w:rsid w:val="00E53F9F"/>
    <w:rsid w:val="00E54C74"/>
    <w:rsid w:val="00E56509"/>
    <w:rsid w:val="00E568E6"/>
    <w:rsid w:val="00E60973"/>
    <w:rsid w:val="00E613A8"/>
    <w:rsid w:val="00E63435"/>
    <w:rsid w:val="00E64BB5"/>
    <w:rsid w:val="00E65F61"/>
    <w:rsid w:val="00E7675D"/>
    <w:rsid w:val="00E82096"/>
    <w:rsid w:val="00E85860"/>
    <w:rsid w:val="00E863D7"/>
    <w:rsid w:val="00E86BDA"/>
    <w:rsid w:val="00E871A4"/>
    <w:rsid w:val="00E87ABE"/>
    <w:rsid w:val="00E90B44"/>
    <w:rsid w:val="00E936EF"/>
    <w:rsid w:val="00E977E7"/>
    <w:rsid w:val="00EA0545"/>
    <w:rsid w:val="00EA3359"/>
    <w:rsid w:val="00EA5928"/>
    <w:rsid w:val="00EA667A"/>
    <w:rsid w:val="00EB1FB0"/>
    <w:rsid w:val="00EB4E8F"/>
    <w:rsid w:val="00EB5696"/>
    <w:rsid w:val="00EB570E"/>
    <w:rsid w:val="00EB5D3E"/>
    <w:rsid w:val="00EB608A"/>
    <w:rsid w:val="00EC1A07"/>
    <w:rsid w:val="00EC2508"/>
    <w:rsid w:val="00EC4677"/>
    <w:rsid w:val="00EC668C"/>
    <w:rsid w:val="00EC670D"/>
    <w:rsid w:val="00EC6FB7"/>
    <w:rsid w:val="00ED1CE1"/>
    <w:rsid w:val="00ED3EC0"/>
    <w:rsid w:val="00ED579B"/>
    <w:rsid w:val="00ED662D"/>
    <w:rsid w:val="00ED6A03"/>
    <w:rsid w:val="00ED6C50"/>
    <w:rsid w:val="00ED7FF7"/>
    <w:rsid w:val="00EE0DAF"/>
    <w:rsid w:val="00EE30AF"/>
    <w:rsid w:val="00EE31F7"/>
    <w:rsid w:val="00EE3307"/>
    <w:rsid w:val="00EE44BC"/>
    <w:rsid w:val="00EE4B2C"/>
    <w:rsid w:val="00EE4E2C"/>
    <w:rsid w:val="00EE59E3"/>
    <w:rsid w:val="00EE6838"/>
    <w:rsid w:val="00EF1832"/>
    <w:rsid w:val="00EF6C42"/>
    <w:rsid w:val="00F01131"/>
    <w:rsid w:val="00F0270A"/>
    <w:rsid w:val="00F033FF"/>
    <w:rsid w:val="00F04B63"/>
    <w:rsid w:val="00F06899"/>
    <w:rsid w:val="00F21EC4"/>
    <w:rsid w:val="00F232C6"/>
    <w:rsid w:val="00F238CD"/>
    <w:rsid w:val="00F271D6"/>
    <w:rsid w:val="00F31D13"/>
    <w:rsid w:val="00F33039"/>
    <w:rsid w:val="00F334DB"/>
    <w:rsid w:val="00F34D66"/>
    <w:rsid w:val="00F377E1"/>
    <w:rsid w:val="00F405CF"/>
    <w:rsid w:val="00F41ED1"/>
    <w:rsid w:val="00F42A30"/>
    <w:rsid w:val="00F441F2"/>
    <w:rsid w:val="00F457AC"/>
    <w:rsid w:val="00F458BD"/>
    <w:rsid w:val="00F45E56"/>
    <w:rsid w:val="00F509C9"/>
    <w:rsid w:val="00F51EED"/>
    <w:rsid w:val="00F5270A"/>
    <w:rsid w:val="00F561D0"/>
    <w:rsid w:val="00F5634E"/>
    <w:rsid w:val="00F6037B"/>
    <w:rsid w:val="00F61233"/>
    <w:rsid w:val="00F63484"/>
    <w:rsid w:val="00F65318"/>
    <w:rsid w:val="00F66830"/>
    <w:rsid w:val="00F672A5"/>
    <w:rsid w:val="00F72F7E"/>
    <w:rsid w:val="00F7486C"/>
    <w:rsid w:val="00F74DBD"/>
    <w:rsid w:val="00F76F09"/>
    <w:rsid w:val="00F81936"/>
    <w:rsid w:val="00F835B5"/>
    <w:rsid w:val="00F83D37"/>
    <w:rsid w:val="00F85B44"/>
    <w:rsid w:val="00F9037E"/>
    <w:rsid w:val="00F90EB8"/>
    <w:rsid w:val="00FA13C8"/>
    <w:rsid w:val="00FA24B2"/>
    <w:rsid w:val="00FA4AA3"/>
    <w:rsid w:val="00FA4C2E"/>
    <w:rsid w:val="00FA5CB4"/>
    <w:rsid w:val="00FA6F6D"/>
    <w:rsid w:val="00FB1159"/>
    <w:rsid w:val="00FB3E62"/>
    <w:rsid w:val="00FB634D"/>
    <w:rsid w:val="00FB7105"/>
    <w:rsid w:val="00FC0B2E"/>
    <w:rsid w:val="00FC2645"/>
    <w:rsid w:val="00FC2EE0"/>
    <w:rsid w:val="00FC552F"/>
    <w:rsid w:val="00FC6A8A"/>
    <w:rsid w:val="00FC70B4"/>
    <w:rsid w:val="00FD04B2"/>
    <w:rsid w:val="00FD084F"/>
    <w:rsid w:val="00FD23C8"/>
    <w:rsid w:val="00FD2B19"/>
    <w:rsid w:val="00FD3D1E"/>
    <w:rsid w:val="00FD6DBB"/>
    <w:rsid w:val="00FD7D1B"/>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5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65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5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65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34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422</Words>
  <Characters>2409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4</cp:revision>
  <cp:lastPrinted>2013-08-21T13:01:00Z</cp:lastPrinted>
  <dcterms:created xsi:type="dcterms:W3CDTF">2013-08-21T12:01:00Z</dcterms:created>
  <dcterms:modified xsi:type="dcterms:W3CDTF">2013-08-21T13:08:00Z</dcterms:modified>
</cp:coreProperties>
</file>