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8D" w:rsidRDefault="00281F8D" w:rsidP="000B7A03">
      <w:pPr>
        <w:ind w:firstLine="709"/>
      </w:pPr>
      <w:r>
        <w:t xml:space="preserve">«Горячая линия» </w:t>
      </w:r>
      <w:r w:rsidRPr="00281F8D">
        <w:t>по вопросам социального обслуживания, мер социальной поддержки, занятости населения</w:t>
      </w:r>
    </w:p>
    <w:p w:rsidR="00281F8D" w:rsidRDefault="00281F8D" w:rsidP="000B7A03">
      <w:pPr>
        <w:ind w:firstLine="709"/>
      </w:pPr>
    </w:p>
    <w:p w:rsidR="00281F8D" w:rsidRDefault="00281F8D" w:rsidP="000B7A03">
      <w:pPr>
        <w:ind w:firstLine="709"/>
      </w:pPr>
    </w:p>
    <w:p w:rsidR="00EC2341" w:rsidRDefault="000B7A03" w:rsidP="000B7A03">
      <w:pPr>
        <w:ind w:firstLine="709"/>
      </w:pPr>
      <w:r>
        <w:t xml:space="preserve">На базе государственного казенного учреждения Краснодарского края «Краевой методический центр» организована работа телефона «горячей линии» </w:t>
      </w:r>
      <w:r w:rsidR="00281F8D">
        <w:t xml:space="preserve">- </w:t>
      </w:r>
      <w:r>
        <w:t xml:space="preserve">88002505503 </w:t>
      </w:r>
      <w:r w:rsidR="00281F8D">
        <w:t xml:space="preserve">- </w:t>
      </w:r>
      <w:r>
        <w:t xml:space="preserve">по оказанию информационно-консультативной помощи по вопросам социального обслуживания, мер социальной поддержки, занятости населения Краснодарского края. Режим работы «горячей линии» </w:t>
      </w:r>
      <w:r w:rsidR="00281F8D">
        <w:t xml:space="preserve">- </w:t>
      </w:r>
      <w:bookmarkStart w:id="0" w:name="_GoBack"/>
      <w:bookmarkEnd w:id="0"/>
      <w:r>
        <w:t>с 9-00 по 18-00 в рабочие дни.</w:t>
      </w:r>
    </w:p>
    <w:sectPr w:rsidR="00EC2341" w:rsidSect="00092F3E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88"/>
    <w:rsid w:val="00092F3E"/>
    <w:rsid w:val="000B7A03"/>
    <w:rsid w:val="00281F8D"/>
    <w:rsid w:val="00BC7988"/>
    <w:rsid w:val="00E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4</cp:revision>
  <cp:lastPrinted>2020-11-05T12:59:00Z</cp:lastPrinted>
  <dcterms:created xsi:type="dcterms:W3CDTF">2020-11-05T12:56:00Z</dcterms:created>
  <dcterms:modified xsi:type="dcterms:W3CDTF">2020-11-06T06:52:00Z</dcterms:modified>
</cp:coreProperties>
</file>