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E1114" w14:textId="77777777" w:rsidR="00A33B17" w:rsidRDefault="00EC2E0C" w:rsidP="00E2279F">
      <w:pPr>
        <w:tabs>
          <w:tab w:val="left" w:pos="142"/>
          <w:tab w:val="left" w:pos="1418"/>
        </w:tabs>
        <w:ind w:right="-284"/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75D8879" wp14:editId="6A495EA0">
            <wp:extent cx="638175" cy="800100"/>
            <wp:effectExtent l="0" t="0" r="9525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1F95E" w14:textId="77777777" w:rsidR="00E2279F" w:rsidRPr="00E2279F" w:rsidRDefault="00E2279F" w:rsidP="00E2279F">
      <w:pPr>
        <w:tabs>
          <w:tab w:val="left" w:pos="142"/>
          <w:tab w:val="left" w:pos="1418"/>
        </w:tabs>
        <w:ind w:right="-284"/>
        <w:jc w:val="center"/>
        <w:rPr>
          <w:b/>
          <w:bCs/>
          <w:sz w:val="28"/>
          <w:szCs w:val="28"/>
        </w:rPr>
      </w:pPr>
    </w:p>
    <w:p w14:paraId="1A386CEF" w14:textId="77777777" w:rsidR="00A33B17" w:rsidRPr="00973D04" w:rsidRDefault="00A33B17" w:rsidP="00A33B17">
      <w:pPr>
        <w:spacing w:line="360" w:lineRule="auto"/>
        <w:ind w:right="-284"/>
        <w:jc w:val="center"/>
        <w:rPr>
          <w:b/>
        </w:rPr>
      </w:pPr>
      <w:r w:rsidRPr="00973D04">
        <w:rPr>
          <w:b/>
        </w:rPr>
        <w:t>СОВЕТ МУНИЦИПАЛЬНОГО ОБРАЗОВАНИЯ</w:t>
      </w:r>
    </w:p>
    <w:p w14:paraId="01B7C1E1" w14:textId="77777777" w:rsidR="00A33B17" w:rsidRPr="00973D04" w:rsidRDefault="00A33B17" w:rsidP="00A33B17">
      <w:pPr>
        <w:spacing w:line="360" w:lineRule="auto"/>
        <w:ind w:right="-284"/>
        <w:jc w:val="center"/>
        <w:rPr>
          <w:b/>
        </w:rPr>
      </w:pPr>
      <w:r w:rsidRPr="00973D04">
        <w:rPr>
          <w:b/>
        </w:rPr>
        <w:t>ТУАПСИНСКИЙ РАЙОН</w:t>
      </w:r>
    </w:p>
    <w:p w14:paraId="019578EF" w14:textId="09043D12" w:rsidR="00A33B17" w:rsidRPr="00973D04" w:rsidRDefault="00A33B17" w:rsidP="00A33B17">
      <w:pPr>
        <w:spacing w:line="360" w:lineRule="auto"/>
        <w:ind w:right="-284"/>
        <w:jc w:val="center"/>
        <w:rPr>
          <w:b/>
        </w:rPr>
      </w:pPr>
      <w:r w:rsidRPr="00973D04">
        <w:rPr>
          <w:b/>
        </w:rPr>
        <w:t xml:space="preserve">СЕССИЯ – </w:t>
      </w:r>
      <w:r w:rsidR="004E5AA0">
        <w:rPr>
          <w:b/>
        </w:rPr>
        <w:t>7</w:t>
      </w:r>
    </w:p>
    <w:p w14:paraId="5E4D1209" w14:textId="77777777" w:rsidR="00A33B17" w:rsidRPr="00973D04" w:rsidRDefault="00A33B17" w:rsidP="00A33B17">
      <w:pPr>
        <w:ind w:right="-284"/>
        <w:jc w:val="center"/>
        <w:rPr>
          <w:b/>
          <w:sz w:val="28"/>
          <w:szCs w:val="28"/>
        </w:rPr>
      </w:pPr>
    </w:p>
    <w:p w14:paraId="4DB9D05C" w14:textId="77777777" w:rsidR="00A33B17" w:rsidRPr="00973D04" w:rsidRDefault="00A33B17" w:rsidP="00A33B17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</w:rPr>
      </w:pPr>
      <w:r w:rsidRPr="00973D04">
        <w:rPr>
          <w:b/>
          <w:bCs/>
          <w:spacing w:val="39"/>
          <w:sz w:val="32"/>
          <w:szCs w:val="32"/>
        </w:rPr>
        <w:t>РЕШЕНИЕ</w:t>
      </w:r>
    </w:p>
    <w:p w14:paraId="6C7B3222" w14:textId="77777777" w:rsidR="00A33B17" w:rsidRPr="00973D04" w:rsidRDefault="00A33B17" w:rsidP="00A33B17">
      <w:pPr>
        <w:ind w:right="-284"/>
        <w:jc w:val="center"/>
        <w:rPr>
          <w:sz w:val="28"/>
          <w:szCs w:val="28"/>
        </w:rPr>
      </w:pPr>
      <w:r w:rsidRPr="00973D04">
        <w:rPr>
          <w:sz w:val="28"/>
          <w:szCs w:val="28"/>
        </w:rPr>
        <w:t>от _______________                                                              № _______________</w:t>
      </w:r>
    </w:p>
    <w:p w14:paraId="4D3F44F3" w14:textId="77777777" w:rsidR="00A33B17" w:rsidRPr="00973D04" w:rsidRDefault="00A33B17" w:rsidP="00A33B17">
      <w:pPr>
        <w:ind w:right="-284"/>
        <w:jc w:val="center"/>
        <w:rPr>
          <w:szCs w:val="28"/>
        </w:rPr>
      </w:pPr>
      <w:r w:rsidRPr="00973D04">
        <w:rPr>
          <w:szCs w:val="28"/>
        </w:rPr>
        <w:t>г. Туапсе</w:t>
      </w:r>
    </w:p>
    <w:p w14:paraId="0F450F33" w14:textId="77777777" w:rsidR="00A33B17" w:rsidRDefault="00A33B17" w:rsidP="00A33B17">
      <w:pPr>
        <w:ind w:right="-284"/>
        <w:outlineLvl w:val="0"/>
        <w:rPr>
          <w:sz w:val="28"/>
          <w:szCs w:val="28"/>
        </w:rPr>
      </w:pPr>
    </w:p>
    <w:p w14:paraId="6764C0BC" w14:textId="77777777" w:rsidR="00A33B17" w:rsidRPr="00973D04" w:rsidRDefault="00A33B17" w:rsidP="00A33B17">
      <w:pPr>
        <w:ind w:right="-284"/>
        <w:outlineLvl w:val="0"/>
        <w:rPr>
          <w:sz w:val="28"/>
          <w:szCs w:val="28"/>
        </w:rPr>
      </w:pPr>
    </w:p>
    <w:p w14:paraId="44C19260" w14:textId="64989492" w:rsidR="00BD30F1" w:rsidRPr="00BD30F1" w:rsidRDefault="00BD30F1" w:rsidP="00BD30F1">
      <w:pPr>
        <w:ind w:left="851" w:right="849"/>
        <w:jc w:val="center"/>
        <w:rPr>
          <w:b/>
          <w:color w:val="000000"/>
          <w:sz w:val="28"/>
          <w:szCs w:val="28"/>
          <w:lang w:eastAsia="ar-SA"/>
        </w:rPr>
      </w:pPr>
      <w:r w:rsidRPr="00BD30F1">
        <w:rPr>
          <w:b/>
          <w:sz w:val="28"/>
          <w:szCs w:val="28"/>
          <w:lang w:eastAsia="en-US"/>
        </w:rPr>
        <w:t xml:space="preserve">О внесении изменения в решение Совета муниципального образования Туапсинский район </w:t>
      </w:r>
      <w:r w:rsidRPr="00BD30F1">
        <w:rPr>
          <w:b/>
          <w:color w:val="000000"/>
          <w:sz w:val="28"/>
          <w:szCs w:val="28"/>
          <w:lang w:eastAsia="ar-SA"/>
        </w:rPr>
        <w:t>от 27 июня 2014 г. № 1</w:t>
      </w:r>
      <w:r w:rsidR="00950680">
        <w:rPr>
          <w:b/>
          <w:color w:val="000000"/>
          <w:sz w:val="28"/>
          <w:szCs w:val="28"/>
          <w:lang w:eastAsia="ar-SA"/>
        </w:rPr>
        <w:t>30</w:t>
      </w:r>
      <w:r w:rsidRPr="00BD30F1">
        <w:rPr>
          <w:b/>
          <w:color w:val="000000"/>
          <w:sz w:val="28"/>
          <w:szCs w:val="28"/>
          <w:lang w:eastAsia="ar-SA"/>
        </w:rPr>
        <w:t xml:space="preserve">  «Об утверждении правил землепользования и застройки </w:t>
      </w:r>
      <w:r w:rsidR="00950680">
        <w:rPr>
          <w:b/>
          <w:color w:val="000000"/>
          <w:sz w:val="28"/>
          <w:szCs w:val="28"/>
          <w:lang w:eastAsia="ar-SA"/>
        </w:rPr>
        <w:t>Шепсинского</w:t>
      </w:r>
      <w:r w:rsidRPr="00BD30F1">
        <w:rPr>
          <w:b/>
          <w:color w:val="000000"/>
          <w:sz w:val="28"/>
          <w:szCs w:val="28"/>
          <w:lang w:eastAsia="ar-SA"/>
        </w:rPr>
        <w:t xml:space="preserve"> сельского поселения Туапсинского района Краснодарского края» </w:t>
      </w:r>
    </w:p>
    <w:p w14:paraId="64E802A3" w14:textId="77777777" w:rsidR="00A33B17" w:rsidRDefault="00A33B17" w:rsidP="00A33B17">
      <w:pPr>
        <w:ind w:right="-284"/>
        <w:jc w:val="center"/>
        <w:rPr>
          <w:bCs/>
          <w:sz w:val="28"/>
          <w:szCs w:val="28"/>
        </w:rPr>
      </w:pPr>
    </w:p>
    <w:p w14:paraId="33BA0ED7" w14:textId="77777777" w:rsidR="00A33B17" w:rsidRPr="00973D04" w:rsidRDefault="00A33B17" w:rsidP="00A33B17">
      <w:pPr>
        <w:ind w:right="-284"/>
        <w:jc w:val="center"/>
        <w:rPr>
          <w:bCs/>
          <w:sz w:val="28"/>
          <w:szCs w:val="28"/>
        </w:rPr>
      </w:pPr>
    </w:p>
    <w:p w14:paraId="03D82FF7" w14:textId="3A209F03" w:rsidR="00A33B17" w:rsidRDefault="00A33B17" w:rsidP="00A33B17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r w:rsidRPr="00973D04">
        <w:rPr>
          <w:sz w:val="28"/>
          <w:szCs w:val="28"/>
        </w:rPr>
        <w:t>В соответствии с Градостроительным кодексом</w:t>
      </w:r>
      <w:r>
        <w:rPr>
          <w:sz w:val="28"/>
          <w:szCs w:val="28"/>
        </w:rPr>
        <w:t xml:space="preserve">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 образования Туапсинский район</w:t>
      </w:r>
      <w:r w:rsidRPr="006E091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основании письма управления имущественных отношений администрации муниципального образования Туапсинский район от </w:t>
      </w:r>
      <w:r w:rsidR="000D0F46">
        <w:rPr>
          <w:sz w:val="28"/>
          <w:szCs w:val="28"/>
        </w:rPr>
        <w:t>30</w:t>
      </w:r>
      <w:r w:rsidR="002C23FC">
        <w:rPr>
          <w:sz w:val="28"/>
          <w:szCs w:val="28"/>
        </w:rPr>
        <w:t xml:space="preserve"> </w:t>
      </w:r>
      <w:r w:rsidR="000D0F46">
        <w:rPr>
          <w:sz w:val="28"/>
          <w:szCs w:val="28"/>
        </w:rPr>
        <w:t>августа</w:t>
      </w:r>
      <w:r w:rsidR="002C23FC">
        <w:rPr>
          <w:sz w:val="28"/>
          <w:szCs w:val="28"/>
        </w:rPr>
        <w:t xml:space="preserve"> 2023 г. № </w:t>
      </w:r>
      <w:r w:rsidR="000D0F46">
        <w:rPr>
          <w:sz w:val="28"/>
          <w:szCs w:val="28"/>
        </w:rPr>
        <w:t>1361</w:t>
      </w:r>
      <w:r w:rsidR="002C23FC">
        <w:rPr>
          <w:sz w:val="28"/>
          <w:szCs w:val="28"/>
        </w:rPr>
        <w:t>/03.3</w:t>
      </w:r>
      <w:r>
        <w:rPr>
          <w:sz w:val="28"/>
          <w:szCs w:val="28"/>
        </w:rPr>
        <w:t>,</w:t>
      </w:r>
      <w:r w:rsidR="000D0F46" w:rsidRPr="000D0F46">
        <w:rPr>
          <w:sz w:val="28"/>
          <w:szCs w:val="28"/>
        </w:rPr>
        <w:t xml:space="preserve"> </w:t>
      </w:r>
      <w:r w:rsidR="000D0F46">
        <w:rPr>
          <w:sz w:val="28"/>
          <w:szCs w:val="28"/>
        </w:rPr>
        <w:t>на основании заявления Зубченко В.И. от 29 сентября 2023 г. № 6341,</w:t>
      </w:r>
      <w:r w:rsidR="00321A1B">
        <w:rPr>
          <w:sz w:val="28"/>
          <w:szCs w:val="28"/>
        </w:rPr>
        <w:t xml:space="preserve"> </w:t>
      </w:r>
      <w:r w:rsidR="004E5AA0" w:rsidRPr="004E5AA0">
        <w:rPr>
          <w:sz w:val="28"/>
          <w:szCs w:val="28"/>
        </w:rPr>
        <w:t>на основании письма администрации Шепсинского сельского поселения Туапсин</w:t>
      </w:r>
      <w:r w:rsidR="004E5AA0">
        <w:rPr>
          <w:sz w:val="28"/>
          <w:szCs w:val="28"/>
        </w:rPr>
        <w:t xml:space="preserve">ский район </w:t>
      </w:r>
      <w:r w:rsidR="004E5AA0">
        <w:rPr>
          <w:sz w:val="28"/>
          <w:szCs w:val="28"/>
        </w:rPr>
        <w:br/>
        <w:t xml:space="preserve">от 14 ноября 2023 г. </w:t>
      </w:r>
      <w:r w:rsidR="004E5AA0" w:rsidRPr="004E5AA0">
        <w:rPr>
          <w:sz w:val="28"/>
          <w:szCs w:val="28"/>
        </w:rPr>
        <w:t xml:space="preserve"> № 2737/17, на основании заявления филиала ОАО «РЖД» от 27 ноября 2023 г. № 4953/СКАВДКС</w:t>
      </w:r>
      <w:r w:rsidR="004E5AA0">
        <w:rPr>
          <w:sz w:val="28"/>
          <w:szCs w:val="28"/>
        </w:rPr>
        <w:t xml:space="preserve">, </w:t>
      </w:r>
      <w:r w:rsidRPr="006F28F9">
        <w:rPr>
          <w:color w:val="222222"/>
          <w:sz w:val="28"/>
          <w:shd w:val="clear" w:color="auto" w:fill="FFFFFF"/>
        </w:rPr>
        <w:t>заключения</w:t>
      </w:r>
      <w:r>
        <w:rPr>
          <w:color w:val="222222"/>
          <w:sz w:val="28"/>
          <w:shd w:val="clear" w:color="auto" w:fill="FFFFFF"/>
        </w:rPr>
        <w:t xml:space="preserve"> о</w:t>
      </w:r>
      <w:r w:rsidRPr="006F28F9">
        <w:rPr>
          <w:color w:val="222222"/>
          <w:sz w:val="28"/>
          <w:shd w:val="clear" w:color="auto" w:fill="FFFFFF"/>
        </w:rPr>
        <w:t xml:space="preserve"> результа</w:t>
      </w:r>
      <w:r>
        <w:rPr>
          <w:color w:val="222222"/>
          <w:sz w:val="28"/>
          <w:shd w:val="clear" w:color="auto" w:fill="FFFFFF"/>
        </w:rPr>
        <w:t xml:space="preserve">тах проведения общественных обсуждений по вопросам градостроительной деятельности </w:t>
      </w:r>
      <w:r>
        <w:rPr>
          <w:sz w:val="28"/>
          <w:szCs w:val="28"/>
        </w:rPr>
        <w:t>Совет муниципального образования Туап</w:t>
      </w:r>
      <w:r w:rsidR="00E469BD">
        <w:rPr>
          <w:sz w:val="28"/>
          <w:szCs w:val="28"/>
        </w:rPr>
        <w:t xml:space="preserve">синский район </w:t>
      </w:r>
      <w:r>
        <w:rPr>
          <w:sz w:val="28"/>
          <w:szCs w:val="28"/>
        </w:rPr>
        <w:t>р е ш и л:</w:t>
      </w:r>
    </w:p>
    <w:p w14:paraId="17B4D2C0" w14:textId="76D3EE90" w:rsidR="00A33B17" w:rsidRDefault="00A33B17" w:rsidP="00A33B17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к решению Совета муниципального образования Туапсинский район </w:t>
      </w:r>
      <w:r w:rsidRPr="00492423">
        <w:rPr>
          <w:sz w:val="28"/>
          <w:szCs w:val="28"/>
        </w:rPr>
        <w:t>от 2</w:t>
      </w:r>
      <w:r w:rsidR="00BD30F1">
        <w:rPr>
          <w:sz w:val="28"/>
          <w:szCs w:val="28"/>
        </w:rPr>
        <w:t>7</w:t>
      </w:r>
      <w:r w:rsidRPr="00492423">
        <w:rPr>
          <w:sz w:val="28"/>
          <w:szCs w:val="28"/>
        </w:rPr>
        <w:t xml:space="preserve"> </w:t>
      </w:r>
      <w:r w:rsidR="00BD30F1">
        <w:rPr>
          <w:sz w:val="28"/>
          <w:szCs w:val="28"/>
        </w:rPr>
        <w:t>июня</w:t>
      </w:r>
      <w:r w:rsidRPr="00492423">
        <w:rPr>
          <w:sz w:val="28"/>
          <w:szCs w:val="28"/>
        </w:rPr>
        <w:t xml:space="preserve"> 2014 г. № </w:t>
      </w:r>
      <w:r w:rsidR="00BD30F1">
        <w:rPr>
          <w:sz w:val="28"/>
          <w:szCs w:val="28"/>
        </w:rPr>
        <w:t>1</w:t>
      </w:r>
      <w:r w:rsidR="00950680">
        <w:rPr>
          <w:sz w:val="28"/>
          <w:szCs w:val="28"/>
        </w:rPr>
        <w:t>30</w:t>
      </w:r>
      <w:r w:rsidRPr="00492423">
        <w:rPr>
          <w:sz w:val="28"/>
          <w:szCs w:val="28"/>
        </w:rPr>
        <w:t xml:space="preserve"> «Об утверждении правил землепользования и застройки </w:t>
      </w:r>
      <w:r w:rsidR="00950680">
        <w:rPr>
          <w:sz w:val="28"/>
          <w:szCs w:val="28"/>
        </w:rPr>
        <w:t>Шепсинского</w:t>
      </w:r>
      <w:r w:rsidRPr="00492423">
        <w:rPr>
          <w:sz w:val="28"/>
          <w:szCs w:val="28"/>
        </w:rPr>
        <w:t xml:space="preserve"> сельского поселения Туапсинского района</w:t>
      </w:r>
      <w:r>
        <w:rPr>
          <w:sz w:val="28"/>
          <w:szCs w:val="28"/>
        </w:rPr>
        <w:t xml:space="preserve"> Краснодарского края</w:t>
      </w:r>
      <w:r w:rsidRPr="00492423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следующее изменение:</w:t>
      </w:r>
    </w:p>
    <w:p w14:paraId="0F05D630" w14:textId="3A857395" w:rsidR="00A33B17" w:rsidRPr="00464CB9" w:rsidRDefault="00A33B17" w:rsidP="00A33B17">
      <w:pPr>
        <w:numPr>
          <w:ilvl w:val="0"/>
          <w:numId w:val="14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sz w:val="28"/>
        </w:rPr>
      </w:pPr>
      <w:r>
        <w:rPr>
          <w:sz w:val="28"/>
        </w:rPr>
        <w:t>с</w:t>
      </w:r>
      <w:r w:rsidRPr="00A92165">
        <w:rPr>
          <w:sz w:val="28"/>
        </w:rPr>
        <w:t>татью 1 «Карта градостроительного зонирования с указанием</w:t>
      </w:r>
      <w:r>
        <w:rPr>
          <w:sz w:val="28"/>
        </w:rPr>
        <w:t xml:space="preserve">                  </w:t>
      </w:r>
      <w:r w:rsidRPr="00A92165">
        <w:rPr>
          <w:sz w:val="28"/>
        </w:rPr>
        <w:t xml:space="preserve"> зон действия ограничений по условиям охраны объектов культурного наследия и зон действия ограничений по санитарно-гигиеническим </w:t>
      </w:r>
      <w:proofErr w:type="gramStart"/>
      <w:r w:rsidRPr="00A92165">
        <w:rPr>
          <w:sz w:val="28"/>
        </w:rPr>
        <w:t xml:space="preserve">условиям» </w:t>
      </w:r>
      <w:r>
        <w:rPr>
          <w:sz w:val="28"/>
        </w:rPr>
        <w:t xml:space="preserve">  </w:t>
      </w:r>
      <w:proofErr w:type="gramEnd"/>
      <w:r>
        <w:rPr>
          <w:sz w:val="28"/>
        </w:rPr>
        <w:t xml:space="preserve">                 </w:t>
      </w:r>
      <w:r w:rsidRPr="00A92165">
        <w:rPr>
          <w:sz w:val="28"/>
        </w:rPr>
        <w:t xml:space="preserve">части </w:t>
      </w:r>
      <w:r>
        <w:rPr>
          <w:sz w:val="28"/>
        </w:rPr>
        <w:t>1 «Картографические документы» т</w:t>
      </w:r>
      <w:r w:rsidRPr="00A92165">
        <w:rPr>
          <w:sz w:val="28"/>
        </w:rPr>
        <w:t xml:space="preserve">ома 2 </w:t>
      </w:r>
      <w:r>
        <w:rPr>
          <w:sz w:val="28"/>
        </w:rPr>
        <w:t xml:space="preserve">«Градостроительные </w:t>
      </w:r>
      <w:r w:rsidRPr="00F9142C">
        <w:rPr>
          <w:sz w:val="28"/>
        </w:rPr>
        <w:t xml:space="preserve">регламенты» Правил землепользования и застройки </w:t>
      </w:r>
      <w:r w:rsidR="00950680">
        <w:rPr>
          <w:sz w:val="28"/>
          <w:szCs w:val="28"/>
        </w:rPr>
        <w:t>Шепсинского</w:t>
      </w:r>
      <w:r w:rsidRPr="00492423">
        <w:rPr>
          <w:sz w:val="28"/>
          <w:szCs w:val="28"/>
        </w:rPr>
        <w:t xml:space="preserve"> сельского </w:t>
      </w:r>
      <w:r w:rsidRPr="00464CB9">
        <w:rPr>
          <w:sz w:val="28"/>
        </w:rPr>
        <w:lastRenderedPageBreak/>
        <w:t>поселения Туапсинского района Краснодарского кр</w:t>
      </w:r>
      <w:r w:rsidR="00BD30F1">
        <w:rPr>
          <w:sz w:val="28"/>
        </w:rPr>
        <w:t xml:space="preserve">ая, изложить в </w:t>
      </w:r>
      <w:r w:rsidRPr="00464CB9">
        <w:rPr>
          <w:sz w:val="28"/>
        </w:rPr>
        <w:t xml:space="preserve">новой редакции согласно приложению 1 к настоящему решению. </w:t>
      </w:r>
    </w:p>
    <w:p w14:paraId="4FC428BD" w14:textId="638B84F0" w:rsidR="00D75780" w:rsidRDefault="002C23FC" w:rsidP="008E7D81">
      <w:pPr>
        <w:tabs>
          <w:tab w:val="left" w:pos="142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33B17" w:rsidRPr="002C23FC">
        <w:rPr>
          <w:sz w:val="28"/>
          <w:szCs w:val="28"/>
        </w:rPr>
        <w:t xml:space="preserve">Обозначить сведения об испрашиваемой границе формируемого земельного участка, расположенного по адресу: Краснодарский край,  </w:t>
      </w:r>
      <w:r w:rsidR="00950680">
        <w:rPr>
          <w:sz w:val="28"/>
          <w:szCs w:val="28"/>
        </w:rPr>
        <w:t xml:space="preserve">Туапсинский район, п. </w:t>
      </w:r>
      <w:proofErr w:type="spellStart"/>
      <w:r w:rsidR="00950680">
        <w:rPr>
          <w:sz w:val="28"/>
          <w:szCs w:val="28"/>
        </w:rPr>
        <w:t>пансината</w:t>
      </w:r>
      <w:proofErr w:type="spellEnd"/>
      <w:r w:rsidR="00950680">
        <w:rPr>
          <w:sz w:val="28"/>
          <w:szCs w:val="28"/>
        </w:rPr>
        <w:t xml:space="preserve"> Южный</w:t>
      </w:r>
      <w:r w:rsidR="00A33B17" w:rsidRPr="002C23FC">
        <w:rPr>
          <w:sz w:val="28"/>
          <w:szCs w:val="28"/>
        </w:rPr>
        <w:t xml:space="preserve">, </w:t>
      </w:r>
      <w:r w:rsidR="000D0F46">
        <w:rPr>
          <w:sz w:val="28"/>
          <w:szCs w:val="28"/>
        </w:rPr>
        <w:t>д.</w:t>
      </w:r>
      <w:r w:rsidR="00A33B17" w:rsidRPr="002C23FC">
        <w:rPr>
          <w:sz w:val="28"/>
          <w:szCs w:val="28"/>
        </w:rPr>
        <w:t xml:space="preserve"> </w:t>
      </w:r>
      <w:r w:rsidR="000D0F46">
        <w:rPr>
          <w:sz w:val="28"/>
          <w:szCs w:val="28"/>
        </w:rPr>
        <w:t>23</w:t>
      </w:r>
      <w:r w:rsidR="008E7D81">
        <w:rPr>
          <w:sz w:val="28"/>
          <w:szCs w:val="28"/>
        </w:rPr>
        <w:t>,</w:t>
      </w:r>
      <w:r w:rsidR="00BF506F" w:rsidRPr="00BF506F">
        <w:rPr>
          <w:sz w:val="28"/>
          <w:szCs w:val="28"/>
          <w:lang w:eastAsia="ar-SA"/>
        </w:rPr>
        <w:t xml:space="preserve"> </w:t>
      </w:r>
      <w:r w:rsidR="00BF506F">
        <w:rPr>
          <w:sz w:val="28"/>
          <w:szCs w:val="28"/>
          <w:lang w:eastAsia="ar-SA"/>
        </w:rPr>
        <w:t>о</w:t>
      </w:r>
      <w:r w:rsidR="00BF506F" w:rsidRPr="00033FE0">
        <w:rPr>
          <w:sz w:val="28"/>
          <w:szCs w:val="28"/>
          <w:lang w:eastAsia="ar-SA"/>
        </w:rPr>
        <w:t xml:space="preserve">бозначить сведения </w:t>
      </w:r>
      <w:r w:rsidR="00BF506F">
        <w:rPr>
          <w:sz w:val="28"/>
          <w:szCs w:val="28"/>
          <w:lang w:eastAsia="ar-SA"/>
        </w:rPr>
        <w:br/>
      </w:r>
      <w:r w:rsidR="00BF506F" w:rsidRPr="00033FE0">
        <w:rPr>
          <w:sz w:val="28"/>
          <w:szCs w:val="28"/>
          <w:lang w:eastAsia="ar-SA"/>
        </w:rPr>
        <w:t>об испрашиваем</w:t>
      </w:r>
      <w:r w:rsidR="004E5AA0">
        <w:rPr>
          <w:sz w:val="28"/>
          <w:szCs w:val="28"/>
          <w:lang w:eastAsia="ar-SA"/>
        </w:rPr>
        <w:t>ых</w:t>
      </w:r>
      <w:r w:rsidR="00BF506F" w:rsidRPr="00033FE0">
        <w:rPr>
          <w:sz w:val="28"/>
          <w:szCs w:val="28"/>
          <w:lang w:eastAsia="ar-SA"/>
        </w:rPr>
        <w:t xml:space="preserve"> земельн</w:t>
      </w:r>
      <w:r w:rsidR="004E5AA0">
        <w:rPr>
          <w:sz w:val="28"/>
          <w:szCs w:val="28"/>
          <w:lang w:eastAsia="ar-SA"/>
        </w:rPr>
        <w:t>ых</w:t>
      </w:r>
      <w:r w:rsidR="00BF506F" w:rsidRPr="00033FE0">
        <w:rPr>
          <w:sz w:val="28"/>
          <w:szCs w:val="28"/>
          <w:lang w:eastAsia="ar-SA"/>
        </w:rPr>
        <w:t xml:space="preserve"> участк</w:t>
      </w:r>
      <w:r w:rsidR="004E5AA0">
        <w:rPr>
          <w:sz w:val="28"/>
          <w:szCs w:val="28"/>
          <w:lang w:eastAsia="ar-SA"/>
        </w:rPr>
        <w:t>ах</w:t>
      </w:r>
      <w:r w:rsidR="00BF506F" w:rsidRPr="00033FE0">
        <w:rPr>
          <w:sz w:val="28"/>
          <w:szCs w:val="28"/>
          <w:lang w:eastAsia="ar-SA"/>
        </w:rPr>
        <w:t xml:space="preserve"> с кадастровым</w:t>
      </w:r>
      <w:r w:rsidR="004E5AA0">
        <w:rPr>
          <w:sz w:val="28"/>
          <w:szCs w:val="28"/>
          <w:lang w:eastAsia="ar-SA"/>
        </w:rPr>
        <w:t>и</w:t>
      </w:r>
      <w:r w:rsidR="00BF506F" w:rsidRPr="00033FE0">
        <w:rPr>
          <w:sz w:val="28"/>
          <w:szCs w:val="28"/>
          <w:lang w:eastAsia="ar-SA"/>
        </w:rPr>
        <w:t xml:space="preserve"> номер</w:t>
      </w:r>
      <w:r w:rsidR="004E5AA0">
        <w:rPr>
          <w:sz w:val="28"/>
          <w:szCs w:val="28"/>
          <w:lang w:eastAsia="ar-SA"/>
        </w:rPr>
        <w:t>а</w:t>
      </w:r>
      <w:r w:rsidR="00BF506F" w:rsidRPr="00033FE0">
        <w:rPr>
          <w:sz w:val="28"/>
          <w:szCs w:val="28"/>
          <w:lang w:eastAsia="ar-SA"/>
        </w:rPr>
        <w:t>м</w:t>
      </w:r>
      <w:r w:rsidR="004E5AA0">
        <w:rPr>
          <w:sz w:val="28"/>
          <w:szCs w:val="28"/>
          <w:lang w:eastAsia="ar-SA"/>
        </w:rPr>
        <w:t>и</w:t>
      </w:r>
      <w:r w:rsidR="00BF506F" w:rsidRPr="00033FE0">
        <w:rPr>
          <w:sz w:val="28"/>
          <w:szCs w:val="28"/>
          <w:lang w:eastAsia="ar-SA"/>
        </w:rPr>
        <w:t xml:space="preserve"> </w:t>
      </w:r>
      <w:r w:rsidR="00BF506F" w:rsidRPr="008E7D81">
        <w:rPr>
          <w:sz w:val="28"/>
          <w:szCs w:val="28"/>
          <w:lang w:eastAsia="ar-SA"/>
        </w:rPr>
        <w:t>23:33:</w:t>
      </w:r>
      <w:r w:rsidR="00BF506F">
        <w:rPr>
          <w:sz w:val="28"/>
          <w:szCs w:val="28"/>
          <w:lang w:eastAsia="ar-SA"/>
        </w:rPr>
        <w:t>1405008</w:t>
      </w:r>
      <w:r w:rsidR="00BF506F" w:rsidRPr="008E7D81">
        <w:rPr>
          <w:sz w:val="28"/>
          <w:szCs w:val="28"/>
          <w:lang w:eastAsia="ar-SA"/>
        </w:rPr>
        <w:t>:</w:t>
      </w:r>
      <w:r w:rsidR="00BF506F">
        <w:rPr>
          <w:sz w:val="28"/>
          <w:szCs w:val="28"/>
          <w:lang w:eastAsia="ar-SA"/>
        </w:rPr>
        <w:t>58,</w:t>
      </w:r>
      <w:r w:rsidR="004E5AA0" w:rsidRPr="004E5AA0">
        <w:rPr>
          <w:sz w:val="28"/>
          <w:szCs w:val="28"/>
        </w:rPr>
        <w:t xml:space="preserve"> </w:t>
      </w:r>
      <w:r w:rsidR="004E5AA0">
        <w:rPr>
          <w:sz w:val="28"/>
          <w:szCs w:val="28"/>
        </w:rPr>
        <w:t xml:space="preserve">23:33:0202001:1619, 23:33:0203001:16 </w:t>
      </w:r>
      <w:r w:rsidR="008E7D81" w:rsidRPr="00033FE0">
        <w:rPr>
          <w:sz w:val="28"/>
          <w:szCs w:val="28"/>
          <w:lang w:eastAsia="ar-SA"/>
        </w:rPr>
        <w:t xml:space="preserve"> </w:t>
      </w:r>
      <w:r w:rsidR="00D75780" w:rsidRPr="002C23FC">
        <w:rPr>
          <w:sz w:val="28"/>
          <w:szCs w:val="28"/>
        </w:rPr>
        <w:t xml:space="preserve">согласно приложению </w:t>
      </w:r>
      <w:r w:rsidR="00D75780">
        <w:rPr>
          <w:sz w:val="28"/>
          <w:szCs w:val="28"/>
        </w:rPr>
        <w:t>2</w:t>
      </w:r>
      <w:r w:rsidR="00D75780" w:rsidRPr="002C23FC">
        <w:rPr>
          <w:sz w:val="28"/>
          <w:szCs w:val="28"/>
        </w:rPr>
        <w:t xml:space="preserve"> </w:t>
      </w:r>
      <w:r w:rsidR="00D75780">
        <w:rPr>
          <w:sz w:val="28"/>
          <w:szCs w:val="28"/>
        </w:rPr>
        <w:t>к настоящему решению.</w:t>
      </w:r>
    </w:p>
    <w:p w14:paraId="28594DC1" w14:textId="1E7A2523" w:rsidR="00A33B17" w:rsidRPr="002C23FC" w:rsidRDefault="00BF506F" w:rsidP="002C23FC">
      <w:pPr>
        <w:tabs>
          <w:tab w:val="left" w:pos="142"/>
          <w:tab w:val="left" w:pos="567"/>
          <w:tab w:val="left" w:pos="851"/>
          <w:tab w:val="left" w:pos="993"/>
          <w:tab w:val="left" w:pos="1134"/>
        </w:tabs>
        <w:ind w:right="-284" w:firstLine="709"/>
        <w:jc w:val="both"/>
        <w:rPr>
          <w:sz w:val="28"/>
        </w:rPr>
      </w:pPr>
      <w:r>
        <w:rPr>
          <w:sz w:val="28"/>
        </w:rPr>
        <w:t>3</w:t>
      </w:r>
      <w:r w:rsidR="002C23FC">
        <w:rPr>
          <w:sz w:val="28"/>
        </w:rPr>
        <w:t>. </w:t>
      </w:r>
      <w:r w:rsidR="00A33B17" w:rsidRPr="002C23FC">
        <w:rPr>
          <w:sz w:val="28"/>
        </w:rPr>
        <w:t>Опубликовать настоящее решение в средств</w:t>
      </w:r>
      <w:r w:rsidR="00073DF7" w:rsidRPr="002C23FC">
        <w:rPr>
          <w:sz w:val="28"/>
        </w:rPr>
        <w:t>е</w:t>
      </w:r>
      <w:r w:rsidR="00A33B17" w:rsidRPr="002C23FC">
        <w:rPr>
          <w:sz w:val="28"/>
        </w:rPr>
        <w:t xml:space="preserve"> массовой информации Туапсинского  района</w:t>
      </w:r>
      <w:r w:rsidR="00073DF7" w:rsidRPr="002C23FC">
        <w:rPr>
          <w:sz w:val="28"/>
        </w:rPr>
        <w:t xml:space="preserve"> – газете «Черноморье сегодня»</w:t>
      </w:r>
      <w:r w:rsidR="00A33B17" w:rsidRPr="002C23FC">
        <w:rPr>
          <w:sz w:val="28"/>
        </w:rPr>
        <w:t xml:space="preserve">. </w:t>
      </w:r>
    </w:p>
    <w:p w14:paraId="05089F30" w14:textId="528BEBA6" w:rsidR="00A33B17" w:rsidRPr="00EF5A23" w:rsidRDefault="00BF506F" w:rsidP="00EF5A23">
      <w:pPr>
        <w:tabs>
          <w:tab w:val="left" w:pos="851"/>
          <w:tab w:val="left" w:pos="993"/>
          <w:tab w:val="left" w:pos="1134"/>
        </w:tabs>
        <w:suppressAutoHyphens/>
        <w:ind w:right="-284" w:firstLine="709"/>
        <w:jc w:val="both"/>
        <w:rPr>
          <w:sz w:val="28"/>
        </w:rPr>
      </w:pPr>
      <w:r>
        <w:rPr>
          <w:sz w:val="28"/>
        </w:rPr>
        <w:t>4</w:t>
      </w:r>
      <w:r w:rsidR="00EF5A23">
        <w:rPr>
          <w:sz w:val="28"/>
        </w:rPr>
        <w:t>. </w:t>
      </w:r>
      <w:r w:rsidR="00A33B17" w:rsidRPr="00EF5A23">
        <w:rPr>
          <w:sz w:val="28"/>
        </w:rPr>
        <w:t xml:space="preserve">Разместить настоящее решение на официальных сайтах </w:t>
      </w:r>
      <w:r w:rsidR="00EF5A23" w:rsidRPr="00EF5A23">
        <w:rPr>
          <w:sz w:val="28"/>
        </w:rPr>
        <w:t xml:space="preserve">Совета </w:t>
      </w:r>
      <w:r w:rsidR="00EF5A23">
        <w:rPr>
          <w:sz w:val="28"/>
        </w:rPr>
        <w:br/>
      </w:r>
      <w:r w:rsidR="00EF5A23" w:rsidRPr="00EF5A23">
        <w:rPr>
          <w:sz w:val="28"/>
        </w:rPr>
        <w:t xml:space="preserve">и </w:t>
      </w:r>
      <w:r w:rsidR="00A33B17" w:rsidRPr="00EF5A23">
        <w:rPr>
          <w:sz w:val="28"/>
        </w:rPr>
        <w:t xml:space="preserve">администрации муниципального образования Туапсинский район </w:t>
      </w:r>
      <w:r w:rsidR="00EF5A23">
        <w:rPr>
          <w:sz w:val="28"/>
        </w:rPr>
        <w:br/>
      </w:r>
      <w:r w:rsidR="00A33B17" w:rsidRPr="00EF5A23">
        <w:rPr>
          <w:sz w:val="28"/>
        </w:rPr>
        <w:t>в информационно-телекоммуникационной сети «Интернет».</w:t>
      </w:r>
    </w:p>
    <w:p w14:paraId="36CF9F26" w14:textId="06B9E435" w:rsidR="00A33B17" w:rsidRPr="00EF5A23" w:rsidRDefault="00BF506F" w:rsidP="00EF5A23">
      <w:pPr>
        <w:pStyle w:val="a6"/>
        <w:widowControl w:val="0"/>
        <w:tabs>
          <w:tab w:val="left" w:pos="851"/>
          <w:tab w:val="left" w:pos="993"/>
          <w:tab w:val="left" w:pos="1134"/>
        </w:tabs>
        <w:suppressAutoHyphens/>
        <w:ind w:left="0" w:right="-284" w:firstLine="709"/>
        <w:jc w:val="both"/>
        <w:rPr>
          <w:sz w:val="28"/>
        </w:rPr>
      </w:pPr>
      <w:r>
        <w:rPr>
          <w:sz w:val="28"/>
        </w:rPr>
        <w:t>5</w:t>
      </w:r>
      <w:r w:rsidR="00EF5A23">
        <w:rPr>
          <w:sz w:val="28"/>
        </w:rPr>
        <w:t>. </w:t>
      </w:r>
      <w:r w:rsidR="00A33B17" w:rsidRPr="00EF5A23">
        <w:rPr>
          <w:sz w:val="28"/>
        </w:rPr>
        <w:t xml:space="preserve">Разместить настоящее решение на официальном сайте администрации </w:t>
      </w:r>
      <w:r w:rsidR="00950680">
        <w:rPr>
          <w:sz w:val="28"/>
          <w:szCs w:val="28"/>
        </w:rPr>
        <w:t>Шепсинского</w:t>
      </w:r>
      <w:r w:rsidR="00A33B17" w:rsidRPr="00EF5A23">
        <w:rPr>
          <w:sz w:val="28"/>
          <w:szCs w:val="28"/>
        </w:rPr>
        <w:t xml:space="preserve"> сельского</w:t>
      </w:r>
      <w:r w:rsidR="00A33B17" w:rsidRPr="00EF5A23">
        <w:rPr>
          <w:sz w:val="28"/>
        </w:rPr>
        <w:t xml:space="preserve"> поселения Туапсинского района. </w:t>
      </w:r>
    </w:p>
    <w:p w14:paraId="56193CCF" w14:textId="6DE8B16B" w:rsidR="00A33B17" w:rsidRPr="00EF5A23" w:rsidRDefault="00BF506F" w:rsidP="00EF5A23">
      <w:pPr>
        <w:widowControl w:val="0"/>
        <w:tabs>
          <w:tab w:val="left" w:pos="851"/>
          <w:tab w:val="left" w:pos="993"/>
          <w:tab w:val="left" w:pos="1134"/>
        </w:tabs>
        <w:suppressAutoHyphens/>
        <w:ind w:right="-284" w:firstLine="709"/>
        <w:jc w:val="both"/>
        <w:rPr>
          <w:sz w:val="28"/>
        </w:rPr>
      </w:pPr>
      <w:r>
        <w:rPr>
          <w:sz w:val="28"/>
        </w:rPr>
        <w:t>6</w:t>
      </w:r>
      <w:r w:rsidR="00EF5A23">
        <w:rPr>
          <w:sz w:val="28"/>
        </w:rPr>
        <w:t>. </w:t>
      </w:r>
      <w:r w:rsidR="00A33B17" w:rsidRPr="00EF5A23">
        <w:rPr>
          <w:sz w:val="28"/>
        </w:rPr>
        <w:t>Отделу обеспечения градостроительной деятельности управления архитектуры и градостроительства администрации муниципального образования Туапсинский район (</w:t>
      </w:r>
      <w:r w:rsidR="004E5AA0">
        <w:rPr>
          <w:sz w:val="28"/>
        </w:rPr>
        <w:t>Семененко Д.Ю.</w:t>
      </w:r>
      <w:r w:rsidR="00A33B17" w:rsidRPr="00EF5A23">
        <w:rPr>
          <w:sz w:val="28"/>
        </w:rPr>
        <w:t xml:space="preserve">) разместить настоящее решение в информационной системе обеспечения градостроительной деятельности муниципального </w:t>
      </w:r>
      <w:proofErr w:type="gramStart"/>
      <w:r w:rsidR="00A33B17" w:rsidRPr="00EF5A23">
        <w:rPr>
          <w:sz w:val="28"/>
        </w:rPr>
        <w:t>образования  Туапсинский</w:t>
      </w:r>
      <w:proofErr w:type="gramEnd"/>
      <w:r w:rsidR="00A33B17" w:rsidRPr="00EF5A23">
        <w:rPr>
          <w:sz w:val="28"/>
        </w:rPr>
        <w:t xml:space="preserve">  район.</w:t>
      </w:r>
    </w:p>
    <w:p w14:paraId="213EC065" w14:textId="598B300B" w:rsidR="00A33B17" w:rsidRPr="00EF5A23" w:rsidRDefault="00BF506F" w:rsidP="00EF5A23">
      <w:pPr>
        <w:widowControl w:val="0"/>
        <w:tabs>
          <w:tab w:val="left" w:pos="851"/>
          <w:tab w:val="left" w:pos="993"/>
          <w:tab w:val="left" w:pos="1134"/>
        </w:tabs>
        <w:suppressAutoHyphens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F5A23">
        <w:rPr>
          <w:sz w:val="28"/>
          <w:szCs w:val="28"/>
        </w:rPr>
        <w:t>. </w:t>
      </w:r>
      <w:proofErr w:type="gramStart"/>
      <w:r w:rsidR="00A33B17" w:rsidRPr="00EF5A23">
        <w:rPr>
          <w:sz w:val="28"/>
          <w:szCs w:val="28"/>
        </w:rPr>
        <w:t>Контроль  за</w:t>
      </w:r>
      <w:proofErr w:type="gramEnd"/>
      <w:r w:rsidR="00A33B17" w:rsidRPr="00EF5A23">
        <w:rPr>
          <w:sz w:val="28"/>
          <w:szCs w:val="28"/>
        </w:rPr>
        <w:t xml:space="preserve">  выполнением  настоящего решения возложить на комитет</w:t>
      </w:r>
      <w:r w:rsidR="00A33B17" w:rsidRPr="00EF5A23">
        <w:rPr>
          <w:sz w:val="28"/>
        </w:rPr>
        <w:t xml:space="preserve"> </w:t>
      </w:r>
      <w:r w:rsidR="00A33B17" w:rsidRPr="00EF5A23">
        <w:rPr>
          <w:sz w:val="28"/>
          <w:szCs w:val="28"/>
        </w:rPr>
        <w:t>Совета муниципального образования Туапсинский район по вопросам имущественных и земельных отношений, промышленности, строительства, ЖКХ</w:t>
      </w:r>
      <w:r w:rsidR="00EF5A23" w:rsidRPr="00EF5A23">
        <w:rPr>
          <w:sz w:val="28"/>
          <w:szCs w:val="28"/>
        </w:rPr>
        <w:t>, ТЭК, транспорта и дорожного хозяйства, связи</w:t>
      </w:r>
      <w:r w:rsidR="00A33B17" w:rsidRPr="00EF5A23">
        <w:rPr>
          <w:sz w:val="28"/>
          <w:szCs w:val="28"/>
        </w:rPr>
        <w:t>.</w:t>
      </w:r>
    </w:p>
    <w:p w14:paraId="7F67AB71" w14:textId="79FD7424" w:rsidR="00A33B17" w:rsidRPr="00EF5A23" w:rsidRDefault="00BF506F" w:rsidP="00EF5A23">
      <w:pPr>
        <w:widowControl w:val="0"/>
        <w:tabs>
          <w:tab w:val="left" w:pos="851"/>
          <w:tab w:val="left" w:pos="993"/>
          <w:tab w:val="left" w:pos="1134"/>
        </w:tabs>
        <w:suppressAutoHyphens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F5A23">
        <w:rPr>
          <w:sz w:val="28"/>
          <w:szCs w:val="28"/>
        </w:rPr>
        <w:t>. </w:t>
      </w:r>
      <w:r w:rsidR="00ED529A" w:rsidRPr="00EF5A23">
        <w:rPr>
          <w:sz w:val="28"/>
          <w:szCs w:val="28"/>
        </w:rPr>
        <w:t>Настоящее р</w:t>
      </w:r>
      <w:r w:rsidR="00A33B17" w:rsidRPr="00EF5A23">
        <w:rPr>
          <w:sz w:val="28"/>
          <w:szCs w:val="28"/>
        </w:rPr>
        <w:t>ешение вступает в силу со дня его официального опубликования.</w:t>
      </w:r>
    </w:p>
    <w:p w14:paraId="47291C90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0F39ACBD" w14:textId="77777777" w:rsidR="00073DF7" w:rsidRDefault="00073DF7" w:rsidP="00A33B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32A47BC5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</w:rPr>
      </w:pPr>
      <w:r>
        <w:rPr>
          <w:sz w:val="28"/>
        </w:rPr>
        <w:t>Глава</w:t>
      </w:r>
    </w:p>
    <w:p w14:paraId="6B2CF561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14:paraId="36CE68A6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С.А. Бойко</w:t>
      </w:r>
    </w:p>
    <w:p w14:paraId="27917D0D" w14:textId="77777777" w:rsidR="00A33B17" w:rsidRDefault="00A33B17" w:rsidP="00A33B17">
      <w:pPr>
        <w:rPr>
          <w:sz w:val="28"/>
          <w:szCs w:val="28"/>
        </w:rPr>
      </w:pPr>
    </w:p>
    <w:p w14:paraId="13771FE9" w14:textId="77777777" w:rsidR="00073DF7" w:rsidRDefault="00073DF7" w:rsidP="00A33B17">
      <w:pPr>
        <w:rPr>
          <w:sz w:val="28"/>
          <w:szCs w:val="28"/>
        </w:rPr>
      </w:pPr>
    </w:p>
    <w:p w14:paraId="33D87AF6" w14:textId="77777777" w:rsidR="00EF5A23" w:rsidRPr="00EF5A23" w:rsidRDefault="00EF5A23" w:rsidP="00EF5A23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Председатель  Совета</w:t>
      </w:r>
    </w:p>
    <w:p w14:paraId="12F1F7FA" w14:textId="77777777" w:rsidR="00EF5A23" w:rsidRPr="00EF5A23" w:rsidRDefault="00EF5A23" w:rsidP="00EF5A23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муниципального образования</w:t>
      </w:r>
    </w:p>
    <w:p w14:paraId="79A0D79E" w14:textId="67C2E5AB" w:rsidR="00A33B17" w:rsidRPr="000E6E80" w:rsidRDefault="00EF5A23" w:rsidP="00EF5A23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Туапсинский район</w:t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  <w:t xml:space="preserve">                    П.М. Кихтенко</w:t>
      </w:r>
    </w:p>
    <w:p w14:paraId="2A7CC35B" w14:textId="77777777" w:rsidR="00A33B17" w:rsidRDefault="00A33B17" w:rsidP="00A33B17">
      <w:pPr>
        <w:ind w:right="-284"/>
        <w:rPr>
          <w:sz w:val="28"/>
          <w:szCs w:val="28"/>
        </w:rPr>
      </w:pPr>
    </w:p>
    <w:p w14:paraId="0F5F56C0" w14:textId="77777777" w:rsidR="00A33B17" w:rsidRDefault="00A33B17" w:rsidP="00A33B17">
      <w:pPr>
        <w:ind w:right="-284"/>
        <w:rPr>
          <w:sz w:val="28"/>
          <w:szCs w:val="28"/>
        </w:rPr>
      </w:pPr>
    </w:p>
    <w:p w14:paraId="3AF1C5A3" w14:textId="77777777" w:rsidR="00EF5A23" w:rsidRDefault="00EF5A23" w:rsidP="00A33B17">
      <w:pPr>
        <w:ind w:right="-284"/>
        <w:rPr>
          <w:sz w:val="28"/>
          <w:szCs w:val="28"/>
        </w:rPr>
      </w:pPr>
    </w:p>
    <w:p w14:paraId="578FAB50" w14:textId="77777777" w:rsidR="00A33B17" w:rsidRDefault="00A33B17" w:rsidP="00A33B17">
      <w:pPr>
        <w:ind w:right="-284"/>
        <w:rPr>
          <w:sz w:val="28"/>
          <w:szCs w:val="28"/>
        </w:rPr>
      </w:pPr>
    </w:p>
    <w:p w14:paraId="4C86783F" w14:textId="77777777" w:rsidR="00BD30F1" w:rsidRDefault="00BD30F1" w:rsidP="00A33B17">
      <w:pPr>
        <w:ind w:right="-284"/>
        <w:rPr>
          <w:sz w:val="28"/>
          <w:szCs w:val="28"/>
        </w:rPr>
      </w:pPr>
    </w:p>
    <w:p w14:paraId="5DBFDA7B" w14:textId="77777777" w:rsidR="00BD30F1" w:rsidRDefault="00BD30F1" w:rsidP="00A33B17">
      <w:pPr>
        <w:ind w:right="-284"/>
        <w:rPr>
          <w:sz w:val="28"/>
          <w:szCs w:val="28"/>
        </w:rPr>
      </w:pPr>
    </w:p>
    <w:p w14:paraId="242D9978" w14:textId="77777777" w:rsidR="00BD30F1" w:rsidRDefault="00BD30F1" w:rsidP="00A33B17">
      <w:pPr>
        <w:ind w:right="-284"/>
        <w:rPr>
          <w:sz w:val="28"/>
          <w:szCs w:val="28"/>
        </w:rPr>
      </w:pPr>
    </w:p>
    <w:p w14:paraId="1BA820AA" w14:textId="77777777" w:rsidR="00BF506F" w:rsidRDefault="00BF506F" w:rsidP="00A33B17">
      <w:pPr>
        <w:ind w:right="-284"/>
        <w:rPr>
          <w:sz w:val="28"/>
          <w:szCs w:val="28"/>
        </w:rPr>
      </w:pPr>
    </w:p>
    <w:p w14:paraId="0EEAAAE1" w14:textId="77777777" w:rsidR="00B410CB" w:rsidRDefault="00B410CB" w:rsidP="007259D6">
      <w:pPr>
        <w:ind w:right="-284"/>
        <w:rPr>
          <w:sz w:val="28"/>
          <w:szCs w:val="28"/>
        </w:rPr>
      </w:pPr>
    </w:p>
    <w:p w14:paraId="5420DCB0" w14:textId="77777777" w:rsidR="00C004F2" w:rsidRPr="000B24EB" w:rsidRDefault="00C004F2" w:rsidP="00C004F2">
      <w:pPr>
        <w:pStyle w:val="af"/>
        <w:ind w:left="5670"/>
        <w:rPr>
          <w:sz w:val="28"/>
          <w:szCs w:val="28"/>
        </w:rPr>
      </w:pPr>
      <w:r w:rsidRPr="000B24EB">
        <w:rPr>
          <w:caps/>
          <w:sz w:val="28"/>
          <w:szCs w:val="28"/>
        </w:rPr>
        <w:lastRenderedPageBreak/>
        <w:t>П</w:t>
      </w:r>
      <w:r w:rsidRPr="000B24EB">
        <w:rPr>
          <w:sz w:val="28"/>
          <w:szCs w:val="28"/>
        </w:rPr>
        <w:t>риложение 1                                                                                                                                   к решению Совета</w:t>
      </w:r>
    </w:p>
    <w:p w14:paraId="0BBF1D3D" w14:textId="77777777" w:rsidR="00C004F2" w:rsidRPr="000B24EB" w:rsidRDefault="00C004F2" w:rsidP="00C004F2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>муниципального образования</w:t>
      </w:r>
    </w:p>
    <w:p w14:paraId="3DD163B5" w14:textId="77777777" w:rsidR="00C004F2" w:rsidRPr="000B24EB" w:rsidRDefault="00C004F2" w:rsidP="00C004F2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>Туапсинский район</w:t>
      </w:r>
    </w:p>
    <w:p w14:paraId="24EAF996" w14:textId="77777777" w:rsidR="00C004F2" w:rsidRPr="000B24EB" w:rsidRDefault="00C004F2" w:rsidP="00C004F2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0B24EB">
        <w:rPr>
          <w:sz w:val="28"/>
          <w:szCs w:val="28"/>
        </w:rPr>
        <w:t>от____________ №___________</w:t>
      </w:r>
    </w:p>
    <w:p w14:paraId="6575B95F" w14:textId="77777777" w:rsidR="00C004F2" w:rsidRDefault="00C004F2" w:rsidP="00C004F2">
      <w:pPr>
        <w:tabs>
          <w:tab w:val="left" w:pos="709"/>
        </w:tabs>
        <w:ind w:left="5670" w:right="-284"/>
        <w:jc w:val="both"/>
        <w:rPr>
          <w:sz w:val="28"/>
          <w:szCs w:val="28"/>
        </w:rPr>
      </w:pPr>
    </w:p>
    <w:p w14:paraId="70554F18" w14:textId="77777777" w:rsidR="00C004F2" w:rsidRDefault="00C004F2" w:rsidP="00C004F2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13C846E7" w14:textId="77777777" w:rsidR="00C004F2" w:rsidRDefault="00C004F2" w:rsidP="00C004F2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0554D713" w14:textId="77777777" w:rsidR="00C004F2" w:rsidRDefault="00C004F2" w:rsidP="00C004F2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22CBAE80" w14:textId="77777777" w:rsidR="00C004F2" w:rsidRDefault="00C004F2" w:rsidP="00C004F2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AF2199F" wp14:editId="34CDE0A6">
            <wp:extent cx="5940425" cy="5397790"/>
            <wp:effectExtent l="0" t="0" r="3175" b="0"/>
            <wp:docPr id="3" name="Рисунок 3" descr="2023-12-01_10-21-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23-12-01_10-21-4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8A062" w14:textId="77777777" w:rsidR="00B410CB" w:rsidRDefault="00B410CB" w:rsidP="00A33B17">
      <w:pPr>
        <w:ind w:right="-284"/>
        <w:rPr>
          <w:sz w:val="28"/>
          <w:szCs w:val="28"/>
        </w:rPr>
      </w:pPr>
    </w:p>
    <w:p w14:paraId="59300BC2" w14:textId="77777777" w:rsidR="00C004F2" w:rsidRDefault="00C004F2" w:rsidP="00A33B17">
      <w:pPr>
        <w:ind w:right="-284"/>
        <w:rPr>
          <w:sz w:val="28"/>
          <w:szCs w:val="28"/>
        </w:rPr>
      </w:pPr>
    </w:p>
    <w:p w14:paraId="233FE7F2" w14:textId="77777777" w:rsidR="00C004F2" w:rsidRDefault="00C004F2" w:rsidP="00A33B17">
      <w:pPr>
        <w:ind w:right="-284"/>
        <w:rPr>
          <w:sz w:val="28"/>
          <w:szCs w:val="28"/>
        </w:rPr>
      </w:pPr>
    </w:p>
    <w:p w14:paraId="65B1F9EA" w14:textId="77777777" w:rsidR="00C004F2" w:rsidRDefault="00C004F2" w:rsidP="00A33B17">
      <w:pPr>
        <w:ind w:right="-284"/>
        <w:rPr>
          <w:sz w:val="28"/>
          <w:szCs w:val="28"/>
        </w:rPr>
      </w:pPr>
    </w:p>
    <w:p w14:paraId="77CD7F63" w14:textId="77777777" w:rsidR="00C004F2" w:rsidRDefault="00C004F2" w:rsidP="00A33B17">
      <w:pPr>
        <w:ind w:right="-284"/>
        <w:rPr>
          <w:sz w:val="28"/>
          <w:szCs w:val="28"/>
        </w:rPr>
      </w:pPr>
    </w:p>
    <w:p w14:paraId="219D030F" w14:textId="77777777" w:rsidR="00C004F2" w:rsidRDefault="00C004F2" w:rsidP="00A33B17">
      <w:pPr>
        <w:ind w:right="-284"/>
        <w:rPr>
          <w:sz w:val="28"/>
          <w:szCs w:val="28"/>
        </w:rPr>
      </w:pPr>
    </w:p>
    <w:p w14:paraId="1F8B274D" w14:textId="77777777" w:rsidR="00C004F2" w:rsidRDefault="00C004F2" w:rsidP="00A33B17">
      <w:pPr>
        <w:ind w:right="-284"/>
        <w:rPr>
          <w:sz w:val="28"/>
          <w:szCs w:val="28"/>
        </w:rPr>
      </w:pPr>
    </w:p>
    <w:p w14:paraId="386F6813" w14:textId="77777777" w:rsidR="00C004F2" w:rsidRDefault="00C004F2" w:rsidP="00A33B17">
      <w:pPr>
        <w:ind w:right="-284"/>
        <w:rPr>
          <w:sz w:val="28"/>
          <w:szCs w:val="28"/>
        </w:rPr>
      </w:pPr>
    </w:p>
    <w:p w14:paraId="643F8CD5" w14:textId="77777777" w:rsidR="00C004F2" w:rsidRDefault="00C004F2" w:rsidP="00A33B17">
      <w:pPr>
        <w:ind w:right="-284"/>
        <w:rPr>
          <w:sz w:val="28"/>
          <w:szCs w:val="28"/>
        </w:rPr>
      </w:pPr>
    </w:p>
    <w:p w14:paraId="750AA4D0" w14:textId="77777777" w:rsidR="00C004F2" w:rsidRDefault="00C004F2" w:rsidP="00A33B17">
      <w:pPr>
        <w:ind w:right="-284"/>
        <w:rPr>
          <w:sz w:val="28"/>
          <w:szCs w:val="28"/>
        </w:rPr>
      </w:pPr>
    </w:p>
    <w:p w14:paraId="07A63E90" w14:textId="77777777" w:rsidR="00C004F2" w:rsidRPr="00DF2ABA" w:rsidRDefault="00C004F2" w:rsidP="00C004F2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 w:rsidRPr="00DF2ABA">
        <w:rPr>
          <w:caps/>
          <w:sz w:val="28"/>
          <w:szCs w:val="28"/>
        </w:rPr>
        <w:lastRenderedPageBreak/>
        <w:t>П</w:t>
      </w:r>
      <w:r w:rsidRPr="00DF2ABA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2</w:t>
      </w:r>
      <w:r w:rsidRPr="00DF2ABA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  <w:szCs w:val="28"/>
        </w:rPr>
        <w:t>к решению Совета</w:t>
      </w:r>
    </w:p>
    <w:p w14:paraId="0FBADFED" w14:textId="77777777" w:rsidR="00C004F2" w:rsidRDefault="00C004F2" w:rsidP="00C004F2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муниципального образования</w:t>
      </w:r>
    </w:p>
    <w:p w14:paraId="0F2D30C3" w14:textId="77777777" w:rsidR="00C004F2" w:rsidRPr="00DF2ABA" w:rsidRDefault="00C004F2" w:rsidP="00C004F2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Туапсинский район</w:t>
      </w:r>
    </w:p>
    <w:p w14:paraId="53B45C04" w14:textId="77777777" w:rsidR="00C004F2" w:rsidRDefault="00C004F2" w:rsidP="00C004F2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DF2ABA">
        <w:rPr>
          <w:sz w:val="28"/>
          <w:szCs w:val="28"/>
        </w:rPr>
        <w:t>от____________ №___________</w:t>
      </w:r>
    </w:p>
    <w:p w14:paraId="493AE19D" w14:textId="77777777" w:rsidR="00C004F2" w:rsidRPr="00FE4527" w:rsidRDefault="00C004F2" w:rsidP="00C004F2">
      <w:pPr>
        <w:tabs>
          <w:tab w:val="left" w:pos="709"/>
        </w:tabs>
        <w:ind w:right="-284"/>
        <w:jc w:val="both"/>
        <w:rPr>
          <w:sz w:val="16"/>
          <w:szCs w:val="28"/>
        </w:rPr>
      </w:pPr>
    </w:p>
    <w:p w14:paraId="72EE2DE8" w14:textId="77777777" w:rsidR="00C004F2" w:rsidRPr="00036BE0" w:rsidRDefault="00C004F2" w:rsidP="00C004F2">
      <w:pPr>
        <w:tabs>
          <w:tab w:val="left" w:pos="709"/>
        </w:tabs>
        <w:ind w:right="-284"/>
        <w:jc w:val="both"/>
        <w:rPr>
          <w:sz w:val="22"/>
          <w:szCs w:val="28"/>
        </w:rPr>
      </w:pPr>
    </w:p>
    <w:p w14:paraId="3664105F" w14:textId="77777777" w:rsidR="00C004F2" w:rsidRPr="00BA4978" w:rsidRDefault="00C004F2" w:rsidP="00C004F2">
      <w:pPr>
        <w:ind w:left="851" w:right="566"/>
        <w:jc w:val="center"/>
        <w:rPr>
          <w:b/>
          <w:color w:val="000000"/>
          <w:sz w:val="28"/>
          <w:szCs w:val="28"/>
        </w:rPr>
      </w:pPr>
      <w:r w:rsidRPr="00BA4978">
        <w:rPr>
          <w:b/>
          <w:color w:val="000000"/>
          <w:sz w:val="28"/>
          <w:szCs w:val="28"/>
        </w:rPr>
        <w:t xml:space="preserve">СВЕДЕНИЯ </w:t>
      </w:r>
    </w:p>
    <w:p w14:paraId="37D4E65A" w14:textId="77777777" w:rsidR="00C004F2" w:rsidRDefault="00C004F2" w:rsidP="00C004F2">
      <w:pPr>
        <w:ind w:left="851" w:right="566"/>
        <w:jc w:val="center"/>
        <w:rPr>
          <w:b/>
          <w:color w:val="000000"/>
          <w:sz w:val="28"/>
          <w:szCs w:val="28"/>
        </w:rPr>
      </w:pPr>
      <w:r w:rsidRPr="001A3FE3">
        <w:rPr>
          <w:b/>
          <w:color w:val="000000"/>
          <w:sz w:val="28"/>
          <w:szCs w:val="28"/>
        </w:rPr>
        <w:t xml:space="preserve">об испрашиваемой границе формируемого земельного участка, расположенного по адресу: Краснодарский </w:t>
      </w:r>
      <w:proofErr w:type="gramStart"/>
      <w:r w:rsidRPr="001A3FE3">
        <w:rPr>
          <w:b/>
          <w:color w:val="000000"/>
          <w:sz w:val="28"/>
          <w:szCs w:val="28"/>
        </w:rPr>
        <w:t>край,  Туапсинский</w:t>
      </w:r>
      <w:proofErr w:type="gramEnd"/>
      <w:r w:rsidRPr="001A3FE3">
        <w:rPr>
          <w:b/>
          <w:color w:val="000000"/>
          <w:sz w:val="28"/>
          <w:szCs w:val="28"/>
        </w:rPr>
        <w:t xml:space="preserve"> район, </w:t>
      </w:r>
      <w:r>
        <w:rPr>
          <w:b/>
          <w:color w:val="000000"/>
          <w:sz w:val="28"/>
          <w:szCs w:val="28"/>
        </w:rPr>
        <w:t>п</w:t>
      </w:r>
      <w:r w:rsidRPr="001A3FE3"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пансионата Южный</w:t>
      </w:r>
      <w:r w:rsidRPr="001A3FE3">
        <w:rPr>
          <w:b/>
          <w:color w:val="000000"/>
          <w:sz w:val="28"/>
          <w:szCs w:val="28"/>
        </w:rPr>
        <w:t xml:space="preserve">, </w:t>
      </w:r>
      <w:r>
        <w:rPr>
          <w:b/>
          <w:color w:val="000000"/>
          <w:sz w:val="28"/>
          <w:szCs w:val="28"/>
        </w:rPr>
        <w:t>д. 23</w:t>
      </w:r>
    </w:p>
    <w:p w14:paraId="7D95DC5D" w14:textId="77777777" w:rsidR="00C004F2" w:rsidRPr="00036BE0" w:rsidRDefault="00C004F2" w:rsidP="00C004F2">
      <w:pPr>
        <w:ind w:left="851" w:right="566"/>
        <w:jc w:val="center"/>
        <w:rPr>
          <w:color w:val="000000"/>
          <w:sz w:val="22"/>
          <w:szCs w:val="28"/>
        </w:rPr>
      </w:pPr>
    </w:p>
    <w:p w14:paraId="7933DB89" w14:textId="77777777" w:rsidR="00C004F2" w:rsidRPr="003600AE" w:rsidRDefault="00C004F2" w:rsidP="00C004F2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Краткая характеристика о границе формируемого земельного участка:</w:t>
      </w:r>
    </w:p>
    <w:p w14:paraId="557A0B6F" w14:textId="77777777" w:rsidR="00C004F2" w:rsidRPr="003600AE" w:rsidRDefault="00C004F2" w:rsidP="00C004F2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 w:rsidRPr="00513F57">
        <w:rPr>
          <w:sz w:val="28"/>
          <w:szCs w:val="28"/>
        </w:rPr>
        <w:t xml:space="preserve">Земельный участок расположен: </w:t>
      </w:r>
      <w:r w:rsidRPr="00781A6B">
        <w:rPr>
          <w:sz w:val="28"/>
          <w:szCs w:val="28"/>
        </w:rPr>
        <w:t xml:space="preserve">РФ, Краснодарский край, Туапсинский район, </w:t>
      </w:r>
      <w:r>
        <w:rPr>
          <w:sz w:val="28"/>
          <w:szCs w:val="28"/>
        </w:rPr>
        <w:t>п. пансионата Южный, д. 23</w:t>
      </w:r>
      <w:r w:rsidRPr="003600AE">
        <w:rPr>
          <w:sz w:val="28"/>
          <w:szCs w:val="28"/>
        </w:rPr>
        <w:t>.</w:t>
      </w:r>
    </w:p>
    <w:p w14:paraId="4615741F" w14:textId="77777777" w:rsidR="00C004F2" w:rsidRPr="003600AE" w:rsidRDefault="00C004F2" w:rsidP="00C004F2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Функциональное зонирование согласно генерального плана – зона застройки индивидуальными жилыми</w:t>
      </w:r>
      <w:r>
        <w:rPr>
          <w:sz w:val="28"/>
          <w:szCs w:val="28"/>
        </w:rPr>
        <w:t xml:space="preserve"> домами, плотность 10-25 </w:t>
      </w:r>
      <w:proofErr w:type="gramStart"/>
      <w:r>
        <w:rPr>
          <w:sz w:val="28"/>
          <w:szCs w:val="28"/>
        </w:rPr>
        <w:t>чел</w:t>
      </w:r>
      <w:proofErr w:type="gramEnd"/>
      <w:r>
        <w:rPr>
          <w:sz w:val="28"/>
          <w:szCs w:val="28"/>
        </w:rPr>
        <w:t>/га.</w:t>
      </w:r>
    </w:p>
    <w:p w14:paraId="40149816" w14:textId="77777777" w:rsidR="00C004F2" w:rsidRPr="003600AE" w:rsidRDefault="00C004F2" w:rsidP="00C004F2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Территориальная зона согласно правилам землепользования                           и застройки: Ж1– Зона застройки индивидуальными жилыми домами.</w:t>
      </w:r>
    </w:p>
    <w:p w14:paraId="711B6120" w14:textId="77777777" w:rsidR="00C004F2" w:rsidRPr="003600AE" w:rsidRDefault="00C004F2" w:rsidP="00C004F2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 xml:space="preserve">Испрашиваемый вид территориальной зоны: </w:t>
      </w:r>
      <w:r>
        <w:rPr>
          <w:sz w:val="28"/>
          <w:szCs w:val="28"/>
        </w:rPr>
        <w:t>Ж3</w:t>
      </w:r>
      <w:r w:rsidRPr="003600AE">
        <w:rPr>
          <w:sz w:val="28"/>
          <w:szCs w:val="28"/>
        </w:rPr>
        <w:t xml:space="preserve"> – Зона </w:t>
      </w:r>
      <w:r>
        <w:rPr>
          <w:sz w:val="28"/>
          <w:szCs w:val="28"/>
        </w:rPr>
        <w:t xml:space="preserve">застройки </w:t>
      </w:r>
      <w:proofErr w:type="spellStart"/>
      <w:r>
        <w:rPr>
          <w:sz w:val="28"/>
          <w:szCs w:val="28"/>
        </w:rPr>
        <w:t>среднеэтажными</w:t>
      </w:r>
      <w:proofErr w:type="spellEnd"/>
      <w:r>
        <w:rPr>
          <w:sz w:val="28"/>
          <w:szCs w:val="28"/>
        </w:rPr>
        <w:t xml:space="preserve"> жилыми домами</w:t>
      </w:r>
      <w:r w:rsidRPr="003600AE">
        <w:rPr>
          <w:sz w:val="28"/>
          <w:szCs w:val="28"/>
        </w:rPr>
        <w:t>.</w:t>
      </w:r>
    </w:p>
    <w:p w14:paraId="426A005C" w14:textId="77777777" w:rsidR="00C004F2" w:rsidRPr="003600AE" w:rsidRDefault="00C004F2" w:rsidP="00C004F2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 xml:space="preserve">Реализация намерений заявителя изменить территориальную зону                 на </w:t>
      </w:r>
      <w:r>
        <w:rPr>
          <w:sz w:val="28"/>
          <w:szCs w:val="28"/>
        </w:rPr>
        <w:t>Ж3</w:t>
      </w:r>
      <w:r w:rsidRPr="003600AE">
        <w:rPr>
          <w:sz w:val="28"/>
          <w:szCs w:val="28"/>
        </w:rPr>
        <w:t xml:space="preserve"> – Зона </w:t>
      </w:r>
      <w:r>
        <w:rPr>
          <w:sz w:val="28"/>
          <w:szCs w:val="28"/>
        </w:rPr>
        <w:t xml:space="preserve">застройки </w:t>
      </w:r>
      <w:proofErr w:type="spellStart"/>
      <w:r>
        <w:rPr>
          <w:sz w:val="28"/>
          <w:szCs w:val="28"/>
        </w:rPr>
        <w:t>среднеэтажными</w:t>
      </w:r>
      <w:proofErr w:type="spellEnd"/>
      <w:r>
        <w:rPr>
          <w:sz w:val="28"/>
          <w:szCs w:val="28"/>
        </w:rPr>
        <w:t xml:space="preserve"> жилыми домами</w:t>
      </w:r>
      <w:r w:rsidRPr="003600AE">
        <w:rPr>
          <w:sz w:val="28"/>
          <w:szCs w:val="28"/>
        </w:rPr>
        <w:t>, для формируемого земельного участка</w:t>
      </w:r>
      <w:r>
        <w:rPr>
          <w:sz w:val="28"/>
          <w:szCs w:val="28"/>
        </w:rPr>
        <w:t xml:space="preserve"> под существующим многоквартирным жилым домом</w:t>
      </w:r>
      <w:r w:rsidRPr="003600AE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1015</w:t>
      </w:r>
      <w:r w:rsidRPr="003600AE">
        <w:rPr>
          <w:sz w:val="28"/>
          <w:szCs w:val="28"/>
        </w:rPr>
        <w:t>,00 кв.м, расположен</w:t>
      </w:r>
      <w:r>
        <w:rPr>
          <w:sz w:val="28"/>
          <w:szCs w:val="28"/>
        </w:rPr>
        <w:t xml:space="preserve">ного по адресу: </w:t>
      </w:r>
      <w:r w:rsidRPr="003600AE">
        <w:rPr>
          <w:sz w:val="28"/>
          <w:szCs w:val="28"/>
        </w:rPr>
        <w:t>РФ, Краснодарский край, Туапсинск</w:t>
      </w:r>
      <w:r>
        <w:rPr>
          <w:sz w:val="28"/>
          <w:szCs w:val="28"/>
        </w:rPr>
        <w:t>ий район, п. пансионата Южный, д. 23</w:t>
      </w:r>
      <w:r w:rsidRPr="003600AE">
        <w:rPr>
          <w:sz w:val="28"/>
          <w:szCs w:val="28"/>
        </w:rPr>
        <w:t>.</w:t>
      </w:r>
    </w:p>
    <w:p w14:paraId="779CAD73" w14:textId="77777777" w:rsidR="00C004F2" w:rsidRPr="00036BE0" w:rsidRDefault="00C004F2" w:rsidP="00C004F2">
      <w:pPr>
        <w:pStyle w:val="a6"/>
        <w:tabs>
          <w:tab w:val="left" w:pos="142"/>
          <w:tab w:val="left" w:pos="426"/>
          <w:tab w:val="left" w:pos="993"/>
        </w:tabs>
        <w:ind w:left="1135" w:right="-284"/>
        <w:jc w:val="both"/>
        <w:rPr>
          <w:sz w:val="22"/>
          <w:szCs w:val="28"/>
        </w:rPr>
      </w:pPr>
    </w:p>
    <w:p w14:paraId="50B7016C" w14:textId="77777777" w:rsidR="00C004F2" w:rsidRDefault="00C004F2" w:rsidP="00C004F2">
      <w:pPr>
        <w:pStyle w:val="a6"/>
        <w:ind w:left="426" w:right="-284"/>
        <w:jc w:val="both"/>
        <w:rPr>
          <w:sz w:val="28"/>
          <w:szCs w:val="28"/>
        </w:rPr>
      </w:pPr>
      <w:r>
        <w:rPr>
          <w:sz w:val="28"/>
          <w:szCs w:val="28"/>
        </w:rPr>
        <w:t>Координаты в системе МСК 23:</w:t>
      </w:r>
    </w:p>
    <w:p w14:paraId="17BE74C3" w14:textId="77777777" w:rsidR="00C004F2" w:rsidRPr="00036BE0" w:rsidRDefault="00C004F2" w:rsidP="00C004F2">
      <w:pPr>
        <w:pStyle w:val="a6"/>
        <w:ind w:left="426" w:right="-284"/>
        <w:jc w:val="both"/>
        <w:rPr>
          <w:sz w:val="22"/>
          <w:szCs w:val="28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985"/>
      </w:tblGrid>
      <w:tr w:rsidR="00C004F2" w14:paraId="44DC3908" w14:textId="77777777" w:rsidTr="001F5B46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21F3B" w14:textId="77777777" w:rsidR="00C004F2" w:rsidRPr="003600AE" w:rsidRDefault="00C004F2" w:rsidP="001F5B46">
            <w:pPr>
              <w:ind w:right="-284"/>
            </w:pPr>
            <w:r>
              <w:t xml:space="preserve">  </w:t>
            </w:r>
            <w:r w:rsidRPr="003600AE">
              <w:t>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4CB5E" w14:textId="77777777" w:rsidR="00C004F2" w:rsidRPr="003600AE" w:rsidRDefault="00C004F2" w:rsidP="001F5B46">
            <w:pPr>
              <w:ind w:right="-284"/>
            </w:pPr>
            <w:r>
              <w:t xml:space="preserve">           </w:t>
            </w:r>
            <w:r w:rsidRPr="003600AE"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A79B8" w14:textId="77777777" w:rsidR="00C004F2" w:rsidRPr="003600AE" w:rsidRDefault="00C004F2" w:rsidP="001F5B46">
            <w:pPr>
              <w:ind w:right="-284"/>
            </w:pPr>
            <w:r>
              <w:t xml:space="preserve">             </w:t>
            </w:r>
            <w:r w:rsidRPr="003600AE">
              <w:t>Y</w:t>
            </w:r>
          </w:p>
        </w:tc>
      </w:tr>
      <w:tr w:rsidR="00C004F2" w14:paraId="2FB41896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4C767" w14:textId="77777777" w:rsidR="00C004F2" w:rsidRPr="00B27A8E" w:rsidRDefault="00C004F2" w:rsidP="001F5B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9455" w14:textId="77777777" w:rsidR="00C004F2" w:rsidRPr="00BB744C" w:rsidRDefault="00C004F2" w:rsidP="001F5B4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370558,69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15986" w14:textId="77777777" w:rsidR="00C004F2" w:rsidRPr="00BF0866" w:rsidRDefault="00C004F2" w:rsidP="001F5B46">
            <w:pPr>
              <w:jc w:val="center"/>
            </w:pPr>
            <w:r>
              <w:rPr>
                <w:color w:val="000000"/>
              </w:rPr>
              <w:t>1391364,28</w:t>
            </w:r>
          </w:p>
        </w:tc>
      </w:tr>
      <w:tr w:rsidR="00C004F2" w14:paraId="6EC7E2D8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0118" w14:textId="77777777" w:rsidR="00C004F2" w:rsidRPr="00B27A8E" w:rsidRDefault="00C004F2" w:rsidP="001F5B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BDF4" w14:textId="77777777" w:rsidR="00C004F2" w:rsidRPr="00BB744C" w:rsidRDefault="00C004F2" w:rsidP="001F5B4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370560,85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F104" w14:textId="77777777" w:rsidR="00C004F2" w:rsidRPr="00BF0866" w:rsidRDefault="00C004F2" w:rsidP="001F5B46">
            <w:pPr>
              <w:jc w:val="center"/>
            </w:pPr>
            <w:r>
              <w:rPr>
                <w:color w:val="000000"/>
              </w:rPr>
              <w:t>1391374,53</w:t>
            </w:r>
          </w:p>
        </w:tc>
      </w:tr>
      <w:tr w:rsidR="00C004F2" w14:paraId="01F682CF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61BF" w14:textId="77777777" w:rsidR="00C004F2" w:rsidRPr="00B27A8E" w:rsidRDefault="00C004F2" w:rsidP="001F5B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97CE" w14:textId="77777777" w:rsidR="00C004F2" w:rsidRPr="00BB744C" w:rsidRDefault="00C004F2" w:rsidP="001F5B4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370568,47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953F" w14:textId="77777777" w:rsidR="00C004F2" w:rsidRPr="00BF0866" w:rsidRDefault="00C004F2" w:rsidP="001F5B46">
            <w:pPr>
              <w:jc w:val="center"/>
            </w:pPr>
            <w:r>
              <w:rPr>
                <w:color w:val="000000"/>
              </w:rPr>
              <w:t>1391386,15</w:t>
            </w:r>
          </w:p>
        </w:tc>
      </w:tr>
      <w:tr w:rsidR="00C004F2" w14:paraId="245BFDB4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E87C" w14:textId="77777777" w:rsidR="00C004F2" w:rsidRPr="00B27A8E" w:rsidRDefault="00C004F2" w:rsidP="001F5B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BA1B" w14:textId="77777777" w:rsidR="00C004F2" w:rsidRPr="00BB744C" w:rsidRDefault="00C004F2" w:rsidP="001F5B4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370579,81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A594" w14:textId="77777777" w:rsidR="00C004F2" w:rsidRPr="00BF0866" w:rsidRDefault="00C004F2" w:rsidP="001F5B46">
            <w:pPr>
              <w:jc w:val="center"/>
            </w:pPr>
            <w:r>
              <w:rPr>
                <w:color w:val="000000"/>
              </w:rPr>
              <w:t>1391394,15</w:t>
            </w:r>
          </w:p>
        </w:tc>
      </w:tr>
      <w:tr w:rsidR="00C004F2" w14:paraId="7C0CB733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9B2F" w14:textId="77777777" w:rsidR="00C004F2" w:rsidRPr="00B27A8E" w:rsidRDefault="00C004F2" w:rsidP="001F5B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E4E24" w14:textId="77777777" w:rsidR="00C004F2" w:rsidRPr="00BB744C" w:rsidRDefault="00C004F2" w:rsidP="001F5B4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370595,71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87C7D" w14:textId="77777777" w:rsidR="00C004F2" w:rsidRPr="00BF0866" w:rsidRDefault="00C004F2" w:rsidP="001F5B46">
            <w:pPr>
              <w:jc w:val="center"/>
            </w:pPr>
            <w:r>
              <w:rPr>
                <w:color w:val="000000"/>
              </w:rPr>
              <w:t>1391386,37</w:t>
            </w:r>
          </w:p>
        </w:tc>
      </w:tr>
      <w:tr w:rsidR="00C004F2" w14:paraId="47E19CF4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D2008" w14:textId="77777777" w:rsidR="00C004F2" w:rsidRPr="00B27A8E" w:rsidRDefault="00C004F2" w:rsidP="001F5B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29A2A" w14:textId="77777777" w:rsidR="00C004F2" w:rsidRPr="00BB744C" w:rsidRDefault="00C004F2" w:rsidP="001F5B4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370593,73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0D21" w14:textId="77777777" w:rsidR="00C004F2" w:rsidRPr="00BF0866" w:rsidRDefault="00C004F2" w:rsidP="001F5B46">
            <w:pPr>
              <w:jc w:val="center"/>
            </w:pPr>
            <w:r>
              <w:rPr>
                <w:color w:val="000000"/>
              </w:rPr>
              <w:t>1391384,86</w:t>
            </w:r>
          </w:p>
        </w:tc>
      </w:tr>
      <w:tr w:rsidR="00C004F2" w14:paraId="46B1F098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210C" w14:textId="77777777" w:rsidR="00C004F2" w:rsidRPr="00B27A8E" w:rsidRDefault="00C004F2" w:rsidP="001F5B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38C1F" w14:textId="77777777" w:rsidR="00C004F2" w:rsidRPr="00BB744C" w:rsidRDefault="00C004F2" w:rsidP="001F5B4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370599,18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5507" w14:textId="77777777" w:rsidR="00C004F2" w:rsidRPr="00BF0866" w:rsidRDefault="00C004F2" w:rsidP="001F5B46">
            <w:pPr>
              <w:jc w:val="center"/>
            </w:pPr>
            <w:r>
              <w:rPr>
                <w:color w:val="000000"/>
              </w:rPr>
              <w:t>1391375,44</w:t>
            </w:r>
          </w:p>
        </w:tc>
      </w:tr>
      <w:tr w:rsidR="00C004F2" w14:paraId="6CCB88DB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C538" w14:textId="77777777" w:rsidR="00C004F2" w:rsidRPr="00B27A8E" w:rsidRDefault="00C004F2" w:rsidP="001F5B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D28E" w14:textId="77777777" w:rsidR="00C004F2" w:rsidRDefault="00C004F2" w:rsidP="001F5B4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370594,74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69EE" w14:textId="77777777" w:rsidR="00C004F2" w:rsidRDefault="00C004F2" w:rsidP="001F5B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1391373,84</w:t>
            </w:r>
          </w:p>
        </w:tc>
      </w:tr>
      <w:tr w:rsidR="00C004F2" w14:paraId="2411A4AE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18A4" w14:textId="77777777" w:rsidR="00C004F2" w:rsidRPr="00B27A8E" w:rsidRDefault="00C004F2" w:rsidP="001F5B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38BF" w14:textId="77777777" w:rsidR="00C004F2" w:rsidRDefault="00C004F2" w:rsidP="001F5B4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370590,69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EA2E" w14:textId="77777777" w:rsidR="00C004F2" w:rsidRDefault="00C004F2" w:rsidP="001F5B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1391370,07</w:t>
            </w:r>
          </w:p>
        </w:tc>
      </w:tr>
      <w:tr w:rsidR="00C004F2" w14:paraId="25B2478C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6301" w14:textId="77777777" w:rsidR="00C004F2" w:rsidRPr="00B27A8E" w:rsidRDefault="00C004F2" w:rsidP="001F5B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F540" w14:textId="77777777" w:rsidR="00C004F2" w:rsidRDefault="00C004F2" w:rsidP="001F5B4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370587,59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9AEC" w14:textId="77777777" w:rsidR="00C004F2" w:rsidRDefault="00C004F2" w:rsidP="001F5B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1391365,86</w:t>
            </w:r>
          </w:p>
        </w:tc>
      </w:tr>
      <w:tr w:rsidR="00C004F2" w14:paraId="37FF3883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8A6B" w14:textId="77777777" w:rsidR="00C004F2" w:rsidRPr="00B27A8E" w:rsidRDefault="00C004F2" w:rsidP="001F5B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0C6E" w14:textId="77777777" w:rsidR="00C004F2" w:rsidRDefault="00C004F2" w:rsidP="001F5B4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370582,76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9E79" w14:textId="77777777" w:rsidR="00C004F2" w:rsidRDefault="00C004F2" w:rsidP="001F5B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1391357,91</w:t>
            </w:r>
          </w:p>
        </w:tc>
      </w:tr>
      <w:tr w:rsidR="00C004F2" w14:paraId="7B91F759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C80A" w14:textId="77777777" w:rsidR="00C004F2" w:rsidRPr="00B27A8E" w:rsidRDefault="00C004F2" w:rsidP="001F5B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13C0" w14:textId="77777777" w:rsidR="00C004F2" w:rsidRDefault="00C004F2" w:rsidP="001F5B4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370576,99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B114" w14:textId="77777777" w:rsidR="00C004F2" w:rsidRDefault="00C004F2" w:rsidP="001F5B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1391349,26</w:t>
            </w:r>
          </w:p>
        </w:tc>
      </w:tr>
      <w:tr w:rsidR="00C004F2" w14:paraId="5D5A256B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FC2E" w14:textId="77777777" w:rsidR="00C004F2" w:rsidRPr="00B27A8E" w:rsidRDefault="00C004F2" w:rsidP="001F5B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4B72" w14:textId="77777777" w:rsidR="00C004F2" w:rsidRDefault="00C004F2" w:rsidP="001F5B4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370576,60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5359" w14:textId="77777777" w:rsidR="00C004F2" w:rsidRDefault="00C004F2" w:rsidP="001F5B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1391349,50</w:t>
            </w:r>
          </w:p>
        </w:tc>
      </w:tr>
      <w:tr w:rsidR="00C004F2" w14:paraId="1A79909C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5A87" w14:textId="77777777" w:rsidR="00C004F2" w:rsidRPr="00B27A8E" w:rsidRDefault="00C004F2" w:rsidP="001F5B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D305" w14:textId="77777777" w:rsidR="00C004F2" w:rsidRDefault="00C004F2" w:rsidP="001F5B4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370571,03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48D3" w14:textId="77777777" w:rsidR="00C004F2" w:rsidRDefault="00C004F2" w:rsidP="001F5B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1391353,27</w:t>
            </w:r>
          </w:p>
        </w:tc>
      </w:tr>
    </w:tbl>
    <w:p w14:paraId="44AD6EDD" w14:textId="77777777" w:rsidR="00C004F2" w:rsidRDefault="00C004F2" w:rsidP="00C004F2">
      <w:pPr>
        <w:ind w:right="-284"/>
        <w:jc w:val="both"/>
        <w:rPr>
          <w:sz w:val="28"/>
          <w:szCs w:val="28"/>
        </w:rPr>
      </w:pPr>
    </w:p>
    <w:p w14:paraId="4C82E4FC" w14:textId="77777777" w:rsidR="00C004F2" w:rsidRDefault="00C004F2" w:rsidP="00C004F2">
      <w:pPr>
        <w:ind w:right="-284"/>
        <w:jc w:val="both"/>
        <w:rPr>
          <w:sz w:val="28"/>
          <w:szCs w:val="28"/>
        </w:rPr>
      </w:pPr>
    </w:p>
    <w:p w14:paraId="54976313" w14:textId="77777777" w:rsidR="00C004F2" w:rsidRPr="005E364F" w:rsidRDefault="00C004F2" w:rsidP="00C004F2">
      <w:pPr>
        <w:ind w:right="-284"/>
        <w:jc w:val="both"/>
        <w:rPr>
          <w:sz w:val="28"/>
          <w:szCs w:val="28"/>
        </w:rPr>
      </w:pPr>
    </w:p>
    <w:p w14:paraId="4EC0AD56" w14:textId="77777777" w:rsidR="00C004F2" w:rsidRDefault="00C004F2" w:rsidP="00C004F2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50C6A97D" w14:textId="77777777" w:rsidR="00C004F2" w:rsidRDefault="00C004F2" w:rsidP="00C004F2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7060F3CD" w14:textId="77777777" w:rsidR="00C004F2" w:rsidRDefault="00C004F2" w:rsidP="00C004F2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5276060B" w14:textId="77777777" w:rsidR="00C004F2" w:rsidRDefault="00C004F2" w:rsidP="00C004F2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14D2B688" w14:textId="77777777" w:rsidR="00C004F2" w:rsidRDefault="00C004F2" w:rsidP="00C004F2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72B12D69" w14:textId="77777777" w:rsidR="00C004F2" w:rsidRDefault="00C004F2" w:rsidP="00C004F2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12280338" w14:textId="77777777" w:rsidR="00C004F2" w:rsidRDefault="00C004F2" w:rsidP="00C004F2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24102861" w14:textId="77777777" w:rsidR="00C004F2" w:rsidRDefault="00C004F2" w:rsidP="00C004F2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1AE9CB16" w14:textId="77777777" w:rsidR="00C004F2" w:rsidRDefault="00C004F2" w:rsidP="00C004F2">
      <w:pPr>
        <w:jc w:val="both"/>
        <w:rPr>
          <w:sz w:val="28"/>
          <w:szCs w:val="28"/>
        </w:rPr>
      </w:pPr>
    </w:p>
    <w:p w14:paraId="1620C72A" w14:textId="77777777" w:rsidR="00C004F2" w:rsidRDefault="00C004F2" w:rsidP="00C004F2">
      <w:pPr>
        <w:jc w:val="both"/>
        <w:rPr>
          <w:sz w:val="28"/>
          <w:szCs w:val="28"/>
        </w:rPr>
      </w:pPr>
    </w:p>
    <w:p w14:paraId="02854445" w14:textId="77777777" w:rsidR="00C004F2" w:rsidRDefault="00C004F2" w:rsidP="00C004F2">
      <w:pPr>
        <w:jc w:val="both"/>
        <w:rPr>
          <w:sz w:val="28"/>
          <w:szCs w:val="28"/>
        </w:rPr>
      </w:pPr>
    </w:p>
    <w:p w14:paraId="4D98AC69" w14:textId="77777777" w:rsidR="00C004F2" w:rsidRDefault="00C004F2" w:rsidP="00C004F2">
      <w:pPr>
        <w:jc w:val="both"/>
        <w:rPr>
          <w:sz w:val="28"/>
          <w:szCs w:val="28"/>
        </w:rPr>
      </w:pPr>
    </w:p>
    <w:p w14:paraId="751B0B77" w14:textId="77777777" w:rsidR="00C004F2" w:rsidRDefault="00C004F2" w:rsidP="00C004F2">
      <w:pPr>
        <w:jc w:val="both"/>
        <w:rPr>
          <w:sz w:val="28"/>
          <w:szCs w:val="28"/>
        </w:rPr>
      </w:pPr>
    </w:p>
    <w:p w14:paraId="2993C47A" w14:textId="77777777" w:rsidR="00C004F2" w:rsidRDefault="00C004F2" w:rsidP="00C004F2">
      <w:pPr>
        <w:jc w:val="both"/>
        <w:rPr>
          <w:sz w:val="28"/>
          <w:szCs w:val="28"/>
        </w:rPr>
      </w:pPr>
    </w:p>
    <w:p w14:paraId="24E533B2" w14:textId="77777777" w:rsidR="00C004F2" w:rsidRDefault="00C004F2" w:rsidP="00C004F2">
      <w:pPr>
        <w:jc w:val="both"/>
        <w:rPr>
          <w:sz w:val="28"/>
          <w:szCs w:val="28"/>
        </w:rPr>
      </w:pPr>
    </w:p>
    <w:p w14:paraId="07FCF00F" w14:textId="77777777" w:rsidR="00C004F2" w:rsidRDefault="00C004F2" w:rsidP="00C004F2">
      <w:pPr>
        <w:jc w:val="both"/>
        <w:rPr>
          <w:sz w:val="28"/>
          <w:szCs w:val="28"/>
        </w:rPr>
      </w:pPr>
    </w:p>
    <w:p w14:paraId="0D92325D" w14:textId="77777777" w:rsidR="00C004F2" w:rsidRPr="00BA4978" w:rsidRDefault="00C004F2" w:rsidP="00C004F2">
      <w:pPr>
        <w:ind w:left="851" w:right="566"/>
        <w:jc w:val="center"/>
        <w:rPr>
          <w:b/>
          <w:color w:val="000000"/>
          <w:sz w:val="28"/>
          <w:szCs w:val="28"/>
        </w:rPr>
      </w:pPr>
      <w:r w:rsidRPr="00BA4978">
        <w:rPr>
          <w:b/>
          <w:color w:val="000000"/>
          <w:sz w:val="28"/>
          <w:szCs w:val="28"/>
        </w:rPr>
        <w:t xml:space="preserve">СВЕДЕНИЯ </w:t>
      </w:r>
    </w:p>
    <w:p w14:paraId="3CA2D521" w14:textId="77777777" w:rsidR="00C004F2" w:rsidRPr="00C73940" w:rsidRDefault="00C004F2" w:rsidP="00C004F2">
      <w:pPr>
        <w:suppressAutoHyphens/>
        <w:ind w:right="-284"/>
        <w:jc w:val="center"/>
        <w:rPr>
          <w:b/>
          <w:color w:val="000000"/>
          <w:sz w:val="28"/>
          <w:szCs w:val="28"/>
          <w:lang w:eastAsia="ar-SA"/>
        </w:rPr>
      </w:pPr>
      <w:r w:rsidRPr="00C73940">
        <w:rPr>
          <w:b/>
          <w:color w:val="000000"/>
          <w:sz w:val="28"/>
          <w:szCs w:val="28"/>
          <w:lang w:eastAsia="ar-SA"/>
        </w:rPr>
        <w:t>об испрашиваемом земельном участке</w:t>
      </w:r>
    </w:p>
    <w:p w14:paraId="4DD7276F" w14:textId="77777777" w:rsidR="00C004F2" w:rsidRPr="00C73940" w:rsidRDefault="00C004F2" w:rsidP="00C004F2">
      <w:pPr>
        <w:suppressAutoHyphens/>
        <w:ind w:right="-284"/>
        <w:jc w:val="center"/>
        <w:rPr>
          <w:b/>
          <w:color w:val="000000"/>
          <w:sz w:val="28"/>
          <w:szCs w:val="28"/>
          <w:lang w:eastAsia="ar-SA"/>
        </w:rPr>
      </w:pPr>
      <w:r w:rsidRPr="00C73940">
        <w:rPr>
          <w:b/>
          <w:color w:val="000000"/>
          <w:sz w:val="28"/>
          <w:szCs w:val="28"/>
          <w:lang w:eastAsia="ar-SA"/>
        </w:rPr>
        <w:t xml:space="preserve">с кадастровым номером </w:t>
      </w:r>
      <w:r w:rsidRPr="00C73940">
        <w:rPr>
          <w:b/>
          <w:sz w:val="28"/>
          <w:szCs w:val="28"/>
          <w:lang w:eastAsia="ar-SA"/>
        </w:rPr>
        <w:t>23:33:</w:t>
      </w:r>
      <w:r>
        <w:rPr>
          <w:b/>
          <w:sz w:val="28"/>
          <w:szCs w:val="28"/>
          <w:lang w:eastAsia="ar-SA"/>
        </w:rPr>
        <w:t>1405008</w:t>
      </w:r>
      <w:r w:rsidRPr="00C73940">
        <w:rPr>
          <w:b/>
          <w:sz w:val="28"/>
          <w:szCs w:val="28"/>
          <w:lang w:eastAsia="ar-SA"/>
        </w:rPr>
        <w:t>:</w:t>
      </w:r>
      <w:r>
        <w:rPr>
          <w:b/>
          <w:sz w:val="28"/>
          <w:szCs w:val="28"/>
          <w:lang w:eastAsia="ar-SA"/>
        </w:rPr>
        <w:t>58</w:t>
      </w:r>
    </w:p>
    <w:p w14:paraId="52109C00" w14:textId="77777777" w:rsidR="00C004F2" w:rsidRPr="00956087" w:rsidRDefault="00C004F2" w:rsidP="00C004F2">
      <w:pPr>
        <w:ind w:left="851" w:right="566"/>
        <w:jc w:val="center"/>
        <w:rPr>
          <w:color w:val="000000"/>
          <w:sz w:val="28"/>
          <w:szCs w:val="28"/>
        </w:rPr>
      </w:pPr>
    </w:p>
    <w:p w14:paraId="623D7B33" w14:textId="77777777" w:rsidR="00C004F2" w:rsidRPr="003600AE" w:rsidRDefault="00C004F2" w:rsidP="00C004F2">
      <w:pPr>
        <w:pStyle w:val="a6"/>
        <w:numPr>
          <w:ilvl w:val="0"/>
          <w:numId w:val="24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Краткая характеристика земельного участка:</w:t>
      </w:r>
    </w:p>
    <w:p w14:paraId="6BAC2D24" w14:textId="77777777" w:rsidR="00C004F2" w:rsidRPr="003600AE" w:rsidRDefault="00C004F2" w:rsidP="00C004F2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 w:rsidRPr="00513F57">
        <w:rPr>
          <w:sz w:val="28"/>
          <w:szCs w:val="28"/>
        </w:rPr>
        <w:t xml:space="preserve">Земельный участок расположен: </w:t>
      </w:r>
      <w:r w:rsidRPr="00781A6B">
        <w:rPr>
          <w:sz w:val="28"/>
          <w:szCs w:val="28"/>
        </w:rPr>
        <w:t xml:space="preserve">РФ, Краснодарский край, Туапсинский район, </w:t>
      </w:r>
      <w:r>
        <w:rPr>
          <w:sz w:val="28"/>
          <w:szCs w:val="28"/>
        </w:rPr>
        <w:t xml:space="preserve">с. Шепси, с/т «Забота», участок № 58, </w:t>
      </w:r>
      <w:r w:rsidRPr="00A07A9E">
        <w:rPr>
          <w:sz w:val="28"/>
          <w:szCs w:val="28"/>
        </w:rPr>
        <w:t>кадастровый номер земельного участка:</w:t>
      </w:r>
      <w:r>
        <w:rPr>
          <w:sz w:val="28"/>
          <w:szCs w:val="28"/>
        </w:rPr>
        <w:t xml:space="preserve"> 23:33:1405008:58</w:t>
      </w:r>
      <w:r w:rsidRPr="003600AE">
        <w:rPr>
          <w:sz w:val="28"/>
          <w:szCs w:val="28"/>
        </w:rPr>
        <w:t>.</w:t>
      </w:r>
    </w:p>
    <w:p w14:paraId="474CA135" w14:textId="77777777" w:rsidR="00C004F2" w:rsidRPr="003600AE" w:rsidRDefault="00C004F2" w:rsidP="00C004F2">
      <w:pPr>
        <w:pStyle w:val="a6"/>
        <w:numPr>
          <w:ilvl w:val="0"/>
          <w:numId w:val="24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 xml:space="preserve">Функциональное зонирование согласно генерального плана – </w:t>
      </w:r>
      <w:r>
        <w:rPr>
          <w:sz w:val="28"/>
          <w:szCs w:val="28"/>
        </w:rPr>
        <w:t xml:space="preserve">земли сельскохозяйственного назначения, плотность 10-25 </w:t>
      </w:r>
      <w:proofErr w:type="gramStart"/>
      <w:r>
        <w:rPr>
          <w:sz w:val="28"/>
          <w:szCs w:val="28"/>
        </w:rPr>
        <w:t>чел</w:t>
      </w:r>
      <w:proofErr w:type="gramEnd"/>
      <w:r>
        <w:rPr>
          <w:sz w:val="28"/>
          <w:szCs w:val="28"/>
        </w:rPr>
        <w:t>/га.</w:t>
      </w:r>
    </w:p>
    <w:p w14:paraId="61D15414" w14:textId="77777777" w:rsidR="00C004F2" w:rsidRPr="003600AE" w:rsidRDefault="00C004F2" w:rsidP="00C004F2">
      <w:pPr>
        <w:pStyle w:val="a6"/>
        <w:numPr>
          <w:ilvl w:val="0"/>
          <w:numId w:val="24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 xml:space="preserve">Территориальная зона согласно правилам землепользования                           и застройки: </w:t>
      </w:r>
      <w:r>
        <w:rPr>
          <w:sz w:val="28"/>
          <w:szCs w:val="28"/>
        </w:rPr>
        <w:t>отсутствует</w:t>
      </w:r>
      <w:r w:rsidRPr="003600AE">
        <w:rPr>
          <w:sz w:val="28"/>
          <w:szCs w:val="28"/>
        </w:rPr>
        <w:t>.</w:t>
      </w:r>
    </w:p>
    <w:p w14:paraId="36937DB3" w14:textId="77777777" w:rsidR="00C004F2" w:rsidRPr="003600AE" w:rsidRDefault="00C004F2" w:rsidP="00C004F2">
      <w:pPr>
        <w:pStyle w:val="a6"/>
        <w:numPr>
          <w:ilvl w:val="0"/>
          <w:numId w:val="24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 xml:space="preserve">Испрашиваемый вид территориальной зоны: </w:t>
      </w:r>
      <w:r>
        <w:rPr>
          <w:sz w:val="28"/>
          <w:szCs w:val="28"/>
        </w:rPr>
        <w:t>Сх1</w:t>
      </w:r>
      <w:r w:rsidRPr="003600AE">
        <w:rPr>
          <w:sz w:val="28"/>
          <w:szCs w:val="28"/>
        </w:rPr>
        <w:t xml:space="preserve"> – Зона </w:t>
      </w:r>
      <w:r>
        <w:rPr>
          <w:sz w:val="28"/>
          <w:szCs w:val="28"/>
        </w:rPr>
        <w:t>садоводческих товариществ</w:t>
      </w:r>
      <w:r w:rsidRPr="003600AE">
        <w:rPr>
          <w:sz w:val="28"/>
          <w:szCs w:val="28"/>
        </w:rPr>
        <w:t>.</w:t>
      </w:r>
    </w:p>
    <w:p w14:paraId="534A0E39" w14:textId="77777777" w:rsidR="00C004F2" w:rsidRPr="003600AE" w:rsidRDefault="00C004F2" w:rsidP="00C004F2">
      <w:pPr>
        <w:pStyle w:val="a6"/>
        <w:numPr>
          <w:ilvl w:val="0"/>
          <w:numId w:val="24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 xml:space="preserve">Реализация намерений заявителя </w:t>
      </w:r>
      <w:r>
        <w:rPr>
          <w:sz w:val="28"/>
          <w:szCs w:val="28"/>
        </w:rPr>
        <w:t>установить</w:t>
      </w:r>
      <w:r w:rsidRPr="003600AE">
        <w:rPr>
          <w:sz w:val="28"/>
          <w:szCs w:val="28"/>
        </w:rPr>
        <w:t xml:space="preserve"> территориальную зону                 </w:t>
      </w:r>
      <w:r>
        <w:rPr>
          <w:sz w:val="28"/>
          <w:szCs w:val="28"/>
        </w:rPr>
        <w:t>Сх1</w:t>
      </w:r>
      <w:r w:rsidRPr="003600AE">
        <w:rPr>
          <w:sz w:val="28"/>
          <w:szCs w:val="28"/>
        </w:rPr>
        <w:t xml:space="preserve"> – Зона </w:t>
      </w:r>
      <w:r>
        <w:rPr>
          <w:sz w:val="28"/>
          <w:szCs w:val="28"/>
        </w:rPr>
        <w:t>садоводческих товариществ</w:t>
      </w:r>
      <w:r w:rsidRPr="003600AE">
        <w:rPr>
          <w:sz w:val="28"/>
          <w:szCs w:val="28"/>
        </w:rPr>
        <w:t xml:space="preserve">, для </w:t>
      </w:r>
      <w:r>
        <w:rPr>
          <w:sz w:val="28"/>
          <w:szCs w:val="28"/>
        </w:rPr>
        <w:t xml:space="preserve">приведения документации </w:t>
      </w:r>
      <w:r>
        <w:rPr>
          <w:sz w:val="28"/>
          <w:szCs w:val="28"/>
        </w:rPr>
        <w:br/>
        <w:t>в соответствие</w:t>
      </w:r>
      <w:r w:rsidRPr="003600AE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592</w:t>
      </w:r>
      <w:r w:rsidRPr="003600AE">
        <w:rPr>
          <w:sz w:val="28"/>
          <w:szCs w:val="28"/>
        </w:rPr>
        <w:t>,00 кв.м, расположенного по адресу: РФ, Краснодарский край, Туапсинск</w:t>
      </w:r>
      <w:r>
        <w:rPr>
          <w:sz w:val="28"/>
          <w:szCs w:val="28"/>
        </w:rPr>
        <w:t>ий район, с. Шепси, с/т «Забота», участок № 58,</w:t>
      </w:r>
      <w:r w:rsidRPr="00C73940">
        <w:rPr>
          <w:sz w:val="28"/>
          <w:szCs w:val="28"/>
        </w:rPr>
        <w:t xml:space="preserve"> </w:t>
      </w:r>
      <w:r w:rsidRPr="00A07A9E">
        <w:rPr>
          <w:sz w:val="28"/>
          <w:szCs w:val="28"/>
        </w:rPr>
        <w:t>кадастровый номер земельного участка:</w:t>
      </w:r>
      <w:r>
        <w:rPr>
          <w:sz w:val="28"/>
          <w:szCs w:val="28"/>
        </w:rPr>
        <w:t xml:space="preserve"> 23:33:1405008:58</w:t>
      </w:r>
      <w:r w:rsidRPr="003600AE">
        <w:rPr>
          <w:sz w:val="28"/>
          <w:szCs w:val="28"/>
        </w:rPr>
        <w:t>.</w:t>
      </w:r>
    </w:p>
    <w:p w14:paraId="5B108483" w14:textId="77777777" w:rsidR="00C004F2" w:rsidRPr="00956087" w:rsidRDefault="00C004F2" w:rsidP="00C004F2">
      <w:pPr>
        <w:pStyle w:val="a6"/>
        <w:tabs>
          <w:tab w:val="left" w:pos="142"/>
          <w:tab w:val="left" w:pos="426"/>
          <w:tab w:val="left" w:pos="993"/>
        </w:tabs>
        <w:ind w:left="1135" w:right="-284"/>
        <w:jc w:val="both"/>
        <w:rPr>
          <w:sz w:val="28"/>
          <w:szCs w:val="28"/>
        </w:rPr>
      </w:pPr>
    </w:p>
    <w:p w14:paraId="23B86D55" w14:textId="77777777" w:rsidR="00C004F2" w:rsidRDefault="00C004F2" w:rsidP="00C004F2">
      <w:pPr>
        <w:pStyle w:val="a6"/>
        <w:ind w:left="426" w:right="-284"/>
        <w:jc w:val="both"/>
        <w:rPr>
          <w:sz w:val="28"/>
          <w:szCs w:val="28"/>
        </w:rPr>
      </w:pPr>
      <w:r>
        <w:rPr>
          <w:sz w:val="28"/>
          <w:szCs w:val="28"/>
        </w:rPr>
        <w:t>Координаты в системе МСК 23:</w:t>
      </w:r>
    </w:p>
    <w:p w14:paraId="75472440" w14:textId="77777777" w:rsidR="00C004F2" w:rsidRPr="00956087" w:rsidRDefault="00C004F2" w:rsidP="00C004F2">
      <w:pPr>
        <w:pStyle w:val="a6"/>
        <w:ind w:left="426" w:right="-284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985"/>
      </w:tblGrid>
      <w:tr w:rsidR="00C004F2" w14:paraId="0ECAFE5B" w14:textId="77777777" w:rsidTr="001F5B46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6AB4D" w14:textId="77777777" w:rsidR="00C004F2" w:rsidRPr="003600AE" w:rsidRDefault="00C004F2" w:rsidP="001F5B46">
            <w:pPr>
              <w:ind w:right="-284"/>
            </w:pPr>
            <w:r>
              <w:t xml:space="preserve">  </w:t>
            </w:r>
            <w:r w:rsidRPr="003600AE">
              <w:t>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9325" w14:textId="77777777" w:rsidR="00C004F2" w:rsidRPr="003600AE" w:rsidRDefault="00C004F2" w:rsidP="001F5B46">
            <w:pPr>
              <w:ind w:right="-284"/>
            </w:pPr>
            <w:r>
              <w:t xml:space="preserve">           </w:t>
            </w:r>
            <w:r w:rsidRPr="003600AE"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7DB0B" w14:textId="77777777" w:rsidR="00C004F2" w:rsidRPr="003600AE" w:rsidRDefault="00C004F2" w:rsidP="001F5B46">
            <w:pPr>
              <w:ind w:right="-284"/>
            </w:pPr>
            <w:r>
              <w:t xml:space="preserve">             </w:t>
            </w:r>
            <w:r w:rsidRPr="003600AE">
              <w:t>Y</w:t>
            </w:r>
          </w:p>
        </w:tc>
      </w:tr>
      <w:tr w:rsidR="00C004F2" w14:paraId="0A9A703C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95DE" w14:textId="77777777" w:rsidR="00C004F2" w:rsidRPr="00B27A8E" w:rsidRDefault="00C004F2" w:rsidP="001F5B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30F3" w14:textId="77777777" w:rsidR="00C004F2" w:rsidRPr="00BB744C" w:rsidRDefault="00C004F2" w:rsidP="001F5B4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367592.27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C92C" w14:textId="77777777" w:rsidR="00C004F2" w:rsidRPr="00BF0866" w:rsidRDefault="00C004F2" w:rsidP="001F5B46">
            <w:pPr>
              <w:jc w:val="center"/>
            </w:pPr>
            <w:r>
              <w:rPr>
                <w:color w:val="000000"/>
              </w:rPr>
              <w:t>1394562.34</w:t>
            </w:r>
          </w:p>
        </w:tc>
      </w:tr>
      <w:tr w:rsidR="00C004F2" w14:paraId="32D42D7D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59B4" w14:textId="77777777" w:rsidR="00C004F2" w:rsidRPr="00B27A8E" w:rsidRDefault="00C004F2" w:rsidP="001F5B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392B" w14:textId="77777777" w:rsidR="00C004F2" w:rsidRPr="00BB744C" w:rsidRDefault="00C004F2" w:rsidP="001F5B4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367570.93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D3E0" w14:textId="77777777" w:rsidR="00C004F2" w:rsidRPr="00BF0866" w:rsidRDefault="00C004F2" w:rsidP="001F5B46">
            <w:pPr>
              <w:jc w:val="center"/>
            </w:pPr>
            <w:r>
              <w:rPr>
                <w:color w:val="000000"/>
              </w:rPr>
              <w:t>1394577.83</w:t>
            </w:r>
          </w:p>
        </w:tc>
      </w:tr>
      <w:tr w:rsidR="00C004F2" w14:paraId="69DD88EA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1EA95" w14:textId="77777777" w:rsidR="00C004F2" w:rsidRPr="00B27A8E" w:rsidRDefault="00C004F2" w:rsidP="001F5B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0542" w14:textId="77777777" w:rsidR="00C004F2" w:rsidRPr="00BB744C" w:rsidRDefault="00C004F2" w:rsidP="001F5B4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367568.08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987B" w14:textId="77777777" w:rsidR="00C004F2" w:rsidRPr="00BF0866" w:rsidRDefault="00C004F2" w:rsidP="001F5B46">
            <w:pPr>
              <w:jc w:val="center"/>
            </w:pPr>
            <w:r>
              <w:rPr>
                <w:color w:val="000000"/>
              </w:rPr>
              <w:t>1394573.73</w:t>
            </w:r>
          </w:p>
        </w:tc>
      </w:tr>
      <w:tr w:rsidR="00C004F2" w14:paraId="77013F4B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57DD" w14:textId="77777777" w:rsidR="00C004F2" w:rsidRPr="00B27A8E" w:rsidRDefault="00C004F2" w:rsidP="001F5B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B7D7" w14:textId="77777777" w:rsidR="00C004F2" w:rsidRPr="00BB744C" w:rsidRDefault="00C004F2" w:rsidP="001F5B4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367559.46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8501" w14:textId="77777777" w:rsidR="00C004F2" w:rsidRPr="00BF0866" w:rsidRDefault="00C004F2" w:rsidP="001F5B46">
            <w:pPr>
              <w:jc w:val="center"/>
            </w:pPr>
            <w:r>
              <w:rPr>
                <w:color w:val="000000"/>
              </w:rPr>
              <w:t>1394561.33</w:t>
            </w:r>
          </w:p>
        </w:tc>
      </w:tr>
      <w:tr w:rsidR="00C004F2" w14:paraId="2EB0DEDA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087A" w14:textId="77777777" w:rsidR="00C004F2" w:rsidRPr="00B27A8E" w:rsidRDefault="00C004F2" w:rsidP="001F5B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FD6E8" w14:textId="77777777" w:rsidR="00C004F2" w:rsidRPr="00BB744C" w:rsidRDefault="00C004F2" w:rsidP="001F5B4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367560.88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7106" w14:textId="77777777" w:rsidR="00C004F2" w:rsidRPr="00BF0866" w:rsidRDefault="00C004F2" w:rsidP="001F5B46">
            <w:pPr>
              <w:jc w:val="center"/>
            </w:pPr>
            <w:r>
              <w:rPr>
                <w:color w:val="000000"/>
              </w:rPr>
              <w:t>1394559.89</w:t>
            </w:r>
          </w:p>
        </w:tc>
      </w:tr>
      <w:tr w:rsidR="00C004F2" w14:paraId="291D3CCE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2BC8" w14:textId="77777777" w:rsidR="00C004F2" w:rsidRPr="00B27A8E" w:rsidRDefault="00C004F2" w:rsidP="001F5B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88A7" w14:textId="77777777" w:rsidR="00C004F2" w:rsidRPr="00BB744C" w:rsidRDefault="00C004F2" w:rsidP="001F5B4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367578.41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1EDA" w14:textId="77777777" w:rsidR="00C004F2" w:rsidRPr="00BF0866" w:rsidRDefault="00C004F2" w:rsidP="001F5B46">
            <w:pPr>
              <w:jc w:val="center"/>
            </w:pPr>
            <w:r>
              <w:rPr>
                <w:color w:val="000000"/>
              </w:rPr>
              <w:t>1394541.95</w:t>
            </w:r>
          </w:p>
        </w:tc>
      </w:tr>
    </w:tbl>
    <w:p w14:paraId="61B279BC" w14:textId="77777777" w:rsidR="00C004F2" w:rsidRDefault="00C004F2" w:rsidP="00C004F2">
      <w:pPr>
        <w:jc w:val="both"/>
        <w:rPr>
          <w:sz w:val="28"/>
          <w:szCs w:val="28"/>
        </w:rPr>
      </w:pPr>
    </w:p>
    <w:p w14:paraId="16F50567" w14:textId="77777777" w:rsidR="00C004F2" w:rsidRDefault="00C004F2" w:rsidP="00C004F2">
      <w:pPr>
        <w:jc w:val="both"/>
        <w:rPr>
          <w:sz w:val="28"/>
          <w:szCs w:val="28"/>
        </w:rPr>
      </w:pPr>
    </w:p>
    <w:p w14:paraId="50DD0DAB" w14:textId="77777777" w:rsidR="00C004F2" w:rsidRDefault="00C004F2" w:rsidP="00C004F2">
      <w:pPr>
        <w:jc w:val="both"/>
        <w:rPr>
          <w:sz w:val="28"/>
          <w:szCs w:val="28"/>
        </w:rPr>
      </w:pPr>
    </w:p>
    <w:p w14:paraId="4B623D60" w14:textId="77777777" w:rsidR="00C004F2" w:rsidRDefault="00C004F2" w:rsidP="00C004F2">
      <w:pPr>
        <w:jc w:val="both"/>
        <w:rPr>
          <w:sz w:val="28"/>
          <w:szCs w:val="28"/>
        </w:rPr>
      </w:pPr>
    </w:p>
    <w:p w14:paraId="12D96711" w14:textId="77777777" w:rsidR="00C004F2" w:rsidRDefault="00C004F2" w:rsidP="00C004F2">
      <w:pPr>
        <w:jc w:val="both"/>
        <w:rPr>
          <w:sz w:val="28"/>
          <w:szCs w:val="28"/>
        </w:rPr>
      </w:pPr>
    </w:p>
    <w:p w14:paraId="3953ACD3" w14:textId="77777777" w:rsidR="00C004F2" w:rsidRDefault="00C004F2" w:rsidP="00C004F2">
      <w:pPr>
        <w:jc w:val="both"/>
        <w:rPr>
          <w:sz w:val="28"/>
          <w:szCs w:val="28"/>
        </w:rPr>
      </w:pPr>
    </w:p>
    <w:p w14:paraId="5A19F697" w14:textId="77777777" w:rsidR="00C004F2" w:rsidRDefault="00C004F2" w:rsidP="00C004F2">
      <w:pPr>
        <w:jc w:val="both"/>
        <w:rPr>
          <w:sz w:val="28"/>
          <w:szCs w:val="28"/>
        </w:rPr>
      </w:pPr>
    </w:p>
    <w:p w14:paraId="3115D3D3" w14:textId="77777777" w:rsidR="00C004F2" w:rsidRDefault="00C004F2" w:rsidP="00C004F2">
      <w:pPr>
        <w:jc w:val="both"/>
        <w:rPr>
          <w:sz w:val="28"/>
          <w:szCs w:val="28"/>
        </w:rPr>
      </w:pPr>
    </w:p>
    <w:p w14:paraId="2D6C1EBE" w14:textId="77777777" w:rsidR="00C004F2" w:rsidRPr="00E15632" w:rsidRDefault="00C004F2" w:rsidP="00C004F2">
      <w:pPr>
        <w:suppressAutoHyphens/>
        <w:ind w:left="851" w:right="566"/>
        <w:jc w:val="center"/>
        <w:rPr>
          <w:b/>
          <w:color w:val="000000"/>
          <w:sz w:val="28"/>
          <w:szCs w:val="28"/>
          <w:lang w:eastAsia="ar-SA"/>
        </w:rPr>
      </w:pPr>
      <w:r w:rsidRPr="00E15632">
        <w:rPr>
          <w:b/>
          <w:color w:val="000000"/>
          <w:sz w:val="28"/>
          <w:szCs w:val="28"/>
          <w:lang w:eastAsia="ar-SA"/>
        </w:rPr>
        <w:t xml:space="preserve">СВЕДЕНИЯ </w:t>
      </w:r>
    </w:p>
    <w:p w14:paraId="27E437BE" w14:textId="77777777" w:rsidR="00C004F2" w:rsidRPr="00E15632" w:rsidRDefault="00C004F2" w:rsidP="00C004F2">
      <w:pPr>
        <w:suppressAutoHyphens/>
        <w:ind w:left="851" w:right="566"/>
        <w:jc w:val="center"/>
        <w:rPr>
          <w:b/>
          <w:color w:val="000000"/>
          <w:sz w:val="28"/>
          <w:szCs w:val="28"/>
          <w:lang w:eastAsia="ar-SA"/>
        </w:rPr>
      </w:pPr>
      <w:r w:rsidRPr="00E15632">
        <w:rPr>
          <w:b/>
          <w:color w:val="000000"/>
          <w:sz w:val="28"/>
          <w:szCs w:val="28"/>
          <w:lang w:eastAsia="ar-SA"/>
        </w:rPr>
        <w:t xml:space="preserve">об испрашиваемом земельном участке с кадастровым номером 23:33:0202001:1619 </w:t>
      </w:r>
    </w:p>
    <w:p w14:paraId="793B29E5" w14:textId="77777777" w:rsidR="00C004F2" w:rsidRPr="00E15632" w:rsidRDefault="00C004F2" w:rsidP="00C004F2">
      <w:pPr>
        <w:suppressAutoHyphens/>
        <w:ind w:left="851" w:right="566"/>
        <w:jc w:val="center"/>
        <w:rPr>
          <w:color w:val="000000"/>
          <w:sz w:val="20"/>
          <w:szCs w:val="20"/>
          <w:lang w:eastAsia="ar-SA"/>
        </w:rPr>
      </w:pPr>
    </w:p>
    <w:p w14:paraId="6DC32708" w14:textId="77777777" w:rsidR="00C004F2" w:rsidRPr="00E15632" w:rsidRDefault="00C004F2" w:rsidP="00C004F2">
      <w:pPr>
        <w:numPr>
          <w:ilvl w:val="0"/>
          <w:numId w:val="25"/>
        </w:numPr>
        <w:tabs>
          <w:tab w:val="left" w:pos="142"/>
          <w:tab w:val="left" w:pos="426"/>
          <w:tab w:val="left" w:pos="993"/>
        </w:tabs>
        <w:suppressAutoHyphens/>
        <w:ind w:left="0" w:right="-284" w:firstLine="709"/>
        <w:contextualSpacing/>
        <w:jc w:val="both"/>
        <w:rPr>
          <w:sz w:val="28"/>
          <w:szCs w:val="28"/>
          <w:lang w:eastAsia="ar-SA"/>
        </w:rPr>
      </w:pPr>
      <w:r w:rsidRPr="00E15632">
        <w:rPr>
          <w:sz w:val="28"/>
          <w:szCs w:val="28"/>
          <w:lang w:eastAsia="ar-SA"/>
        </w:rPr>
        <w:t>Краткая характеристика о границе формируемого земельного участка:</w:t>
      </w:r>
    </w:p>
    <w:p w14:paraId="72BD4D06" w14:textId="77777777" w:rsidR="00C004F2" w:rsidRPr="00E15632" w:rsidRDefault="00C004F2" w:rsidP="00C004F2">
      <w:pPr>
        <w:tabs>
          <w:tab w:val="left" w:pos="142"/>
          <w:tab w:val="left" w:pos="426"/>
          <w:tab w:val="left" w:pos="993"/>
        </w:tabs>
        <w:suppressAutoHyphens/>
        <w:ind w:right="-284" w:firstLine="709"/>
        <w:jc w:val="both"/>
        <w:rPr>
          <w:sz w:val="28"/>
          <w:szCs w:val="28"/>
          <w:lang w:eastAsia="ar-SA"/>
        </w:rPr>
      </w:pPr>
      <w:r w:rsidRPr="00E15632">
        <w:rPr>
          <w:sz w:val="28"/>
          <w:szCs w:val="28"/>
          <w:lang w:eastAsia="ar-SA"/>
        </w:rPr>
        <w:t>Земельный участок расположен: РФ, Краснодарский край, Туапсинский район, п. пансионата Южный.</w:t>
      </w:r>
    </w:p>
    <w:p w14:paraId="6340C767" w14:textId="77777777" w:rsidR="00C004F2" w:rsidRPr="00E15632" w:rsidRDefault="00C004F2" w:rsidP="00C004F2">
      <w:pPr>
        <w:numPr>
          <w:ilvl w:val="0"/>
          <w:numId w:val="25"/>
        </w:numPr>
        <w:tabs>
          <w:tab w:val="left" w:pos="142"/>
          <w:tab w:val="left" w:pos="426"/>
          <w:tab w:val="left" w:pos="993"/>
        </w:tabs>
        <w:suppressAutoHyphens/>
        <w:ind w:left="0" w:right="-284" w:firstLine="709"/>
        <w:contextualSpacing/>
        <w:jc w:val="both"/>
        <w:rPr>
          <w:sz w:val="28"/>
          <w:szCs w:val="28"/>
          <w:lang w:eastAsia="ar-SA"/>
        </w:rPr>
      </w:pPr>
      <w:r w:rsidRPr="00E15632">
        <w:rPr>
          <w:sz w:val="28"/>
          <w:szCs w:val="28"/>
          <w:lang w:eastAsia="ar-SA"/>
        </w:rPr>
        <w:t>Территориальная зона согласно правилам землепользования                           и застройки: Р1– Зоны зеленых насаждений общего пользования.</w:t>
      </w:r>
    </w:p>
    <w:p w14:paraId="472EADBC" w14:textId="77777777" w:rsidR="00C004F2" w:rsidRPr="00E15632" w:rsidRDefault="00C004F2" w:rsidP="00C004F2">
      <w:pPr>
        <w:numPr>
          <w:ilvl w:val="0"/>
          <w:numId w:val="25"/>
        </w:numPr>
        <w:tabs>
          <w:tab w:val="left" w:pos="142"/>
          <w:tab w:val="left" w:pos="426"/>
          <w:tab w:val="left" w:pos="993"/>
        </w:tabs>
        <w:suppressAutoHyphens/>
        <w:ind w:left="0" w:right="-284" w:firstLine="709"/>
        <w:contextualSpacing/>
        <w:jc w:val="both"/>
        <w:rPr>
          <w:sz w:val="28"/>
          <w:szCs w:val="28"/>
          <w:lang w:eastAsia="ar-SA"/>
        </w:rPr>
      </w:pPr>
      <w:r w:rsidRPr="00E15632">
        <w:rPr>
          <w:sz w:val="28"/>
          <w:szCs w:val="28"/>
          <w:lang w:eastAsia="ar-SA"/>
        </w:rPr>
        <w:t>Испрашиваемый вид территориальной зоны: Р2 – Зона размещения объектов курортно-рекреационного комплекса и туризма.</w:t>
      </w:r>
    </w:p>
    <w:p w14:paraId="64CBCDAD" w14:textId="77777777" w:rsidR="00C004F2" w:rsidRPr="00E15632" w:rsidRDefault="00C004F2" w:rsidP="00C004F2">
      <w:pPr>
        <w:numPr>
          <w:ilvl w:val="0"/>
          <w:numId w:val="25"/>
        </w:numPr>
        <w:tabs>
          <w:tab w:val="left" w:pos="142"/>
          <w:tab w:val="left" w:pos="426"/>
          <w:tab w:val="left" w:pos="993"/>
        </w:tabs>
        <w:suppressAutoHyphens/>
        <w:ind w:left="0" w:right="-284" w:firstLine="709"/>
        <w:contextualSpacing/>
        <w:jc w:val="both"/>
        <w:rPr>
          <w:sz w:val="28"/>
          <w:szCs w:val="28"/>
          <w:lang w:eastAsia="ar-SA"/>
        </w:rPr>
      </w:pPr>
      <w:r w:rsidRPr="00E15632">
        <w:rPr>
          <w:sz w:val="28"/>
          <w:szCs w:val="28"/>
          <w:lang w:eastAsia="ar-SA"/>
        </w:rPr>
        <w:t xml:space="preserve">Реализация намерений заявителя - для приведения документации в соответствие, изменив территориальную зону с зоны Р1– Зоны зеленых </w:t>
      </w:r>
      <w:r w:rsidRPr="00E15632">
        <w:rPr>
          <w:sz w:val="28"/>
          <w:szCs w:val="28"/>
          <w:lang w:eastAsia="ar-SA"/>
        </w:rPr>
        <w:lastRenderedPageBreak/>
        <w:t>насаждений общего пользования на зону Р2 – Зона размещения объектов курортно-рекреационного комплекса и туризма.</w:t>
      </w:r>
    </w:p>
    <w:p w14:paraId="799E5184" w14:textId="77777777" w:rsidR="00C004F2" w:rsidRPr="00E15632" w:rsidRDefault="00C004F2" w:rsidP="00C004F2">
      <w:pPr>
        <w:tabs>
          <w:tab w:val="left" w:pos="142"/>
          <w:tab w:val="left" w:pos="426"/>
          <w:tab w:val="left" w:pos="993"/>
        </w:tabs>
        <w:suppressAutoHyphens/>
        <w:ind w:right="-284" w:firstLine="709"/>
        <w:contextualSpacing/>
        <w:jc w:val="both"/>
        <w:rPr>
          <w:sz w:val="18"/>
          <w:szCs w:val="28"/>
          <w:lang w:eastAsia="ar-SA"/>
        </w:rPr>
      </w:pPr>
    </w:p>
    <w:p w14:paraId="49AA35D4" w14:textId="77777777" w:rsidR="00C004F2" w:rsidRDefault="00C004F2" w:rsidP="00C004F2">
      <w:pPr>
        <w:suppressAutoHyphens/>
        <w:ind w:right="-284" w:firstLine="709"/>
        <w:contextualSpacing/>
        <w:jc w:val="both"/>
        <w:rPr>
          <w:sz w:val="28"/>
          <w:szCs w:val="28"/>
          <w:lang w:eastAsia="ar-SA"/>
        </w:rPr>
      </w:pPr>
    </w:p>
    <w:p w14:paraId="21DFF00B" w14:textId="77777777" w:rsidR="00C004F2" w:rsidRDefault="00C004F2" w:rsidP="00C004F2">
      <w:pPr>
        <w:suppressAutoHyphens/>
        <w:ind w:right="-284" w:firstLine="709"/>
        <w:contextualSpacing/>
        <w:jc w:val="both"/>
        <w:rPr>
          <w:sz w:val="28"/>
          <w:szCs w:val="28"/>
          <w:lang w:eastAsia="ar-SA"/>
        </w:rPr>
      </w:pPr>
    </w:p>
    <w:p w14:paraId="27088A4C" w14:textId="77777777" w:rsidR="00C004F2" w:rsidRPr="00E15632" w:rsidRDefault="00C004F2" w:rsidP="00C004F2">
      <w:pPr>
        <w:suppressAutoHyphens/>
        <w:ind w:right="-284" w:firstLine="709"/>
        <w:contextualSpacing/>
        <w:jc w:val="both"/>
        <w:rPr>
          <w:sz w:val="28"/>
          <w:szCs w:val="28"/>
          <w:lang w:eastAsia="ar-SA"/>
        </w:rPr>
      </w:pPr>
      <w:r w:rsidRPr="00E15632">
        <w:rPr>
          <w:sz w:val="28"/>
          <w:szCs w:val="28"/>
          <w:lang w:eastAsia="ar-SA"/>
        </w:rPr>
        <w:t>Координаты в системе МСК 23:</w:t>
      </w:r>
    </w:p>
    <w:p w14:paraId="0DAE5736" w14:textId="77777777" w:rsidR="00C004F2" w:rsidRPr="00E15632" w:rsidRDefault="00C004F2" w:rsidP="00C004F2">
      <w:pPr>
        <w:suppressAutoHyphens/>
        <w:ind w:left="426" w:right="-284"/>
        <w:contextualSpacing/>
        <w:jc w:val="both"/>
        <w:rPr>
          <w:sz w:val="18"/>
          <w:szCs w:val="18"/>
          <w:lang w:eastAsia="ar-SA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985"/>
      </w:tblGrid>
      <w:tr w:rsidR="00C004F2" w:rsidRPr="00E15632" w14:paraId="0ADDD5DF" w14:textId="77777777" w:rsidTr="001F5B46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45EAC" w14:textId="77777777" w:rsidR="00C004F2" w:rsidRPr="00E15632" w:rsidRDefault="00C004F2" w:rsidP="001F5B46">
            <w:pPr>
              <w:suppressAutoHyphens/>
              <w:ind w:right="-284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E531" w14:textId="77777777" w:rsidR="00C004F2" w:rsidRPr="00E15632" w:rsidRDefault="00C004F2" w:rsidP="001F5B46">
            <w:pPr>
              <w:suppressAutoHyphens/>
              <w:ind w:right="-284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 xml:space="preserve">           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57A9D" w14:textId="77777777" w:rsidR="00C004F2" w:rsidRPr="00E15632" w:rsidRDefault="00C004F2" w:rsidP="001F5B46">
            <w:pPr>
              <w:suppressAutoHyphens/>
              <w:ind w:right="-284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 xml:space="preserve">             Y</w:t>
            </w:r>
          </w:p>
        </w:tc>
      </w:tr>
      <w:tr w:rsidR="00C004F2" w:rsidRPr="00E15632" w14:paraId="1C52B90B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270CC" w14:textId="77777777" w:rsidR="00C004F2" w:rsidRPr="00E15632" w:rsidRDefault="00C004F2" w:rsidP="001F5B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496F" w14:textId="77777777" w:rsidR="00C004F2" w:rsidRPr="00E15632" w:rsidRDefault="00C004F2" w:rsidP="001F5B4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E15632">
              <w:rPr>
                <w:color w:val="000000"/>
                <w:sz w:val="22"/>
                <w:szCs w:val="22"/>
              </w:rPr>
              <w:t>370558,69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DC9A" w14:textId="77777777" w:rsidR="00C004F2" w:rsidRPr="00E15632" w:rsidRDefault="00C004F2" w:rsidP="001F5B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color w:val="000000"/>
                <w:sz w:val="22"/>
                <w:szCs w:val="22"/>
                <w:lang w:eastAsia="ar-SA"/>
              </w:rPr>
              <w:t>1391364,28</w:t>
            </w:r>
          </w:p>
        </w:tc>
      </w:tr>
      <w:tr w:rsidR="00C004F2" w:rsidRPr="00E15632" w14:paraId="3AA8568C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19E35" w14:textId="77777777" w:rsidR="00C004F2" w:rsidRPr="00E15632" w:rsidRDefault="00C004F2" w:rsidP="001F5B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2E78" w14:textId="77777777" w:rsidR="00C004F2" w:rsidRPr="00E15632" w:rsidRDefault="00C004F2" w:rsidP="001F5B4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E15632">
              <w:rPr>
                <w:color w:val="000000"/>
                <w:sz w:val="22"/>
                <w:szCs w:val="22"/>
              </w:rPr>
              <w:t>370560,85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9BEA" w14:textId="77777777" w:rsidR="00C004F2" w:rsidRPr="00E15632" w:rsidRDefault="00C004F2" w:rsidP="001F5B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color w:val="000000"/>
                <w:sz w:val="22"/>
                <w:szCs w:val="22"/>
                <w:lang w:eastAsia="ar-SA"/>
              </w:rPr>
              <w:t>1391374,53</w:t>
            </w:r>
          </w:p>
        </w:tc>
      </w:tr>
      <w:tr w:rsidR="00C004F2" w:rsidRPr="00E15632" w14:paraId="1D340E43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CF9F8" w14:textId="77777777" w:rsidR="00C004F2" w:rsidRPr="00E15632" w:rsidRDefault="00C004F2" w:rsidP="001F5B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9960" w14:textId="77777777" w:rsidR="00C004F2" w:rsidRPr="00E15632" w:rsidRDefault="00C004F2" w:rsidP="001F5B4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E15632">
              <w:rPr>
                <w:color w:val="000000"/>
                <w:sz w:val="22"/>
                <w:szCs w:val="22"/>
              </w:rPr>
              <w:t>370568,47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E280" w14:textId="77777777" w:rsidR="00C004F2" w:rsidRPr="00E15632" w:rsidRDefault="00C004F2" w:rsidP="001F5B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color w:val="000000"/>
                <w:sz w:val="22"/>
                <w:szCs w:val="22"/>
                <w:lang w:eastAsia="ar-SA"/>
              </w:rPr>
              <w:t>1391386,15</w:t>
            </w:r>
          </w:p>
        </w:tc>
      </w:tr>
      <w:tr w:rsidR="00C004F2" w:rsidRPr="00E15632" w14:paraId="1FB6C1B5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D7EF" w14:textId="77777777" w:rsidR="00C004F2" w:rsidRPr="00E15632" w:rsidRDefault="00C004F2" w:rsidP="001F5B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E37D" w14:textId="77777777" w:rsidR="00C004F2" w:rsidRPr="00E15632" w:rsidRDefault="00C004F2" w:rsidP="001F5B4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E15632">
              <w:rPr>
                <w:color w:val="000000"/>
                <w:sz w:val="22"/>
                <w:szCs w:val="22"/>
              </w:rPr>
              <w:t>370579,81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E909" w14:textId="77777777" w:rsidR="00C004F2" w:rsidRPr="00E15632" w:rsidRDefault="00C004F2" w:rsidP="001F5B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color w:val="000000"/>
                <w:sz w:val="22"/>
                <w:szCs w:val="22"/>
                <w:lang w:eastAsia="ar-SA"/>
              </w:rPr>
              <w:t>1391394,15</w:t>
            </w:r>
          </w:p>
        </w:tc>
      </w:tr>
      <w:tr w:rsidR="00C004F2" w:rsidRPr="00E15632" w14:paraId="0932763B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0283" w14:textId="77777777" w:rsidR="00C004F2" w:rsidRPr="00E15632" w:rsidRDefault="00C004F2" w:rsidP="001F5B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398D" w14:textId="77777777" w:rsidR="00C004F2" w:rsidRPr="00E15632" w:rsidRDefault="00C004F2" w:rsidP="001F5B4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E15632">
              <w:rPr>
                <w:color w:val="000000"/>
                <w:sz w:val="22"/>
                <w:szCs w:val="22"/>
              </w:rPr>
              <w:t>370595,71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A785" w14:textId="77777777" w:rsidR="00C004F2" w:rsidRPr="00E15632" w:rsidRDefault="00C004F2" w:rsidP="001F5B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color w:val="000000"/>
                <w:sz w:val="22"/>
                <w:szCs w:val="22"/>
                <w:lang w:eastAsia="ar-SA"/>
              </w:rPr>
              <w:t>1391386,37</w:t>
            </w:r>
          </w:p>
        </w:tc>
      </w:tr>
      <w:tr w:rsidR="00C004F2" w:rsidRPr="00E15632" w14:paraId="37A1A83A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71E6" w14:textId="77777777" w:rsidR="00C004F2" w:rsidRPr="00E15632" w:rsidRDefault="00C004F2" w:rsidP="001F5B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74CD" w14:textId="77777777" w:rsidR="00C004F2" w:rsidRPr="00E15632" w:rsidRDefault="00C004F2" w:rsidP="001F5B4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E15632">
              <w:rPr>
                <w:color w:val="000000"/>
                <w:sz w:val="22"/>
                <w:szCs w:val="22"/>
              </w:rPr>
              <w:t>370593,73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93D8" w14:textId="77777777" w:rsidR="00C004F2" w:rsidRPr="00E15632" w:rsidRDefault="00C004F2" w:rsidP="001F5B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color w:val="000000"/>
                <w:sz w:val="22"/>
                <w:szCs w:val="22"/>
                <w:lang w:eastAsia="ar-SA"/>
              </w:rPr>
              <w:t>1391384,86</w:t>
            </w:r>
          </w:p>
        </w:tc>
      </w:tr>
      <w:tr w:rsidR="00C004F2" w:rsidRPr="00E15632" w14:paraId="2084441C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7BFB" w14:textId="77777777" w:rsidR="00C004F2" w:rsidRPr="00E15632" w:rsidRDefault="00C004F2" w:rsidP="001F5B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2DE5" w14:textId="77777777" w:rsidR="00C004F2" w:rsidRPr="00E15632" w:rsidRDefault="00C004F2" w:rsidP="001F5B4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E15632">
              <w:rPr>
                <w:color w:val="000000"/>
                <w:sz w:val="22"/>
                <w:szCs w:val="22"/>
              </w:rPr>
              <w:t>370599,18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5846" w14:textId="77777777" w:rsidR="00C004F2" w:rsidRPr="00E15632" w:rsidRDefault="00C004F2" w:rsidP="001F5B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color w:val="000000"/>
                <w:sz w:val="22"/>
                <w:szCs w:val="22"/>
                <w:lang w:eastAsia="ar-SA"/>
              </w:rPr>
              <w:t>1391375,44</w:t>
            </w:r>
          </w:p>
        </w:tc>
      </w:tr>
      <w:tr w:rsidR="00C004F2" w:rsidRPr="00E15632" w14:paraId="71E6648F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9CDF" w14:textId="77777777" w:rsidR="00C004F2" w:rsidRPr="00E15632" w:rsidRDefault="00C004F2" w:rsidP="001F5B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E16A" w14:textId="77777777" w:rsidR="00C004F2" w:rsidRPr="00E15632" w:rsidRDefault="00C004F2" w:rsidP="001F5B4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E15632">
              <w:rPr>
                <w:color w:val="000000"/>
                <w:sz w:val="22"/>
                <w:szCs w:val="22"/>
              </w:rPr>
              <w:t>370594,74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8782" w14:textId="77777777" w:rsidR="00C004F2" w:rsidRPr="00E15632" w:rsidRDefault="00C004F2" w:rsidP="001F5B46">
            <w:pPr>
              <w:suppressAutoHyphens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E15632">
              <w:rPr>
                <w:color w:val="000000"/>
                <w:sz w:val="22"/>
                <w:szCs w:val="22"/>
                <w:lang w:eastAsia="ar-SA"/>
              </w:rPr>
              <w:t>1391373,84</w:t>
            </w:r>
          </w:p>
        </w:tc>
      </w:tr>
    </w:tbl>
    <w:p w14:paraId="2EACB617" w14:textId="77777777" w:rsidR="00C004F2" w:rsidRPr="00E15632" w:rsidRDefault="00C004F2" w:rsidP="00C004F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32D258D0" w14:textId="77777777" w:rsidR="00C004F2" w:rsidRPr="00E15632" w:rsidRDefault="00C004F2" w:rsidP="00C004F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4AA5EFD7" w14:textId="77777777" w:rsidR="00C004F2" w:rsidRPr="00E15632" w:rsidRDefault="00C004F2" w:rsidP="00C004F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5AEEE17F" w14:textId="77777777" w:rsidR="00C004F2" w:rsidRPr="00E15632" w:rsidRDefault="00C004F2" w:rsidP="00C004F2">
      <w:pPr>
        <w:tabs>
          <w:tab w:val="left" w:pos="709"/>
        </w:tabs>
        <w:suppressAutoHyphens/>
        <w:ind w:right="-284"/>
        <w:jc w:val="both"/>
        <w:rPr>
          <w:sz w:val="28"/>
          <w:szCs w:val="28"/>
          <w:lang w:eastAsia="ar-SA"/>
        </w:rPr>
      </w:pPr>
    </w:p>
    <w:p w14:paraId="194DAF8A" w14:textId="77777777" w:rsidR="00C004F2" w:rsidRPr="00E15632" w:rsidRDefault="00C004F2" w:rsidP="00C004F2">
      <w:pPr>
        <w:tabs>
          <w:tab w:val="left" w:pos="709"/>
        </w:tabs>
        <w:suppressAutoHyphens/>
        <w:ind w:right="-284"/>
        <w:jc w:val="both"/>
        <w:rPr>
          <w:sz w:val="28"/>
          <w:szCs w:val="28"/>
          <w:lang w:eastAsia="ar-SA"/>
        </w:rPr>
      </w:pPr>
    </w:p>
    <w:p w14:paraId="5453F1E9" w14:textId="77777777" w:rsidR="00C004F2" w:rsidRPr="00E15632" w:rsidRDefault="00C004F2" w:rsidP="00C004F2">
      <w:pPr>
        <w:tabs>
          <w:tab w:val="left" w:pos="709"/>
        </w:tabs>
        <w:suppressAutoHyphens/>
        <w:ind w:right="-284"/>
        <w:jc w:val="both"/>
        <w:rPr>
          <w:sz w:val="28"/>
          <w:szCs w:val="28"/>
          <w:lang w:eastAsia="ar-SA"/>
        </w:rPr>
      </w:pPr>
    </w:p>
    <w:p w14:paraId="33745B00" w14:textId="77777777" w:rsidR="00C004F2" w:rsidRPr="00E15632" w:rsidRDefault="00C004F2" w:rsidP="00C004F2">
      <w:pPr>
        <w:tabs>
          <w:tab w:val="left" w:pos="709"/>
        </w:tabs>
        <w:suppressAutoHyphens/>
        <w:ind w:right="-284"/>
        <w:jc w:val="both"/>
        <w:rPr>
          <w:sz w:val="28"/>
          <w:szCs w:val="28"/>
          <w:lang w:eastAsia="ar-SA"/>
        </w:rPr>
      </w:pPr>
    </w:p>
    <w:p w14:paraId="11D3E34C" w14:textId="77777777" w:rsidR="00C004F2" w:rsidRPr="00E15632" w:rsidRDefault="00C004F2" w:rsidP="00C004F2">
      <w:pPr>
        <w:tabs>
          <w:tab w:val="left" w:pos="709"/>
        </w:tabs>
        <w:suppressAutoHyphens/>
        <w:ind w:right="-284"/>
        <w:jc w:val="both"/>
        <w:rPr>
          <w:sz w:val="28"/>
          <w:szCs w:val="28"/>
          <w:lang w:eastAsia="ar-SA"/>
        </w:rPr>
      </w:pPr>
    </w:p>
    <w:p w14:paraId="08C39B5A" w14:textId="77777777" w:rsidR="00C004F2" w:rsidRDefault="00C004F2" w:rsidP="00C004F2">
      <w:pPr>
        <w:suppressAutoHyphens/>
        <w:jc w:val="both"/>
        <w:rPr>
          <w:sz w:val="28"/>
          <w:szCs w:val="28"/>
          <w:lang w:eastAsia="ar-SA"/>
        </w:rPr>
      </w:pPr>
    </w:p>
    <w:p w14:paraId="532B7CC6" w14:textId="77777777" w:rsidR="00C004F2" w:rsidRPr="00E15632" w:rsidRDefault="00C004F2" w:rsidP="00C004F2">
      <w:pPr>
        <w:suppressAutoHyphens/>
        <w:jc w:val="both"/>
        <w:rPr>
          <w:sz w:val="28"/>
          <w:szCs w:val="28"/>
          <w:lang w:eastAsia="ar-SA"/>
        </w:rPr>
      </w:pPr>
    </w:p>
    <w:p w14:paraId="465E90CB" w14:textId="77777777" w:rsidR="00C004F2" w:rsidRPr="00E15632" w:rsidRDefault="00C004F2" w:rsidP="00C004F2">
      <w:pPr>
        <w:suppressAutoHyphens/>
        <w:ind w:left="851" w:right="566"/>
        <w:jc w:val="center"/>
        <w:rPr>
          <w:b/>
          <w:color w:val="000000"/>
          <w:sz w:val="28"/>
          <w:szCs w:val="28"/>
          <w:lang w:eastAsia="ar-SA"/>
        </w:rPr>
      </w:pPr>
      <w:r w:rsidRPr="00E15632">
        <w:rPr>
          <w:b/>
          <w:color w:val="000000"/>
          <w:sz w:val="28"/>
          <w:szCs w:val="28"/>
          <w:lang w:eastAsia="ar-SA"/>
        </w:rPr>
        <w:t xml:space="preserve">СВЕДЕНИЯ </w:t>
      </w:r>
    </w:p>
    <w:p w14:paraId="34E5A5EC" w14:textId="77777777" w:rsidR="00C004F2" w:rsidRPr="00E15632" w:rsidRDefault="00C004F2" w:rsidP="00C004F2">
      <w:pPr>
        <w:suppressAutoHyphens/>
        <w:ind w:right="-284"/>
        <w:jc w:val="center"/>
        <w:rPr>
          <w:b/>
          <w:color w:val="000000"/>
          <w:sz w:val="28"/>
          <w:szCs w:val="28"/>
          <w:lang w:eastAsia="ar-SA"/>
        </w:rPr>
      </w:pPr>
      <w:r w:rsidRPr="00E15632">
        <w:rPr>
          <w:b/>
          <w:color w:val="000000"/>
          <w:sz w:val="28"/>
          <w:szCs w:val="28"/>
          <w:lang w:eastAsia="ar-SA"/>
        </w:rPr>
        <w:t>об испрашиваемом земельном участке</w:t>
      </w:r>
    </w:p>
    <w:p w14:paraId="691B10F8" w14:textId="77777777" w:rsidR="00C004F2" w:rsidRPr="00E15632" w:rsidRDefault="00C004F2" w:rsidP="00C004F2">
      <w:pPr>
        <w:suppressAutoHyphens/>
        <w:ind w:right="-284"/>
        <w:jc w:val="center"/>
        <w:rPr>
          <w:b/>
          <w:color w:val="000000"/>
          <w:sz w:val="28"/>
          <w:szCs w:val="28"/>
          <w:lang w:eastAsia="ar-SA"/>
        </w:rPr>
      </w:pPr>
      <w:r w:rsidRPr="00E15632">
        <w:rPr>
          <w:b/>
          <w:color w:val="000000"/>
          <w:sz w:val="28"/>
          <w:szCs w:val="28"/>
          <w:lang w:eastAsia="ar-SA"/>
        </w:rPr>
        <w:t xml:space="preserve">с кадастровым номером </w:t>
      </w:r>
      <w:r w:rsidRPr="00E15632">
        <w:rPr>
          <w:b/>
          <w:sz w:val="28"/>
          <w:szCs w:val="28"/>
          <w:lang w:eastAsia="ar-SA"/>
        </w:rPr>
        <w:t>23:33:0203001:16</w:t>
      </w:r>
    </w:p>
    <w:p w14:paraId="4E66E9D0" w14:textId="77777777" w:rsidR="00C004F2" w:rsidRPr="00E15632" w:rsidRDefault="00C004F2" w:rsidP="00C004F2">
      <w:pPr>
        <w:suppressAutoHyphens/>
        <w:ind w:left="851" w:right="566"/>
        <w:jc w:val="center"/>
        <w:rPr>
          <w:color w:val="000000"/>
          <w:sz w:val="28"/>
          <w:szCs w:val="28"/>
          <w:lang w:eastAsia="ar-SA"/>
        </w:rPr>
      </w:pPr>
    </w:p>
    <w:p w14:paraId="5D24A3BB" w14:textId="77777777" w:rsidR="00C004F2" w:rsidRPr="00E15632" w:rsidRDefault="00C004F2" w:rsidP="00C004F2">
      <w:pPr>
        <w:numPr>
          <w:ilvl w:val="0"/>
          <w:numId w:val="24"/>
        </w:numPr>
        <w:tabs>
          <w:tab w:val="left" w:pos="142"/>
          <w:tab w:val="left" w:pos="426"/>
          <w:tab w:val="left" w:pos="993"/>
        </w:tabs>
        <w:suppressAutoHyphens/>
        <w:ind w:left="0" w:right="-284" w:firstLine="709"/>
        <w:contextualSpacing/>
        <w:jc w:val="both"/>
        <w:rPr>
          <w:sz w:val="28"/>
          <w:szCs w:val="28"/>
          <w:lang w:eastAsia="ar-SA"/>
        </w:rPr>
      </w:pPr>
      <w:r w:rsidRPr="00E15632">
        <w:rPr>
          <w:sz w:val="28"/>
          <w:szCs w:val="28"/>
          <w:lang w:eastAsia="ar-SA"/>
        </w:rPr>
        <w:t>Краткая характеристика земельного участка:</w:t>
      </w:r>
    </w:p>
    <w:p w14:paraId="61AA2E99" w14:textId="77777777" w:rsidR="00C004F2" w:rsidRPr="00E15632" w:rsidRDefault="00C004F2" w:rsidP="00C004F2">
      <w:pPr>
        <w:tabs>
          <w:tab w:val="left" w:pos="142"/>
          <w:tab w:val="left" w:pos="426"/>
          <w:tab w:val="left" w:pos="993"/>
        </w:tabs>
        <w:suppressAutoHyphens/>
        <w:ind w:right="-284" w:firstLine="709"/>
        <w:jc w:val="both"/>
        <w:rPr>
          <w:sz w:val="28"/>
          <w:szCs w:val="28"/>
          <w:lang w:eastAsia="ar-SA"/>
        </w:rPr>
      </w:pPr>
      <w:r w:rsidRPr="00E15632">
        <w:rPr>
          <w:sz w:val="28"/>
          <w:szCs w:val="28"/>
          <w:lang w:eastAsia="ar-SA"/>
        </w:rPr>
        <w:t>Земельный участок расположен: РФ, Краснодарский край, Туапсинский район, с. Дедеркой, ДОЛ «Салют», кадастровый номер земельного участка: 23:33:0203001:16.</w:t>
      </w:r>
    </w:p>
    <w:p w14:paraId="58CA927A" w14:textId="77777777" w:rsidR="00C004F2" w:rsidRPr="00E15632" w:rsidRDefault="00C004F2" w:rsidP="00C004F2">
      <w:pPr>
        <w:numPr>
          <w:ilvl w:val="0"/>
          <w:numId w:val="24"/>
        </w:numPr>
        <w:tabs>
          <w:tab w:val="left" w:pos="142"/>
          <w:tab w:val="left" w:pos="426"/>
          <w:tab w:val="left" w:pos="993"/>
        </w:tabs>
        <w:suppressAutoHyphens/>
        <w:ind w:left="0" w:right="-284" w:firstLine="709"/>
        <w:contextualSpacing/>
        <w:jc w:val="both"/>
        <w:rPr>
          <w:sz w:val="28"/>
          <w:szCs w:val="28"/>
          <w:lang w:eastAsia="ar-SA"/>
        </w:rPr>
      </w:pPr>
      <w:r w:rsidRPr="00E15632">
        <w:rPr>
          <w:sz w:val="28"/>
          <w:szCs w:val="28"/>
          <w:lang w:eastAsia="ar-SA"/>
        </w:rPr>
        <w:t>Территориальная зона согласно правилам землепользования                           и застройки: Р1– Зоны зеленых насаждений общего пользования, Р2 – Зона размещения объектов курортно-рекреационного комплекса и туризма, Р3 - Зона санитарно-защитных зеленых насаждений, Ж6 - Зона жилой курортной застройки.</w:t>
      </w:r>
    </w:p>
    <w:p w14:paraId="6E622590" w14:textId="77777777" w:rsidR="00C004F2" w:rsidRPr="00E15632" w:rsidRDefault="00C004F2" w:rsidP="00C004F2">
      <w:pPr>
        <w:numPr>
          <w:ilvl w:val="0"/>
          <w:numId w:val="24"/>
        </w:numPr>
        <w:tabs>
          <w:tab w:val="left" w:pos="142"/>
          <w:tab w:val="left" w:pos="426"/>
          <w:tab w:val="left" w:pos="993"/>
        </w:tabs>
        <w:suppressAutoHyphens/>
        <w:ind w:left="0" w:right="-284" w:firstLine="709"/>
        <w:contextualSpacing/>
        <w:jc w:val="both"/>
        <w:rPr>
          <w:sz w:val="28"/>
          <w:szCs w:val="28"/>
          <w:lang w:eastAsia="ar-SA"/>
        </w:rPr>
      </w:pPr>
      <w:r w:rsidRPr="00E15632">
        <w:rPr>
          <w:sz w:val="28"/>
          <w:szCs w:val="28"/>
          <w:lang w:eastAsia="ar-SA"/>
        </w:rPr>
        <w:t>Испрашиваемый вид территориальной зоны: Р2 – Зона размещения объектов курортно-рекреационного комплекса и туризма.</w:t>
      </w:r>
    </w:p>
    <w:p w14:paraId="4647FDF2" w14:textId="77777777" w:rsidR="00C004F2" w:rsidRPr="00E15632" w:rsidRDefault="00C004F2" w:rsidP="00C004F2">
      <w:pPr>
        <w:numPr>
          <w:ilvl w:val="0"/>
          <w:numId w:val="24"/>
        </w:numPr>
        <w:tabs>
          <w:tab w:val="left" w:pos="142"/>
          <w:tab w:val="left" w:pos="426"/>
          <w:tab w:val="left" w:pos="993"/>
        </w:tabs>
        <w:suppressAutoHyphens/>
        <w:ind w:left="0" w:right="-284" w:firstLine="709"/>
        <w:contextualSpacing/>
        <w:jc w:val="both"/>
        <w:rPr>
          <w:sz w:val="28"/>
          <w:szCs w:val="28"/>
          <w:lang w:eastAsia="ar-SA"/>
        </w:rPr>
      </w:pPr>
      <w:r w:rsidRPr="00E15632">
        <w:rPr>
          <w:sz w:val="28"/>
          <w:szCs w:val="28"/>
          <w:lang w:eastAsia="ar-SA"/>
        </w:rPr>
        <w:t>Реализация намерений заявителя - для приведения документации в соответствие, изменив территориальную зону с зоны Р1– Зоны зеленых насаждений общего пользования, Р2 – Зона размещения объектов курортно-рекреационного комплекса и туризма, Р3 - Зона санитарно-защитных зеленых насаждений, Ж6 - Зона жилой курортной застройки на зону Р2 – Зона размещения объектов курортно-рекреационного комплекса и туризма.</w:t>
      </w:r>
    </w:p>
    <w:p w14:paraId="52E617D6" w14:textId="77777777" w:rsidR="00C004F2" w:rsidRPr="00E15632" w:rsidRDefault="00C004F2" w:rsidP="00C004F2">
      <w:pPr>
        <w:tabs>
          <w:tab w:val="left" w:pos="142"/>
          <w:tab w:val="left" w:pos="426"/>
          <w:tab w:val="left" w:pos="993"/>
        </w:tabs>
        <w:suppressAutoHyphens/>
        <w:ind w:left="1135" w:right="-284"/>
        <w:contextualSpacing/>
        <w:jc w:val="both"/>
        <w:rPr>
          <w:sz w:val="18"/>
          <w:szCs w:val="18"/>
          <w:lang w:eastAsia="ar-SA"/>
        </w:rPr>
      </w:pPr>
    </w:p>
    <w:p w14:paraId="602D4E4C" w14:textId="77777777" w:rsidR="00C004F2" w:rsidRPr="00E15632" w:rsidRDefault="00C004F2" w:rsidP="00C004F2">
      <w:pPr>
        <w:suppressAutoHyphens/>
        <w:ind w:left="426" w:right="-284"/>
        <w:contextualSpacing/>
        <w:jc w:val="both"/>
        <w:rPr>
          <w:sz w:val="28"/>
          <w:szCs w:val="28"/>
          <w:lang w:eastAsia="ar-SA"/>
        </w:rPr>
      </w:pPr>
      <w:r w:rsidRPr="00E15632">
        <w:rPr>
          <w:sz w:val="28"/>
          <w:szCs w:val="28"/>
          <w:lang w:eastAsia="ar-SA"/>
        </w:rPr>
        <w:t>Координаты в системе МСК 23:</w:t>
      </w:r>
    </w:p>
    <w:p w14:paraId="4521A67B" w14:textId="77777777" w:rsidR="00C004F2" w:rsidRPr="00E15632" w:rsidRDefault="00C004F2" w:rsidP="00C004F2">
      <w:pPr>
        <w:suppressAutoHyphens/>
        <w:ind w:left="426" w:right="-284"/>
        <w:contextualSpacing/>
        <w:jc w:val="both"/>
        <w:rPr>
          <w:sz w:val="18"/>
          <w:szCs w:val="18"/>
          <w:lang w:eastAsia="ar-SA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985"/>
      </w:tblGrid>
      <w:tr w:rsidR="00C004F2" w:rsidRPr="00E15632" w14:paraId="1686A450" w14:textId="77777777" w:rsidTr="001F5B46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939A" w14:textId="77777777" w:rsidR="00C004F2" w:rsidRPr="00E15632" w:rsidRDefault="00C004F2" w:rsidP="001F5B46">
            <w:pPr>
              <w:suppressAutoHyphens/>
              <w:ind w:right="-284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74966" w14:textId="77777777" w:rsidR="00C004F2" w:rsidRPr="00E15632" w:rsidRDefault="00C004F2" w:rsidP="001F5B46">
            <w:pPr>
              <w:suppressAutoHyphens/>
              <w:ind w:right="-284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 xml:space="preserve">           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7885A" w14:textId="77777777" w:rsidR="00C004F2" w:rsidRPr="00E15632" w:rsidRDefault="00C004F2" w:rsidP="001F5B46">
            <w:pPr>
              <w:suppressAutoHyphens/>
              <w:ind w:right="-284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 xml:space="preserve">             Y</w:t>
            </w:r>
          </w:p>
        </w:tc>
      </w:tr>
      <w:tr w:rsidR="00C004F2" w:rsidRPr="00E15632" w14:paraId="18B88866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4CB5" w14:textId="77777777" w:rsidR="00C004F2" w:rsidRPr="00E15632" w:rsidRDefault="00C004F2" w:rsidP="001F5B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85B6" w14:textId="77777777" w:rsidR="00C004F2" w:rsidRPr="00E15632" w:rsidRDefault="00C004F2" w:rsidP="001F5B4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E15632">
              <w:rPr>
                <w:color w:val="000000"/>
                <w:sz w:val="22"/>
                <w:szCs w:val="22"/>
              </w:rPr>
              <w:t>369142.01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5550" w14:textId="77777777" w:rsidR="00C004F2" w:rsidRPr="00E15632" w:rsidRDefault="00C004F2" w:rsidP="001F5B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1391820.78</w:t>
            </w:r>
          </w:p>
        </w:tc>
      </w:tr>
      <w:tr w:rsidR="00C004F2" w:rsidRPr="00E15632" w14:paraId="68698BD8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57C95" w14:textId="77777777" w:rsidR="00C004F2" w:rsidRPr="00E15632" w:rsidRDefault="00C004F2" w:rsidP="001F5B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4BEF" w14:textId="77777777" w:rsidR="00C004F2" w:rsidRPr="00E15632" w:rsidRDefault="00C004F2" w:rsidP="001F5B4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E15632">
              <w:rPr>
                <w:color w:val="000000"/>
                <w:sz w:val="22"/>
                <w:szCs w:val="22"/>
              </w:rPr>
              <w:t>369140.51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D9C7" w14:textId="77777777" w:rsidR="00C004F2" w:rsidRPr="00E15632" w:rsidRDefault="00C004F2" w:rsidP="001F5B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1392007.71</w:t>
            </w:r>
          </w:p>
        </w:tc>
      </w:tr>
      <w:tr w:rsidR="00C004F2" w:rsidRPr="00E15632" w14:paraId="6A83B738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D488" w14:textId="77777777" w:rsidR="00C004F2" w:rsidRPr="00E15632" w:rsidRDefault="00C004F2" w:rsidP="001F5B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30EF" w14:textId="77777777" w:rsidR="00C004F2" w:rsidRPr="00E15632" w:rsidRDefault="00C004F2" w:rsidP="001F5B4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E15632">
              <w:rPr>
                <w:color w:val="000000"/>
                <w:sz w:val="22"/>
                <w:szCs w:val="22"/>
              </w:rPr>
              <w:t>369139.36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1E43" w14:textId="77777777" w:rsidR="00C004F2" w:rsidRPr="00E15632" w:rsidRDefault="00C004F2" w:rsidP="001F5B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1392018.35</w:t>
            </w:r>
          </w:p>
        </w:tc>
      </w:tr>
      <w:tr w:rsidR="00C004F2" w:rsidRPr="00E15632" w14:paraId="3C1007E6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D91A" w14:textId="77777777" w:rsidR="00C004F2" w:rsidRPr="00E15632" w:rsidRDefault="00C004F2" w:rsidP="001F5B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D9AA8" w14:textId="77777777" w:rsidR="00C004F2" w:rsidRPr="00E15632" w:rsidRDefault="00C004F2" w:rsidP="001F5B4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E15632">
              <w:rPr>
                <w:color w:val="000000"/>
                <w:sz w:val="22"/>
                <w:szCs w:val="22"/>
              </w:rPr>
              <w:t>369130.85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DB32" w14:textId="77777777" w:rsidR="00C004F2" w:rsidRPr="00E15632" w:rsidRDefault="00C004F2" w:rsidP="001F5B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1392045.21</w:t>
            </w:r>
          </w:p>
        </w:tc>
      </w:tr>
      <w:tr w:rsidR="00C004F2" w:rsidRPr="00E15632" w14:paraId="65B2A080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CA43" w14:textId="77777777" w:rsidR="00C004F2" w:rsidRPr="00E15632" w:rsidRDefault="00C004F2" w:rsidP="001F5B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3FA9" w14:textId="77777777" w:rsidR="00C004F2" w:rsidRPr="00E15632" w:rsidRDefault="00C004F2" w:rsidP="001F5B4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E15632">
              <w:rPr>
                <w:color w:val="000000"/>
                <w:sz w:val="22"/>
                <w:szCs w:val="22"/>
              </w:rPr>
              <w:t>369122.06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60FA3" w14:textId="77777777" w:rsidR="00C004F2" w:rsidRPr="00E15632" w:rsidRDefault="00C004F2" w:rsidP="001F5B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1392067.79</w:t>
            </w:r>
          </w:p>
        </w:tc>
      </w:tr>
      <w:tr w:rsidR="00C004F2" w:rsidRPr="00E15632" w14:paraId="549AF54D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48DC" w14:textId="77777777" w:rsidR="00C004F2" w:rsidRPr="00E15632" w:rsidRDefault="00C004F2" w:rsidP="001F5B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EB26" w14:textId="77777777" w:rsidR="00C004F2" w:rsidRPr="00E15632" w:rsidRDefault="00C004F2" w:rsidP="001F5B4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E15632">
              <w:rPr>
                <w:color w:val="000000"/>
                <w:sz w:val="22"/>
                <w:szCs w:val="22"/>
              </w:rPr>
              <w:t>369107.98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F8BC" w14:textId="77777777" w:rsidR="00C004F2" w:rsidRPr="00E15632" w:rsidRDefault="00C004F2" w:rsidP="001F5B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1392075.20</w:t>
            </w:r>
          </w:p>
        </w:tc>
      </w:tr>
      <w:tr w:rsidR="00C004F2" w:rsidRPr="00E15632" w14:paraId="1D8D7E2C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5CDE" w14:textId="77777777" w:rsidR="00C004F2" w:rsidRPr="00E15632" w:rsidRDefault="00C004F2" w:rsidP="001F5B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9EF2" w14:textId="77777777" w:rsidR="00C004F2" w:rsidRPr="00E15632" w:rsidRDefault="00C004F2" w:rsidP="001F5B4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E15632">
              <w:rPr>
                <w:color w:val="000000"/>
                <w:sz w:val="22"/>
                <w:szCs w:val="22"/>
              </w:rPr>
              <w:t>369088.60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6BC7" w14:textId="77777777" w:rsidR="00C004F2" w:rsidRPr="00E15632" w:rsidRDefault="00C004F2" w:rsidP="001F5B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1392085.30</w:t>
            </w:r>
          </w:p>
        </w:tc>
      </w:tr>
      <w:tr w:rsidR="00C004F2" w:rsidRPr="00E15632" w14:paraId="5E6C08B1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1F65" w14:textId="77777777" w:rsidR="00C004F2" w:rsidRPr="00E15632" w:rsidRDefault="00C004F2" w:rsidP="001F5B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557B" w14:textId="77777777" w:rsidR="00C004F2" w:rsidRPr="00E15632" w:rsidRDefault="00C004F2" w:rsidP="001F5B4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E15632">
              <w:rPr>
                <w:color w:val="000000"/>
                <w:sz w:val="22"/>
                <w:szCs w:val="22"/>
              </w:rPr>
              <w:t>369084.59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5030" w14:textId="77777777" w:rsidR="00C004F2" w:rsidRPr="00E15632" w:rsidRDefault="00C004F2" w:rsidP="001F5B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1392088.95</w:t>
            </w:r>
          </w:p>
        </w:tc>
      </w:tr>
      <w:tr w:rsidR="00C004F2" w:rsidRPr="00E15632" w14:paraId="7E226105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6489" w14:textId="77777777" w:rsidR="00C004F2" w:rsidRPr="00E15632" w:rsidRDefault="00C004F2" w:rsidP="001F5B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CDBD" w14:textId="77777777" w:rsidR="00C004F2" w:rsidRPr="00E15632" w:rsidRDefault="00C004F2" w:rsidP="001F5B4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E15632">
              <w:rPr>
                <w:color w:val="000000"/>
                <w:sz w:val="22"/>
                <w:szCs w:val="22"/>
              </w:rPr>
              <w:t>369067.39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89C7" w14:textId="77777777" w:rsidR="00C004F2" w:rsidRPr="00E15632" w:rsidRDefault="00C004F2" w:rsidP="001F5B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1392112.77</w:t>
            </w:r>
          </w:p>
        </w:tc>
      </w:tr>
      <w:tr w:rsidR="00C004F2" w:rsidRPr="00E15632" w14:paraId="3868E303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F2D5" w14:textId="77777777" w:rsidR="00C004F2" w:rsidRPr="00E15632" w:rsidRDefault="00C004F2" w:rsidP="001F5B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8C27" w14:textId="77777777" w:rsidR="00C004F2" w:rsidRPr="00E15632" w:rsidRDefault="00C004F2" w:rsidP="001F5B4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E15632">
              <w:rPr>
                <w:color w:val="000000"/>
                <w:sz w:val="22"/>
                <w:szCs w:val="22"/>
              </w:rPr>
              <w:t>369064.90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858A" w14:textId="77777777" w:rsidR="00C004F2" w:rsidRPr="00E15632" w:rsidRDefault="00C004F2" w:rsidP="001F5B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1392117.44</w:t>
            </w:r>
          </w:p>
        </w:tc>
      </w:tr>
      <w:tr w:rsidR="00C004F2" w:rsidRPr="00E15632" w14:paraId="490A5C94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C8CD" w14:textId="77777777" w:rsidR="00C004F2" w:rsidRPr="00E15632" w:rsidRDefault="00C004F2" w:rsidP="001F5B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2AB9" w14:textId="77777777" w:rsidR="00C004F2" w:rsidRPr="00E15632" w:rsidRDefault="00C004F2" w:rsidP="001F5B4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E15632">
              <w:rPr>
                <w:color w:val="000000"/>
                <w:sz w:val="22"/>
                <w:szCs w:val="22"/>
              </w:rPr>
              <w:t>369049.25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FBA3" w14:textId="77777777" w:rsidR="00C004F2" w:rsidRPr="00E15632" w:rsidRDefault="00C004F2" w:rsidP="001F5B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1392113.76</w:t>
            </w:r>
          </w:p>
        </w:tc>
      </w:tr>
      <w:tr w:rsidR="00C004F2" w:rsidRPr="00E15632" w14:paraId="428048AB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74BB" w14:textId="77777777" w:rsidR="00C004F2" w:rsidRPr="00E15632" w:rsidRDefault="00C004F2" w:rsidP="001F5B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F10A" w14:textId="77777777" w:rsidR="00C004F2" w:rsidRPr="00E15632" w:rsidRDefault="00C004F2" w:rsidP="001F5B4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E15632">
              <w:rPr>
                <w:color w:val="000000"/>
                <w:sz w:val="22"/>
                <w:szCs w:val="22"/>
              </w:rPr>
              <w:t>369043.80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F4F0" w14:textId="77777777" w:rsidR="00C004F2" w:rsidRPr="00E15632" w:rsidRDefault="00C004F2" w:rsidP="001F5B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1392107.02</w:t>
            </w:r>
          </w:p>
        </w:tc>
      </w:tr>
      <w:tr w:rsidR="00C004F2" w:rsidRPr="00E15632" w14:paraId="12B79FF8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ABC6" w14:textId="77777777" w:rsidR="00C004F2" w:rsidRPr="00E15632" w:rsidRDefault="00C004F2" w:rsidP="001F5B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BB19" w14:textId="77777777" w:rsidR="00C004F2" w:rsidRPr="00E15632" w:rsidRDefault="00C004F2" w:rsidP="001F5B4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E15632">
              <w:rPr>
                <w:color w:val="000000"/>
                <w:sz w:val="22"/>
                <w:szCs w:val="22"/>
              </w:rPr>
              <w:t>369036.91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84B3" w14:textId="77777777" w:rsidR="00C004F2" w:rsidRPr="00E15632" w:rsidRDefault="00C004F2" w:rsidP="001F5B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1392089.80</w:t>
            </w:r>
          </w:p>
        </w:tc>
      </w:tr>
      <w:tr w:rsidR="00C004F2" w:rsidRPr="00E15632" w14:paraId="552DDD83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B7E0" w14:textId="77777777" w:rsidR="00C004F2" w:rsidRPr="00E15632" w:rsidRDefault="00C004F2" w:rsidP="001F5B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CA7E" w14:textId="77777777" w:rsidR="00C004F2" w:rsidRPr="00E15632" w:rsidRDefault="00C004F2" w:rsidP="001F5B4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E15632">
              <w:rPr>
                <w:color w:val="000000"/>
                <w:sz w:val="22"/>
                <w:szCs w:val="22"/>
              </w:rPr>
              <w:t>369033.76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0D82" w14:textId="77777777" w:rsidR="00C004F2" w:rsidRPr="00E15632" w:rsidRDefault="00C004F2" w:rsidP="001F5B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1392084.83</w:t>
            </w:r>
          </w:p>
        </w:tc>
      </w:tr>
      <w:tr w:rsidR="00C004F2" w:rsidRPr="00E15632" w14:paraId="362AC3BD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C7A7" w14:textId="77777777" w:rsidR="00C004F2" w:rsidRPr="00E15632" w:rsidRDefault="00C004F2" w:rsidP="001F5B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2789" w14:textId="77777777" w:rsidR="00C004F2" w:rsidRPr="00E15632" w:rsidRDefault="00C004F2" w:rsidP="001F5B4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E15632">
              <w:rPr>
                <w:color w:val="000000"/>
                <w:sz w:val="22"/>
                <w:szCs w:val="22"/>
              </w:rPr>
              <w:t>368968.39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92C2" w14:textId="77777777" w:rsidR="00C004F2" w:rsidRPr="00E15632" w:rsidRDefault="00C004F2" w:rsidP="001F5B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1392039.96</w:t>
            </w:r>
          </w:p>
        </w:tc>
      </w:tr>
      <w:tr w:rsidR="00C004F2" w:rsidRPr="00E15632" w14:paraId="330A1FC1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0A65" w14:textId="77777777" w:rsidR="00C004F2" w:rsidRPr="00E15632" w:rsidRDefault="00C004F2" w:rsidP="001F5B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8B46" w14:textId="77777777" w:rsidR="00C004F2" w:rsidRPr="00E15632" w:rsidRDefault="00C004F2" w:rsidP="001F5B4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E15632">
              <w:rPr>
                <w:color w:val="000000"/>
                <w:sz w:val="22"/>
                <w:szCs w:val="22"/>
              </w:rPr>
              <w:t>368895.79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DA51" w14:textId="77777777" w:rsidR="00C004F2" w:rsidRPr="00E15632" w:rsidRDefault="00C004F2" w:rsidP="001F5B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1391964.22</w:t>
            </w:r>
          </w:p>
        </w:tc>
      </w:tr>
      <w:tr w:rsidR="00C004F2" w:rsidRPr="00E15632" w14:paraId="731B1BD4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1026" w14:textId="77777777" w:rsidR="00C004F2" w:rsidRPr="00E15632" w:rsidRDefault="00C004F2" w:rsidP="001F5B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3DE5" w14:textId="77777777" w:rsidR="00C004F2" w:rsidRPr="00E15632" w:rsidRDefault="00C004F2" w:rsidP="001F5B4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E15632">
              <w:rPr>
                <w:color w:val="000000"/>
                <w:sz w:val="22"/>
                <w:szCs w:val="22"/>
              </w:rPr>
              <w:t>368891.68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6DF5" w14:textId="77777777" w:rsidR="00C004F2" w:rsidRPr="00E15632" w:rsidRDefault="00C004F2" w:rsidP="001F5B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1391931.95</w:t>
            </w:r>
          </w:p>
        </w:tc>
      </w:tr>
      <w:tr w:rsidR="00C004F2" w:rsidRPr="00E15632" w14:paraId="052357CE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8D52" w14:textId="77777777" w:rsidR="00C004F2" w:rsidRPr="00E15632" w:rsidRDefault="00C004F2" w:rsidP="001F5B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85FE" w14:textId="77777777" w:rsidR="00C004F2" w:rsidRPr="00E15632" w:rsidRDefault="00C004F2" w:rsidP="001F5B4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E15632">
              <w:rPr>
                <w:color w:val="000000"/>
                <w:sz w:val="22"/>
                <w:szCs w:val="22"/>
              </w:rPr>
              <w:t>368985.04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16DA" w14:textId="77777777" w:rsidR="00C004F2" w:rsidRPr="00E15632" w:rsidRDefault="00C004F2" w:rsidP="001F5B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1391780.48</w:t>
            </w:r>
          </w:p>
        </w:tc>
      </w:tr>
      <w:tr w:rsidR="00C004F2" w:rsidRPr="00E15632" w14:paraId="19CC9789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2C91" w14:textId="77777777" w:rsidR="00C004F2" w:rsidRPr="00E15632" w:rsidRDefault="00C004F2" w:rsidP="001F5B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8005" w14:textId="77777777" w:rsidR="00C004F2" w:rsidRPr="00E15632" w:rsidRDefault="00C004F2" w:rsidP="001F5B4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E15632">
              <w:rPr>
                <w:color w:val="000000"/>
                <w:sz w:val="22"/>
                <w:szCs w:val="22"/>
              </w:rPr>
              <w:t>369031.11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2A11" w14:textId="77777777" w:rsidR="00C004F2" w:rsidRPr="00E15632" w:rsidRDefault="00C004F2" w:rsidP="001F5B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1391685.74</w:t>
            </w:r>
          </w:p>
        </w:tc>
      </w:tr>
      <w:tr w:rsidR="00C004F2" w:rsidRPr="00E15632" w14:paraId="384A00C9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0F93" w14:textId="77777777" w:rsidR="00C004F2" w:rsidRPr="00E15632" w:rsidRDefault="00C004F2" w:rsidP="001F5B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6C11" w14:textId="77777777" w:rsidR="00C004F2" w:rsidRPr="00E15632" w:rsidRDefault="00C004F2" w:rsidP="001F5B4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E15632">
              <w:rPr>
                <w:color w:val="000000"/>
                <w:sz w:val="22"/>
                <w:szCs w:val="22"/>
              </w:rPr>
              <w:t>369087.10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B713" w14:textId="77777777" w:rsidR="00C004F2" w:rsidRPr="00E15632" w:rsidRDefault="00C004F2" w:rsidP="001F5B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1391669.59</w:t>
            </w:r>
          </w:p>
        </w:tc>
      </w:tr>
      <w:tr w:rsidR="00C004F2" w:rsidRPr="00E15632" w14:paraId="4B12536B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F14B" w14:textId="77777777" w:rsidR="00C004F2" w:rsidRPr="00E15632" w:rsidRDefault="00C004F2" w:rsidP="001F5B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8EA8" w14:textId="77777777" w:rsidR="00C004F2" w:rsidRPr="00E15632" w:rsidRDefault="00C004F2" w:rsidP="001F5B4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E15632">
              <w:rPr>
                <w:color w:val="000000"/>
                <w:sz w:val="22"/>
                <w:szCs w:val="22"/>
              </w:rPr>
              <w:t>369090.12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96A7" w14:textId="77777777" w:rsidR="00C004F2" w:rsidRPr="00E15632" w:rsidRDefault="00C004F2" w:rsidP="001F5B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1391676.20</w:t>
            </w:r>
          </w:p>
        </w:tc>
      </w:tr>
      <w:tr w:rsidR="00C004F2" w:rsidRPr="00E15632" w14:paraId="3A9D4238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060B" w14:textId="77777777" w:rsidR="00C004F2" w:rsidRPr="00E15632" w:rsidRDefault="00C004F2" w:rsidP="001F5B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8321" w14:textId="77777777" w:rsidR="00C004F2" w:rsidRPr="00E15632" w:rsidRDefault="00C004F2" w:rsidP="001F5B4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E15632">
              <w:rPr>
                <w:color w:val="000000"/>
                <w:sz w:val="22"/>
                <w:szCs w:val="22"/>
              </w:rPr>
              <w:t>369100.34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4621" w14:textId="77777777" w:rsidR="00C004F2" w:rsidRPr="00E15632" w:rsidRDefault="00C004F2" w:rsidP="001F5B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1391691.79</w:t>
            </w:r>
          </w:p>
        </w:tc>
      </w:tr>
      <w:tr w:rsidR="00C004F2" w:rsidRPr="00E15632" w14:paraId="27D30A1B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3D34" w14:textId="77777777" w:rsidR="00C004F2" w:rsidRPr="00E15632" w:rsidRDefault="00C004F2" w:rsidP="001F5B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CC14" w14:textId="77777777" w:rsidR="00C004F2" w:rsidRPr="00E15632" w:rsidRDefault="00C004F2" w:rsidP="001F5B4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E15632">
              <w:rPr>
                <w:color w:val="000000"/>
                <w:sz w:val="22"/>
                <w:szCs w:val="22"/>
              </w:rPr>
              <w:t>369093.79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1373" w14:textId="77777777" w:rsidR="00C004F2" w:rsidRPr="00E15632" w:rsidRDefault="00C004F2" w:rsidP="001F5B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1391695.68</w:t>
            </w:r>
          </w:p>
        </w:tc>
      </w:tr>
      <w:tr w:rsidR="00C004F2" w:rsidRPr="00E15632" w14:paraId="630F8C1B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73CA" w14:textId="77777777" w:rsidR="00C004F2" w:rsidRPr="00E15632" w:rsidRDefault="00C004F2" w:rsidP="001F5B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FF3F" w14:textId="77777777" w:rsidR="00C004F2" w:rsidRPr="00E15632" w:rsidRDefault="00C004F2" w:rsidP="001F5B4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E15632">
              <w:rPr>
                <w:color w:val="000000"/>
                <w:sz w:val="22"/>
                <w:szCs w:val="22"/>
              </w:rPr>
              <w:t>369097.87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FF2F" w14:textId="77777777" w:rsidR="00C004F2" w:rsidRPr="00E15632" w:rsidRDefault="00C004F2" w:rsidP="001F5B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1391707.56</w:t>
            </w:r>
          </w:p>
        </w:tc>
      </w:tr>
      <w:tr w:rsidR="00C004F2" w:rsidRPr="00E15632" w14:paraId="15208767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E66F" w14:textId="77777777" w:rsidR="00C004F2" w:rsidRPr="00E15632" w:rsidRDefault="00C004F2" w:rsidP="001F5B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2F7B" w14:textId="77777777" w:rsidR="00C004F2" w:rsidRPr="00E15632" w:rsidRDefault="00C004F2" w:rsidP="001F5B4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E15632">
              <w:rPr>
                <w:color w:val="000000"/>
                <w:sz w:val="22"/>
                <w:szCs w:val="22"/>
              </w:rPr>
              <w:t>369104.32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3E87" w14:textId="77777777" w:rsidR="00C004F2" w:rsidRPr="00E15632" w:rsidRDefault="00C004F2" w:rsidP="001F5B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1391717.72</w:t>
            </w:r>
          </w:p>
        </w:tc>
      </w:tr>
      <w:tr w:rsidR="00C004F2" w:rsidRPr="00E15632" w14:paraId="4028F344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4367" w14:textId="77777777" w:rsidR="00C004F2" w:rsidRPr="00E15632" w:rsidRDefault="00C004F2" w:rsidP="001F5B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76BE" w14:textId="77777777" w:rsidR="00C004F2" w:rsidRPr="00E15632" w:rsidRDefault="00C004F2" w:rsidP="001F5B4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E15632">
              <w:rPr>
                <w:color w:val="000000"/>
                <w:sz w:val="22"/>
                <w:szCs w:val="22"/>
              </w:rPr>
              <w:t>369109.15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5D4C" w14:textId="77777777" w:rsidR="00C004F2" w:rsidRPr="00E15632" w:rsidRDefault="00C004F2" w:rsidP="001F5B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1391726.42</w:t>
            </w:r>
          </w:p>
        </w:tc>
      </w:tr>
      <w:tr w:rsidR="00C004F2" w:rsidRPr="00E15632" w14:paraId="327658FE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5C8E" w14:textId="77777777" w:rsidR="00C004F2" w:rsidRPr="00E15632" w:rsidRDefault="00C004F2" w:rsidP="001F5B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A028" w14:textId="77777777" w:rsidR="00C004F2" w:rsidRPr="00E15632" w:rsidRDefault="00C004F2" w:rsidP="001F5B4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E15632">
              <w:rPr>
                <w:color w:val="000000"/>
                <w:sz w:val="22"/>
                <w:szCs w:val="22"/>
              </w:rPr>
              <w:t>369111.12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0004" w14:textId="77777777" w:rsidR="00C004F2" w:rsidRPr="00E15632" w:rsidRDefault="00C004F2" w:rsidP="001F5B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1391729.92</w:t>
            </w:r>
          </w:p>
        </w:tc>
      </w:tr>
      <w:tr w:rsidR="00C004F2" w:rsidRPr="00E15632" w14:paraId="7BC45CE9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E351" w14:textId="77777777" w:rsidR="00C004F2" w:rsidRPr="00E15632" w:rsidRDefault="00C004F2" w:rsidP="001F5B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4224" w14:textId="77777777" w:rsidR="00C004F2" w:rsidRPr="00E15632" w:rsidRDefault="00C004F2" w:rsidP="001F5B4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E15632">
              <w:rPr>
                <w:color w:val="000000"/>
                <w:sz w:val="22"/>
                <w:szCs w:val="22"/>
              </w:rPr>
              <w:t>369111.40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1CE5" w14:textId="77777777" w:rsidR="00C004F2" w:rsidRPr="00E15632" w:rsidRDefault="00C004F2" w:rsidP="001F5B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1391728.70</w:t>
            </w:r>
          </w:p>
        </w:tc>
      </w:tr>
      <w:tr w:rsidR="00C004F2" w:rsidRPr="00E15632" w14:paraId="72DC4A5F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4564" w14:textId="77777777" w:rsidR="00C004F2" w:rsidRPr="00E15632" w:rsidRDefault="00C004F2" w:rsidP="001F5B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D2C9" w14:textId="77777777" w:rsidR="00C004F2" w:rsidRPr="00E15632" w:rsidRDefault="00C004F2" w:rsidP="001F5B4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E15632">
              <w:rPr>
                <w:color w:val="000000"/>
                <w:sz w:val="22"/>
                <w:szCs w:val="22"/>
              </w:rPr>
              <w:t>369121.42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5178" w14:textId="77777777" w:rsidR="00C004F2" w:rsidRPr="00E15632" w:rsidRDefault="00C004F2" w:rsidP="001F5B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1391747.62</w:t>
            </w:r>
          </w:p>
        </w:tc>
      </w:tr>
      <w:tr w:rsidR="00C004F2" w:rsidRPr="00E15632" w14:paraId="30DA616F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204B" w14:textId="77777777" w:rsidR="00C004F2" w:rsidRPr="00E15632" w:rsidRDefault="00C004F2" w:rsidP="001F5B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8171" w14:textId="77777777" w:rsidR="00C004F2" w:rsidRPr="00E15632" w:rsidRDefault="00C004F2" w:rsidP="001F5B4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E15632">
              <w:rPr>
                <w:color w:val="000000"/>
                <w:sz w:val="22"/>
                <w:szCs w:val="22"/>
              </w:rPr>
              <w:t>369118.94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7542" w14:textId="77777777" w:rsidR="00C004F2" w:rsidRPr="00E15632" w:rsidRDefault="00C004F2" w:rsidP="001F5B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1391750.71</w:t>
            </w:r>
          </w:p>
        </w:tc>
      </w:tr>
      <w:tr w:rsidR="00C004F2" w:rsidRPr="00E15632" w14:paraId="25F8AB02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ADED" w14:textId="77777777" w:rsidR="00C004F2" w:rsidRPr="00E15632" w:rsidRDefault="00C004F2" w:rsidP="001F5B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2554" w14:textId="77777777" w:rsidR="00C004F2" w:rsidRPr="00E15632" w:rsidRDefault="00C004F2" w:rsidP="001F5B4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E15632">
              <w:rPr>
                <w:color w:val="000000"/>
                <w:sz w:val="22"/>
                <w:szCs w:val="22"/>
              </w:rPr>
              <w:t>369116.00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E540" w14:textId="77777777" w:rsidR="00C004F2" w:rsidRPr="00E15632" w:rsidRDefault="00C004F2" w:rsidP="001F5B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1391754.38</w:t>
            </w:r>
          </w:p>
        </w:tc>
      </w:tr>
      <w:tr w:rsidR="00C004F2" w:rsidRPr="00E15632" w14:paraId="34AC0163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2EA3" w14:textId="77777777" w:rsidR="00C004F2" w:rsidRPr="00E15632" w:rsidRDefault="00C004F2" w:rsidP="001F5B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04EC" w14:textId="77777777" w:rsidR="00C004F2" w:rsidRPr="00E15632" w:rsidRDefault="00C004F2" w:rsidP="001F5B4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E15632">
              <w:rPr>
                <w:color w:val="000000"/>
                <w:sz w:val="22"/>
                <w:szCs w:val="22"/>
              </w:rPr>
              <w:t>369120.05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A62F" w14:textId="77777777" w:rsidR="00C004F2" w:rsidRPr="00E15632" w:rsidRDefault="00C004F2" w:rsidP="001F5B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1391761.87</w:t>
            </w:r>
          </w:p>
        </w:tc>
      </w:tr>
      <w:tr w:rsidR="00C004F2" w:rsidRPr="00E15632" w14:paraId="0E59EED6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022A" w14:textId="77777777" w:rsidR="00C004F2" w:rsidRPr="00E15632" w:rsidRDefault="00C004F2" w:rsidP="001F5B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DEE0" w14:textId="77777777" w:rsidR="00C004F2" w:rsidRPr="00E15632" w:rsidRDefault="00C004F2" w:rsidP="001F5B4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E15632">
              <w:rPr>
                <w:color w:val="000000"/>
                <w:sz w:val="22"/>
                <w:szCs w:val="22"/>
              </w:rPr>
              <w:t>369114.13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F424" w14:textId="77777777" w:rsidR="00C004F2" w:rsidRPr="00E15632" w:rsidRDefault="00C004F2" w:rsidP="001F5B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1391782.10</w:t>
            </w:r>
          </w:p>
        </w:tc>
      </w:tr>
      <w:tr w:rsidR="00C004F2" w:rsidRPr="00E15632" w14:paraId="7AC8E138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2E7B" w14:textId="77777777" w:rsidR="00C004F2" w:rsidRPr="00E15632" w:rsidRDefault="00C004F2" w:rsidP="001F5B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FB00" w14:textId="77777777" w:rsidR="00C004F2" w:rsidRPr="00E15632" w:rsidRDefault="00C004F2" w:rsidP="001F5B4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E15632">
              <w:rPr>
                <w:color w:val="000000"/>
                <w:sz w:val="22"/>
                <w:szCs w:val="22"/>
              </w:rPr>
              <w:t>369117.36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126D" w14:textId="77777777" w:rsidR="00C004F2" w:rsidRPr="00E15632" w:rsidRDefault="00C004F2" w:rsidP="001F5B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1391798.85</w:t>
            </w:r>
          </w:p>
        </w:tc>
      </w:tr>
      <w:tr w:rsidR="00C004F2" w:rsidRPr="00E15632" w14:paraId="3B4D865E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2AD7" w14:textId="77777777" w:rsidR="00C004F2" w:rsidRPr="00E15632" w:rsidRDefault="00C004F2" w:rsidP="001F5B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3992" w14:textId="77777777" w:rsidR="00C004F2" w:rsidRPr="00E15632" w:rsidRDefault="00C004F2" w:rsidP="001F5B4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E15632">
              <w:rPr>
                <w:color w:val="000000"/>
                <w:sz w:val="22"/>
                <w:szCs w:val="22"/>
              </w:rPr>
              <w:t>369119.58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6A1C" w14:textId="77777777" w:rsidR="00C004F2" w:rsidRPr="00E15632" w:rsidRDefault="00C004F2" w:rsidP="001F5B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1391807.71</w:t>
            </w:r>
          </w:p>
        </w:tc>
      </w:tr>
      <w:tr w:rsidR="00C004F2" w:rsidRPr="00E15632" w14:paraId="2492A483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A7F4" w14:textId="77777777" w:rsidR="00C004F2" w:rsidRPr="00E15632" w:rsidRDefault="00C004F2" w:rsidP="001F5B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1362" w14:textId="77777777" w:rsidR="00C004F2" w:rsidRPr="00E15632" w:rsidRDefault="00C004F2" w:rsidP="001F5B4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E15632">
              <w:rPr>
                <w:color w:val="000000"/>
                <w:sz w:val="22"/>
                <w:szCs w:val="22"/>
              </w:rPr>
              <w:t>369121.57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64F9" w14:textId="77777777" w:rsidR="00C004F2" w:rsidRPr="00E15632" w:rsidRDefault="00C004F2" w:rsidP="001F5B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1391811.01</w:t>
            </w:r>
          </w:p>
        </w:tc>
      </w:tr>
      <w:tr w:rsidR="00C004F2" w:rsidRPr="00E15632" w14:paraId="33F75D23" w14:textId="77777777" w:rsidTr="001F5B4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F967" w14:textId="77777777" w:rsidR="00C004F2" w:rsidRPr="00E15632" w:rsidRDefault="00C004F2" w:rsidP="001F5B4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A6A8" w14:textId="77777777" w:rsidR="00C004F2" w:rsidRPr="00E15632" w:rsidRDefault="00C004F2" w:rsidP="001F5B4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E15632">
              <w:rPr>
                <w:color w:val="000000"/>
                <w:sz w:val="22"/>
                <w:szCs w:val="22"/>
              </w:rPr>
              <w:t>369130.39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4463" w14:textId="77777777" w:rsidR="00C004F2" w:rsidRPr="00E15632" w:rsidRDefault="00C004F2" w:rsidP="001F5B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15632">
              <w:rPr>
                <w:sz w:val="22"/>
                <w:szCs w:val="22"/>
                <w:lang w:eastAsia="ar-SA"/>
              </w:rPr>
              <w:t>1391828.17</w:t>
            </w:r>
          </w:p>
        </w:tc>
      </w:tr>
    </w:tbl>
    <w:p w14:paraId="33BCD305" w14:textId="77777777" w:rsidR="00C004F2" w:rsidRPr="00E15632" w:rsidRDefault="00C004F2" w:rsidP="00C004F2">
      <w:pPr>
        <w:suppressAutoHyphens/>
        <w:jc w:val="both"/>
        <w:rPr>
          <w:sz w:val="28"/>
          <w:szCs w:val="28"/>
          <w:lang w:eastAsia="ar-SA"/>
        </w:rPr>
      </w:pPr>
    </w:p>
    <w:p w14:paraId="6DF82F58" w14:textId="77777777" w:rsidR="00C004F2" w:rsidRPr="00E15632" w:rsidRDefault="00C004F2" w:rsidP="00C004F2">
      <w:pPr>
        <w:suppressAutoHyphens/>
        <w:jc w:val="both"/>
        <w:rPr>
          <w:sz w:val="28"/>
          <w:szCs w:val="28"/>
          <w:lang w:eastAsia="ar-SA"/>
        </w:rPr>
      </w:pPr>
    </w:p>
    <w:p w14:paraId="653D3C93" w14:textId="77777777" w:rsidR="00C004F2" w:rsidRPr="00E15632" w:rsidRDefault="00C004F2" w:rsidP="00C004F2">
      <w:pPr>
        <w:suppressAutoHyphens/>
        <w:jc w:val="both"/>
        <w:rPr>
          <w:sz w:val="28"/>
          <w:szCs w:val="28"/>
          <w:lang w:eastAsia="ar-SA"/>
        </w:rPr>
      </w:pPr>
    </w:p>
    <w:p w14:paraId="7949CC1C" w14:textId="77777777" w:rsidR="00C004F2" w:rsidRPr="00E15632" w:rsidRDefault="00C004F2" w:rsidP="00C004F2">
      <w:pPr>
        <w:suppressAutoHyphens/>
        <w:jc w:val="both"/>
        <w:rPr>
          <w:sz w:val="28"/>
          <w:szCs w:val="28"/>
          <w:lang w:eastAsia="ar-SA"/>
        </w:rPr>
      </w:pPr>
    </w:p>
    <w:p w14:paraId="1F283FEA" w14:textId="77777777" w:rsidR="00C004F2" w:rsidRPr="00E15632" w:rsidRDefault="00C004F2" w:rsidP="00C004F2">
      <w:pPr>
        <w:suppressAutoHyphens/>
        <w:jc w:val="both"/>
        <w:rPr>
          <w:sz w:val="28"/>
          <w:szCs w:val="28"/>
          <w:lang w:eastAsia="ar-SA"/>
        </w:rPr>
      </w:pPr>
    </w:p>
    <w:p w14:paraId="6628C3A8" w14:textId="77777777" w:rsidR="00C004F2" w:rsidRPr="00E15632" w:rsidRDefault="00C004F2" w:rsidP="00C004F2">
      <w:pPr>
        <w:suppressAutoHyphens/>
        <w:jc w:val="both"/>
        <w:rPr>
          <w:sz w:val="28"/>
          <w:szCs w:val="28"/>
          <w:lang w:eastAsia="ar-SA"/>
        </w:rPr>
      </w:pPr>
    </w:p>
    <w:p w14:paraId="44E6E118" w14:textId="77777777" w:rsidR="00C004F2" w:rsidRPr="00E15632" w:rsidRDefault="00C004F2" w:rsidP="00C004F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6856201F" w14:textId="77777777" w:rsidR="00C004F2" w:rsidRPr="00E15632" w:rsidRDefault="00C004F2" w:rsidP="00C004F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4B1B2D43" w14:textId="77777777" w:rsidR="00C004F2" w:rsidRPr="00E15632" w:rsidRDefault="00C004F2" w:rsidP="00C004F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6CA441AC" w14:textId="77777777" w:rsidR="00C004F2" w:rsidRPr="00E15632" w:rsidRDefault="00C004F2" w:rsidP="00C004F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7478579F" w14:textId="77777777" w:rsidR="00C004F2" w:rsidRPr="00E15632" w:rsidRDefault="00C004F2" w:rsidP="00C004F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47C65D95" w14:textId="77777777" w:rsidR="00C004F2" w:rsidRPr="00E15632" w:rsidRDefault="00C004F2" w:rsidP="00C004F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2000E97C" w14:textId="77777777" w:rsidR="00C004F2" w:rsidRPr="00E15632" w:rsidRDefault="00C004F2" w:rsidP="00C004F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5E09F10B" w14:textId="77777777" w:rsidR="00C004F2" w:rsidRPr="00E15632" w:rsidRDefault="00C004F2" w:rsidP="00C004F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3E711946" w14:textId="77777777" w:rsidR="00C004F2" w:rsidRPr="00E15632" w:rsidRDefault="00C004F2" w:rsidP="00C004F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13E369F3" w14:textId="77777777" w:rsidR="00C004F2" w:rsidRPr="00E15632" w:rsidRDefault="00C004F2" w:rsidP="00C004F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166448C0" w14:textId="77777777" w:rsidR="00C004F2" w:rsidRPr="00E15632" w:rsidRDefault="00C004F2" w:rsidP="00C004F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2047AD71" w14:textId="77777777" w:rsidR="00C004F2" w:rsidRPr="00E15632" w:rsidRDefault="00C004F2" w:rsidP="00C004F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78D58AA9" w14:textId="77777777" w:rsidR="00C004F2" w:rsidRPr="00E15632" w:rsidRDefault="00C004F2" w:rsidP="00C004F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33356198" w14:textId="77777777" w:rsidR="00C004F2" w:rsidRPr="00E15632" w:rsidRDefault="00C004F2" w:rsidP="00C004F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21EDC2C9" w14:textId="77777777" w:rsidR="00C004F2" w:rsidRPr="00E15632" w:rsidRDefault="00C004F2" w:rsidP="00C004F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39566632" w14:textId="77777777" w:rsidR="00C004F2" w:rsidRPr="00E15632" w:rsidRDefault="00C004F2" w:rsidP="00C004F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3E3025A1" w14:textId="77777777" w:rsidR="00C004F2" w:rsidRDefault="00C004F2" w:rsidP="00C004F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58205572" w14:textId="77777777" w:rsidR="00C004F2" w:rsidRDefault="00C004F2" w:rsidP="00C004F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6B7AECF3" w14:textId="77777777" w:rsidR="00C004F2" w:rsidRDefault="00C004F2" w:rsidP="00C004F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65E10DC0" w14:textId="77777777" w:rsidR="00C004F2" w:rsidRDefault="00C004F2" w:rsidP="00C004F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05D9791D" w14:textId="77777777" w:rsidR="00C004F2" w:rsidRDefault="00C004F2" w:rsidP="00C004F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0307F267" w14:textId="77777777" w:rsidR="00C004F2" w:rsidRDefault="00C004F2" w:rsidP="00C004F2">
      <w:pPr>
        <w:suppressAutoHyphens/>
        <w:ind w:right="-284"/>
        <w:jc w:val="both"/>
        <w:rPr>
          <w:sz w:val="28"/>
          <w:szCs w:val="28"/>
          <w:lang w:eastAsia="ar-SA"/>
        </w:rPr>
      </w:pPr>
    </w:p>
    <w:p w14:paraId="62EB1AFA" w14:textId="77777777" w:rsidR="00C004F2" w:rsidRDefault="00C004F2" w:rsidP="00C004F2">
      <w:pPr>
        <w:suppressAutoHyphens/>
        <w:ind w:right="-284"/>
        <w:jc w:val="both"/>
        <w:rPr>
          <w:sz w:val="28"/>
          <w:szCs w:val="28"/>
          <w:lang w:eastAsia="ar-SA"/>
        </w:rPr>
      </w:pPr>
      <w:bookmarkStart w:id="0" w:name="_GoBack"/>
      <w:bookmarkEnd w:id="0"/>
    </w:p>
    <w:p w14:paraId="429B6973" w14:textId="77777777" w:rsidR="00C004F2" w:rsidRPr="00E15632" w:rsidRDefault="00C004F2" w:rsidP="00C004F2">
      <w:pPr>
        <w:suppressAutoHyphens/>
        <w:ind w:right="-284"/>
        <w:jc w:val="both"/>
        <w:rPr>
          <w:sz w:val="28"/>
          <w:szCs w:val="28"/>
          <w:lang w:eastAsia="ar-SA"/>
        </w:rPr>
      </w:pPr>
      <w:r w:rsidRPr="00E15632">
        <w:rPr>
          <w:sz w:val="28"/>
          <w:szCs w:val="28"/>
          <w:lang w:eastAsia="ar-SA"/>
        </w:rPr>
        <w:t xml:space="preserve">Исполняющий обязанности </w:t>
      </w:r>
    </w:p>
    <w:p w14:paraId="5F294016" w14:textId="77777777" w:rsidR="00C004F2" w:rsidRPr="00E15632" w:rsidRDefault="00C004F2" w:rsidP="00C004F2">
      <w:pPr>
        <w:suppressAutoHyphens/>
        <w:ind w:right="-284"/>
        <w:jc w:val="both"/>
        <w:rPr>
          <w:sz w:val="28"/>
          <w:szCs w:val="28"/>
          <w:lang w:eastAsia="ar-SA"/>
        </w:rPr>
      </w:pPr>
      <w:r w:rsidRPr="00E15632">
        <w:rPr>
          <w:sz w:val="28"/>
          <w:szCs w:val="28"/>
          <w:lang w:eastAsia="ar-SA"/>
        </w:rPr>
        <w:t xml:space="preserve">начальника управления архитектуры </w:t>
      </w:r>
    </w:p>
    <w:p w14:paraId="4C8C67A1" w14:textId="77777777" w:rsidR="00C004F2" w:rsidRPr="00E15632" w:rsidRDefault="00C004F2" w:rsidP="00C004F2">
      <w:pPr>
        <w:suppressAutoHyphens/>
        <w:ind w:right="-284"/>
        <w:jc w:val="both"/>
        <w:rPr>
          <w:sz w:val="28"/>
          <w:szCs w:val="28"/>
          <w:lang w:eastAsia="ar-SA"/>
        </w:rPr>
      </w:pPr>
      <w:r w:rsidRPr="00E15632">
        <w:rPr>
          <w:sz w:val="28"/>
          <w:szCs w:val="28"/>
          <w:lang w:eastAsia="ar-SA"/>
        </w:rPr>
        <w:t xml:space="preserve">и градостроительства – главного архитектора </w:t>
      </w:r>
    </w:p>
    <w:p w14:paraId="41706AF2" w14:textId="77777777" w:rsidR="00C004F2" w:rsidRPr="00E15632" w:rsidRDefault="00C004F2" w:rsidP="00C004F2">
      <w:pPr>
        <w:suppressAutoHyphens/>
        <w:ind w:right="-284"/>
        <w:jc w:val="both"/>
        <w:rPr>
          <w:sz w:val="28"/>
          <w:szCs w:val="28"/>
          <w:lang w:eastAsia="ar-SA"/>
        </w:rPr>
      </w:pPr>
      <w:r w:rsidRPr="00E15632">
        <w:rPr>
          <w:sz w:val="28"/>
          <w:szCs w:val="28"/>
          <w:lang w:eastAsia="ar-SA"/>
        </w:rPr>
        <w:t xml:space="preserve">администрации муниципального </w:t>
      </w:r>
    </w:p>
    <w:p w14:paraId="10C3AF7E" w14:textId="77777777" w:rsidR="00C004F2" w:rsidRPr="00E15632" w:rsidRDefault="00C004F2" w:rsidP="00C004F2">
      <w:pPr>
        <w:suppressAutoHyphens/>
        <w:ind w:right="-284"/>
        <w:jc w:val="both"/>
        <w:rPr>
          <w:sz w:val="28"/>
          <w:szCs w:val="28"/>
          <w:lang w:eastAsia="ar-SA"/>
        </w:rPr>
      </w:pPr>
      <w:r w:rsidRPr="00E15632">
        <w:rPr>
          <w:sz w:val="28"/>
          <w:szCs w:val="28"/>
          <w:lang w:eastAsia="ar-SA"/>
        </w:rPr>
        <w:t xml:space="preserve">образования Туапсинский район                                                     </w:t>
      </w:r>
      <w:r w:rsidRPr="00E15632">
        <w:rPr>
          <w:color w:val="000000" w:themeColor="text1"/>
          <w:sz w:val="28"/>
          <w:szCs w:val="28"/>
          <w:lang w:eastAsia="ar-SA"/>
        </w:rPr>
        <w:t>Д.Ю. Семененко</w:t>
      </w:r>
    </w:p>
    <w:p w14:paraId="3461ACCF" w14:textId="77777777" w:rsidR="00C004F2" w:rsidRDefault="00C004F2" w:rsidP="00A33B17">
      <w:pPr>
        <w:ind w:right="-284"/>
        <w:rPr>
          <w:sz w:val="28"/>
          <w:szCs w:val="28"/>
        </w:rPr>
      </w:pPr>
    </w:p>
    <w:sectPr w:rsidR="00C004F2" w:rsidSect="00187FF5">
      <w:headerReference w:type="even" r:id="rId9"/>
      <w:headerReference w:type="default" r:id="rId10"/>
      <w:headerReference w:type="first" r:id="rId11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49E438" w14:textId="77777777" w:rsidR="009C1477" w:rsidRDefault="009C1477" w:rsidP="003958FF">
      <w:r>
        <w:separator/>
      </w:r>
    </w:p>
  </w:endnote>
  <w:endnote w:type="continuationSeparator" w:id="0">
    <w:p w14:paraId="2A37F3AE" w14:textId="77777777" w:rsidR="009C1477" w:rsidRDefault="009C1477" w:rsidP="0039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тimes New Roman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2732F9" w14:textId="77777777" w:rsidR="009C1477" w:rsidRDefault="009C1477" w:rsidP="003958FF">
      <w:r>
        <w:separator/>
      </w:r>
    </w:p>
  </w:footnote>
  <w:footnote w:type="continuationSeparator" w:id="0">
    <w:p w14:paraId="414ECCFF" w14:textId="77777777" w:rsidR="009C1477" w:rsidRDefault="009C1477" w:rsidP="0039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0815427"/>
      <w:docPartObj>
        <w:docPartGallery w:val="Page Numbers (Top of Page)"/>
        <w:docPartUnique/>
      </w:docPartObj>
    </w:sdtPr>
    <w:sdtEndPr/>
    <w:sdtContent>
      <w:p w14:paraId="22C0E016" w14:textId="67A9DDE4" w:rsidR="000545B2" w:rsidRPr="00AC792C" w:rsidRDefault="007E0320" w:rsidP="00AC792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818">
          <w:rPr>
            <w:noProof/>
          </w:rPr>
          <w:t>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9A44C" w14:textId="77777777" w:rsidR="000545B2" w:rsidRPr="003958FF" w:rsidRDefault="007E0320" w:rsidP="003958FF">
    <w:pPr>
      <w:pStyle w:val="a8"/>
      <w:jc w:val="center"/>
      <w:rPr>
        <w:sz w:val="28"/>
        <w:szCs w:val="28"/>
      </w:rPr>
    </w:pPr>
    <w:r>
      <w:rPr>
        <w:sz w:val="28"/>
        <w:szCs w:val="28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C5DE2" w14:textId="77777777" w:rsidR="00E2279F" w:rsidRPr="00E2279F" w:rsidRDefault="00E2279F" w:rsidP="00E2279F">
    <w:pPr>
      <w:pStyle w:val="a8"/>
      <w:jc w:val="right"/>
      <w:rPr>
        <w:sz w:val="28"/>
      </w:rPr>
    </w:pPr>
    <w:r w:rsidRPr="00E2279F">
      <w:rPr>
        <w:sz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3263"/>
    <w:multiLevelType w:val="hybridMultilevel"/>
    <w:tmpl w:val="87043D6C"/>
    <w:lvl w:ilvl="0" w:tplc="D35284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70F78"/>
    <w:multiLevelType w:val="hybridMultilevel"/>
    <w:tmpl w:val="21809B5C"/>
    <w:lvl w:ilvl="0" w:tplc="AD10E4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A5CEE"/>
    <w:multiLevelType w:val="hybridMultilevel"/>
    <w:tmpl w:val="B2A4DB40"/>
    <w:lvl w:ilvl="0" w:tplc="A9CEE2D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CFEC42F8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F849F1"/>
    <w:multiLevelType w:val="hybridMultilevel"/>
    <w:tmpl w:val="11A67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21BA6"/>
    <w:multiLevelType w:val="hybridMultilevel"/>
    <w:tmpl w:val="C74C291E"/>
    <w:lvl w:ilvl="0" w:tplc="DD74304A">
      <w:start w:val="1"/>
      <w:numFmt w:val="decimal"/>
      <w:lvlText w:val="%1)"/>
      <w:lvlJc w:val="left"/>
      <w:pPr>
        <w:ind w:left="34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189922">
      <w:numFmt w:val="bullet"/>
      <w:lvlText w:val="•"/>
      <w:lvlJc w:val="left"/>
      <w:pPr>
        <w:ind w:left="1336" w:hanging="329"/>
      </w:pPr>
      <w:rPr>
        <w:rFonts w:hint="default"/>
        <w:lang w:val="ru-RU" w:eastAsia="en-US" w:bidi="ar-SA"/>
      </w:rPr>
    </w:lvl>
    <w:lvl w:ilvl="2" w:tplc="4EA0A1E8">
      <w:numFmt w:val="bullet"/>
      <w:lvlText w:val="•"/>
      <w:lvlJc w:val="left"/>
      <w:pPr>
        <w:ind w:left="2333" w:hanging="329"/>
      </w:pPr>
      <w:rPr>
        <w:rFonts w:hint="default"/>
        <w:lang w:val="ru-RU" w:eastAsia="en-US" w:bidi="ar-SA"/>
      </w:rPr>
    </w:lvl>
    <w:lvl w:ilvl="3" w:tplc="ED3EF0B2">
      <w:numFmt w:val="bullet"/>
      <w:lvlText w:val="•"/>
      <w:lvlJc w:val="left"/>
      <w:pPr>
        <w:ind w:left="3329" w:hanging="329"/>
      </w:pPr>
      <w:rPr>
        <w:rFonts w:hint="default"/>
        <w:lang w:val="ru-RU" w:eastAsia="en-US" w:bidi="ar-SA"/>
      </w:rPr>
    </w:lvl>
    <w:lvl w:ilvl="4" w:tplc="9BFCB6A4">
      <w:numFmt w:val="bullet"/>
      <w:lvlText w:val="•"/>
      <w:lvlJc w:val="left"/>
      <w:pPr>
        <w:ind w:left="4326" w:hanging="329"/>
      </w:pPr>
      <w:rPr>
        <w:rFonts w:hint="default"/>
        <w:lang w:val="ru-RU" w:eastAsia="en-US" w:bidi="ar-SA"/>
      </w:rPr>
    </w:lvl>
    <w:lvl w:ilvl="5" w:tplc="21C26D56">
      <w:numFmt w:val="bullet"/>
      <w:lvlText w:val="•"/>
      <w:lvlJc w:val="left"/>
      <w:pPr>
        <w:ind w:left="5323" w:hanging="329"/>
      </w:pPr>
      <w:rPr>
        <w:rFonts w:hint="default"/>
        <w:lang w:val="ru-RU" w:eastAsia="en-US" w:bidi="ar-SA"/>
      </w:rPr>
    </w:lvl>
    <w:lvl w:ilvl="6" w:tplc="EF44CBBA">
      <w:numFmt w:val="bullet"/>
      <w:lvlText w:val="•"/>
      <w:lvlJc w:val="left"/>
      <w:pPr>
        <w:ind w:left="6319" w:hanging="329"/>
      </w:pPr>
      <w:rPr>
        <w:rFonts w:hint="default"/>
        <w:lang w:val="ru-RU" w:eastAsia="en-US" w:bidi="ar-SA"/>
      </w:rPr>
    </w:lvl>
    <w:lvl w:ilvl="7" w:tplc="193C9042">
      <w:numFmt w:val="bullet"/>
      <w:lvlText w:val="•"/>
      <w:lvlJc w:val="left"/>
      <w:pPr>
        <w:ind w:left="7316" w:hanging="329"/>
      </w:pPr>
      <w:rPr>
        <w:rFonts w:hint="default"/>
        <w:lang w:val="ru-RU" w:eastAsia="en-US" w:bidi="ar-SA"/>
      </w:rPr>
    </w:lvl>
    <w:lvl w:ilvl="8" w:tplc="C4080E04">
      <w:numFmt w:val="bullet"/>
      <w:lvlText w:val="•"/>
      <w:lvlJc w:val="left"/>
      <w:pPr>
        <w:ind w:left="8313" w:hanging="329"/>
      </w:pPr>
      <w:rPr>
        <w:rFonts w:hint="default"/>
        <w:lang w:val="ru-RU" w:eastAsia="en-US" w:bidi="ar-SA"/>
      </w:rPr>
    </w:lvl>
  </w:abstractNum>
  <w:abstractNum w:abstractNumId="5" w15:restartNumberingAfterBreak="0">
    <w:nsid w:val="0EF324BD"/>
    <w:multiLevelType w:val="hybridMultilevel"/>
    <w:tmpl w:val="6DF02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A5E20"/>
    <w:multiLevelType w:val="hybridMultilevel"/>
    <w:tmpl w:val="460A680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C1326"/>
    <w:multiLevelType w:val="multilevel"/>
    <w:tmpl w:val="31D06E9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 w15:restartNumberingAfterBreak="0">
    <w:nsid w:val="2A703573"/>
    <w:multiLevelType w:val="hybridMultilevel"/>
    <w:tmpl w:val="2AD8E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24A08"/>
    <w:multiLevelType w:val="hybridMultilevel"/>
    <w:tmpl w:val="80CC73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90D5904"/>
    <w:multiLevelType w:val="hybridMultilevel"/>
    <w:tmpl w:val="3CF87D2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55B4E"/>
    <w:multiLevelType w:val="hybridMultilevel"/>
    <w:tmpl w:val="09BA6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82934"/>
    <w:multiLevelType w:val="hybridMultilevel"/>
    <w:tmpl w:val="4106E304"/>
    <w:lvl w:ilvl="0" w:tplc="6472FEFA">
      <w:start w:val="1"/>
      <w:numFmt w:val="decimal"/>
      <w:lvlText w:val="%1)"/>
      <w:lvlJc w:val="left"/>
      <w:pPr>
        <w:ind w:left="1069" w:hanging="360"/>
      </w:pPr>
      <w:rPr>
        <w:rFonts w:ascii="тimes New Roman" w:hAnsi="т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F565257"/>
    <w:multiLevelType w:val="hybridMultilevel"/>
    <w:tmpl w:val="89AE7AC2"/>
    <w:lvl w:ilvl="0" w:tplc="0B68D7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C5272"/>
    <w:multiLevelType w:val="hybridMultilevel"/>
    <w:tmpl w:val="4AF898D2"/>
    <w:lvl w:ilvl="0" w:tplc="36A0FC02">
      <w:start w:val="1"/>
      <w:numFmt w:val="decimal"/>
      <w:lvlText w:val="%1."/>
      <w:lvlJc w:val="left"/>
      <w:pPr>
        <w:ind w:left="1069" w:hanging="360"/>
      </w:pPr>
      <w:rPr>
        <w:rFonts w:ascii="тimes New Roman" w:hAnsi="т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A73320A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AE465C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72035"/>
    <w:multiLevelType w:val="hybridMultilevel"/>
    <w:tmpl w:val="10A86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1C5EC5"/>
    <w:multiLevelType w:val="hybridMultilevel"/>
    <w:tmpl w:val="238881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041A1F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0" w15:restartNumberingAfterBreak="0">
    <w:nsid w:val="69A52E21"/>
    <w:multiLevelType w:val="hybridMultilevel"/>
    <w:tmpl w:val="D324AF20"/>
    <w:lvl w:ilvl="0" w:tplc="E6D649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79017C9A"/>
    <w:multiLevelType w:val="hybridMultilevel"/>
    <w:tmpl w:val="ACC231E4"/>
    <w:lvl w:ilvl="0" w:tplc="85CC4B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C3555F6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6801BB"/>
    <w:multiLevelType w:val="hybridMultilevel"/>
    <w:tmpl w:val="AF04CDB2"/>
    <w:lvl w:ilvl="0" w:tplc="BA609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0"/>
  </w:num>
  <w:num w:numId="5">
    <w:abstractNumId w:val="6"/>
  </w:num>
  <w:num w:numId="6">
    <w:abstractNumId w:val="1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6"/>
  </w:num>
  <w:num w:numId="11">
    <w:abstractNumId w:val="22"/>
  </w:num>
  <w:num w:numId="12">
    <w:abstractNumId w:val="1"/>
  </w:num>
  <w:num w:numId="13">
    <w:abstractNumId w:val="20"/>
  </w:num>
  <w:num w:numId="14">
    <w:abstractNumId w:val="24"/>
  </w:num>
  <w:num w:numId="15">
    <w:abstractNumId w:val="8"/>
  </w:num>
  <w:num w:numId="16">
    <w:abstractNumId w:val="13"/>
  </w:num>
  <w:num w:numId="17">
    <w:abstractNumId w:val="19"/>
  </w:num>
  <w:num w:numId="18">
    <w:abstractNumId w:val="11"/>
  </w:num>
  <w:num w:numId="19">
    <w:abstractNumId w:val="15"/>
  </w:num>
  <w:num w:numId="20">
    <w:abstractNumId w:val="5"/>
  </w:num>
  <w:num w:numId="21">
    <w:abstractNumId w:val="18"/>
  </w:num>
  <w:num w:numId="22">
    <w:abstractNumId w:val="3"/>
  </w:num>
  <w:num w:numId="23">
    <w:abstractNumId w:val="10"/>
  </w:num>
  <w:num w:numId="24">
    <w:abstractNumId w:val="2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7E"/>
    <w:rsid w:val="000050E5"/>
    <w:rsid w:val="00027980"/>
    <w:rsid w:val="00047185"/>
    <w:rsid w:val="000545B2"/>
    <w:rsid w:val="00073DF7"/>
    <w:rsid w:val="00084DE8"/>
    <w:rsid w:val="000A0346"/>
    <w:rsid w:val="000B03E2"/>
    <w:rsid w:val="000B7311"/>
    <w:rsid w:val="000C4AFD"/>
    <w:rsid w:val="000D0F46"/>
    <w:rsid w:val="000E24C5"/>
    <w:rsid w:val="0012106B"/>
    <w:rsid w:val="00131818"/>
    <w:rsid w:val="00156DB1"/>
    <w:rsid w:val="00157892"/>
    <w:rsid w:val="001662AB"/>
    <w:rsid w:val="00187FF5"/>
    <w:rsid w:val="00193FBF"/>
    <w:rsid w:val="0027523B"/>
    <w:rsid w:val="0028587E"/>
    <w:rsid w:val="002A051E"/>
    <w:rsid w:val="002C23FC"/>
    <w:rsid w:val="002C6553"/>
    <w:rsid w:val="0030083A"/>
    <w:rsid w:val="00301298"/>
    <w:rsid w:val="00301CF8"/>
    <w:rsid w:val="003117DF"/>
    <w:rsid w:val="00321A1B"/>
    <w:rsid w:val="00345A4B"/>
    <w:rsid w:val="00352939"/>
    <w:rsid w:val="003733AC"/>
    <w:rsid w:val="00383724"/>
    <w:rsid w:val="003958FF"/>
    <w:rsid w:val="003B1779"/>
    <w:rsid w:val="003B60E7"/>
    <w:rsid w:val="003B6283"/>
    <w:rsid w:val="003F1C3F"/>
    <w:rsid w:val="00402418"/>
    <w:rsid w:val="004229AC"/>
    <w:rsid w:val="0043357D"/>
    <w:rsid w:val="0044152D"/>
    <w:rsid w:val="0045504E"/>
    <w:rsid w:val="0046299D"/>
    <w:rsid w:val="00475CF6"/>
    <w:rsid w:val="004E5AA0"/>
    <w:rsid w:val="00522D97"/>
    <w:rsid w:val="0053613F"/>
    <w:rsid w:val="0055113B"/>
    <w:rsid w:val="00553582"/>
    <w:rsid w:val="005A29F1"/>
    <w:rsid w:val="005B3320"/>
    <w:rsid w:val="005C07FE"/>
    <w:rsid w:val="005E2A59"/>
    <w:rsid w:val="005E364F"/>
    <w:rsid w:val="005F11D9"/>
    <w:rsid w:val="00604275"/>
    <w:rsid w:val="00622B35"/>
    <w:rsid w:val="0065745B"/>
    <w:rsid w:val="006677CC"/>
    <w:rsid w:val="00672DCA"/>
    <w:rsid w:val="006868D7"/>
    <w:rsid w:val="006906A4"/>
    <w:rsid w:val="006C2ECF"/>
    <w:rsid w:val="006D683D"/>
    <w:rsid w:val="006F45E9"/>
    <w:rsid w:val="006F6140"/>
    <w:rsid w:val="00710917"/>
    <w:rsid w:val="007259D6"/>
    <w:rsid w:val="00734B29"/>
    <w:rsid w:val="00753054"/>
    <w:rsid w:val="00757C93"/>
    <w:rsid w:val="00785759"/>
    <w:rsid w:val="007B14DC"/>
    <w:rsid w:val="007B461E"/>
    <w:rsid w:val="007E0320"/>
    <w:rsid w:val="007F23E4"/>
    <w:rsid w:val="007F4CA9"/>
    <w:rsid w:val="008109ED"/>
    <w:rsid w:val="008127DC"/>
    <w:rsid w:val="00813056"/>
    <w:rsid w:val="00834C85"/>
    <w:rsid w:val="00837FB5"/>
    <w:rsid w:val="008957E4"/>
    <w:rsid w:val="008A499E"/>
    <w:rsid w:val="008B0FFC"/>
    <w:rsid w:val="008E2A86"/>
    <w:rsid w:val="008E7D81"/>
    <w:rsid w:val="008F53E1"/>
    <w:rsid w:val="00920D59"/>
    <w:rsid w:val="00921E2B"/>
    <w:rsid w:val="00922F08"/>
    <w:rsid w:val="0092559F"/>
    <w:rsid w:val="00932B16"/>
    <w:rsid w:val="0094235B"/>
    <w:rsid w:val="00945102"/>
    <w:rsid w:val="00950680"/>
    <w:rsid w:val="00950A21"/>
    <w:rsid w:val="00957632"/>
    <w:rsid w:val="00963EE8"/>
    <w:rsid w:val="00964523"/>
    <w:rsid w:val="009B3A8E"/>
    <w:rsid w:val="009C1477"/>
    <w:rsid w:val="00A0235C"/>
    <w:rsid w:val="00A11CEF"/>
    <w:rsid w:val="00A33B17"/>
    <w:rsid w:val="00A65500"/>
    <w:rsid w:val="00AA203B"/>
    <w:rsid w:val="00AA655F"/>
    <w:rsid w:val="00AC2F11"/>
    <w:rsid w:val="00AC792C"/>
    <w:rsid w:val="00AE42DF"/>
    <w:rsid w:val="00B0579E"/>
    <w:rsid w:val="00B13781"/>
    <w:rsid w:val="00B17B8F"/>
    <w:rsid w:val="00B410CB"/>
    <w:rsid w:val="00B62BD4"/>
    <w:rsid w:val="00B7342C"/>
    <w:rsid w:val="00BA1EC2"/>
    <w:rsid w:val="00BD08E9"/>
    <w:rsid w:val="00BD30F1"/>
    <w:rsid w:val="00BF506F"/>
    <w:rsid w:val="00C004F2"/>
    <w:rsid w:val="00C7608D"/>
    <w:rsid w:val="00CA38DF"/>
    <w:rsid w:val="00D13B98"/>
    <w:rsid w:val="00D262E9"/>
    <w:rsid w:val="00D43973"/>
    <w:rsid w:val="00D72F29"/>
    <w:rsid w:val="00D75780"/>
    <w:rsid w:val="00D77DC1"/>
    <w:rsid w:val="00D8630A"/>
    <w:rsid w:val="00DC1B82"/>
    <w:rsid w:val="00DD49DC"/>
    <w:rsid w:val="00DD5200"/>
    <w:rsid w:val="00DD5C42"/>
    <w:rsid w:val="00E0075E"/>
    <w:rsid w:val="00E20074"/>
    <w:rsid w:val="00E2279F"/>
    <w:rsid w:val="00E35C6F"/>
    <w:rsid w:val="00E373EB"/>
    <w:rsid w:val="00E469BD"/>
    <w:rsid w:val="00E4730B"/>
    <w:rsid w:val="00E619F5"/>
    <w:rsid w:val="00E72896"/>
    <w:rsid w:val="00E9490B"/>
    <w:rsid w:val="00EA5A61"/>
    <w:rsid w:val="00EC2E0C"/>
    <w:rsid w:val="00ED529A"/>
    <w:rsid w:val="00EE6341"/>
    <w:rsid w:val="00EF5A23"/>
    <w:rsid w:val="00EF6CD2"/>
    <w:rsid w:val="00F244C0"/>
    <w:rsid w:val="00F25454"/>
    <w:rsid w:val="00F56012"/>
    <w:rsid w:val="00F5786D"/>
    <w:rsid w:val="00F7587E"/>
    <w:rsid w:val="00F76450"/>
    <w:rsid w:val="00F77A30"/>
    <w:rsid w:val="00F80979"/>
    <w:rsid w:val="00FE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3A73D9"/>
  <w15:docId w15:val="{8F0B3F06-3F1A-4A79-B2C7-4CE9FC9B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09E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109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9E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8109ED"/>
    <w:pPr>
      <w:ind w:left="720"/>
      <w:contextualSpacing/>
    </w:pPr>
  </w:style>
  <w:style w:type="table" w:customStyle="1" w:styleId="11">
    <w:name w:val="Сетка таблицы11"/>
    <w:basedOn w:val="a1"/>
    <w:next w:val="a7"/>
    <w:uiPriority w:val="59"/>
    <w:rsid w:val="00B17B8F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B17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link w:val="ad"/>
    <w:uiPriority w:val="99"/>
    <w:rsid w:val="00345A4B"/>
    <w:rPr>
      <w:rFonts w:ascii="Courier New" w:hAnsi="Courier New" w:cs="Courier New"/>
      <w:lang w:eastAsia="ru-RU"/>
    </w:rPr>
  </w:style>
  <w:style w:type="paragraph" w:styleId="ad">
    <w:name w:val="Plain Text"/>
    <w:basedOn w:val="a"/>
    <w:link w:val="ac"/>
    <w:uiPriority w:val="99"/>
    <w:rsid w:val="00345A4B"/>
    <w:rPr>
      <w:rFonts w:ascii="Courier New" w:eastAsiaTheme="minorHAnsi" w:hAnsi="Courier New" w:cs="Courier New"/>
      <w:sz w:val="22"/>
      <w:szCs w:val="22"/>
    </w:rPr>
  </w:style>
  <w:style w:type="character" w:customStyle="1" w:styleId="1">
    <w:name w:val="Текст Знак1"/>
    <w:basedOn w:val="a0"/>
    <w:uiPriority w:val="99"/>
    <w:semiHidden/>
    <w:rsid w:val="00345A4B"/>
    <w:rPr>
      <w:rFonts w:ascii="Consolas" w:eastAsia="Times New Roman" w:hAnsi="Consolas" w:cs="Consolas"/>
      <w:sz w:val="21"/>
      <w:szCs w:val="21"/>
      <w:lang w:eastAsia="ru-RU"/>
    </w:rPr>
  </w:style>
  <w:style w:type="character" w:styleId="ae">
    <w:name w:val="Hyperlink"/>
    <w:basedOn w:val="a0"/>
    <w:uiPriority w:val="99"/>
    <w:unhideWhenUsed/>
    <w:rsid w:val="00D13B98"/>
    <w:rPr>
      <w:color w:val="0000FF" w:themeColor="hyperlink"/>
      <w:u w:val="single"/>
    </w:rPr>
  </w:style>
  <w:style w:type="paragraph" w:customStyle="1" w:styleId="ConsPlusNonformat">
    <w:name w:val="ConsPlusNonformat"/>
    <w:rsid w:val="00A33B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C00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7</Pages>
  <Words>1513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39</cp:revision>
  <cp:lastPrinted>2023-12-04T07:06:00Z</cp:lastPrinted>
  <dcterms:created xsi:type="dcterms:W3CDTF">2023-04-10T10:29:00Z</dcterms:created>
  <dcterms:modified xsi:type="dcterms:W3CDTF">2023-12-04T11:00:00Z</dcterms:modified>
</cp:coreProperties>
</file>