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7B" w:rsidRDefault="00804E7B" w:rsidP="00804E7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804E7B" w:rsidRPr="00A3603B" w:rsidRDefault="00804E7B" w:rsidP="00804E7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04E7B" w:rsidRPr="00A3603B" w:rsidRDefault="00804E7B" w:rsidP="00804E7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804E7B" w:rsidRPr="00A3603B" w:rsidRDefault="00804E7B" w:rsidP="00804E7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804E7B" w:rsidRPr="00A3603B" w:rsidRDefault="00804E7B" w:rsidP="00804E7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804E7B" w:rsidRPr="00A3603B" w:rsidRDefault="00804E7B" w:rsidP="00804E7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804E7B" w:rsidRPr="00A3603B" w:rsidRDefault="00804E7B" w:rsidP="00804E7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804E7B" w:rsidRPr="00B219DD" w:rsidTr="009B6F7D">
        <w:tc>
          <w:tcPr>
            <w:tcW w:w="3263" w:type="dxa"/>
            <w:shd w:val="clear" w:color="auto" w:fill="auto"/>
          </w:tcPr>
          <w:p w:rsidR="00804E7B" w:rsidRPr="00B219DD" w:rsidRDefault="00804E7B" w:rsidP="009B6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12.01.2021</w:t>
            </w:r>
          </w:p>
        </w:tc>
        <w:tc>
          <w:tcPr>
            <w:tcW w:w="3060" w:type="dxa"/>
            <w:shd w:val="clear" w:color="auto" w:fill="auto"/>
          </w:tcPr>
          <w:p w:rsidR="00804E7B" w:rsidRPr="00B219DD" w:rsidRDefault="00804E7B" w:rsidP="009B6F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804E7B" w:rsidRPr="00B219DD" w:rsidRDefault="00804E7B" w:rsidP="009B6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 1/2</w:t>
            </w:r>
          </w:p>
        </w:tc>
      </w:tr>
    </w:tbl>
    <w:p w:rsidR="0067198C" w:rsidRPr="0067198C" w:rsidRDefault="0067198C" w:rsidP="00671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67198C" w:rsidRPr="0067198C" w:rsidRDefault="0067198C" w:rsidP="00671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9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избрании заместителя председателя </w:t>
      </w:r>
      <w:proofErr w:type="gramStart"/>
      <w:r w:rsidRPr="006719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территориальной</w:t>
      </w:r>
      <w:proofErr w:type="gramEnd"/>
    </w:p>
    <w:p w:rsidR="0067198C" w:rsidRPr="0067198C" w:rsidRDefault="0067198C" w:rsidP="006719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9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избират</w:t>
      </w:r>
      <w:r w:rsidR="00804E7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ельной комиссии </w:t>
      </w:r>
      <w:proofErr w:type="gramStart"/>
      <w:r w:rsidR="00804E7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Туапсинская</w:t>
      </w:r>
      <w:proofErr w:type="gramEnd"/>
      <w:r w:rsidR="00804E7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районная</w:t>
      </w:r>
    </w:p>
    <w:p w:rsidR="0067198C" w:rsidRPr="0067198C" w:rsidRDefault="0067198C" w:rsidP="006719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7198C" w:rsidRPr="0067198C" w:rsidRDefault="0067198C" w:rsidP="006719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67198C" w:rsidRPr="0067198C" w:rsidRDefault="0067198C" w:rsidP="0067198C">
      <w:pPr>
        <w:suppressAutoHyphens/>
        <w:spacing w:after="0" w:line="360" w:lineRule="auto"/>
        <w:ind w:left="15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proofErr w:type="gramStart"/>
      <w:r w:rsidRPr="0067198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2 от</w:t>
      </w:r>
      <w:r w:rsidRPr="0067198C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804E7B">
        <w:rPr>
          <w:rFonts w:ascii="Times New Roman" w:eastAsia="Times New Roman" w:hAnsi="Times New Roman" w:cs="Times New Roman"/>
          <w:sz w:val="28"/>
          <w:szCs w:val="28"/>
          <w:lang w:eastAsia="zh-CN"/>
        </w:rPr>
        <w:t>«12» января 2021</w:t>
      </w:r>
      <w:r w:rsidRPr="006719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счетной комиссии о результатах тайного голосования по выборам заместителя председателя территориал</w:t>
      </w:r>
      <w:r w:rsidR="00804E7B">
        <w:rPr>
          <w:rFonts w:ascii="Times New Roman" w:eastAsia="Times New Roman" w:hAnsi="Times New Roman" w:cs="Times New Roman"/>
          <w:sz w:val="28"/>
          <w:szCs w:val="28"/>
          <w:lang w:eastAsia="zh-CN"/>
        </w:rPr>
        <w:t>ьной избирательной комиссии Туапсинская районная</w:t>
      </w:r>
      <w:r w:rsidRPr="0067198C">
        <w:rPr>
          <w:rFonts w:ascii="Times New Roman" w:eastAsia="Times New Roman" w:hAnsi="Times New Roman" w:cs="Times New Roman"/>
          <w:sz w:val="28"/>
          <w:szCs w:val="28"/>
          <w:lang w:eastAsia="zh-CN"/>
        </w:rPr>
        <w:t>, территориальная избирательн</w:t>
      </w:r>
      <w:r w:rsidR="00B308BC">
        <w:rPr>
          <w:rFonts w:ascii="Times New Roman" w:eastAsia="Times New Roman" w:hAnsi="Times New Roman" w:cs="Times New Roman"/>
          <w:sz w:val="28"/>
          <w:szCs w:val="28"/>
          <w:lang w:eastAsia="zh-CN"/>
        </w:rPr>
        <w:t>ая комиссия Туапсинская</w:t>
      </w:r>
      <w:proofErr w:type="gramEnd"/>
      <w:r w:rsidR="00B30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</w:t>
      </w:r>
      <w:bookmarkStart w:id="0" w:name="_GoBack"/>
      <w:bookmarkEnd w:id="0"/>
      <w:r w:rsidR="00804E7B">
        <w:rPr>
          <w:rFonts w:ascii="Times New Roman" w:eastAsia="Times New Roman" w:hAnsi="Times New Roman" w:cs="Times New Roman"/>
          <w:sz w:val="28"/>
          <w:szCs w:val="28"/>
          <w:lang w:eastAsia="zh-CN"/>
        </w:rPr>
        <w:t>йонная</w:t>
      </w:r>
      <w:r w:rsidRPr="006719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7198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zh-CN"/>
        </w:rPr>
        <w:t>решил</w:t>
      </w:r>
      <w:r w:rsidRPr="006719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а:</w:t>
      </w:r>
    </w:p>
    <w:p w:rsidR="0067198C" w:rsidRDefault="0067198C" w:rsidP="00804E7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19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Избрать заместителем председателя территориальной избирательной комиссии </w:t>
      </w:r>
      <w:r w:rsidR="00804E7B" w:rsidRPr="00804E7B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Володину Александру Александровну</w:t>
      </w:r>
      <w:r w:rsidRPr="00804E7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308BC" w:rsidRDefault="00B308BC" w:rsidP="00804E7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B308BC" w:rsidRPr="00A3603B" w:rsidTr="009B6F7D">
        <w:tc>
          <w:tcPr>
            <w:tcW w:w="5069" w:type="dxa"/>
            <w:shd w:val="clear" w:color="auto" w:fill="auto"/>
          </w:tcPr>
          <w:p w:rsidR="00B308BC" w:rsidRPr="00A3603B" w:rsidRDefault="00B308BC" w:rsidP="009B6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B308BC" w:rsidRPr="00A3603B" w:rsidRDefault="00B308BC" w:rsidP="009B6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B308BC" w:rsidRPr="00A3603B" w:rsidRDefault="00B308BC" w:rsidP="009B6F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</w:t>
            </w: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2411" w:type="dxa"/>
            <w:shd w:val="clear" w:color="auto" w:fill="auto"/>
          </w:tcPr>
          <w:p w:rsidR="00B308BC" w:rsidRPr="00A3603B" w:rsidRDefault="00B308BC" w:rsidP="009B6F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308BC" w:rsidRPr="00B219DD" w:rsidRDefault="00B308BC" w:rsidP="009B6F7D">
            <w:pPr>
              <w:suppressAutoHyphens/>
              <w:spacing w:after="0" w:line="240" w:lineRule="auto"/>
              <w:jc w:val="center"/>
              <w:rPr>
                <w:rStyle w:val="a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B308BC" w:rsidRPr="00A3603B" w:rsidTr="009B6F7D">
        <w:tc>
          <w:tcPr>
            <w:tcW w:w="5069" w:type="dxa"/>
            <w:shd w:val="clear" w:color="auto" w:fill="auto"/>
          </w:tcPr>
          <w:p w:rsidR="00B308BC" w:rsidRPr="00A3603B" w:rsidRDefault="00B308BC" w:rsidP="009B6F7D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B308BC" w:rsidRPr="00A3603B" w:rsidRDefault="00B308BC" w:rsidP="009B6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B308BC" w:rsidRPr="00A3603B" w:rsidRDefault="00B308BC" w:rsidP="009B6F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</w:t>
            </w: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2411" w:type="dxa"/>
            <w:shd w:val="clear" w:color="auto" w:fill="auto"/>
          </w:tcPr>
          <w:p w:rsidR="00B308BC" w:rsidRPr="00A3603B" w:rsidRDefault="00B308BC" w:rsidP="009B6F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308BC" w:rsidRPr="00A3603B" w:rsidRDefault="00B308BC" w:rsidP="009B6F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  <w:p w:rsidR="00B308BC" w:rsidRPr="00A3603B" w:rsidRDefault="00B308BC" w:rsidP="009B6F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B308BC" w:rsidRPr="00804E7B" w:rsidRDefault="00B308BC" w:rsidP="00804E7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7198C" w:rsidRPr="0067198C" w:rsidRDefault="0067198C" w:rsidP="006719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67198C" w:rsidRPr="0067198C" w:rsidTr="009B75BD">
        <w:tc>
          <w:tcPr>
            <w:tcW w:w="5069" w:type="dxa"/>
            <w:shd w:val="clear" w:color="auto" w:fill="auto"/>
          </w:tcPr>
          <w:p w:rsidR="0067198C" w:rsidRPr="0067198C" w:rsidRDefault="0067198C" w:rsidP="006719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67198C" w:rsidRPr="0067198C" w:rsidRDefault="0067198C" w:rsidP="0067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67198C" w:rsidRPr="0067198C" w:rsidRDefault="0067198C" w:rsidP="0067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</w:tbl>
    <w:p w:rsidR="0067198C" w:rsidRPr="0067198C" w:rsidRDefault="0067198C" w:rsidP="00671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60634B" w:rsidRDefault="0060634B"/>
    <w:sectPr w:rsidR="0060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A8" w:rsidRDefault="000D51A8" w:rsidP="0067198C">
      <w:pPr>
        <w:spacing w:after="0" w:line="240" w:lineRule="auto"/>
      </w:pPr>
      <w:r>
        <w:separator/>
      </w:r>
    </w:p>
  </w:endnote>
  <w:endnote w:type="continuationSeparator" w:id="0">
    <w:p w:rsidR="000D51A8" w:rsidRDefault="000D51A8" w:rsidP="0067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A8" w:rsidRDefault="000D51A8" w:rsidP="0067198C">
      <w:pPr>
        <w:spacing w:after="0" w:line="240" w:lineRule="auto"/>
      </w:pPr>
      <w:r>
        <w:separator/>
      </w:r>
    </w:p>
  </w:footnote>
  <w:footnote w:type="continuationSeparator" w:id="0">
    <w:p w:rsidR="000D51A8" w:rsidRDefault="000D51A8" w:rsidP="00671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94"/>
    <w:rsid w:val="00056944"/>
    <w:rsid w:val="000D51A8"/>
    <w:rsid w:val="004A4F94"/>
    <w:rsid w:val="0060634B"/>
    <w:rsid w:val="0067198C"/>
    <w:rsid w:val="00804E7B"/>
    <w:rsid w:val="00B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7198C"/>
    <w:rPr>
      <w:vertAlign w:val="superscript"/>
    </w:rPr>
  </w:style>
  <w:style w:type="paragraph" w:styleId="a4">
    <w:name w:val="footnote text"/>
    <w:basedOn w:val="a"/>
    <w:link w:val="a5"/>
    <w:rsid w:val="006719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67198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Subtle Emphasis"/>
    <w:basedOn w:val="a0"/>
    <w:uiPriority w:val="19"/>
    <w:qFormat/>
    <w:rsid w:val="00B308B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7198C"/>
    <w:rPr>
      <w:vertAlign w:val="superscript"/>
    </w:rPr>
  </w:style>
  <w:style w:type="paragraph" w:styleId="a4">
    <w:name w:val="footnote text"/>
    <w:basedOn w:val="a"/>
    <w:link w:val="a5"/>
    <w:rsid w:val="006719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67198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Subtle Emphasis"/>
    <w:basedOn w:val="a0"/>
    <w:uiPriority w:val="19"/>
    <w:qFormat/>
    <w:rsid w:val="00B308B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2021-01-11T07:58:00Z</dcterms:created>
  <dcterms:modified xsi:type="dcterms:W3CDTF">2021-01-11T08:14:00Z</dcterms:modified>
</cp:coreProperties>
</file>