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761" w:rsidRPr="009C6761" w:rsidRDefault="009C6761" w:rsidP="009C6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C6761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drawing>
          <wp:inline distT="0" distB="0" distL="0" distR="0" wp14:anchorId="1A43BFC1" wp14:editId="34200AAF">
            <wp:extent cx="641350" cy="798195"/>
            <wp:effectExtent l="19050" t="0" r="635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761" w:rsidRPr="009C6761" w:rsidRDefault="009C6761" w:rsidP="009C6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C6761" w:rsidRPr="009C6761" w:rsidRDefault="009C6761" w:rsidP="009C6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gramStart"/>
      <w:r w:rsidRPr="009C67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</w:t>
      </w:r>
      <w:proofErr w:type="gramEnd"/>
      <w:r w:rsidRPr="009C67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Е Ш Е Н И Е</w:t>
      </w:r>
    </w:p>
    <w:p w:rsidR="009C6761" w:rsidRPr="009C6761" w:rsidRDefault="009C6761" w:rsidP="009C6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C6761" w:rsidRPr="009C6761" w:rsidRDefault="009C6761" w:rsidP="009C6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67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СОВЕТА МУНИЦИПАЛЬНОГО ОБРАЗОВАНИЯ</w:t>
      </w:r>
    </w:p>
    <w:p w:rsidR="009C6761" w:rsidRPr="009C6761" w:rsidRDefault="009C6761" w:rsidP="009C676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6761" w:rsidRPr="009C6761" w:rsidRDefault="009C6761" w:rsidP="009C6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67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ТУАПСИНСКИЙ РАЙОН</w:t>
      </w:r>
    </w:p>
    <w:p w:rsidR="009C6761" w:rsidRPr="009C6761" w:rsidRDefault="009C6761" w:rsidP="009C676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6761" w:rsidRPr="009C6761" w:rsidRDefault="009C6761" w:rsidP="009C6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67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СЕССИЯ – </w:t>
      </w:r>
      <w:r w:rsidR="005547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51</w:t>
      </w:r>
    </w:p>
    <w:p w:rsidR="009C6761" w:rsidRPr="009C6761" w:rsidRDefault="009C6761" w:rsidP="009C6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9C6761" w:rsidRPr="009C6761" w:rsidRDefault="009C6761" w:rsidP="009C6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761" w:rsidRPr="009C6761" w:rsidRDefault="009C6761" w:rsidP="009C67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</w:t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№ ________</w:t>
      </w:r>
    </w:p>
    <w:p w:rsidR="009C6761" w:rsidRPr="009C6761" w:rsidRDefault="009C6761" w:rsidP="009C6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Туапсе</w:t>
      </w:r>
    </w:p>
    <w:p w:rsidR="009C6761" w:rsidRPr="009C6761" w:rsidRDefault="009C6761" w:rsidP="009C6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761" w:rsidRDefault="009C6761" w:rsidP="009C6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78A" w:rsidRPr="009C6761" w:rsidRDefault="0055478A" w:rsidP="009C6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761" w:rsidRPr="009C6761" w:rsidRDefault="009C6761" w:rsidP="009C6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C67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внесении изменени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й</w:t>
      </w:r>
      <w:r w:rsidRPr="009C67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в решение Совета </w:t>
      </w:r>
    </w:p>
    <w:p w:rsidR="009C6761" w:rsidRPr="009C6761" w:rsidRDefault="009C6761" w:rsidP="009C6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C67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муниципального образования Туапсинский район</w:t>
      </w:r>
    </w:p>
    <w:p w:rsidR="009C6761" w:rsidRPr="009C6761" w:rsidRDefault="009C6761" w:rsidP="009C6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C67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от 30 мая 2014 года № 122 «О пенсии за выслугу лет лицам,</w:t>
      </w:r>
    </w:p>
    <w:p w:rsidR="009C6761" w:rsidRPr="009C6761" w:rsidRDefault="009C6761" w:rsidP="009C6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C67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gramStart"/>
      <w:r w:rsidRPr="009C67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замещавшим</w:t>
      </w:r>
      <w:proofErr w:type="gramEnd"/>
      <w:r w:rsidRPr="009C67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должности муниципальной службы</w:t>
      </w:r>
    </w:p>
    <w:p w:rsidR="009C6761" w:rsidRPr="009C6761" w:rsidRDefault="009C6761" w:rsidP="009C6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C67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органов местного самоуправления муниципального </w:t>
      </w:r>
    </w:p>
    <w:p w:rsidR="009C6761" w:rsidRPr="009C6761" w:rsidRDefault="009C6761" w:rsidP="009C6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C67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образования Туапсинский район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</w:p>
    <w:p w:rsidR="009C6761" w:rsidRDefault="009C6761" w:rsidP="009C6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478A" w:rsidRPr="009C6761" w:rsidRDefault="0055478A" w:rsidP="009C6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6761" w:rsidRPr="009C6761" w:rsidRDefault="009C6761" w:rsidP="00F43E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федеральными законами от 2 марта 2007 года № 25-ФЗ               «О муниципальной службе в Российской Федерации» и от 6 октября 2003 года   № 131-ФЗ «Об общих принципах организации местного самоуправления», законами Краснодарского края от 3 декабря 2013 года № 2840-КЗ «О пенсии за выслугу лет лицам, замещавшим должности государственной гражданской службы Краснодарского края» и от 08 июня 2007 года № 1244-КЗ «О</w:t>
      </w:r>
      <w:proofErr w:type="gramEnd"/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службе в Краснодарском крае», Уставом муниципального образования Туапсинский район Совет муниципального образования Туапсинский район  </w:t>
      </w:r>
      <w:proofErr w:type="gramStart"/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9C6761" w:rsidRPr="009C6761" w:rsidRDefault="009C6761" w:rsidP="00F43E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Внести в решение Совета муниципального образования Туапсинский район от 30 мая 2014 года № 122 «О пенсии за выслугу лет лицам, замещавшим должности муниципальной службы органов местного самоуправления муниципального образования Туапсинский район» (далее - решение) следующ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3EFA" w:rsidRDefault="00F43EFA" w:rsidP="00F43E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часть первую статьи 2 Положения</w:t>
      </w:r>
      <w:r w:rsidRPr="00F43EFA">
        <w:t xml:space="preserve"> </w:t>
      </w:r>
      <w:r w:rsidRPr="00F43EFA">
        <w:rPr>
          <w:rFonts w:ascii="Times New Roman" w:hAnsi="Times New Roman" w:cs="Times New Roman"/>
          <w:sz w:val="28"/>
          <w:szCs w:val="28"/>
        </w:rPr>
        <w:t xml:space="preserve">о порядке назначения и выплаты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43EFA">
        <w:rPr>
          <w:rFonts w:ascii="Times New Roman" w:hAnsi="Times New Roman" w:cs="Times New Roman"/>
          <w:sz w:val="28"/>
          <w:szCs w:val="28"/>
        </w:rPr>
        <w:t>енсии за выслугу лет лицам, замещавшим должности муниципальной службы органов местного самоуправления муниципального образования Туапсинский район</w:t>
      </w:r>
      <w:r>
        <w:rPr>
          <w:rFonts w:ascii="Times New Roman" w:hAnsi="Times New Roman" w:cs="Times New Roman"/>
          <w:sz w:val="28"/>
          <w:szCs w:val="28"/>
        </w:rPr>
        <w:t xml:space="preserve"> (далее – Положение) изложить в следующей редакции:</w:t>
      </w:r>
    </w:p>
    <w:p w:rsidR="00F43EFA" w:rsidRDefault="00F43EFA" w:rsidP="00F43E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«1. </w:t>
      </w:r>
      <w:proofErr w:type="gramStart"/>
      <w:r w:rsidRPr="00F5409E">
        <w:rPr>
          <w:rFonts w:ascii="Times New Roman" w:hAnsi="Times New Roman" w:cs="Times New Roman"/>
          <w:sz w:val="28"/>
          <w:szCs w:val="28"/>
        </w:rPr>
        <w:t xml:space="preserve">Пенсия за выслугу лет устанавливается к страховой пенсии по старости, к страховой пенсии по инвалидности, назначенным в соответствии с Федеральным законом от 28 декабря 2013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5409E">
        <w:rPr>
          <w:rFonts w:ascii="Times New Roman" w:hAnsi="Times New Roman" w:cs="Times New Roman"/>
          <w:sz w:val="28"/>
          <w:szCs w:val="28"/>
        </w:rPr>
        <w:t xml:space="preserve"> 400-ФЗ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409E">
        <w:rPr>
          <w:rFonts w:ascii="Times New Roman" w:hAnsi="Times New Roman" w:cs="Times New Roman"/>
          <w:sz w:val="28"/>
          <w:szCs w:val="28"/>
        </w:rPr>
        <w:t>О страховых пенсиях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409E">
        <w:rPr>
          <w:rFonts w:ascii="Times New Roman" w:hAnsi="Times New Roman" w:cs="Times New Roman"/>
          <w:sz w:val="28"/>
          <w:szCs w:val="28"/>
        </w:rPr>
        <w:t xml:space="preserve">, к пенсии по инвалидности, назначаемой в соответствии с Федеральным законом от 15 декабря 2001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5409E">
        <w:rPr>
          <w:rFonts w:ascii="Times New Roman" w:hAnsi="Times New Roman" w:cs="Times New Roman"/>
          <w:sz w:val="28"/>
          <w:szCs w:val="28"/>
        </w:rPr>
        <w:t xml:space="preserve"> 166-ФЗ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409E">
        <w:rPr>
          <w:rFonts w:ascii="Times New Roman" w:hAnsi="Times New Roman" w:cs="Times New Roman"/>
          <w:sz w:val="28"/>
          <w:szCs w:val="28"/>
        </w:rPr>
        <w:t>О государственном пенсионном обеспечении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409E">
        <w:rPr>
          <w:rFonts w:ascii="Times New Roman" w:hAnsi="Times New Roman" w:cs="Times New Roman"/>
          <w:sz w:val="28"/>
          <w:szCs w:val="28"/>
        </w:rPr>
        <w:t>, либо к страховой пенсии по старости, назначенной</w:t>
      </w:r>
      <w:proofErr w:type="gramEnd"/>
      <w:r w:rsidRPr="00F5409E">
        <w:rPr>
          <w:rFonts w:ascii="Times New Roman" w:hAnsi="Times New Roman" w:cs="Times New Roman"/>
          <w:sz w:val="28"/>
          <w:szCs w:val="28"/>
        </w:rPr>
        <w:t xml:space="preserve"> на период до наступления возраста, дающего право на страховую пенсию по старости, в том числе досрочно назначенной в соответствии с Законом Российской Федерации от 19 апреля 1991 года</w:t>
      </w:r>
      <w:r>
        <w:rPr>
          <w:rFonts w:ascii="Times New Roman" w:hAnsi="Times New Roman" w:cs="Times New Roman"/>
          <w:sz w:val="28"/>
          <w:szCs w:val="28"/>
        </w:rPr>
        <w:t xml:space="preserve">             №</w:t>
      </w:r>
      <w:r w:rsidRPr="00F5409E">
        <w:rPr>
          <w:rFonts w:ascii="Times New Roman" w:hAnsi="Times New Roman" w:cs="Times New Roman"/>
          <w:sz w:val="28"/>
          <w:szCs w:val="28"/>
        </w:rPr>
        <w:t xml:space="preserve"> 1032-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540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409E">
        <w:rPr>
          <w:rFonts w:ascii="Times New Roman" w:hAnsi="Times New Roman" w:cs="Times New Roman"/>
          <w:sz w:val="28"/>
          <w:szCs w:val="28"/>
        </w:rPr>
        <w:t>О занятости населения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F43EFA" w:rsidRDefault="00F43EFA" w:rsidP="00F43E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части третьей статьи 2 Положения слова «не менее 15 лет» заменить словами «, минимальная продолжительность которого в соответствующем году определяется согласно приложению № 2 к настоящему Положению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C6378B" w:rsidRDefault="00C6378B" w:rsidP="00F43E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дополнить статью 2 частью 7 следующего содержания:</w:t>
      </w:r>
    </w:p>
    <w:p w:rsidR="00C6378B" w:rsidRDefault="00C6378B" w:rsidP="00F43E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 Пенсия за выслугу лет назначается </w:t>
      </w:r>
      <w:r w:rsidRPr="00F43EFA">
        <w:rPr>
          <w:rFonts w:ascii="Times New Roman" w:hAnsi="Times New Roman" w:cs="Times New Roman"/>
          <w:sz w:val="28"/>
          <w:szCs w:val="28"/>
        </w:rPr>
        <w:t>лицам, замещавшим должности муниципальной службы</w:t>
      </w:r>
      <w:r>
        <w:rPr>
          <w:rFonts w:ascii="Times New Roman" w:hAnsi="Times New Roman" w:cs="Times New Roman"/>
          <w:sz w:val="28"/>
          <w:szCs w:val="28"/>
        </w:rPr>
        <w:t>, проживающим на территории муниципального образования Туапсинский район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43EFA" w:rsidRDefault="00C6378B" w:rsidP="00F43E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43EFA">
        <w:rPr>
          <w:rFonts w:ascii="Times New Roman" w:hAnsi="Times New Roman" w:cs="Times New Roman"/>
          <w:sz w:val="28"/>
          <w:szCs w:val="28"/>
        </w:rPr>
        <w:t>) статью 3 Положения изложить в следующей редакции:</w:t>
      </w:r>
    </w:p>
    <w:p w:rsidR="00F43EFA" w:rsidRPr="00E34150" w:rsidRDefault="00F43EFA" w:rsidP="00F43E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34150">
        <w:rPr>
          <w:rFonts w:ascii="Times New Roman" w:hAnsi="Times New Roman" w:cs="Times New Roman"/>
          <w:sz w:val="28"/>
          <w:szCs w:val="28"/>
        </w:rPr>
        <w:t>Статья 3. Размер пенсии за выслугу лет</w:t>
      </w:r>
    </w:p>
    <w:p w:rsidR="00F43EFA" w:rsidRPr="00E34150" w:rsidRDefault="00F43EFA" w:rsidP="00F43E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3EFA" w:rsidRPr="001739DB" w:rsidRDefault="00F43EFA" w:rsidP="00F43E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39DB">
        <w:rPr>
          <w:rFonts w:ascii="Times New Roman" w:hAnsi="Times New Roman" w:cs="Times New Roman"/>
          <w:sz w:val="28"/>
          <w:szCs w:val="28"/>
        </w:rPr>
        <w:t>Лицам, замещавшим дол</w:t>
      </w:r>
      <w:bookmarkStart w:id="0" w:name="_GoBack"/>
      <w:bookmarkEnd w:id="0"/>
      <w:r w:rsidRPr="001739DB">
        <w:rPr>
          <w:rFonts w:ascii="Times New Roman" w:hAnsi="Times New Roman" w:cs="Times New Roman"/>
          <w:sz w:val="28"/>
          <w:szCs w:val="28"/>
        </w:rPr>
        <w:t>жности муниципальной службы, размер пенсии за выслугу лет устанавливается в процентах от суммы начисленной страховой пенсии по старости, (по инвалидности) и фиксированной выплаты к страховой пенсии (с учетом повышения фиксированно</w:t>
      </w:r>
      <w:r w:rsidR="0083475E">
        <w:rPr>
          <w:rFonts w:ascii="Times New Roman" w:hAnsi="Times New Roman" w:cs="Times New Roman"/>
          <w:sz w:val="28"/>
          <w:szCs w:val="28"/>
        </w:rPr>
        <w:t>й выплаты к страх</w:t>
      </w:r>
      <w:r w:rsidRPr="001739DB">
        <w:rPr>
          <w:rFonts w:ascii="Times New Roman" w:hAnsi="Times New Roman" w:cs="Times New Roman"/>
          <w:sz w:val="28"/>
          <w:szCs w:val="28"/>
        </w:rPr>
        <w:t>овой пенсии), пенсии по инвалидности либо от суммы начисленной стра</w:t>
      </w:r>
      <w:r w:rsidR="0083475E">
        <w:rPr>
          <w:rFonts w:ascii="Times New Roman" w:hAnsi="Times New Roman" w:cs="Times New Roman"/>
          <w:sz w:val="28"/>
          <w:szCs w:val="28"/>
        </w:rPr>
        <w:t>х</w:t>
      </w:r>
      <w:r w:rsidRPr="001739DB">
        <w:rPr>
          <w:rFonts w:ascii="Times New Roman" w:hAnsi="Times New Roman" w:cs="Times New Roman"/>
          <w:sz w:val="28"/>
          <w:szCs w:val="28"/>
        </w:rPr>
        <w:t>овой пенсии по старости, назначенной до наступления возраста, дающего право на страховую пенсию по старости, в том</w:t>
      </w:r>
      <w:proofErr w:type="gramEnd"/>
      <w:r w:rsidRPr="001739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39DB">
        <w:rPr>
          <w:rFonts w:ascii="Times New Roman" w:hAnsi="Times New Roman" w:cs="Times New Roman"/>
          <w:sz w:val="28"/>
          <w:szCs w:val="28"/>
        </w:rPr>
        <w:t>числе досрочно назначенной в соответствии с Законом Российской Федерации от 19 апреля 1991 года № 1032-1 «О занятости населения в Российской Федерации», и фиксированной выплаты к страховой пенсии (с учетом повышен</w:t>
      </w:r>
      <w:r w:rsidR="0083475E">
        <w:rPr>
          <w:rFonts w:ascii="Times New Roman" w:hAnsi="Times New Roman" w:cs="Times New Roman"/>
          <w:sz w:val="28"/>
          <w:szCs w:val="28"/>
        </w:rPr>
        <w:t>ия фиксированной выплаты к страх</w:t>
      </w:r>
      <w:r w:rsidRPr="001739DB">
        <w:rPr>
          <w:rFonts w:ascii="Times New Roman" w:hAnsi="Times New Roman" w:cs="Times New Roman"/>
          <w:sz w:val="28"/>
          <w:szCs w:val="28"/>
        </w:rPr>
        <w:t>овой пенсии), а также в процентах от суммы начисленных пенсий лицам, замещавшим должности муниципальной службы и получающим страховую пенсию по старости, фиксированную выплату к страховой пенсии (с</w:t>
      </w:r>
      <w:proofErr w:type="gramEnd"/>
      <w:r w:rsidRPr="001739DB">
        <w:rPr>
          <w:rFonts w:ascii="Times New Roman" w:hAnsi="Times New Roman" w:cs="Times New Roman"/>
          <w:sz w:val="28"/>
          <w:szCs w:val="28"/>
        </w:rPr>
        <w:t xml:space="preserve"> учетом повышен</w:t>
      </w:r>
      <w:r w:rsidR="0083475E">
        <w:rPr>
          <w:rFonts w:ascii="Times New Roman" w:hAnsi="Times New Roman" w:cs="Times New Roman"/>
          <w:sz w:val="28"/>
          <w:szCs w:val="28"/>
        </w:rPr>
        <w:t>ия фиксированной выплаты к страх</w:t>
      </w:r>
      <w:r w:rsidRPr="001739DB">
        <w:rPr>
          <w:rFonts w:ascii="Times New Roman" w:hAnsi="Times New Roman" w:cs="Times New Roman"/>
          <w:sz w:val="28"/>
          <w:szCs w:val="28"/>
        </w:rPr>
        <w:t>овой пенсии) и пенсию по инвалидности, в следующих размерах:</w:t>
      </w:r>
    </w:p>
    <w:p w:rsidR="00F43EFA" w:rsidRDefault="00F43EFA" w:rsidP="00F43E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39DB">
        <w:rPr>
          <w:rFonts w:ascii="Times New Roman" w:hAnsi="Times New Roman" w:cs="Times New Roman"/>
          <w:sz w:val="28"/>
          <w:szCs w:val="28"/>
        </w:rPr>
        <w:t>60 процентов при стаже муниципальной службы, продолжительность которого в соответствующем году определяется согласно приложению № 2 к настоящему Положению, и увеличивается на 3 процента за каждый полный год сверх указанного стажа, но не более 80 процентов</w:t>
      </w:r>
      <w:proofErr w:type="gramStart"/>
      <w:r w:rsidRPr="001739DB">
        <w:rPr>
          <w:rFonts w:ascii="Times New Roman" w:hAnsi="Times New Roman" w:cs="Times New Roman"/>
          <w:sz w:val="28"/>
          <w:szCs w:val="28"/>
        </w:rPr>
        <w:t>.</w:t>
      </w:r>
      <w:r w:rsidR="009121CA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F43EFA" w:rsidRDefault="00C6378B" w:rsidP="00F43E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43EFA">
        <w:rPr>
          <w:rFonts w:ascii="Times New Roman" w:hAnsi="Times New Roman" w:cs="Times New Roman"/>
          <w:sz w:val="28"/>
          <w:szCs w:val="28"/>
        </w:rPr>
        <w:t>) обозначение приложения к Положению изложить в следующей редакции:</w:t>
      </w:r>
    </w:p>
    <w:p w:rsidR="00C6378B" w:rsidRDefault="00C6378B" w:rsidP="00F43E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378B" w:rsidRDefault="00C6378B" w:rsidP="00F43E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378B" w:rsidRDefault="00C6378B" w:rsidP="00F43E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361" w:type="dxa"/>
        <w:tblLook w:val="04A0" w:firstRow="1" w:lastRow="0" w:firstColumn="1" w:lastColumn="0" w:noHBand="0" w:noVBand="1"/>
      </w:tblPr>
      <w:tblGrid>
        <w:gridCol w:w="5295"/>
      </w:tblGrid>
      <w:tr w:rsidR="00F43EFA" w:rsidTr="002A6F3C"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:rsidR="00F43EFA" w:rsidRPr="00AD7332" w:rsidRDefault="00F43EFA" w:rsidP="002A6F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AD7332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  <w:p w:rsidR="00F43EFA" w:rsidRDefault="00F43EFA" w:rsidP="002A6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9DB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Положению </w:t>
            </w:r>
            <w:r w:rsidRPr="00D95D87">
              <w:rPr>
                <w:rFonts w:ascii="Times New Roman" w:hAnsi="Times New Roman" w:cs="Times New Roman"/>
                <w:sz w:val="28"/>
                <w:szCs w:val="28"/>
              </w:rPr>
              <w:t>о порядке назначения и выпл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аты пенсии </w:t>
            </w:r>
            <w:r w:rsidRPr="00D95D87">
              <w:rPr>
                <w:rFonts w:ascii="Times New Roman" w:hAnsi="Times New Roman" w:cs="Times New Roman"/>
                <w:sz w:val="28"/>
                <w:szCs w:val="28"/>
              </w:rPr>
              <w:t xml:space="preserve">за выслугу лет лицам, </w:t>
            </w:r>
          </w:p>
          <w:p w:rsidR="00F43EFA" w:rsidRDefault="00F43EFA" w:rsidP="00F43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5D87">
              <w:rPr>
                <w:rFonts w:ascii="Times New Roman" w:hAnsi="Times New Roman" w:cs="Times New Roman"/>
                <w:sz w:val="28"/>
                <w:szCs w:val="28"/>
              </w:rPr>
              <w:t>замещавшим</w:t>
            </w:r>
            <w:proofErr w:type="gramEnd"/>
            <w:r w:rsidRPr="00D95D87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должности 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5D87">
              <w:rPr>
                <w:rFonts w:ascii="Times New Roman" w:hAnsi="Times New Roman" w:cs="Times New Roman"/>
                <w:sz w:val="28"/>
                <w:szCs w:val="28"/>
              </w:rPr>
              <w:t xml:space="preserve">службы органов местного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95D87">
              <w:rPr>
                <w:rFonts w:ascii="Times New Roman" w:hAnsi="Times New Roman" w:cs="Times New Roman"/>
                <w:sz w:val="28"/>
                <w:szCs w:val="28"/>
              </w:rPr>
              <w:t>амоуправления муниципального образования Туапсинский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F43EFA" w:rsidRDefault="00C6378B" w:rsidP="00F43EF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43EFA">
        <w:rPr>
          <w:rFonts w:ascii="Times New Roman" w:hAnsi="Times New Roman" w:cs="Times New Roman"/>
          <w:sz w:val="28"/>
          <w:szCs w:val="28"/>
        </w:rPr>
        <w:t>) дополнить Положение приложением № 2 следующего содержания:</w:t>
      </w:r>
    </w:p>
    <w:p w:rsidR="00F43EFA" w:rsidRDefault="00F43EFA" w:rsidP="00F43EF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5295" w:type="dxa"/>
        <w:tblInd w:w="4361" w:type="dxa"/>
        <w:tblLook w:val="04A0" w:firstRow="1" w:lastRow="0" w:firstColumn="1" w:lastColumn="0" w:noHBand="0" w:noVBand="1"/>
      </w:tblPr>
      <w:tblGrid>
        <w:gridCol w:w="5295"/>
      </w:tblGrid>
      <w:tr w:rsidR="00F43EFA" w:rsidTr="002A6F3C"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:rsidR="00F43EFA" w:rsidRPr="00AD7332" w:rsidRDefault="00F43EFA" w:rsidP="002A6F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D7332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</w:p>
          <w:p w:rsidR="00F43EFA" w:rsidRDefault="00F43EFA" w:rsidP="002A6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9DB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Положению </w:t>
            </w:r>
            <w:r w:rsidRPr="00D95D87">
              <w:rPr>
                <w:rFonts w:ascii="Times New Roman" w:hAnsi="Times New Roman" w:cs="Times New Roman"/>
                <w:sz w:val="28"/>
                <w:szCs w:val="28"/>
              </w:rPr>
              <w:t>о порядке назначения и выпл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аты пенсии </w:t>
            </w:r>
            <w:r w:rsidRPr="00D95D87">
              <w:rPr>
                <w:rFonts w:ascii="Times New Roman" w:hAnsi="Times New Roman" w:cs="Times New Roman"/>
                <w:sz w:val="28"/>
                <w:szCs w:val="28"/>
              </w:rPr>
              <w:t xml:space="preserve">за выслугу лет лицам, </w:t>
            </w:r>
          </w:p>
          <w:p w:rsidR="00F43EFA" w:rsidRDefault="00F43EFA" w:rsidP="00F43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5D87">
              <w:rPr>
                <w:rFonts w:ascii="Times New Roman" w:hAnsi="Times New Roman" w:cs="Times New Roman"/>
                <w:sz w:val="28"/>
                <w:szCs w:val="28"/>
              </w:rPr>
              <w:t>замещавшим</w:t>
            </w:r>
            <w:proofErr w:type="gramEnd"/>
            <w:r w:rsidRPr="00D95D87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должности 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5D87">
              <w:rPr>
                <w:rFonts w:ascii="Times New Roman" w:hAnsi="Times New Roman" w:cs="Times New Roman"/>
                <w:sz w:val="28"/>
                <w:szCs w:val="28"/>
              </w:rPr>
              <w:t xml:space="preserve">службы органов местного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95D87">
              <w:rPr>
                <w:rFonts w:ascii="Times New Roman" w:hAnsi="Times New Roman" w:cs="Times New Roman"/>
                <w:sz w:val="28"/>
                <w:szCs w:val="28"/>
              </w:rPr>
              <w:t>амоуправления муниципального образования Туапсинский район</w:t>
            </w:r>
          </w:p>
        </w:tc>
      </w:tr>
    </w:tbl>
    <w:p w:rsidR="00F43EFA" w:rsidRDefault="00F43EFA" w:rsidP="00F43EF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43EFA" w:rsidRDefault="00F43EFA" w:rsidP="00F43EF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43EFA" w:rsidRDefault="00F43EFA" w:rsidP="00F43EF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43EFA" w:rsidRPr="009C6761" w:rsidRDefault="00F43EFA" w:rsidP="00F43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761">
        <w:rPr>
          <w:rFonts w:ascii="Times New Roman" w:hAnsi="Times New Roman" w:cs="Times New Roman"/>
          <w:b/>
          <w:sz w:val="28"/>
          <w:szCs w:val="28"/>
        </w:rPr>
        <w:t>Стаж</w:t>
      </w:r>
    </w:p>
    <w:p w:rsidR="00F43EFA" w:rsidRDefault="00F43EFA" w:rsidP="00F43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761">
        <w:rPr>
          <w:rFonts w:ascii="Times New Roman" w:hAnsi="Times New Roman" w:cs="Times New Roman"/>
          <w:b/>
          <w:sz w:val="28"/>
          <w:szCs w:val="28"/>
        </w:rPr>
        <w:t xml:space="preserve">муниципальной службы для назначения </w:t>
      </w:r>
    </w:p>
    <w:p w:rsidR="00F43EFA" w:rsidRDefault="00F43EFA" w:rsidP="00F43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761">
        <w:rPr>
          <w:rFonts w:ascii="Times New Roman" w:hAnsi="Times New Roman" w:cs="Times New Roman"/>
          <w:b/>
          <w:sz w:val="28"/>
          <w:szCs w:val="28"/>
        </w:rPr>
        <w:t>пенсии за выслугу лет</w:t>
      </w:r>
    </w:p>
    <w:p w:rsidR="00F43EFA" w:rsidRDefault="00F43EFA" w:rsidP="00F43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F43EFA" w:rsidRPr="009C6761" w:rsidTr="002A6F3C">
        <w:tc>
          <w:tcPr>
            <w:tcW w:w="4927" w:type="dxa"/>
            <w:tcBorders>
              <w:bottom w:val="single" w:sz="4" w:space="0" w:color="auto"/>
            </w:tcBorders>
          </w:tcPr>
          <w:p w:rsidR="00F43EFA" w:rsidRPr="009C6761" w:rsidRDefault="00F43EFA" w:rsidP="002A6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назначения пенсии за выслугу лет</w:t>
            </w:r>
          </w:p>
        </w:tc>
        <w:tc>
          <w:tcPr>
            <w:tcW w:w="4928" w:type="dxa"/>
            <w:tcBorders>
              <w:bottom w:val="single" w:sz="4" w:space="0" w:color="auto"/>
            </w:tcBorders>
          </w:tcPr>
          <w:p w:rsidR="00F43EFA" w:rsidRPr="009C6761" w:rsidRDefault="00F43EFA" w:rsidP="002A6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 для назначения пенсии за выслугу лет в соответствующем году</w:t>
            </w:r>
          </w:p>
        </w:tc>
      </w:tr>
      <w:tr w:rsidR="00F43EFA" w:rsidRPr="009C6761" w:rsidTr="002A6F3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3EFA" w:rsidRDefault="00F43EFA" w:rsidP="002A6F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3EFA" w:rsidRDefault="00F43EFA" w:rsidP="002A6F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лет 6 месяцев</w:t>
            </w:r>
          </w:p>
        </w:tc>
      </w:tr>
      <w:tr w:rsidR="00F43EFA" w:rsidRPr="009C6761" w:rsidTr="002A6F3C"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EFA" w:rsidRDefault="00F43EFA" w:rsidP="002A6F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EFA" w:rsidRDefault="00F43EFA" w:rsidP="002A6F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</w:tc>
      </w:tr>
      <w:tr w:rsidR="00F43EFA" w:rsidRPr="009C6761" w:rsidTr="002A6F3C"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EFA" w:rsidRDefault="00F43EFA" w:rsidP="002A6F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EFA" w:rsidRDefault="00F43EFA" w:rsidP="002A6F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лет 6 месяцев</w:t>
            </w:r>
          </w:p>
        </w:tc>
      </w:tr>
      <w:tr w:rsidR="00F43EFA" w:rsidRPr="009C6761" w:rsidTr="002A6F3C"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EFA" w:rsidRDefault="00F43EFA" w:rsidP="002A6F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EFA" w:rsidRDefault="00F43EFA" w:rsidP="002A6F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лет</w:t>
            </w:r>
          </w:p>
        </w:tc>
      </w:tr>
      <w:tr w:rsidR="00F43EFA" w:rsidRPr="009C6761" w:rsidTr="002A6F3C"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EFA" w:rsidRDefault="00F43EFA" w:rsidP="002A6F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EFA" w:rsidRDefault="00F43EFA" w:rsidP="002A6F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лет 6 месяцев</w:t>
            </w:r>
          </w:p>
        </w:tc>
      </w:tr>
      <w:tr w:rsidR="00F43EFA" w:rsidRPr="009C6761" w:rsidTr="002A6F3C"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EFA" w:rsidRDefault="00F43EFA" w:rsidP="002A6F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EFA" w:rsidRDefault="00F43EFA" w:rsidP="002A6F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лет</w:t>
            </w:r>
          </w:p>
        </w:tc>
      </w:tr>
      <w:tr w:rsidR="00F43EFA" w:rsidRPr="009C6761" w:rsidTr="002A6F3C"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EFA" w:rsidRDefault="00F43EFA" w:rsidP="002A6F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EFA" w:rsidRDefault="00F43EFA" w:rsidP="002A6F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лет 6 месяцев</w:t>
            </w:r>
          </w:p>
        </w:tc>
      </w:tr>
      <w:tr w:rsidR="00F43EFA" w:rsidRPr="009C6761" w:rsidTr="002A6F3C"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EFA" w:rsidRDefault="00F43EFA" w:rsidP="002A6F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EFA" w:rsidRDefault="00F43EFA" w:rsidP="002A6F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лет</w:t>
            </w:r>
          </w:p>
        </w:tc>
      </w:tr>
      <w:tr w:rsidR="00F43EFA" w:rsidRPr="009C6761" w:rsidTr="002A6F3C"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EFA" w:rsidRDefault="00F43EFA" w:rsidP="002A6F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EFA" w:rsidRDefault="00F43EFA" w:rsidP="002A6F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лет 6 месяцев</w:t>
            </w:r>
          </w:p>
        </w:tc>
      </w:tr>
      <w:tr w:rsidR="00F43EFA" w:rsidRPr="009C6761" w:rsidTr="002A6F3C"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FA" w:rsidRDefault="00F43EFA" w:rsidP="002A6F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и последующие годы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FA" w:rsidRDefault="00F43EFA" w:rsidP="002A6F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лет</w:t>
            </w:r>
          </w:p>
        </w:tc>
      </w:tr>
    </w:tbl>
    <w:p w:rsidR="00F43EFA" w:rsidRDefault="00F43EFA" w:rsidP="00F43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761">
        <w:rPr>
          <w:rFonts w:ascii="Times New Roman" w:hAnsi="Times New Roman" w:cs="Times New Roman"/>
          <w:sz w:val="28"/>
          <w:szCs w:val="28"/>
        </w:rPr>
        <w:tab/>
      </w:r>
      <w:r w:rsidRPr="009C6761">
        <w:rPr>
          <w:rFonts w:ascii="Times New Roman" w:hAnsi="Times New Roman" w:cs="Times New Roman"/>
          <w:sz w:val="28"/>
          <w:szCs w:val="28"/>
        </w:rPr>
        <w:tab/>
      </w:r>
      <w:r w:rsidRPr="009C6761">
        <w:rPr>
          <w:rFonts w:ascii="Times New Roman" w:hAnsi="Times New Roman" w:cs="Times New Roman"/>
          <w:sz w:val="28"/>
          <w:szCs w:val="28"/>
        </w:rPr>
        <w:tab/>
      </w:r>
      <w:r w:rsidRPr="009C6761">
        <w:rPr>
          <w:rFonts w:ascii="Times New Roman" w:hAnsi="Times New Roman" w:cs="Times New Roman"/>
          <w:sz w:val="28"/>
          <w:szCs w:val="28"/>
        </w:rPr>
        <w:tab/>
      </w:r>
      <w:r w:rsidRPr="009C6761">
        <w:rPr>
          <w:rFonts w:ascii="Times New Roman" w:hAnsi="Times New Roman" w:cs="Times New Roman"/>
          <w:sz w:val="28"/>
          <w:szCs w:val="28"/>
        </w:rPr>
        <w:tab/>
      </w:r>
      <w:r w:rsidRPr="009C6761">
        <w:rPr>
          <w:rFonts w:ascii="Times New Roman" w:hAnsi="Times New Roman" w:cs="Times New Roman"/>
          <w:sz w:val="28"/>
          <w:szCs w:val="28"/>
        </w:rPr>
        <w:tab/>
      </w:r>
      <w:r w:rsidRPr="009C6761">
        <w:rPr>
          <w:rFonts w:ascii="Times New Roman" w:hAnsi="Times New Roman" w:cs="Times New Roman"/>
          <w:sz w:val="28"/>
          <w:szCs w:val="28"/>
        </w:rPr>
        <w:tab/>
      </w:r>
      <w:r w:rsidRPr="009C6761">
        <w:rPr>
          <w:rFonts w:ascii="Times New Roman" w:hAnsi="Times New Roman" w:cs="Times New Roman"/>
          <w:sz w:val="28"/>
          <w:szCs w:val="28"/>
        </w:rPr>
        <w:tab/>
      </w:r>
      <w:r w:rsidRPr="009C6761">
        <w:rPr>
          <w:rFonts w:ascii="Times New Roman" w:hAnsi="Times New Roman" w:cs="Times New Roman"/>
          <w:sz w:val="28"/>
          <w:szCs w:val="28"/>
        </w:rPr>
        <w:tab/>
      </w:r>
      <w:r w:rsidRPr="009C6761">
        <w:rPr>
          <w:rFonts w:ascii="Times New Roman" w:hAnsi="Times New Roman" w:cs="Times New Roman"/>
          <w:sz w:val="28"/>
          <w:szCs w:val="28"/>
        </w:rPr>
        <w:tab/>
      </w:r>
      <w:r w:rsidRPr="009C6761">
        <w:rPr>
          <w:rFonts w:ascii="Times New Roman" w:hAnsi="Times New Roman" w:cs="Times New Roman"/>
          <w:sz w:val="28"/>
          <w:szCs w:val="28"/>
        </w:rPr>
        <w:tab/>
      </w:r>
      <w:r w:rsidRPr="009C6761">
        <w:rPr>
          <w:rFonts w:ascii="Times New Roman" w:hAnsi="Times New Roman" w:cs="Times New Roman"/>
          <w:sz w:val="28"/>
          <w:szCs w:val="28"/>
        </w:rPr>
        <w:tab/>
      </w:r>
      <w:r w:rsidRPr="009C6761">
        <w:rPr>
          <w:rFonts w:ascii="Times New Roman" w:hAnsi="Times New Roman" w:cs="Times New Roman"/>
          <w:sz w:val="28"/>
          <w:szCs w:val="28"/>
        </w:rPr>
        <w:tab/>
        <w:t xml:space="preserve">   ».</w:t>
      </w:r>
    </w:p>
    <w:p w:rsidR="00F43EFA" w:rsidRDefault="00F43EFA" w:rsidP="00F43E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2F064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2. </w:t>
      </w:r>
      <w:proofErr w:type="gramStart"/>
      <w:r w:rsidR="009121C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За лицами, замещавшими должности муниципальной службы органов местного самоуправления муниципального образования Туапсинский район</w:t>
      </w:r>
      <w:r w:rsidR="0055478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(далее -  должности муниципальной службы)</w:t>
      </w:r>
      <w:r w:rsidR="009121C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, приобретшими право на пенсию </w:t>
      </w:r>
      <w:r w:rsidR="009121C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lastRenderedPageBreak/>
        <w:t>за выслугу лет в соответствии с Положением о</w:t>
      </w:r>
      <w:r w:rsidR="009121CA" w:rsidRPr="00F43EFA">
        <w:rPr>
          <w:rFonts w:ascii="Times New Roman" w:hAnsi="Times New Roman" w:cs="Times New Roman"/>
          <w:sz w:val="28"/>
          <w:szCs w:val="28"/>
        </w:rPr>
        <w:t xml:space="preserve"> порядке назначения и выплаты </w:t>
      </w:r>
      <w:r w:rsidR="009121CA">
        <w:rPr>
          <w:rFonts w:ascii="Times New Roman" w:hAnsi="Times New Roman" w:cs="Times New Roman"/>
          <w:sz w:val="28"/>
          <w:szCs w:val="28"/>
        </w:rPr>
        <w:t>п</w:t>
      </w:r>
      <w:r w:rsidR="009121CA" w:rsidRPr="00F43EFA">
        <w:rPr>
          <w:rFonts w:ascii="Times New Roman" w:hAnsi="Times New Roman" w:cs="Times New Roman"/>
          <w:sz w:val="28"/>
          <w:szCs w:val="28"/>
        </w:rPr>
        <w:t>енсии за выслугу лет лицам, замещавшим должности муниципальной службы органов местного самоуправления муниципального образования Туапсинский район</w:t>
      </w:r>
      <w:r w:rsidR="009121CA">
        <w:rPr>
          <w:rFonts w:ascii="Times New Roman" w:hAnsi="Times New Roman" w:cs="Times New Roman"/>
          <w:sz w:val="28"/>
          <w:szCs w:val="28"/>
        </w:rPr>
        <w:t xml:space="preserve">, утвержденным решением Совета муниципального образования Туапсинский район от </w:t>
      </w:r>
      <w:r w:rsidR="009121CA"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>30 мая 2014</w:t>
      </w:r>
      <w:proofErr w:type="gramEnd"/>
      <w:r w:rsidR="009121CA"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121CA"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 122 «О пенсии за выслугу лет лицам, замещавшим должности муниципальной службы органов местного самоуправления муниципального образования Туапсинский район»</w:t>
      </w:r>
      <w:r w:rsidR="00912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уволенными со службы до 1 января 2017 года, лицами, продолжающими замещать на 1 января 2017 года должности </w:t>
      </w:r>
      <w:r w:rsidR="0055478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службы и имеющими на 1 января 2017 года стаж муниципальной службы для назначения пенсии за выслугу лет не менее 20 лет, лицами</w:t>
      </w:r>
      <w:proofErr w:type="gramEnd"/>
      <w:r w:rsidR="0055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55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продолжающими замещать на 1 января 2017 года должности муниципальной службы, имеющими на этот день не менее 15 лет указанного стажа и приобретшими до 1 января 2017 года право на страховую пенсию по старости (инвалидности) в соответствии с Федеральным законом от 28 декабря 2013 года № 400-ФЗ «О страховых пенсиях», сохраняется право на пенсию за выслугу лет в соответствии с  </w:t>
      </w:r>
      <w:r w:rsidR="0055478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Положением о</w:t>
      </w:r>
      <w:proofErr w:type="gramEnd"/>
      <w:r w:rsidR="0055478A" w:rsidRPr="00F43E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478A" w:rsidRPr="00F43EFA">
        <w:rPr>
          <w:rFonts w:ascii="Times New Roman" w:hAnsi="Times New Roman" w:cs="Times New Roman"/>
          <w:sz w:val="28"/>
          <w:szCs w:val="28"/>
        </w:rPr>
        <w:t xml:space="preserve">порядке назначения и выплаты </w:t>
      </w:r>
      <w:r w:rsidR="0055478A">
        <w:rPr>
          <w:rFonts w:ascii="Times New Roman" w:hAnsi="Times New Roman" w:cs="Times New Roman"/>
          <w:sz w:val="28"/>
          <w:szCs w:val="28"/>
        </w:rPr>
        <w:t>п</w:t>
      </w:r>
      <w:r w:rsidR="0055478A" w:rsidRPr="00F43EFA">
        <w:rPr>
          <w:rFonts w:ascii="Times New Roman" w:hAnsi="Times New Roman" w:cs="Times New Roman"/>
          <w:sz w:val="28"/>
          <w:szCs w:val="28"/>
        </w:rPr>
        <w:t>енсии за выслугу лет лицам, замещавшим должности муниципальной службы органов местного самоуправления муниципального образования Туапсинский район</w:t>
      </w:r>
      <w:r w:rsidR="0055478A">
        <w:rPr>
          <w:rFonts w:ascii="Times New Roman" w:hAnsi="Times New Roman" w:cs="Times New Roman"/>
          <w:sz w:val="28"/>
          <w:szCs w:val="28"/>
        </w:rPr>
        <w:t xml:space="preserve">, утвержденным решением Совета муниципального образования Туапсинский район от </w:t>
      </w:r>
      <w:r w:rsidR="0055478A"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>30 мая 2014 года № 122 «О пенсии за выслугу лет лицам, замещавшим должности муниципальной службы органов местного самоуправления муниципального образования Туапсинский район»</w:t>
      </w:r>
      <w:r w:rsidR="0055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учета изменений, снесенных настоящим решением).</w:t>
      </w:r>
      <w:proofErr w:type="gramEnd"/>
    </w:p>
    <w:p w:rsidR="00F43EFA" w:rsidRPr="002F0641" w:rsidRDefault="0055478A" w:rsidP="00F43E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3. </w:t>
      </w:r>
      <w:r w:rsidR="00F43EF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="00F43EFA" w:rsidRPr="002F064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публиковать настоящее </w:t>
      </w:r>
      <w:r w:rsidR="00683687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решение</w:t>
      </w:r>
      <w:r w:rsidR="00F43EFA" w:rsidRPr="002F064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 средствах массовой информации.</w:t>
      </w:r>
    </w:p>
    <w:p w:rsidR="00F43EFA" w:rsidRDefault="0055478A" w:rsidP="00F43E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4</w:t>
      </w:r>
      <w:r w:rsidR="00F43EFA" w:rsidRPr="002F064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 </w:t>
      </w:r>
      <w:proofErr w:type="gramStart"/>
      <w:r w:rsidR="00F43EF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="00F43EFA" w:rsidRPr="002F064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азместить</w:t>
      </w:r>
      <w:proofErr w:type="gramEnd"/>
      <w:r w:rsidR="00F43EFA" w:rsidRPr="002F064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настоящее </w:t>
      </w:r>
      <w:r w:rsidR="00683687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решение</w:t>
      </w:r>
      <w:r w:rsidR="00F43EFA" w:rsidRPr="002F064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на официальном </w:t>
      </w:r>
      <w:r w:rsidR="00F43EF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сайте </w:t>
      </w:r>
      <w:r w:rsidR="00F43EFA" w:rsidRPr="002F064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администрации муниципального образования Туапсинский район</w:t>
      </w:r>
      <w:r w:rsidR="00F43EF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 информационно-телекоммуникационной сети «Интернет»</w:t>
      </w:r>
      <w:r w:rsidR="00F43EFA" w:rsidRPr="002F064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</w:t>
      </w:r>
    </w:p>
    <w:p w:rsidR="009C6761" w:rsidRPr="009C6761" w:rsidRDefault="0055478A" w:rsidP="00F43E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43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9C6761"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9C6761"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комитет Совета муниципального образования Туапсинский район по социальным вопросам, вопросам здравоохранения, образования, культуры и делам семьи.</w:t>
      </w:r>
    </w:p>
    <w:p w:rsidR="009C6761" w:rsidRPr="009C6761" w:rsidRDefault="0055478A" w:rsidP="00F43E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C6761"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вступает в силу со дня его официального опубликования</w:t>
      </w:r>
      <w:r w:rsidR="00F43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распространяется на правоотношения, возникшие с 1 января 2017 года.</w:t>
      </w:r>
    </w:p>
    <w:p w:rsidR="009C6761" w:rsidRPr="009C6761" w:rsidRDefault="009C6761" w:rsidP="009C67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761" w:rsidRPr="009C6761" w:rsidRDefault="009C6761" w:rsidP="009C67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761" w:rsidRPr="009C6761" w:rsidRDefault="009C6761" w:rsidP="009C67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761" w:rsidRPr="009C6761" w:rsidRDefault="009C6761" w:rsidP="009C67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9C6761" w:rsidRPr="009C6761" w:rsidRDefault="009C6761" w:rsidP="009C67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9C6761" w:rsidRPr="009C6761" w:rsidRDefault="009C6761" w:rsidP="009C67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 район</w:t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В.В.</w:t>
      </w:r>
      <w:r w:rsidR="0055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>Лыбанев</w:t>
      </w:r>
      <w:proofErr w:type="spellEnd"/>
    </w:p>
    <w:p w:rsidR="009C6761" w:rsidRPr="009C6761" w:rsidRDefault="009C6761" w:rsidP="009C67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761" w:rsidRPr="009C6761" w:rsidRDefault="009C6761" w:rsidP="009C67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761" w:rsidRPr="009C6761" w:rsidRDefault="009C6761" w:rsidP="009C67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9C6761" w:rsidRPr="009C6761" w:rsidRDefault="009C6761" w:rsidP="009C67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9C6761" w:rsidRPr="009C6761" w:rsidRDefault="009C6761" w:rsidP="009C67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Туапсинский район </w:t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М.И.</w:t>
      </w:r>
      <w:r w:rsidR="0055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Ермолин</w:t>
      </w:r>
    </w:p>
    <w:p w:rsidR="009C6761" w:rsidRPr="009C6761" w:rsidRDefault="009C6761" w:rsidP="009C6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ЛИСТ СОГЛАСОВАНИЯ </w:t>
      </w:r>
    </w:p>
    <w:p w:rsidR="009C6761" w:rsidRPr="009C6761" w:rsidRDefault="009C6761" w:rsidP="009C6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решения Совета муниципального образования </w:t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Туапсинский район </w:t>
      </w:r>
    </w:p>
    <w:p w:rsidR="009C6761" w:rsidRPr="009C6761" w:rsidRDefault="009C6761" w:rsidP="009C6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       № ________</w:t>
      </w:r>
    </w:p>
    <w:p w:rsidR="009C6761" w:rsidRPr="009C6761" w:rsidRDefault="009C6761" w:rsidP="009C6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9C6761">
        <w:rPr>
          <w:rFonts w:ascii="Times New Roman" w:eastAsia="Times New Roman" w:hAnsi="Times New Roman" w:cs="Times New Roman"/>
          <w:sz w:val="28"/>
          <w:szCs w:val="24"/>
          <w:lang w:eastAsia="ru-RU"/>
        </w:rPr>
        <w:t>О внесении изменени</w:t>
      </w:r>
      <w:r w:rsidR="005547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й </w:t>
      </w:r>
      <w:r w:rsidRPr="009C67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решение Совета </w:t>
      </w:r>
    </w:p>
    <w:p w:rsidR="009C6761" w:rsidRPr="009C6761" w:rsidRDefault="009C6761" w:rsidP="009C6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676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образования Туапсинский район</w:t>
      </w:r>
    </w:p>
    <w:p w:rsidR="009C6761" w:rsidRPr="009C6761" w:rsidRDefault="009C6761" w:rsidP="009C6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67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30 мая 2014 года № 122 «О пенсии за выслугу лет лицам,</w:t>
      </w:r>
    </w:p>
    <w:p w:rsidR="009C6761" w:rsidRPr="009C6761" w:rsidRDefault="009C6761" w:rsidP="009C6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67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9C6761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замещавшим</w:t>
      </w:r>
      <w:proofErr w:type="gramEnd"/>
      <w:r w:rsidRPr="009C67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должности муниципальной службы</w:t>
      </w:r>
    </w:p>
    <w:p w:rsidR="009C6761" w:rsidRPr="009C6761" w:rsidRDefault="009C6761" w:rsidP="009C6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67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органов местного самоуправления муниципального </w:t>
      </w:r>
    </w:p>
    <w:p w:rsidR="009C6761" w:rsidRPr="009C6761" w:rsidRDefault="009C6761" w:rsidP="009C6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6761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образования Туапсинский район»</w:t>
      </w:r>
    </w:p>
    <w:p w:rsidR="009C6761" w:rsidRPr="009C6761" w:rsidRDefault="009C6761" w:rsidP="009C6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761" w:rsidRPr="009C6761" w:rsidRDefault="009C6761" w:rsidP="009C6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761" w:rsidRPr="009C6761" w:rsidRDefault="009C6761" w:rsidP="009C6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761" w:rsidRPr="009C6761" w:rsidRDefault="009C6761" w:rsidP="009C67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внесен главой муниципального образования Туапсинский район</w:t>
      </w:r>
    </w:p>
    <w:p w:rsidR="009C6761" w:rsidRPr="009C6761" w:rsidRDefault="009C6761" w:rsidP="009C67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761" w:rsidRPr="009C6761" w:rsidRDefault="009C6761" w:rsidP="009C67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 проекта:</w:t>
      </w:r>
    </w:p>
    <w:p w:rsidR="009C6761" w:rsidRPr="009C6761" w:rsidRDefault="009C6761" w:rsidP="009C6761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кадров </w:t>
      </w:r>
    </w:p>
    <w:p w:rsidR="009C6761" w:rsidRPr="009C6761" w:rsidRDefault="009C6761" w:rsidP="009C6761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9C6761" w:rsidRPr="009C6761" w:rsidRDefault="009C6761" w:rsidP="009C6761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Туапсинский район</w:t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М.А.</w:t>
      </w:r>
      <w:r w:rsidR="0055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676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Золотоверхова</w:t>
      </w:r>
    </w:p>
    <w:p w:rsidR="009C6761" w:rsidRPr="009C6761" w:rsidRDefault="009C6761" w:rsidP="009C6761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761" w:rsidRDefault="009C6761" w:rsidP="009C6761">
      <w:pPr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676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Проект согласован:</w:t>
      </w:r>
    </w:p>
    <w:p w:rsidR="00C6378B" w:rsidRDefault="00C6378B" w:rsidP="009C6761">
      <w:pPr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обязанности </w:t>
      </w:r>
    </w:p>
    <w:p w:rsidR="00C6378B" w:rsidRDefault="00C6378B" w:rsidP="009C6761">
      <w:pPr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начальника финансового управления </w:t>
      </w:r>
    </w:p>
    <w:p w:rsidR="00C6378B" w:rsidRDefault="00C6378B" w:rsidP="009C6761">
      <w:pPr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администрации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</w:t>
      </w:r>
      <w:proofErr w:type="gramEnd"/>
    </w:p>
    <w:p w:rsidR="00C6378B" w:rsidRDefault="00C6378B" w:rsidP="009C6761">
      <w:pPr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образования Туапсинский район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Л.В. Пичугина</w:t>
      </w:r>
    </w:p>
    <w:p w:rsidR="00C6378B" w:rsidRDefault="00C6378B" w:rsidP="009C6761">
      <w:pPr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6378B" w:rsidRDefault="00C6378B" w:rsidP="009C6761">
      <w:pPr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Начальник отдела учета и отчетности</w:t>
      </w:r>
    </w:p>
    <w:p w:rsidR="00C6378B" w:rsidRDefault="00C6378B" w:rsidP="009C6761">
      <w:pPr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администрации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C6378B" w:rsidRDefault="00C6378B" w:rsidP="009C6761">
      <w:pPr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образования Туапсинский район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С.А. Антонова</w:t>
      </w:r>
    </w:p>
    <w:p w:rsidR="00C6378B" w:rsidRDefault="00C6378B" w:rsidP="009C6761">
      <w:pPr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C6761" w:rsidRPr="009C6761" w:rsidRDefault="009C6761" w:rsidP="009C6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6761"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Начальник правового отдела</w:t>
      </w:r>
    </w:p>
    <w:p w:rsidR="009C6761" w:rsidRPr="009C6761" w:rsidRDefault="009C6761" w:rsidP="009C6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67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администрации </w:t>
      </w:r>
      <w:proofErr w:type="gramStart"/>
      <w:r w:rsidRPr="009C676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</w:t>
      </w:r>
      <w:proofErr w:type="gramEnd"/>
      <w:r w:rsidRPr="009C67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9C6761" w:rsidRPr="009C6761" w:rsidRDefault="009C6761" w:rsidP="009C6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6761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образования Туапсинский район</w:t>
      </w:r>
      <w:r w:rsidRPr="009C676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В.Н.</w:t>
      </w:r>
      <w:r w:rsidR="005547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C6761">
        <w:rPr>
          <w:rFonts w:ascii="Times New Roman" w:eastAsia="Times New Roman" w:hAnsi="Times New Roman" w:cs="Times New Roman"/>
          <w:sz w:val="28"/>
          <w:szCs w:val="24"/>
          <w:lang w:eastAsia="ru-RU"/>
        </w:rPr>
        <w:t>Солопов</w:t>
      </w:r>
    </w:p>
    <w:p w:rsidR="009C6761" w:rsidRPr="009C6761" w:rsidRDefault="009C6761" w:rsidP="009C6761">
      <w:pPr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C6761" w:rsidRPr="009C6761" w:rsidRDefault="009C6761" w:rsidP="009C6761">
      <w:pPr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6761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Заместитель главы администрации</w:t>
      </w:r>
    </w:p>
    <w:p w:rsidR="009C6761" w:rsidRPr="009C6761" w:rsidRDefault="009C6761" w:rsidP="009C6761">
      <w:pPr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676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образования</w:t>
      </w:r>
    </w:p>
    <w:p w:rsidR="009C6761" w:rsidRPr="009C6761" w:rsidRDefault="009C6761" w:rsidP="009C67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6761">
        <w:rPr>
          <w:rFonts w:ascii="Times New Roman" w:eastAsia="Times New Roman" w:hAnsi="Times New Roman" w:cs="Times New Roman"/>
          <w:sz w:val="28"/>
          <w:szCs w:val="24"/>
          <w:lang w:eastAsia="ru-RU"/>
        </w:rPr>
        <w:t>Туапсинский район</w:t>
      </w:r>
      <w:r w:rsidRPr="009C676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9C676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Г.Г.</w:t>
      </w:r>
      <w:r w:rsidR="005547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C6761">
        <w:rPr>
          <w:rFonts w:ascii="Times New Roman" w:eastAsia="Times New Roman" w:hAnsi="Times New Roman" w:cs="Times New Roman"/>
          <w:sz w:val="28"/>
          <w:szCs w:val="24"/>
          <w:lang w:eastAsia="ru-RU"/>
        </w:rPr>
        <w:t>Апитин</w:t>
      </w:r>
    </w:p>
    <w:p w:rsidR="009C6761" w:rsidRPr="009C6761" w:rsidRDefault="009C6761" w:rsidP="009C6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761" w:rsidRPr="00020CA0" w:rsidRDefault="009C6761" w:rsidP="009C6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C6761" w:rsidRPr="00020CA0" w:rsidSect="0055478A">
      <w:headerReference w:type="default" r:id="rId8"/>
      <w:foot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E7A" w:rsidRDefault="00EF1E7A" w:rsidP="0055478A">
      <w:pPr>
        <w:spacing w:after="0" w:line="240" w:lineRule="auto"/>
      </w:pPr>
      <w:r>
        <w:separator/>
      </w:r>
    </w:p>
  </w:endnote>
  <w:endnote w:type="continuationSeparator" w:id="0">
    <w:p w:rsidR="00EF1E7A" w:rsidRDefault="00EF1E7A" w:rsidP="00554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78A" w:rsidRDefault="0055478A">
    <w:pPr>
      <w:pStyle w:val="a9"/>
      <w:jc w:val="center"/>
    </w:pPr>
  </w:p>
  <w:p w:rsidR="0055478A" w:rsidRDefault="0055478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E7A" w:rsidRDefault="00EF1E7A" w:rsidP="0055478A">
      <w:pPr>
        <w:spacing w:after="0" w:line="240" w:lineRule="auto"/>
      </w:pPr>
      <w:r>
        <w:separator/>
      </w:r>
    </w:p>
  </w:footnote>
  <w:footnote w:type="continuationSeparator" w:id="0">
    <w:p w:rsidR="00EF1E7A" w:rsidRDefault="00EF1E7A" w:rsidP="00554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49440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55478A" w:rsidRPr="0055478A" w:rsidRDefault="0055478A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55478A">
          <w:rPr>
            <w:rFonts w:ascii="Times New Roman" w:hAnsi="Times New Roman" w:cs="Times New Roman"/>
            <w:sz w:val="28"/>
          </w:rPr>
          <w:fldChar w:fldCharType="begin"/>
        </w:r>
        <w:r w:rsidRPr="0055478A">
          <w:rPr>
            <w:rFonts w:ascii="Times New Roman" w:hAnsi="Times New Roman" w:cs="Times New Roman"/>
            <w:sz w:val="28"/>
          </w:rPr>
          <w:instrText>PAGE   \* MERGEFORMAT</w:instrText>
        </w:r>
        <w:r w:rsidRPr="0055478A">
          <w:rPr>
            <w:rFonts w:ascii="Times New Roman" w:hAnsi="Times New Roman" w:cs="Times New Roman"/>
            <w:sz w:val="28"/>
          </w:rPr>
          <w:fldChar w:fldCharType="separate"/>
        </w:r>
        <w:r w:rsidR="0083475E">
          <w:rPr>
            <w:rFonts w:ascii="Times New Roman" w:hAnsi="Times New Roman" w:cs="Times New Roman"/>
            <w:noProof/>
            <w:sz w:val="28"/>
          </w:rPr>
          <w:t>5</w:t>
        </w:r>
        <w:r w:rsidRPr="0055478A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55478A" w:rsidRDefault="0055478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CA0"/>
    <w:rsid w:val="00020CA0"/>
    <w:rsid w:val="001739DB"/>
    <w:rsid w:val="00437885"/>
    <w:rsid w:val="0055478A"/>
    <w:rsid w:val="005B7D8E"/>
    <w:rsid w:val="005C2800"/>
    <w:rsid w:val="00683687"/>
    <w:rsid w:val="0083475E"/>
    <w:rsid w:val="00884932"/>
    <w:rsid w:val="00892AD9"/>
    <w:rsid w:val="009121CA"/>
    <w:rsid w:val="009C6761"/>
    <w:rsid w:val="00C6378B"/>
    <w:rsid w:val="00D5201E"/>
    <w:rsid w:val="00EF1E7A"/>
    <w:rsid w:val="00F43EFA"/>
    <w:rsid w:val="00FB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39DB"/>
    <w:pPr>
      <w:spacing w:after="0" w:line="240" w:lineRule="auto"/>
    </w:pPr>
  </w:style>
  <w:style w:type="table" w:styleId="a4">
    <w:name w:val="Table Grid"/>
    <w:basedOn w:val="a1"/>
    <w:uiPriority w:val="59"/>
    <w:rsid w:val="001739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C6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76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54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478A"/>
  </w:style>
  <w:style w:type="paragraph" w:styleId="a9">
    <w:name w:val="footer"/>
    <w:basedOn w:val="a"/>
    <w:link w:val="aa"/>
    <w:uiPriority w:val="99"/>
    <w:unhideWhenUsed/>
    <w:rsid w:val="00554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47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39DB"/>
    <w:pPr>
      <w:spacing w:after="0" w:line="240" w:lineRule="auto"/>
    </w:pPr>
  </w:style>
  <w:style w:type="table" w:styleId="a4">
    <w:name w:val="Table Grid"/>
    <w:basedOn w:val="a1"/>
    <w:uiPriority w:val="59"/>
    <w:rsid w:val="001739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C6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76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54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478A"/>
  </w:style>
  <w:style w:type="paragraph" w:styleId="a9">
    <w:name w:val="footer"/>
    <w:basedOn w:val="a"/>
    <w:link w:val="aa"/>
    <w:uiPriority w:val="99"/>
    <w:unhideWhenUsed/>
    <w:rsid w:val="00554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4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Майя Золотоверхова</dc:creator>
  <cp:lastModifiedBy>Майя Золотоверхова</cp:lastModifiedBy>
  <cp:revision>3</cp:revision>
  <cp:lastPrinted>2017-01-19T06:49:00Z</cp:lastPrinted>
  <dcterms:created xsi:type="dcterms:W3CDTF">2017-01-13T09:08:00Z</dcterms:created>
  <dcterms:modified xsi:type="dcterms:W3CDTF">2017-01-19T06:49:00Z</dcterms:modified>
</cp:coreProperties>
</file>