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DA" w:rsidRPr="003713F2" w:rsidRDefault="007512D0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3F2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Информация о плановых отключениях электроэнергии</w:t>
      </w:r>
    </w:p>
    <w:p w:rsidR="00430F6E" w:rsidRPr="003713F2" w:rsidRDefault="00430F6E" w:rsidP="00E40B01">
      <w:pP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bookmarkStart w:id="0" w:name="__DdeLink__1341_1660612874"/>
    </w:p>
    <w:p w:rsidR="0022280B" w:rsidRPr="003713F2" w:rsidRDefault="0022280B" w:rsidP="0022280B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</w:pPr>
      <w:r w:rsidRPr="003713F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E33C44" w:rsidRPr="003713F2" w:rsidRDefault="00E33C44" w:rsidP="00DC2C03">
      <w:pPr>
        <w:pStyle w:val="msonormalmrcssattr"/>
        <w:shd w:val="clear" w:color="auto" w:fill="FFFFFF"/>
        <w:rPr>
          <w:rFonts w:eastAsia="SimSun"/>
          <w:color w:val="000000" w:themeColor="text1"/>
          <w:kern w:val="2"/>
          <w:sz w:val="28"/>
          <w:szCs w:val="28"/>
          <w:lang w:eastAsia="zh-CN" w:bidi="hi-IN"/>
        </w:rPr>
      </w:pPr>
    </w:p>
    <w:p w:rsidR="00E33C44" w:rsidRPr="003713F2" w:rsidRDefault="00E33C44" w:rsidP="00E33C44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713F2">
        <w:rPr>
          <w:b/>
          <w:color w:val="000000" w:themeColor="text1"/>
          <w:sz w:val="28"/>
          <w:szCs w:val="28"/>
          <w:highlight w:val="white"/>
        </w:rPr>
        <w:t>16 декабря с 08-00 до 17-00 (в течение нескольких часов из указанного временного промежутка):</w:t>
      </w:r>
      <w:r w:rsidRPr="003713F2">
        <w:rPr>
          <w:b/>
          <w:color w:val="000000" w:themeColor="text1"/>
          <w:sz w:val="28"/>
          <w:szCs w:val="28"/>
        </w:rPr>
        <w:t xml:space="preserve"> </w:t>
      </w:r>
      <w:r w:rsidRPr="003713F2">
        <w:rPr>
          <w:color w:val="000000" w:themeColor="text1"/>
          <w:sz w:val="28"/>
          <w:szCs w:val="28"/>
        </w:rPr>
        <w:t xml:space="preserve">с. </w:t>
      </w:r>
      <w:proofErr w:type="spellStart"/>
      <w:r w:rsidRPr="003713F2">
        <w:rPr>
          <w:color w:val="000000" w:themeColor="text1"/>
          <w:sz w:val="28"/>
          <w:szCs w:val="28"/>
        </w:rPr>
        <w:t>Кроянское</w:t>
      </w:r>
      <w:proofErr w:type="spellEnd"/>
      <w:r w:rsidRPr="003713F2">
        <w:rPr>
          <w:color w:val="000000" w:themeColor="text1"/>
          <w:sz w:val="28"/>
          <w:szCs w:val="28"/>
        </w:rPr>
        <w:t xml:space="preserve"> мкр2.</w:t>
      </w:r>
    </w:p>
    <w:p w:rsidR="003713F2" w:rsidRPr="003713F2" w:rsidRDefault="003713F2" w:rsidP="003713F2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713F2">
        <w:rPr>
          <w:b/>
          <w:color w:val="000000" w:themeColor="text1"/>
          <w:sz w:val="28"/>
          <w:szCs w:val="28"/>
          <w:highlight w:val="white"/>
        </w:rPr>
        <w:t>17</w:t>
      </w:r>
      <w:r w:rsidRPr="003713F2">
        <w:rPr>
          <w:b/>
          <w:color w:val="000000" w:themeColor="text1"/>
          <w:sz w:val="28"/>
          <w:szCs w:val="28"/>
          <w:highlight w:val="white"/>
        </w:rPr>
        <w:t xml:space="preserve"> декабря с 08-00 до 17-00 (в течение нескольких часов из указанного временного промежутка):</w:t>
      </w:r>
      <w:r w:rsidRPr="003713F2">
        <w:rPr>
          <w:b/>
          <w:color w:val="000000" w:themeColor="text1"/>
          <w:sz w:val="28"/>
          <w:szCs w:val="28"/>
        </w:rPr>
        <w:t xml:space="preserve"> </w:t>
      </w:r>
      <w:r w:rsidRPr="003713F2">
        <w:rPr>
          <w:color w:val="000000" w:themeColor="text1"/>
          <w:sz w:val="28"/>
          <w:szCs w:val="28"/>
        </w:rPr>
        <w:t xml:space="preserve">п. Ольгинка ул. Черноморская, п/о Ольгинка, п. </w:t>
      </w:r>
      <w:proofErr w:type="spellStart"/>
      <w:r w:rsidRPr="003713F2">
        <w:rPr>
          <w:color w:val="000000" w:themeColor="text1"/>
          <w:sz w:val="28"/>
          <w:szCs w:val="28"/>
        </w:rPr>
        <w:t>Молдовановка</w:t>
      </w:r>
      <w:proofErr w:type="spellEnd"/>
      <w:r w:rsidRPr="003713F2">
        <w:rPr>
          <w:color w:val="000000" w:themeColor="text1"/>
          <w:sz w:val="28"/>
          <w:szCs w:val="28"/>
        </w:rPr>
        <w:t>.</w:t>
      </w:r>
    </w:p>
    <w:p w:rsidR="003E6331" w:rsidRPr="003713F2" w:rsidRDefault="003713F2" w:rsidP="00E33C4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3713F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 </w:t>
      </w:r>
      <w:r w:rsidR="00E33C44" w:rsidRPr="003713F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1D60DA" w:rsidRPr="003713F2" w:rsidRDefault="007512D0" w:rsidP="00C944A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713F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Приносим жителям извинения за временные неудобства. Дополнительную информацию можно получить по телефо</w:t>
      </w:r>
      <w:bookmarkStart w:id="1" w:name="_GoBack"/>
      <w:bookmarkEnd w:id="1"/>
      <w:r w:rsidRPr="003713F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white"/>
        </w:rPr>
        <w:t>ну горячей линии: 8-800-100-15-52</w:t>
      </w:r>
      <w:bookmarkEnd w:id="0"/>
    </w:p>
    <w:sectPr w:rsidR="001D60DA" w:rsidRPr="003713F2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A"/>
    <w:rsid w:val="000079BA"/>
    <w:rsid w:val="000A0849"/>
    <w:rsid w:val="000B6C6A"/>
    <w:rsid w:val="000C75E9"/>
    <w:rsid w:val="000D03AB"/>
    <w:rsid w:val="000E3886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713F2"/>
    <w:rsid w:val="003E6331"/>
    <w:rsid w:val="00430F6E"/>
    <w:rsid w:val="004775B5"/>
    <w:rsid w:val="004C6461"/>
    <w:rsid w:val="005150FE"/>
    <w:rsid w:val="0052685D"/>
    <w:rsid w:val="00534544"/>
    <w:rsid w:val="005445A2"/>
    <w:rsid w:val="00553A51"/>
    <w:rsid w:val="00564716"/>
    <w:rsid w:val="00567C41"/>
    <w:rsid w:val="006849CE"/>
    <w:rsid w:val="006F15E8"/>
    <w:rsid w:val="00700945"/>
    <w:rsid w:val="00732479"/>
    <w:rsid w:val="007512D0"/>
    <w:rsid w:val="007E3ECD"/>
    <w:rsid w:val="007E57FC"/>
    <w:rsid w:val="008011D3"/>
    <w:rsid w:val="008432B7"/>
    <w:rsid w:val="00856452"/>
    <w:rsid w:val="00886690"/>
    <w:rsid w:val="008D4F06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B0269C"/>
    <w:rsid w:val="00B35A8D"/>
    <w:rsid w:val="00B41511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0C91"/>
  <w15:docId w15:val="{D9722E0D-974E-4C2D-A6B1-E8958C6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Сальникова Ирина Анатольевна</cp:lastModifiedBy>
  <cp:revision>2</cp:revision>
  <dcterms:created xsi:type="dcterms:W3CDTF">2020-12-15T14:23:00Z</dcterms:created>
  <dcterms:modified xsi:type="dcterms:W3CDTF">2020-12-15T14:23:00Z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